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7"/>
        <w:gridCol w:w="3506"/>
      </w:tblGrid>
      <w:tr w:rsidR="00F466EA" w:rsidRPr="00912E25" w14:paraId="420FA724" w14:textId="77777777" w:rsidTr="00E34FE5">
        <w:trPr>
          <w:jc w:val="center"/>
        </w:trPr>
        <w:tc>
          <w:tcPr>
            <w:tcW w:w="6387" w:type="dxa"/>
          </w:tcPr>
          <w:p w14:paraId="76E7BD06" w14:textId="77777777" w:rsidR="003A454F" w:rsidRDefault="003A454F" w:rsidP="003A454F">
            <w:pPr>
              <w:pStyle w:val="Header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</w:pPr>
            <w:r w:rsidRPr="003952FA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Universitatea Națională de Știință și Tehnologie </w:t>
            </w:r>
          </w:p>
          <w:p w14:paraId="7F758BA4" w14:textId="1EC7ED4F" w:rsidR="003A454F" w:rsidRDefault="003A454F" w:rsidP="003A454F">
            <w:pPr>
              <w:pStyle w:val="Header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</w:pPr>
            <w:r w:rsidRPr="003952FA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POLITEHNICA București</w:t>
            </w:r>
          </w:p>
          <w:p w14:paraId="5B7B207E" w14:textId="77777777" w:rsidR="003A454F" w:rsidRDefault="003A454F" w:rsidP="003A454F">
            <w:pPr>
              <w:pStyle w:val="Header"/>
              <w:jc w:val="both"/>
              <w:rPr>
                <w:rFonts w:ascii="Tahoma" w:hAnsi="Tahoma" w:cs="Tahoma"/>
                <w:b/>
                <w:bCs/>
                <w:sz w:val="20"/>
                <w:lang w:val="ro-RO"/>
              </w:rPr>
            </w:pPr>
            <w:r w:rsidRPr="00BF1831">
              <w:rPr>
                <w:rFonts w:ascii="Tahoma" w:hAnsi="Tahoma" w:cs="Tahoma"/>
                <w:b/>
                <w:bCs/>
                <w:sz w:val="20"/>
                <w:lang w:val="ro-RO"/>
              </w:rPr>
              <w:t>CENTRUL UNIVERSITAR PITEȘTI</w:t>
            </w:r>
          </w:p>
          <w:p w14:paraId="1D9A5CD0" w14:textId="77777777" w:rsidR="003A454F" w:rsidRPr="006968B6" w:rsidRDefault="003A454F" w:rsidP="003A454F">
            <w:pPr>
              <w:pStyle w:val="Header"/>
              <w:jc w:val="both"/>
              <w:rPr>
                <w:rFonts w:ascii="Tahoma" w:hAnsi="Tahoma" w:cs="Tahoma"/>
                <w:b/>
                <w:bCs/>
                <w:sz w:val="20"/>
                <w:lang w:val="ro-RO"/>
              </w:rPr>
            </w:pPr>
            <w:r w:rsidRPr="006968B6">
              <w:rPr>
                <w:rFonts w:ascii="Tahoma" w:hAnsi="Tahoma" w:cs="Tahoma"/>
                <w:b/>
                <w:sz w:val="20"/>
                <w:lang w:val="ro-RO"/>
              </w:rPr>
              <w:t>FACULTATEA DE TEOLOGIE, LITERE, ISTORIE ŞI ARTE</w:t>
            </w:r>
          </w:p>
          <w:p w14:paraId="198DCEDE" w14:textId="1968875E" w:rsidR="00F466EA" w:rsidRPr="00912E25" w:rsidRDefault="00F466EA">
            <w:pPr>
              <w:rPr>
                <w:lang w:val="ro-RO"/>
              </w:rPr>
            </w:pPr>
          </w:p>
        </w:tc>
        <w:tc>
          <w:tcPr>
            <w:tcW w:w="3506" w:type="dxa"/>
          </w:tcPr>
          <w:p w14:paraId="7045D52A" w14:textId="48FC8ACA" w:rsidR="00F466EA" w:rsidRPr="00912E25" w:rsidRDefault="00F466EA">
            <w:pPr>
              <w:rPr>
                <w:lang w:val="ro-RO"/>
              </w:rPr>
            </w:pPr>
            <w:r w:rsidRPr="00912E25">
              <w:rPr>
                <w:b/>
                <w:bCs/>
                <w:lang w:val="ro-RO"/>
              </w:rPr>
              <w:t>ADMITERE iulie</w:t>
            </w:r>
            <w:r w:rsidR="00E34FE5">
              <w:rPr>
                <w:b/>
                <w:bCs/>
                <w:lang w:val="ro-RO"/>
              </w:rPr>
              <w:t>+septembrie</w:t>
            </w:r>
            <w:r w:rsidRPr="00912E25">
              <w:rPr>
                <w:b/>
                <w:bCs/>
                <w:lang w:val="ro-RO"/>
              </w:rPr>
              <w:t xml:space="preserve"> 202</w:t>
            </w:r>
            <w:r w:rsidR="00442625">
              <w:rPr>
                <w:b/>
                <w:bCs/>
                <w:lang w:val="ro-RO"/>
              </w:rPr>
              <w:t>3</w:t>
            </w:r>
            <w:r w:rsidRPr="00912E25">
              <w:rPr>
                <w:lang w:val="ro-RO"/>
              </w:rPr>
              <w:br/>
            </w:r>
            <w:r w:rsidR="003A454F">
              <w:rPr>
                <w:b/>
                <w:bCs/>
                <w:lang w:val="ro-RO"/>
              </w:rPr>
              <w:t xml:space="preserve"> </w:t>
            </w:r>
            <w:r w:rsidRPr="00912E25">
              <w:rPr>
                <w:b/>
                <w:bCs/>
                <w:lang w:val="ro-RO"/>
              </w:rPr>
              <w:t>ANEXA 1a</w:t>
            </w:r>
            <w:r w:rsidRPr="00912E25">
              <w:rPr>
                <w:lang w:val="ro-RO"/>
              </w:rPr>
              <w:br/>
            </w:r>
          </w:p>
        </w:tc>
      </w:tr>
    </w:tbl>
    <w:p w14:paraId="6D8BE5B8" w14:textId="77777777" w:rsidR="00F466EA" w:rsidRPr="00912E25" w:rsidRDefault="00F466EA">
      <w:pPr>
        <w:rPr>
          <w:lang w:val="ro-RO"/>
        </w:rPr>
      </w:pPr>
    </w:p>
    <w:p w14:paraId="2AF8B549" w14:textId="6D887392" w:rsidR="00F466EA" w:rsidRPr="000547B4" w:rsidRDefault="00F466EA">
      <w:pPr>
        <w:jc w:val="center"/>
        <w:rPr>
          <w:sz w:val="24"/>
          <w:lang w:val="ro-RO"/>
        </w:rPr>
      </w:pPr>
      <w:r w:rsidRPr="000547B4">
        <w:rPr>
          <w:b/>
          <w:bCs/>
          <w:sz w:val="24"/>
          <w:szCs w:val="24"/>
          <w:lang w:val="ro-RO"/>
        </w:rPr>
        <w:t xml:space="preserve">TABEL NOMINAL </w:t>
      </w:r>
      <w:r w:rsidR="0054576C" w:rsidRPr="000547B4">
        <w:rPr>
          <w:b/>
          <w:bCs/>
          <w:sz w:val="24"/>
          <w:szCs w:val="24"/>
          <w:lang w:val="ro-RO"/>
        </w:rPr>
        <w:t>-  CANDIDAȚII ÎNMATRICULAȚI</w:t>
      </w:r>
    </w:p>
    <w:p w14:paraId="224F8BA9" w14:textId="77777777" w:rsidR="00F466EA" w:rsidRPr="000547B4" w:rsidRDefault="00F466EA">
      <w:pPr>
        <w:jc w:val="center"/>
        <w:rPr>
          <w:sz w:val="24"/>
          <w:lang w:val="ro-RO"/>
        </w:rPr>
      </w:pPr>
      <w:r w:rsidRPr="000547B4">
        <w:rPr>
          <w:b/>
          <w:bCs/>
          <w:sz w:val="24"/>
          <w:szCs w:val="24"/>
          <w:lang w:val="ro-RO"/>
        </w:rPr>
        <w:t>- ordinea descrescătoare a mediilor -</w:t>
      </w:r>
    </w:p>
    <w:p w14:paraId="60AD9993" w14:textId="77777777" w:rsidR="00F466EA" w:rsidRPr="000547B4" w:rsidRDefault="00F466EA">
      <w:pPr>
        <w:rPr>
          <w:sz w:val="24"/>
          <w:lang w:val="ro-RO"/>
        </w:rPr>
      </w:pPr>
    </w:p>
    <w:p w14:paraId="7EE98BAB" w14:textId="77777777" w:rsidR="00F466EA" w:rsidRPr="000547B4" w:rsidRDefault="00F466EA">
      <w:pPr>
        <w:rPr>
          <w:sz w:val="24"/>
          <w:lang w:val="ro-RO"/>
        </w:rPr>
      </w:pPr>
      <w:r w:rsidRPr="000547B4">
        <w:rPr>
          <w:sz w:val="24"/>
          <w:szCs w:val="24"/>
          <w:lang w:val="ro-RO"/>
        </w:rPr>
        <w:t>Domeniul de masterat: Ştiinţe umaniste şi arte</w:t>
      </w:r>
    </w:p>
    <w:p w14:paraId="60A01535" w14:textId="77777777" w:rsidR="00F466EA" w:rsidRPr="000547B4" w:rsidRDefault="00F466EA">
      <w:pPr>
        <w:rPr>
          <w:sz w:val="24"/>
          <w:lang w:val="ro-RO"/>
        </w:rPr>
      </w:pPr>
      <w:r w:rsidRPr="000547B4">
        <w:rPr>
          <w:sz w:val="24"/>
          <w:szCs w:val="24"/>
          <w:lang w:val="ro-RO"/>
        </w:rPr>
        <w:t>Programul de studii universitare de masterat: Misiune şi slujire prin limbajul mimico-gestual</w:t>
      </w:r>
    </w:p>
    <w:p w14:paraId="785A7648" w14:textId="77777777" w:rsidR="00F466EA" w:rsidRPr="000547B4" w:rsidRDefault="00F466EA">
      <w:pPr>
        <w:rPr>
          <w:sz w:val="24"/>
          <w:lang w:val="ro-RO"/>
        </w:rPr>
      </w:pPr>
    </w:p>
    <w:p w14:paraId="333B6779" w14:textId="77777777" w:rsidR="0024658C" w:rsidRPr="000547B4" w:rsidRDefault="0024658C" w:rsidP="0024658C">
      <w:pPr>
        <w:rPr>
          <w:sz w:val="24"/>
        </w:rPr>
      </w:pPr>
      <w:r w:rsidRPr="000547B4">
        <w:rPr>
          <w:b/>
          <w:bCs/>
          <w:sz w:val="24"/>
          <w:szCs w:val="22"/>
        </w:rPr>
        <w:t xml:space="preserve">CAPACITATEA DE ȘCOLARIZARE: 50 </w:t>
      </w:r>
      <w:proofErr w:type="spellStart"/>
      <w:r w:rsidRPr="000547B4">
        <w:rPr>
          <w:b/>
          <w:bCs/>
          <w:sz w:val="24"/>
          <w:szCs w:val="22"/>
        </w:rPr>
        <w:t>locuri</w:t>
      </w:r>
      <w:proofErr w:type="spellEnd"/>
      <w:r w:rsidRPr="000547B4">
        <w:rPr>
          <w:b/>
          <w:bCs/>
          <w:sz w:val="24"/>
          <w:szCs w:val="22"/>
        </w:rPr>
        <w:t>.</w:t>
      </w:r>
    </w:p>
    <w:p w14:paraId="08FD4E39" w14:textId="2FCFBB93" w:rsidR="0024658C" w:rsidRPr="000547B4" w:rsidRDefault="0024658C" w:rsidP="0024658C">
      <w:pPr>
        <w:rPr>
          <w:sz w:val="24"/>
        </w:rPr>
      </w:pPr>
      <w:r w:rsidRPr="000547B4">
        <w:rPr>
          <w:b/>
          <w:bCs/>
          <w:sz w:val="24"/>
          <w:szCs w:val="24"/>
        </w:rPr>
        <w:t xml:space="preserve">Total </w:t>
      </w:r>
      <w:proofErr w:type="spellStart"/>
      <w:r w:rsidRPr="000547B4">
        <w:rPr>
          <w:b/>
          <w:bCs/>
          <w:sz w:val="24"/>
          <w:szCs w:val="24"/>
        </w:rPr>
        <w:t>candidați</w:t>
      </w:r>
      <w:proofErr w:type="spellEnd"/>
      <w:r w:rsidRPr="000547B4">
        <w:rPr>
          <w:b/>
          <w:bCs/>
          <w:sz w:val="24"/>
          <w:szCs w:val="24"/>
        </w:rPr>
        <w:t xml:space="preserve"> </w:t>
      </w:r>
      <w:proofErr w:type="spellStart"/>
      <w:r w:rsidRPr="000547B4">
        <w:rPr>
          <w:b/>
          <w:bCs/>
          <w:sz w:val="24"/>
          <w:szCs w:val="24"/>
        </w:rPr>
        <w:t>declarați</w:t>
      </w:r>
      <w:proofErr w:type="spellEnd"/>
      <w:r w:rsidRPr="000547B4">
        <w:rPr>
          <w:b/>
          <w:bCs/>
          <w:sz w:val="24"/>
          <w:szCs w:val="24"/>
        </w:rPr>
        <w:t xml:space="preserve"> </w:t>
      </w:r>
      <w:proofErr w:type="spellStart"/>
      <w:r w:rsidRPr="000547B4">
        <w:rPr>
          <w:b/>
          <w:bCs/>
          <w:sz w:val="24"/>
          <w:szCs w:val="24"/>
        </w:rPr>
        <w:t>admiși</w:t>
      </w:r>
      <w:proofErr w:type="spellEnd"/>
      <w:r w:rsidRPr="000547B4">
        <w:rPr>
          <w:b/>
          <w:bCs/>
          <w:sz w:val="24"/>
          <w:szCs w:val="24"/>
        </w:rPr>
        <w:t xml:space="preserve"> </w:t>
      </w:r>
      <w:r w:rsidR="00442625" w:rsidRPr="000547B4">
        <w:rPr>
          <w:b/>
          <w:bCs/>
          <w:sz w:val="24"/>
          <w:szCs w:val="24"/>
        </w:rPr>
        <w:t>1</w:t>
      </w:r>
      <w:r w:rsidR="00A65183">
        <w:rPr>
          <w:b/>
          <w:bCs/>
          <w:sz w:val="24"/>
          <w:szCs w:val="24"/>
        </w:rPr>
        <w:t>6</w:t>
      </w:r>
      <w:bookmarkStart w:id="0" w:name="_GoBack"/>
      <w:bookmarkEnd w:id="0"/>
      <w:r w:rsidRPr="000547B4">
        <w:rPr>
          <w:b/>
          <w:bCs/>
          <w:sz w:val="24"/>
          <w:szCs w:val="24"/>
        </w:rPr>
        <w:t>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24658C" w14:paraId="22A1C893" w14:textId="77777777" w:rsidTr="00A469D7">
        <w:trPr>
          <w:jc w:val="center"/>
        </w:trPr>
        <w:tc>
          <w:tcPr>
            <w:tcW w:w="400" w:type="dxa"/>
            <w:vAlign w:val="center"/>
          </w:tcPr>
          <w:p w14:paraId="78AE9C32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5DAB32E8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0BCCDB28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14:paraId="4D003E16" w14:textId="77777777" w:rsidR="0024658C" w:rsidRDefault="0024658C" w:rsidP="00A469D7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pe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14:paraId="1D5AA072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14:paraId="38C9EFB6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14:paraId="35FDD8BB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66705FF0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001D6A82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14:paraId="038BBB6C" w14:textId="77777777" w:rsidR="0024658C" w:rsidRDefault="0024658C" w:rsidP="00A469D7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24658C" w14:paraId="190D0235" w14:textId="77777777" w:rsidTr="00A469D7">
        <w:trPr>
          <w:jc w:val="center"/>
        </w:trPr>
        <w:tc>
          <w:tcPr>
            <w:tcW w:w="400" w:type="dxa"/>
            <w:vAlign w:val="center"/>
          </w:tcPr>
          <w:p w14:paraId="339862F1" w14:textId="77777777" w:rsidR="0024658C" w:rsidRDefault="0024658C" w:rsidP="00A469D7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7818794C" w14:textId="77777777" w:rsidR="0024658C" w:rsidRDefault="0024658C" w:rsidP="00A469D7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5DF25494" w14:textId="77777777" w:rsidR="0024658C" w:rsidRDefault="0024658C" w:rsidP="00A469D7">
            <w:pPr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14:paraId="34A38CA8" w14:textId="77777777" w:rsidR="0024658C" w:rsidRDefault="0024658C" w:rsidP="00A469D7">
            <w:pPr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14:paraId="0157C92D" w14:textId="77777777" w:rsidR="0024658C" w:rsidRDefault="0024658C" w:rsidP="00A469D7">
            <w:pPr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14:paraId="1FCD630B" w14:textId="77777777" w:rsidR="0024658C" w:rsidRDefault="0024658C" w:rsidP="00A469D7">
            <w:pPr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14:paraId="255D7078" w14:textId="77777777" w:rsidR="0024658C" w:rsidRDefault="0024658C" w:rsidP="00A469D7">
            <w:pPr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14:paraId="0CB077E9" w14:textId="77777777" w:rsidR="0024658C" w:rsidRDefault="0024658C" w:rsidP="00A469D7">
            <w:pPr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14:paraId="68F4EC56" w14:textId="77777777" w:rsidR="0024658C" w:rsidRDefault="0024658C" w:rsidP="00A469D7">
            <w:pPr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14:paraId="171B9AC4" w14:textId="77777777" w:rsidR="0024658C" w:rsidRDefault="0024658C" w:rsidP="00A469D7">
            <w:pPr>
              <w:jc w:val="center"/>
            </w:pPr>
          </w:p>
        </w:tc>
      </w:tr>
      <w:tr w:rsidR="0024658C" w14:paraId="3E63A2F6" w14:textId="77777777" w:rsidTr="00A469D7">
        <w:trPr>
          <w:jc w:val="center"/>
        </w:trPr>
        <w:tc>
          <w:tcPr>
            <w:tcW w:w="400" w:type="dxa"/>
            <w:vAlign w:val="center"/>
          </w:tcPr>
          <w:p w14:paraId="231A7D27" w14:textId="77777777" w:rsidR="0024658C" w:rsidRDefault="0024658C" w:rsidP="00A469D7">
            <w:pPr>
              <w:jc w:val="center"/>
            </w:pPr>
            <w:r>
              <w:t>2</w:t>
            </w:r>
          </w:p>
        </w:tc>
        <w:tc>
          <w:tcPr>
            <w:tcW w:w="400" w:type="dxa"/>
            <w:vAlign w:val="center"/>
          </w:tcPr>
          <w:p w14:paraId="4A400919" w14:textId="1BE3E1FF" w:rsidR="0024658C" w:rsidRDefault="00A65183" w:rsidP="00A469D7">
            <w:pPr>
              <w:jc w:val="center"/>
            </w:pPr>
            <w:r>
              <w:t>14</w:t>
            </w:r>
          </w:p>
        </w:tc>
        <w:tc>
          <w:tcPr>
            <w:tcW w:w="500" w:type="dxa"/>
            <w:vAlign w:val="center"/>
          </w:tcPr>
          <w:p w14:paraId="15A9EC4F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32DB5F94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24EE722E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6A9F1823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46DF737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39B1E687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8E59218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1A22A6BF" w14:textId="39CAD32A" w:rsidR="0024658C" w:rsidRDefault="00A65183" w:rsidP="00A469D7">
            <w:pPr>
              <w:jc w:val="center"/>
            </w:pPr>
            <w:r>
              <w:t>16</w:t>
            </w:r>
          </w:p>
        </w:tc>
      </w:tr>
    </w:tbl>
    <w:p w14:paraId="4D8CB4DD" w14:textId="77777777" w:rsidR="00F466EA" w:rsidRPr="00912E25" w:rsidRDefault="00F466EA">
      <w:pPr>
        <w:rPr>
          <w:lang w:val="ro-RO"/>
        </w:rPr>
      </w:pPr>
    </w:p>
    <w:tbl>
      <w:tblPr>
        <w:tblW w:w="4866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1272"/>
        <w:gridCol w:w="4269"/>
        <w:gridCol w:w="550"/>
        <w:gridCol w:w="875"/>
        <w:gridCol w:w="1357"/>
        <w:gridCol w:w="622"/>
      </w:tblGrid>
      <w:tr w:rsidR="00F466EA" w:rsidRPr="00F62008" w14:paraId="2C3778F7" w14:textId="77777777" w:rsidTr="00FB60FA">
        <w:trPr>
          <w:jc w:val="center"/>
        </w:trPr>
        <w:tc>
          <w:tcPr>
            <w:tcW w:w="693" w:type="dxa"/>
            <w:vAlign w:val="center"/>
          </w:tcPr>
          <w:p w14:paraId="2A0371A1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160" w:type="dxa"/>
            <w:vAlign w:val="center"/>
          </w:tcPr>
          <w:p w14:paraId="612B042E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4344" w:type="dxa"/>
            <w:vAlign w:val="center"/>
          </w:tcPr>
          <w:p w14:paraId="4A4C389E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550" w:type="dxa"/>
            <w:vAlign w:val="center"/>
          </w:tcPr>
          <w:p w14:paraId="6924F26B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879" w:type="dxa"/>
            <w:vAlign w:val="center"/>
          </w:tcPr>
          <w:p w14:paraId="4974D7B9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371" w:type="dxa"/>
            <w:vAlign w:val="center"/>
          </w:tcPr>
          <w:p w14:paraId="2284C0C8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631" w:type="dxa"/>
            <w:vAlign w:val="center"/>
          </w:tcPr>
          <w:p w14:paraId="59E473B3" w14:textId="77777777" w:rsidR="00F466EA" w:rsidRPr="00F62008" w:rsidRDefault="00F466EA">
            <w:pPr>
              <w:jc w:val="center"/>
              <w:rPr>
                <w:lang w:val="ro-RO"/>
              </w:rPr>
            </w:pPr>
            <w:r w:rsidRPr="00F62008">
              <w:rPr>
                <w:i/>
                <w:iCs/>
                <w:lang w:val="ro-RO"/>
              </w:rPr>
              <w:t>Nr. crt.</w:t>
            </w:r>
          </w:p>
        </w:tc>
      </w:tr>
      <w:tr w:rsidR="00606A1D" w:rsidRPr="00F62008" w14:paraId="2988FD4C" w14:textId="77777777" w:rsidTr="00FB60FA">
        <w:trPr>
          <w:jc w:val="center"/>
        </w:trPr>
        <w:tc>
          <w:tcPr>
            <w:tcW w:w="693" w:type="dxa"/>
            <w:vAlign w:val="center"/>
          </w:tcPr>
          <w:p w14:paraId="67285486" w14:textId="04824704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113F8CBF" w14:textId="3D8A5416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FTLIA_332</w:t>
            </w:r>
          </w:p>
        </w:tc>
        <w:tc>
          <w:tcPr>
            <w:tcW w:w="4344" w:type="dxa"/>
            <w:vAlign w:val="center"/>
          </w:tcPr>
          <w:p w14:paraId="4E073CB9" w14:textId="1CACDBDA" w:rsidR="00606A1D" w:rsidRPr="00F62008" w:rsidRDefault="00F62008" w:rsidP="00612E80">
            <w:pPr>
              <w:jc w:val="center"/>
              <w:rPr>
                <w:b/>
                <w:bCs/>
                <w:lang w:val="fr-FR"/>
              </w:rPr>
            </w:pPr>
            <w:r w:rsidRPr="00F62008">
              <w:rPr>
                <w:rFonts w:cs="Segoe UI"/>
                <w:szCs w:val="23"/>
                <w:lang w:val="fr-FR"/>
              </w:rPr>
              <w:t>MUNTEANU (BOTIȚĂ) S. MIHAELA-EPAMINONDA</w:t>
            </w:r>
          </w:p>
        </w:tc>
        <w:tc>
          <w:tcPr>
            <w:tcW w:w="550" w:type="dxa"/>
            <w:vAlign w:val="center"/>
          </w:tcPr>
          <w:p w14:paraId="06B16E09" w14:textId="72EBC4C4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10.00</w:t>
            </w:r>
          </w:p>
        </w:tc>
        <w:tc>
          <w:tcPr>
            <w:tcW w:w="879" w:type="dxa"/>
            <w:vAlign w:val="center"/>
          </w:tcPr>
          <w:p w14:paraId="5FD7072A" w14:textId="59E8767B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573AC36D" w14:textId="4A03C88E" w:rsidR="00606A1D" w:rsidRPr="00F62008" w:rsidRDefault="004F4088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04681F64" w14:textId="2B6773B8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4874F3AD" w14:textId="77777777" w:rsidTr="00FB60FA">
        <w:trPr>
          <w:jc w:val="center"/>
        </w:trPr>
        <w:tc>
          <w:tcPr>
            <w:tcW w:w="693" w:type="dxa"/>
            <w:vAlign w:val="center"/>
          </w:tcPr>
          <w:p w14:paraId="076A0868" w14:textId="14EB0606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09D12F50" w14:textId="5EB3479A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FTLIA_148</w:t>
            </w:r>
          </w:p>
        </w:tc>
        <w:tc>
          <w:tcPr>
            <w:tcW w:w="4344" w:type="dxa"/>
            <w:vAlign w:val="center"/>
          </w:tcPr>
          <w:p w14:paraId="3910C603" w14:textId="1ECED842" w:rsidR="00606A1D" w:rsidRPr="00F62008" w:rsidRDefault="00606A1D" w:rsidP="00606A1D">
            <w:pPr>
              <w:jc w:val="center"/>
              <w:rPr>
                <w:b/>
                <w:bCs/>
                <w:lang w:val="ro-RO"/>
              </w:rPr>
            </w:pPr>
            <w:r w:rsidRPr="00F62008">
              <w:t>TĂNASE M. DIANA-MARIA</w:t>
            </w:r>
          </w:p>
        </w:tc>
        <w:tc>
          <w:tcPr>
            <w:tcW w:w="550" w:type="dxa"/>
            <w:vAlign w:val="center"/>
          </w:tcPr>
          <w:p w14:paraId="53893289" w14:textId="004B1261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10.00</w:t>
            </w:r>
          </w:p>
        </w:tc>
        <w:tc>
          <w:tcPr>
            <w:tcW w:w="879" w:type="dxa"/>
            <w:vAlign w:val="center"/>
          </w:tcPr>
          <w:p w14:paraId="51649C9E" w14:textId="5B0CC1C4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1BD933FD" w14:textId="137274B1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76AC3B89" w14:textId="3ACF1EB4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4EA573D8" w14:textId="77777777" w:rsidTr="00FB60FA">
        <w:trPr>
          <w:jc w:val="center"/>
        </w:trPr>
        <w:tc>
          <w:tcPr>
            <w:tcW w:w="693" w:type="dxa"/>
            <w:vAlign w:val="center"/>
          </w:tcPr>
          <w:p w14:paraId="49B505E5" w14:textId="1752D60B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40AFF80F" w14:textId="28F36F29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FTLIA_333</w:t>
            </w:r>
          </w:p>
        </w:tc>
        <w:tc>
          <w:tcPr>
            <w:tcW w:w="4344" w:type="dxa"/>
            <w:vAlign w:val="center"/>
          </w:tcPr>
          <w:p w14:paraId="39CC376F" w14:textId="237B2486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CIOCĂNARU (BĂLAN) GH. VICTORIA-FLORENTINA</w:t>
            </w:r>
          </w:p>
        </w:tc>
        <w:tc>
          <w:tcPr>
            <w:tcW w:w="550" w:type="dxa"/>
            <w:vAlign w:val="center"/>
          </w:tcPr>
          <w:p w14:paraId="6A776AF3" w14:textId="736E0FC0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9.66</w:t>
            </w:r>
          </w:p>
        </w:tc>
        <w:tc>
          <w:tcPr>
            <w:tcW w:w="879" w:type="dxa"/>
            <w:vAlign w:val="center"/>
          </w:tcPr>
          <w:p w14:paraId="024ECD04" w14:textId="605F3787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241BB2AD" w14:textId="522F2A26" w:rsidR="00606A1D" w:rsidRPr="00F62008" w:rsidRDefault="00B03E7F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55A24E5F" w14:textId="36D9B675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1065ACC2" w14:textId="77777777" w:rsidTr="00FB60FA">
        <w:trPr>
          <w:jc w:val="center"/>
        </w:trPr>
        <w:tc>
          <w:tcPr>
            <w:tcW w:w="693" w:type="dxa"/>
            <w:vAlign w:val="center"/>
          </w:tcPr>
          <w:p w14:paraId="3C59FD6F" w14:textId="5FEA30DF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635C6E9A" w14:textId="60768C87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FTLIA_278</w:t>
            </w:r>
          </w:p>
        </w:tc>
        <w:tc>
          <w:tcPr>
            <w:tcW w:w="4344" w:type="dxa"/>
            <w:vAlign w:val="center"/>
          </w:tcPr>
          <w:p w14:paraId="6C0BFDA2" w14:textId="3EFA0483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TELEGARU (BUCUREL) GH. GEORGIANA</w:t>
            </w:r>
          </w:p>
        </w:tc>
        <w:tc>
          <w:tcPr>
            <w:tcW w:w="550" w:type="dxa"/>
            <w:vAlign w:val="center"/>
          </w:tcPr>
          <w:p w14:paraId="230E1B13" w14:textId="188BFDE5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9.30</w:t>
            </w:r>
          </w:p>
        </w:tc>
        <w:tc>
          <w:tcPr>
            <w:tcW w:w="879" w:type="dxa"/>
            <w:vAlign w:val="center"/>
          </w:tcPr>
          <w:p w14:paraId="6F317F0B" w14:textId="4D97E7AC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58E3AC5A" w14:textId="29AF6344" w:rsidR="00606A1D" w:rsidRPr="00F62008" w:rsidRDefault="00AA1509" w:rsidP="00606A1D">
            <w:pPr>
              <w:jc w:val="center"/>
              <w:rPr>
                <w:lang w:val="ro-RO"/>
              </w:rPr>
            </w:pPr>
            <w:r w:rsidRPr="00F62008">
              <w:t>A (</w:t>
            </w:r>
            <w:proofErr w:type="spellStart"/>
            <w:r w:rsidRPr="00F62008">
              <w:t>fără</w:t>
            </w:r>
            <w:proofErr w:type="spellEnd"/>
            <w:r w:rsidRPr="00F62008">
              <w:t xml:space="preserve">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3157CD24" w14:textId="593982E4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4F73CEB6" w14:textId="77777777" w:rsidTr="00FB60FA">
        <w:trPr>
          <w:jc w:val="center"/>
        </w:trPr>
        <w:tc>
          <w:tcPr>
            <w:tcW w:w="693" w:type="dxa"/>
            <w:vAlign w:val="center"/>
          </w:tcPr>
          <w:p w14:paraId="27A13750" w14:textId="3661C2CA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6ED3D1AD" w14:textId="20294FE2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FTLIA_307</w:t>
            </w:r>
          </w:p>
        </w:tc>
        <w:tc>
          <w:tcPr>
            <w:tcW w:w="4344" w:type="dxa"/>
            <w:vAlign w:val="center"/>
          </w:tcPr>
          <w:p w14:paraId="4F1FBCFA" w14:textId="6BEA67B7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SILION (LAAGUID) M. TEODORA-GEORGIANA</w:t>
            </w:r>
          </w:p>
        </w:tc>
        <w:tc>
          <w:tcPr>
            <w:tcW w:w="550" w:type="dxa"/>
            <w:vAlign w:val="center"/>
          </w:tcPr>
          <w:p w14:paraId="0FA1A8A7" w14:textId="1A99D6C9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9.20</w:t>
            </w:r>
          </w:p>
        </w:tc>
        <w:tc>
          <w:tcPr>
            <w:tcW w:w="879" w:type="dxa"/>
            <w:vAlign w:val="center"/>
          </w:tcPr>
          <w:p w14:paraId="47CFBC60" w14:textId="1AD1A7E0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077A8113" w14:textId="4E0A90E0" w:rsidR="00606A1D" w:rsidRPr="00F62008" w:rsidRDefault="00644D69" w:rsidP="00606A1D">
            <w:pPr>
              <w:jc w:val="center"/>
              <w:rPr>
                <w:lang w:val="ro-RO"/>
              </w:rPr>
            </w:pPr>
            <w:r w:rsidRPr="00F62008">
              <w:t>A (</w:t>
            </w:r>
            <w:proofErr w:type="spellStart"/>
            <w:r w:rsidRPr="00F62008">
              <w:t>fără</w:t>
            </w:r>
            <w:proofErr w:type="spellEnd"/>
            <w:r w:rsidRPr="00F62008">
              <w:t xml:space="preserve">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01B67359" w14:textId="0E5F3D3F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3D63C2ED" w14:textId="77777777" w:rsidTr="00FB60FA">
        <w:trPr>
          <w:jc w:val="center"/>
        </w:trPr>
        <w:tc>
          <w:tcPr>
            <w:tcW w:w="693" w:type="dxa"/>
            <w:vAlign w:val="center"/>
          </w:tcPr>
          <w:p w14:paraId="28CDEA7F" w14:textId="5F7A88D0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7EA9D476" w14:textId="4B9ED17A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FTLIA_337</w:t>
            </w:r>
          </w:p>
        </w:tc>
        <w:tc>
          <w:tcPr>
            <w:tcW w:w="4344" w:type="dxa"/>
            <w:vAlign w:val="center"/>
          </w:tcPr>
          <w:p w14:paraId="5448BA43" w14:textId="26D7056C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NISTOR D.C. CONSTANTIN-FLORIN</w:t>
            </w:r>
          </w:p>
        </w:tc>
        <w:tc>
          <w:tcPr>
            <w:tcW w:w="550" w:type="dxa"/>
            <w:vAlign w:val="center"/>
          </w:tcPr>
          <w:p w14:paraId="051E7EE0" w14:textId="21F7BA62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9.15</w:t>
            </w:r>
          </w:p>
        </w:tc>
        <w:tc>
          <w:tcPr>
            <w:tcW w:w="879" w:type="dxa"/>
            <w:vAlign w:val="center"/>
          </w:tcPr>
          <w:p w14:paraId="7DF60561" w14:textId="37B5F348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6239484E" w14:textId="5A42D50A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4A97D218" w14:textId="76BD5A3F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26720EFE" w14:textId="77777777" w:rsidTr="00FB60FA">
        <w:trPr>
          <w:jc w:val="center"/>
        </w:trPr>
        <w:tc>
          <w:tcPr>
            <w:tcW w:w="693" w:type="dxa"/>
            <w:vAlign w:val="center"/>
          </w:tcPr>
          <w:p w14:paraId="3739E0A1" w14:textId="7ADF6DB3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426B54DC" w14:textId="50F3D033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FTLIA_338</w:t>
            </w:r>
          </w:p>
        </w:tc>
        <w:tc>
          <w:tcPr>
            <w:tcW w:w="4344" w:type="dxa"/>
            <w:vAlign w:val="center"/>
          </w:tcPr>
          <w:p w14:paraId="2AA343A1" w14:textId="34872020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VASILE N. IULIAN</w:t>
            </w:r>
          </w:p>
        </w:tc>
        <w:tc>
          <w:tcPr>
            <w:tcW w:w="550" w:type="dxa"/>
            <w:vAlign w:val="center"/>
          </w:tcPr>
          <w:p w14:paraId="54664ACF" w14:textId="3EE83F2C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9.00</w:t>
            </w:r>
          </w:p>
        </w:tc>
        <w:tc>
          <w:tcPr>
            <w:tcW w:w="879" w:type="dxa"/>
            <w:vAlign w:val="center"/>
          </w:tcPr>
          <w:p w14:paraId="7350C070" w14:textId="6ECC42C3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7BF36F56" w14:textId="2D2A337E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450330C0" w14:textId="593C2436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40A68377" w14:textId="77777777" w:rsidTr="00FB60FA">
        <w:trPr>
          <w:jc w:val="center"/>
        </w:trPr>
        <w:tc>
          <w:tcPr>
            <w:tcW w:w="693" w:type="dxa"/>
            <w:vAlign w:val="center"/>
          </w:tcPr>
          <w:p w14:paraId="00B5E691" w14:textId="68805992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5D5AF64E" w14:textId="47063DF8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FTLIA_336</w:t>
            </w:r>
          </w:p>
        </w:tc>
        <w:tc>
          <w:tcPr>
            <w:tcW w:w="4344" w:type="dxa"/>
            <w:vAlign w:val="center"/>
          </w:tcPr>
          <w:p w14:paraId="05A7FFEF" w14:textId="55841AB9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TUDOSE V. MIHAI-ALIN</w:t>
            </w:r>
          </w:p>
        </w:tc>
        <w:tc>
          <w:tcPr>
            <w:tcW w:w="550" w:type="dxa"/>
            <w:vAlign w:val="center"/>
          </w:tcPr>
          <w:p w14:paraId="19121A7D" w14:textId="48021DEC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9.00</w:t>
            </w:r>
          </w:p>
        </w:tc>
        <w:tc>
          <w:tcPr>
            <w:tcW w:w="879" w:type="dxa"/>
            <w:vAlign w:val="center"/>
          </w:tcPr>
          <w:p w14:paraId="668EFCC2" w14:textId="1442C419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16838608" w14:textId="6069B2FF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4EB9956E" w14:textId="7346193C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59F8E453" w14:textId="77777777" w:rsidTr="00FB60FA">
        <w:trPr>
          <w:jc w:val="center"/>
        </w:trPr>
        <w:tc>
          <w:tcPr>
            <w:tcW w:w="693" w:type="dxa"/>
            <w:vAlign w:val="center"/>
          </w:tcPr>
          <w:p w14:paraId="07DAD9B8" w14:textId="1EF92576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71DF2642" w14:textId="2CCDCDB0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FTLIA_334</w:t>
            </w:r>
          </w:p>
        </w:tc>
        <w:tc>
          <w:tcPr>
            <w:tcW w:w="4344" w:type="dxa"/>
            <w:vAlign w:val="center"/>
          </w:tcPr>
          <w:p w14:paraId="18CBAE93" w14:textId="6E589C25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CORCODEL G. ALIN-GABRIEL</w:t>
            </w:r>
          </w:p>
        </w:tc>
        <w:tc>
          <w:tcPr>
            <w:tcW w:w="550" w:type="dxa"/>
            <w:vAlign w:val="center"/>
          </w:tcPr>
          <w:p w14:paraId="58F50AA7" w14:textId="586B3505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8.32</w:t>
            </w:r>
          </w:p>
        </w:tc>
        <w:tc>
          <w:tcPr>
            <w:tcW w:w="879" w:type="dxa"/>
            <w:vAlign w:val="center"/>
          </w:tcPr>
          <w:p w14:paraId="4BA68CEC" w14:textId="23DDEB24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4F7914EC" w14:textId="13929441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73247DBE" w14:textId="63430908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0BEA1370" w14:textId="77777777" w:rsidTr="00FB60FA">
        <w:trPr>
          <w:jc w:val="center"/>
        </w:trPr>
        <w:tc>
          <w:tcPr>
            <w:tcW w:w="693" w:type="dxa"/>
            <w:vAlign w:val="center"/>
          </w:tcPr>
          <w:p w14:paraId="3C5C1932" w14:textId="571ED72A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343F7339" w14:textId="794E42B9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FTLIA_277</w:t>
            </w:r>
          </w:p>
        </w:tc>
        <w:tc>
          <w:tcPr>
            <w:tcW w:w="4344" w:type="dxa"/>
            <w:vAlign w:val="center"/>
          </w:tcPr>
          <w:p w14:paraId="0134264E" w14:textId="4A62AD7D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HAICAN I. MIHAELA</w:t>
            </w:r>
          </w:p>
        </w:tc>
        <w:tc>
          <w:tcPr>
            <w:tcW w:w="550" w:type="dxa"/>
            <w:vAlign w:val="center"/>
          </w:tcPr>
          <w:p w14:paraId="48AE3495" w14:textId="46A67F08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7.11</w:t>
            </w:r>
          </w:p>
        </w:tc>
        <w:tc>
          <w:tcPr>
            <w:tcW w:w="879" w:type="dxa"/>
            <w:vAlign w:val="center"/>
          </w:tcPr>
          <w:p w14:paraId="5E242573" w14:textId="7C6441F3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2BBD929B" w14:textId="2D4304A2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22AE1861" w14:textId="1DBE6A06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06A1D" w:rsidRPr="00F62008" w14:paraId="1411FC80" w14:textId="77777777" w:rsidTr="00FB60FA">
        <w:trPr>
          <w:jc w:val="center"/>
        </w:trPr>
        <w:tc>
          <w:tcPr>
            <w:tcW w:w="693" w:type="dxa"/>
            <w:vAlign w:val="center"/>
          </w:tcPr>
          <w:p w14:paraId="2DF86D21" w14:textId="5531420B" w:rsidR="00606A1D" w:rsidRPr="00F62008" w:rsidRDefault="00606A1D" w:rsidP="00F65E1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2E7F62BB" w14:textId="7F159057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FTLIA_361</w:t>
            </w:r>
          </w:p>
        </w:tc>
        <w:tc>
          <w:tcPr>
            <w:tcW w:w="4344" w:type="dxa"/>
            <w:vAlign w:val="center"/>
          </w:tcPr>
          <w:p w14:paraId="67FB6E4E" w14:textId="794F6378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BĂRBULESCU C. CONSTANTIN MARIUS</w:t>
            </w:r>
          </w:p>
        </w:tc>
        <w:tc>
          <w:tcPr>
            <w:tcW w:w="550" w:type="dxa"/>
            <w:vAlign w:val="center"/>
          </w:tcPr>
          <w:p w14:paraId="33C3A664" w14:textId="75A7FB2F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>6.58</w:t>
            </w:r>
          </w:p>
        </w:tc>
        <w:tc>
          <w:tcPr>
            <w:tcW w:w="879" w:type="dxa"/>
            <w:vAlign w:val="center"/>
          </w:tcPr>
          <w:p w14:paraId="73D30E0F" w14:textId="485C3F5F" w:rsidR="00606A1D" w:rsidRPr="00F62008" w:rsidRDefault="00606A1D" w:rsidP="00606A1D">
            <w:pPr>
              <w:jc w:val="center"/>
              <w:rPr>
                <w:lang w:val="ro-RO"/>
              </w:rPr>
            </w:pPr>
            <w:proofErr w:type="spellStart"/>
            <w:r w:rsidRPr="00F62008">
              <w:t>Admis</w:t>
            </w:r>
            <w:proofErr w:type="spellEnd"/>
          </w:p>
        </w:tc>
        <w:tc>
          <w:tcPr>
            <w:tcW w:w="1371" w:type="dxa"/>
            <w:vAlign w:val="center"/>
          </w:tcPr>
          <w:p w14:paraId="02CF5D73" w14:textId="15F7FEC0" w:rsidR="00606A1D" w:rsidRPr="00F62008" w:rsidRDefault="00606A1D" w:rsidP="00606A1D">
            <w:pPr>
              <w:jc w:val="center"/>
              <w:rPr>
                <w:lang w:val="ro-RO"/>
              </w:rPr>
            </w:pPr>
            <w:r w:rsidRPr="00F62008">
              <w:t xml:space="preserve">B (cu </w:t>
            </w:r>
            <w:proofErr w:type="spellStart"/>
            <w:r w:rsidRPr="00F62008">
              <w:t>taxă</w:t>
            </w:r>
            <w:proofErr w:type="spellEnd"/>
            <w:r w:rsidRPr="00F62008">
              <w:t>)</w:t>
            </w:r>
          </w:p>
        </w:tc>
        <w:tc>
          <w:tcPr>
            <w:tcW w:w="631" w:type="dxa"/>
            <w:vAlign w:val="center"/>
          </w:tcPr>
          <w:p w14:paraId="6840ABF6" w14:textId="2CF63429" w:rsidR="00606A1D" w:rsidRPr="00F62008" w:rsidRDefault="00606A1D" w:rsidP="00F65E1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B60FA" w:rsidRPr="00F62008" w14:paraId="3114B7A0" w14:textId="77777777" w:rsidTr="00FB60FA">
        <w:trPr>
          <w:jc w:val="center"/>
        </w:trPr>
        <w:tc>
          <w:tcPr>
            <w:tcW w:w="693" w:type="dxa"/>
            <w:vAlign w:val="center"/>
          </w:tcPr>
          <w:p w14:paraId="29F54250" w14:textId="77777777" w:rsidR="00FB60FA" w:rsidRPr="00F62008" w:rsidRDefault="00FB60FA" w:rsidP="00FB60F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40FDAE6F" w14:textId="1BA31409" w:rsidR="00FB60FA" w:rsidRPr="00F62008" w:rsidRDefault="00FB60FA" w:rsidP="00FB60FA">
            <w:pPr>
              <w:jc w:val="center"/>
            </w:pPr>
            <w:r w:rsidRPr="00923160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FTLIA_10030</w:t>
            </w:r>
          </w:p>
        </w:tc>
        <w:tc>
          <w:tcPr>
            <w:tcW w:w="4344" w:type="dxa"/>
            <w:vAlign w:val="center"/>
          </w:tcPr>
          <w:p w14:paraId="5F19BB14" w14:textId="5A446DAB" w:rsidR="00FB60FA" w:rsidRPr="00F62008" w:rsidRDefault="00FB60FA" w:rsidP="00FB60FA">
            <w:pPr>
              <w:jc w:val="center"/>
            </w:pPr>
            <w:r w:rsidRPr="00923160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AUSTRIANU E.T. ANTONIO-ANDREI</w:t>
            </w:r>
          </w:p>
        </w:tc>
        <w:tc>
          <w:tcPr>
            <w:tcW w:w="550" w:type="dxa"/>
            <w:vAlign w:val="center"/>
          </w:tcPr>
          <w:p w14:paraId="792AD789" w14:textId="0E300F24" w:rsidR="00FB60FA" w:rsidRPr="00F62008" w:rsidRDefault="00FB60FA" w:rsidP="00FB60FA">
            <w:pPr>
              <w:jc w:val="center"/>
            </w:pPr>
            <w:r w:rsidRPr="002E2C30">
              <w:rPr>
                <w:rFonts w:ascii="Segoe UI" w:eastAsia="Times New Roman" w:hAnsi="Segoe UI" w:cs="Segoe UI"/>
                <w:sz w:val="23"/>
                <w:szCs w:val="23"/>
              </w:rPr>
              <w:t>9.62</w:t>
            </w:r>
          </w:p>
        </w:tc>
        <w:tc>
          <w:tcPr>
            <w:tcW w:w="879" w:type="dxa"/>
            <w:vAlign w:val="center"/>
          </w:tcPr>
          <w:p w14:paraId="7B9BAAD6" w14:textId="64C19FA2" w:rsidR="00FB60FA" w:rsidRPr="00F62008" w:rsidRDefault="00FB60FA" w:rsidP="00FB60FA">
            <w:pPr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371" w:type="dxa"/>
          </w:tcPr>
          <w:p w14:paraId="1DF5CE8D" w14:textId="7315F598" w:rsidR="00FB60FA" w:rsidRPr="00F62008" w:rsidRDefault="00FB60FA" w:rsidP="00FB60FA">
            <w:pPr>
              <w:jc w:val="center"/>
            </w:pPr>
            <w:r w:rsidRPr="008A175B">
              <w:t xml:space="preserve">B (cu </w:t>
            </w:r>
            <w:proofErr w:type="spellStart"/>
            <w:r w:rsidRPr="008A175B">
              <w:t>taxă</w:t>
            </w:r>
            <w:proofErr w:type="spellEnd"/>
            <w:r w:rsidRPr="008A175B">
              <w:t>)</w:t>
            </w:r>
          </w:p>
        </w:tc>
        <w:tc>
          <w:tcPr>
            <w:tcW w:w="631" w:type="dxa"/>
            <w:vAlign w:val="center"/>
          </w:tcPr>
          <w:p w14:paraId="7A01C5F8" w14:textId="77777777" w:rsidR="00FB60FA" w:rsidRPr="00F62008" w:rsidRDefault="00FB60FA" w:rsidP="00FB60F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B60FA" w:rsidRPr="00F62008" w14:paraId="2C26E0D8" w14:textId="77777777" w:rsidTr="00FB60FA">
        <w:trPr>
          <w:jc w:val="center"/>
        </w:trPr>
        <w:tc>
          <w:tcPr>
            <w:tcW w:w="693" w:type="dxa"/>
            <w:vAlign w:val="center"/>
          </w:tcPr>
          <w:p w14:paraId="4A65964B" w14:textId="77777777" w:rsidR="00FB60FA" w:rsidRPr="00F62008" w:rsidRDefault="00FB60FA" w:rsidP="00FB60F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36438A26" w14:textId="2C7BD011" w:rsidR="00FB60FA" w:rsidRPr="00F62008" w:rsidRDefault="00FB60FA" w:rsidP="00FB60FA">
            <w:pPr>
              <w:jc w:val="center"/>
            </w:pPr>
            <w:r w:rsidRPr="00923160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FTLIA_10077</w:t>
            </w:r>
          </w:p>
        </w:tc>
        <w:tc>
          <w:tcPr>
            <w:tcW w:w="4344" w:type="dxa"/>
            <w:vAlign w:val="center"/>
          </w:tcPr>
          <w:p w14:paraId="5817918B" w14:textId="24E9DBCB" w:rsidR="00FB60FA" w:rsidRPr="00F62008" w:rsidRDefault="00FB60FA" w:rsidP="00FB60FA">
            <w:pPr>
              <w:jc w:val="center"/>
            </w:pPr>
            <w:r w:rsidRPr="00923160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CĂŢOI R. CONSTANTIN</w:t>
            </w:r>
          </w:p>
        </w:tc>
        <w:tc>
          <w:tcPr>
            <w:tcW w:w="550" w:type="dxa"/>
            <w:vAlign w:val="center"/>
          </w:tcPr>
          <w:p w14:paraId="1B37751D" w14:textId="3AA1B664" w:rsidR="00FB60FA" w:rsidRPr="00F62008" w:rsidRDefault="00FB60FA" w:rsidP="00FB60FA">
            <w:pPr>
              <w:jc w:val="center"/>
            </w:pPr>
            <w:r w:rsidRPr="002E2C30">
              <w:rPr>
                <w:rFonts w:ascii="Segoe UI" w:eastAsia="Times New Roman" w:hAnsi="Segoe UI" w:cs="Segoe UI"/>
                <w:sz w:val="23"/>
                <w:szCs w:val="23"/>
              </w:rPr>
              <w:t>9.50</w:t>
            </w:r>
          </w:p>
        </w:tc>
        <w:tc>
          <w:tcPr>
            <w:tcW w:w="879" w:type="dxa"/>
            <w:vAlign w:val="center"/>
          </w:tcPr>
          <w:p w14:paraId="3994976D" w14:textId="68DEE448" w:rsidR="00FB60FA" w:rsidRPr="00F62008" w:rsidRDefault="00FB60FA" w:rsidP="00FB60FA">
            <w:pPr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371" w:type="dxa"/>
          </w:tcPr>
          <w:p w14:paraId="14820BCA" w14:textId="49E882B6" w:rsidR="00FB60FA" w:rsidRPr="00F62008" w:rsidRDefault="00FB60FA" w:rsidP="00FB60FA">
            <w:pPr>
              <w:jc w:val="center"/>
            </w:pPr>
            <w:r w:rsidRPr="008A175B">
              <w:t xml:space="preserve">B (cu </w:t>
            </w:r>
            <w:proofErr w:type="spellStart"/>
            <w:r w:rsidRPr="008A175B">
              <w:t>taxă</w:t>
            </w:r>
            <w:proofErr w:type="spellEnd"/>
            <w:r w:rsidRPr="008A175B">
              <w:t>)</w:t>
            </w:r>
          </w:p>
        </w:tc>
        <w:tc>
          <w:tcPr>
            <w:tcW w:w="631" w:type="dxa"/>
            <w:vAlign w:val="center"/>
          </w:tcPr>
          <w:p w14:paraId="5C0AFA08" w14:textId="77777777" w:rsidR="00FB60FA" w:rsidRPr="00F62008" w:rsidRDefault="00FB60FA" w:rsidP="00FB60F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B60FA" w:rsidRPr="00F62008" w14:paraId="6E25565C" w14:textId="77777777" w:rsidTr="00FB60FA">
        <w:trPr>
          <w:jc w:val="center"/>
        </w:trPr>
        <w:tc>
          <w:tcPr>
            <w:tcW w:w="693" w:type="dxa"/>
            <w:vAlign w:val="center"/>
          </w:tcPr>
          <w:p w14:paraId="42DFFE71" w14:textId="77777777" w:rsidR="00FB60FA" w:rsidRPr="00F62008" w:rsidRDefault="00FB60FA" w:rsidP="00FB60F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2630FC62" w14:textId="77EB50D0" w:rsidR="00FB60FA" w:rsidRPr="00F62008" w:rsidRDefault="00FB60FA" w:rsidP="00FB60FA">
            <w:pPr>
              <w:jc w:val="center"/>
            </w:pPr>
            <w:r w:rsidRPr="00E55EFC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FTLIA_10055</w:t>
            </w:r>
          </w:p>
        </w:tc>
        <w:tc>
          <w:tcPr>
            <w:tcW w:w="4344" w:type="dxa"/>
            <w:vAlign w:val="center"/>
          </w:tcPr>
          <w:p w14:paraId="404F1272" w14:textId="19882D75" w:rsidR="00FB60FA" w:rsidRPr="00F62008" w:rsidRDefault="00FB60FA" w:rsidP="00FB60FA">
            <w:pPr>
              <w:jc w:val="center"/>
            </w:pPr>
            <w:r w:rsidRPr="00E55EFC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NEAGOE M. MIHAI-DANIEL</w:t>
            </w:r>
          </w:p>
        </w:tc>
        <w:tc>
          <w:tcPr>
            <w:tcW w:w="550" w:type="dxa"/>
            <w:vAlign w:val="center"/>
          </w:tcPr>
          <w:p w14:paraId="348366E6" w14:textId="18449894" w:rsidR="00FB60FA" w:rsidRPr="00F62008" w:rsidRDefault="00FB60FA" w:rsidP="00FB60FA">
            <w:pPr>
              <w:jc w:val="center"/>
            </w:pPr>
            <w:r w:rsidRPr="002E2C30">
              <w:rPr>
                <w:rFonts w:ascii="Segoe UI" w:eastAsia="Times New Roman" w:hAnsi="Segoe UI" w:cs="Segoe UI"/>
                <w:sz w:val="23"/>
                <w:szCs w:val="23"/>
              </w:rPr>
              <w:t>8.83</w:t>
            </w:r>
          </w:p>
        </w:tc>
        <w:tc>
          <w:tcPr>
            <w:tcW w:w="879" w:type="dxa"/>
            <w:vAlign w:val="center"/>
          </w:tcPr>
          <w:p w14:paraId="300F43F9" w14:textId="1A9E2CA7" w:rsidR="00FB60FA" w:rsidRPr="00F62008" w:rsidRDefault="00FB60FA" w:rsidP="00FB60FA">
            <w:pPr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371" w:type="dxa"/>
          </w:tcPr>
          <w:p w14:paraId="54AF66B2" w14:textId="4123AFB3" w:rsidR="00FB60FA" w:rsidRPr="00F62008" w:rsidRDefault="00FB60FA" w:rsidP="00FB60FA">
            <w:pPr>
              <w:jc w:val="center"/>
            </w:pPr>
            <w:r w:rsidRPr="008A175B">
              <w:t xml:space="preserve">B (cu </w:t>
            </w:r>
            <w:proofErr w:type="spellStart"/>
            <w:r w:rsidRPr="008A175B">
              <w:t>taxă</w:t>
            </w:r>
            <w:proofErr w:type="spellEnd"/>
            <w:r w:rsidRPr="008A175B">
              <w:t>)</w:t>
            </w:r>
          </w:p>
        </w:tc>
        <w:tc>
          <w:tcPr>
            <w:tcW w:w="631" w:type="dxa"/>
            <w:vAlign w:val="center"/>
          </w:tcPr>
          <w:p w14:paraId="6803A031" w14:textId="77777777" w:rsidR="00FB60FA" w:rsidRPr="00F62008" w:rsidRDefault="00FB60FA" w:rsidP="00FB60F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B60FA" w:rsidRPr="00F62008" w14:paraId="20D6AA17" w14:textId="77777777" w:rsidTr="00FB60FA">
        <w:trPr>
          <w:jc w:val="center"/>
        </w:trPr>
        <w:tc>
          <w:tcPr>
            <w:tcW w:w="693" w:type="dxa"/>
            <w:vAlign w:val="center"/>
          </w:tcPr>
          <w:p w14:paraId="61C0463A" w14:textId="77777777" w:rsidR="00FB60FA" w:rsidRPr="00F62008" w:rsidRDefault="00FB60FA" w:rsidP="00FB60F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2852FA69" w14:textId="1118463D" w:rsidR="00FB60FA" w:rsidRPr="00F62008" w:rsidRDefault="00FB60FA" w:rsidP="00FB60FA">
            <w:pPr>
              <w:jc w:val="center"/>
            </w:pPr>
            <w:r w:rsidRPr="00923160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FTLIA_10072</w:t>
            </w:r>
          </w:p>
        </w:tc>
        <w:tc>
          <w:tcPr>
            <w:tcW w:w="4344" w:type="dxa"/>
            <w:vAlign w:val="center"/>
          </w:tcPr>
          <w:p w14:paraId="125D51BC" w14:textId="6B4B4E53" w:rsidR="00FB60FA" w:rsidRPr="00F62008" w:rsidRDefault="00FB60FA" w:rsidP="00FB60FA">
            <w:pPr>
              <w:jc w:val="center"/>
            </w:pPr>
            <w:r w:rsidRPr="00923160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STANCIU I. IOANA-SIMINA</w:t>
            </w:r>
          </w:p>
        </w:tc>
        <w:tc>
          <w:tcPr>
            <w:tcW w:w="550" w:type="dxa"/>
            <w:vAlign w:val="center"/>
          </w:tcPr>
          <w:p w14:paraId="211546A1" w14:textId="4308C0E3" w:rsidR="00FB60FA" w:rsidRPr="00F62008" w:rsidRDefault="00FB60FA" w:rsidP="00FB60FA">
            <w:pPr>
              <w:jc w:val="center"/>
            </w:pPr>
            <w:r w:rsidRPr="002E2C30">
              <w:rPr>
                <w:rFonts w:ascii="Segoe UI" w:eastAsia="Times New Roman" w:hAnsi="Segoe UI" w:cs="Segoe UI"/>
                <w:sz w:val="23"/>
                <w:szCs w:val="23"/>
              </w:rPr>
              <w:t>7.50</w:t>
            </w:r>
          </w:p>
        </w:tc>
        <w:tc>
          <w:tcPr>
            <w:tcW w:w="879" w:type="dxa"/>
            <w:vAlign w:val="center"/>
          </w:tcPr>
          <w:p w14:paraId="48436435" w14:textId="41DC8C52" w:rsidR="00FB60FA" w:rsidRPr="00F62008" w:rsidRDefault="00FB60FA" w:rsidP="00FB60FA">
            <w:pPr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371" w:type="dxa"/>
          </w:tcPr>
          <w:p w14:paraId="5C68174D" w14:textId="4500070C" w:rsidR="00FB60FA" w:rsidRPr="00F62008" w:rsidRDefault="00FB60FA" w:rsidP="00FB60FA">
            <w:pPr>
              <w:jc w:val="center"/>
            </w:pPr>
            <w:r w:rsidRPr="008A175B">
              <w:t xml:space="preserve">B (cu </w:t>
            </w:r>
            <w:proofErr w:type="spellStart"/>
            <w:r w:rsidRPr="008A175B">
              <w:t>taxă</w:t>
            </w:r>
            <w:proofErr w:type="spellEnd"/>
            <w:r w:rsidRPr="008A175B">
              <w:t>)</w:t>
            </w:r>
          </w:p>
        </w:tc>
        <w:tc>
          <w:tcPr>
            <w:tcW w:w="631" w:type="dxa"/>
            <w:vAlign w:val="center"/>
          </w:tcPr>
          <w:p w14:paraId="2052BAD8" w14:textId="77777777" w:rsidR="00FB60FA" w:rsidRPr="00F62008" w:rsidRDefault="00FB60FA" w:rsidP="00FB60F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B60FA" w:rsidRPr="00F62008" w14:paraId="7CD7172C" w14:textId="77777777" w:rsidTr="00FB60FA">
        <w:trPr>
          <w:jc w:val="center"/>
        </w:trPr>
        <w:tc>
          <w:tcPr>
            <w:tcW w:w="693" w:type="dxa"/>
            <w:vAlign w:val="center"/>
          </w:tcPr>
          <w:p w14:paraId="414E60EF" w14:textId="77777777" w:rsidR="00FB60FA" w:rsidRPr="00F62008" w:rsidRDefault="00FB60FA" w:rsidP="00FB60F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160" w:type="dxa"/>
            <w:vAlign w:val="center"/>
          </w:tcPr>
          <w:p w14:paraId="76E98916" w14:textId="2D1B285C" w:rsidR="00FB60FA" w:rsidRPr="00F62008" w:rsidRDefault="00FB60FA" w:rsidP="00FB60FA">
            <w:pPr>
              <w:jc w:val="center"/>
            </w:pPr>
            <w:r w:rsidRPr="00E55EFC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FTLIA_10073</w:t>
            </w:r>
          </w:p>
        </w:tc>
        <w:tc>
          <w:tcPr>
            <w:tcW w:w="4344" w:type="dxa"/>
            <w:vAlign w:val="center"/>
          </w:tcPr>
          <w:p w14:paraId="783D1024" w14:textId="05E81277" w:rsidR="00FB60FA" w:rsidRPr="00F62008" w:rsidRDefault="00FB60FA" w:rsidP="00FB60FA">
            <w:pPr>
              <w:jc w:val="center"/>
            </w:pPr>
            <w:r w:rsidRPr="00E55EFC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CORCHEŞ S. MARIAN-SEPTIMIU</w:t>
            </w:r>
          </w:p>
        </w:tc>
        <w:tc>
          <w:tcPr>
            <w:tcW w:w="550" w:type="dxa"/>
            <w:vAlign w:val="center"/>
          </w:tcPr>
          <w:p w14:paraId="59A13EB8" w14:textId="331905D2" w:rsidR="00FB60FA" w:rsidRPr="00F62008" w:rsidRDefault="00FB60FA" w:rsidP="00FB60FA">
            <w:pPr>
              <w:jc w:val="center"/>
            </w:pPr>
            <w:r w:rsidRPr="002E2C30">
              <w:rPr>
                <w:rFonts w:ascii="Segoe UI" w:eastAsia="Times New Roman" w:hAnsi="Segoe UI" w:cs="Segoe UI"/>
                <w:sz w:val="23"/>
                <w:szCs w:val="23"/>
              </w:rPr>
              <w:t>6.83</w:t>
            </w:r>
          </w:p>
        </w:tc>
        <w:tc>
          <w:tcPr>
            <w:tcW w:w="879" w:type="dxa"/>
            <w:vAlign w:val="center"/>
          </w:tcPr>
          <w:p w14:paraId="19F00C9C" w14:textId="620111AB" w:rsidR="00FB60FA" w:rsidRPr="00F62008" w:rsidRDefault="00FB60FA" w:rsidP="00FB60FA">
            <w:pPr>
              <w:jc w:val="center"/>
            </w:pPr>
            <w:proofErr w:type="spellStart"/>
            <w:r>
              <w:t>Admis</w:t>
            </w:r>
            <w:proofErr w:type="spellEnd"/>
          </w:p>
        </w:tc>
        <w:tc>
          <w:tcPr>
            <w:tcW w:w="1371" w:type="dxa"/>
          </w:tcPr>
          <w:p w14:paraId="29208880" w14:textId="5E0FB8CB" w:rsidR="00FB60FA" w:rsidRPr="00F62008" w:rsidRDefault="00FB60FA" w:rsidP="00FB60FA">
            <w:pPr>
              <w:jc w:val="center"/>
            </w:pPr>
            <w:r w:rsidRPr="008A175B">
              <w:t xml:space="preserve">B (cu </w:t>
            </w:r>
            <w:proofErr w:type="spellStart"/>
            <w:r w:rsidRPr="008A175B">
              <w:t>taxă</w:t>
            </w:r>
            <w:proofErr w:type="spellEnd"/>
            <w:r w:rsidRPr="008A175B">
              <w:t>)</w:t>
            </w:r>
          </w:p>
        </w:tc>
        <w:tc>
          <w:tcPr>
            <w:tcW w:w="631" w:type="dxa"/>
            <w:vAlign w:val="center"/>
          </w:tcPr>
          <w:p w14:paraId="60216972" w14:textId="77777777" w:rsidR="00FB60FA" w:rsidRPr="00F62008" w:rsidRDefault="00FB60FA" w:rsidP="00FB60F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</w:tbl>
    <w:p w14:paraId="5B0511E2" w14:textId="0B338C39" w:rsidR="00F466EA" w:rsidRDefault="00F466EA" w:rsidP="00091E01">
      <w:pPr>
        <w:jc w:val="both"/>
        <w:rPr>
          <w:b/>
          <w:lang w:val="ro-RO"/>
        </w:rPr>
      </w:pPr>
    </w:p>
    <w:p w14:paraId="53971DDA" w14:textId="4DFE84EE" w:rsidR="00841C4F" w:rsidRDefault="00841C4F" w:rsidP="00091E01">
      <w:pPr>
        <w:jc w:val="both"/>
        <w:rPr>
          <w:b/>
          <w:lang w:val="ro-RO"/>
        </w:rPr>
      </w:pPr>
    </w:p>
    <w:p w14:paraId="383E8E68" w14:textId="65F59F6F" w:rsidR="00841C4F" w:rsidRDefault="00841C4F" w:rsidP="00091E01">
      <w:pPr>
        <w:jc w:val="both"/>
        <w:rPr>
          <w:b/>
          <w:lang w:val="ro-RO"/>
        </w:rPr>
      </w:pPr>
    </w:p>
    <w:p w14:paraId="1AF23FD7" w14:textId="5A27A10B" w:rsidR="00094B45" w:rsidRDefault="00094B45" w:rsidP="00091E01">
      <w:pPr>
        <w:jc w:val="both"/>
        <w:rPr>
          <w:b/>
          <w:lang w:val="ro-RO"/>
        </w:rPr>
      </w:pPr>
    </w:p>
    <w:p w14:paraId="3D5A14BD" w14:textId="26398E47" w:rsidR="00094B45" w:rsidRDefault="00094B45" w:rsidP="00091E01">
      <w:pPr>
        <w:jc w:val="both"/>
        <w:rPr>
          <w:b/>
          <w:lang w:val="ro-RO"/>
        </w:rPr>
      </w:pPr>
    </w:p>
    <w:p w14:paraId="09140A6B" w14:textId="3456F47D" w:rsidR="00094B45" w:rsidRDefault="00094B45" w:rsidP="00091E01">
      <w:pPr>
        <w:jc w:val="both"/>
        <w:rPr>
          <w:b/>
          <w:lang w:val="ro-RO"/>
        </w:rPr>
      </w:pPr>
    </w:p>
    <w:p w14:paraId="06EE4012" w14:textId="5A57DA2E" w:rsidR="00094B45" w:rsidRDefault="00E770A3" w:rsidP="00E770A3">
      <w:pPr>
        <w:tabs>
          <w:tab w:val="left" w:pos="426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</w:p>
    <w:p w14:paraId="6640AD4A" w14:textId="77777777" w:rsidR="00094B45" w:rsidRPr="00091E01" w:rsidRDefault="00094B45" w:rsidP="00091E01">
      <w:pPr>
        <w:jc w:val="both"/>
        <w:rPr>
          <w:b/>
          <w:lang w:val="ro-RO"/>
        </w:rPr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835497" w:rsidRPr="00802A03" w14:paraId="70FDC3E5" w14:textId="77777777" w:rsidTr="001F07C3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shd w:val="clear" w:color="auto" w:fill="auto"/>
          </w:tcPr>
          <w:p w14:paraId="6182C649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835497" w:rsidRPr="00802A03" w14:paraId="7CAC7804" w14:textId="77777777" w:rsidTr="001F07C3">
        <w:tc>
          <w:tcPr>
            <w:tcW w:w="238" w:type="dxa"/>
            <w:shd w:val="clear" w:color="auto" w:fill="auto"/>
            <w:vAlign w:val="center"/>
          </w:tcPr>
          <w:p w14:paraId="52511F2D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D25EC46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E5F4A1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AE664A2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3AF71C6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835497" w:rsidRPr="00802A03" w14:paraId="32439DEA" w14:textId="77777777" w:rsidTr="001F07C3">
        <w:tc>
          <w:tcPr>
            <w:tcW w:w="238" w:type="dxa"/>
            <w:shd w:val="clear" w:color="auto" w:fill="auto"/>
            <w:vAlign w:val="center"/>
          </w:tcPr>
          <w:p w14:paraId="7F852F67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3788FA9" w14:textId="77777777" w:rsidR="00835497" w:rsidRPr="00D00AB4" w:rsidRDefault="00835497" w:rsidP="001F07C3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2C0902" w14:textId="77777777" w:rsidR="00835497" w:rsidRPr="00D00AB4" w:rsidRDefault="00835497" w:rsidP="001F07C3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B62578F" w14:textId="77777777" w:rsidR="00835497" w:rsidRPr="00D00AB4" w:rsidRDefault="00835497" w:rsidP="001F07C3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6C5EDE1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497" w:rsidRPr="00802A03" w14:paraId="4BCA8F6A" w14:textId="77777777" w:rsidTr="001F07C3">
        <w:tc>
          <w:tcPr>
            <w:tcW w:w="238" w:type="dxa"/>
            <w:shd w:val="clear" w:color="auto" w:fill="auto"/>
            <w:vAlign w:val="center"/>
          </w:tcPr>
          <w:p w14:paraId="670DF74B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1DD4D78F" w14:textId="77777777" w:rsidR="00835497" w:rsidRPr="00D00AB4" w:rsidRDefault="00835497" w:rsidP="001F07C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5E3E3A" w14:textId="77777777" w:rsidR="00835497" w:rsidRDefault="00835497" w:rsidP="001F07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7F85F02A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05B64D5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D3816AB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35497" w:rsidRPr="00802A03" w14:paraId="5986D960" w14:textId="77777777" w:rsidTr="001F07C3">
        <w:tc>
          <w:tcPr>
            <w:tcW w:w="238" w:type="dxa"/>
            <w:shd w:val="clear" w:color="auto" w:fill="auto"/>
            <w:vAlign w:val="center"/>
          </w:tcPr>
          <w:p w14:paraId="34ECA190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74FED2CC" w14:textId="77777777" w:rsidR="00835497" w:rsidRPr="00D00AB4" w:rsidRDefault="00835497" w:rsidP="001F07C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E9D2DE" w14:textId="77777777" w:rsidR="00835497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B4B8B1B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C245969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35497" w:rsidRPr="00802A03" w14:paraId="3F9FE46D" w14:textId="77777777" w:rsidTr="001F07C3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shd w:val="clear" w:color="auto" w:fill="auto"/>
          </w:tcPr>
          <w:p w14:paraId="254E159D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835497" w:rsidRPr="00802A03" w14:paraId="6A7E3A7E" w14:textId="77777777" w:rsidTr="001F07C3">
        <w:tc>
          <w:tcPr>
            <w:tcW w:w="238" w:type="dxa"/>
            <w:shd w:val="clear" w:color="auto" w:fill="auto"/>
            <w:vAlign w:val="center"/>
          </w:tcPr>
          <w:p w14:paraId="740B12DE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67DFD6B7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3D254B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1CC568E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217B26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497" w:rsidRPr="00802A03" w14:paraId="1F5C520D" w14:textId="77777777" w:rsidTr="001F07C3">
        <w:tc>
          <w:tcPr>
            <w:tcW w:w="238" w:type="dxa"/>
            <w:shd w:val="clear" w:color="auto" w:fill="auto"/>
            <w:vAlign w:val="center"/>
          </w:tcPr>
          <w:p w14:paraId="0796DDE0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41CA95A5" w14:textId="77777777" w:rsidR="00835497" w:rsidRPr="00045833" w:rsidRDefault="00835497" w:rsidP="001F07C3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DBA86C" w14:textId="77777777" w:rsidR="00835497" w:rsidRPr="00045833" w:rsidRDefault="00835497" w:rsidP="001F07C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6CD8E3AA" w14:textId="77777777" w:rsidR="00835497" w:rsidRPr="00C41492" w:rsidRDefault="00835497" w:rsidP="001F0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7A2E5F2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3C48E19" w14:textId="77777777" w:rsidR="00835497" w:rsidRDefault="00835497" w:rsidP="00835497">
      <w:pPr>
        <w:pStyle w:val="Footer"/>
      </w:pPr>
      <w:r>
        <w:rPr>
          <w:snapToGrid w:val="0"/>
          <w:lang w:eastAsia="en-US"/>
        </w:rPr>
        <w:tab/>
        <w:t xml:space="preserve">- </w:t>
      </w:r>
      <w:r>
        <w:rPr>
          <w:snapToGrid w:val="0"/>
          <w:lang w:eastAsia="en-US"/>
        </w:rPr>
        <w:fldChar w:fldCharType="begin"/>
      </w:r>
      <w:r>
        <w:rPr>
          <w:snapToGrid w:val="0"/>
          <w:lang w:eastAsia="en-US"/>
        </w:rPr>
        <w:instrText xml:space="preserve"> PAGE </w:instrText>
      </w:r>
      <w:r>
        <w:rPr>
          <w:snapToGrid w:val="0"/>
          <w:lang w:eastAsia="en-US"/>
        </w:rPr>
        <w:fldChar w:fldCharType="separate"/>
      </w:r>
      <w:r>
        <w:rPr>
          <w:snapToGrid w:val="0"/>
        </w:rPr>
        <w:t>1</w:t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 xml:space="preserve"> -</w:t>
      </w:r>
    </w:p>
    <w:p w14:paraId="168C129A" w14:textId="77777777" w:rsidR="00835497" w:rsidRPr="00D55FFB" w:rsidRDefault="00835497" w:rsidP="00835497">
      <w:pPr>
        <w:rPr>
          <w:lang w:val="ro-RO"/>
        </w:rPr>
      </w:pPr>
    </w:p>
    <w:p w14:paraId="6C8BEB15" w14:textId="77777777" w:rsidR="00F466EA" w:rsidRPr="00912E25" w:rsidRDefault="00F466EA">
      <w:pPr>
        <w:rPr>
          <w:lang w:val="ro-RO"/>
        </w:rPr>
      </w:pPr>
    </w:p>
    <w:sectPr w:rsidR="00F466EA" w:rsidRPr="00912E25" w:rsidSect="00BA38B8">
      <w:footerReference w:type="default" r:id="rId7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300A" w14:textId="77777777" w:rsidR="00590FA2" w:rsidRDefault="00590FA2" w:rsidP="00BA38B8">
      <w:r>
        <w:separator/>
      </w:r>
    </w:p>
  </w:endnote>
  <w:endnote w:type="continuationSeparator" w:id="0">
    <w:p w14:paraId="6E94B009" w14:textId="77777777" w:rsidR="00590FA2" w:rsidRDefault="00590FA2" w:rsidP="00BA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9DF0" w14:textId="39211CA4" w:rsidR="00F466EA" w:rsidRDefault="00F466EA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A65183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BE5A" w14:textId="77777777" w:rsidR="00590FA2" w:rsidRDefault="00590FA2" w:rsidP="00BA38B8">
      <w:r>
        <w:separator/>
      </w:r>
    </w:p>
  </w:footnote>
  <w:footnote w:type="continuationSeparator" w:id="0">
    <w:p w14:paraId="66EE78D7" w14:textId="77777777" w:rsidR="00590FA2" w:rsidRDefault="00590FA2" w:rsidP="00BA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7038"/>
    <w:multiLevelType w:val="hybridMultilevel"/>
    <w:tmpl w:val="CD62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03416"/>
    <w:multiLevelType w:val="hybridMultilevel"/>
    <w:tmpl w:val="DF069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B8"/>
    <w:rsid w:val="000547B4"/>
    <w:rsid w:val="00091E01"/>
    <w:rsid w:val="00094B45"/>
    <w:rsid w:val="000F63B8"/>
    <w:rsid w:val="001061EC"/>
    <w:rsid w:val="00151C2A"/>
    <w:rsid w:val="0024658C"/>
    <w:rsid w:val="00320EC0"/>
    <w:rsid w:val="003521CC"/>
    <w:rsid w:val="00354067"/>
    <w:rsid w:val="003729A6"/>
    <w:rsid w:val="003A454F"/>
    <w:rsid w:val="003D62EB"/>
    <w:rsid w:val="00442625"/>
    <w:rsid w:val="004D6E5E"/>
    <w:rsid w:val="004F4088"/>
    <w:rsid w:val="00531F18"/>
    <w:rsid w:val="0054576C"/>
    <w:rsid w:val="0055338E"/>
    <w:rsid w:val="00590FA2"/>
    <w:rsid w:val="00606A1D"/>
    <w:rsid w:val="00612E80"/>
    <w:rsid w:val="00644D69"/>
    <w:rsid w:val="00701CFD"/>
    <w:rsid w:val="00812241"/>
    <w:rsid w:val="00835497"/>
    <w:rsid w:val="00841C4F"/>
    <w:rsid w:val="008D6EB3"/>
    <w:rsid w:val="00912E25"/>
    <w:rsid w:val="0096063D"/>
    <w:rsid w:val="009A5C87"/>
    <w:rsid w:val="009C775D"/>
    <w:rsid w:val="00A65183"/>
    <w:rsid w:val="00A84916"/>
    <w:rsid w:val="00A86BDA"/>
    <w:rsid w:val="00AA1509"/>
    <w:rsid w:val="00B03E7F"/>
    <w:rsid w:val="00BA38B8"/>
    <w:rsid w:val="00CA0017"/>
    <w:rsid w:val="00D2101C"/>
    <w:rsid w:val="00D24BE9"/>
    <w:rsid w:val="00DB38F1"/>
    <w:rsid w:val="00DE521F"/>
    <w:rsid w:val="00DF16D4"/>
    <w:rsid w:val="00E34FE5"/>
    <w:rsid w:val="00E770A3"/>
    <w:rsid w:val="00F466EA"/>
    <w:rsid w:val="00F46D7A"/>
    <w:rsid w:val="00F62008"/>
    <w:rsid w:val="00F65E1B"/>
    <w:rsid w:val="00FA119A"/>
    <w:rsid w:val="00F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224AB"/>
  <w15:docId w15:val="{C509DE14-F928-4556-9D29-6A1209F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8B8"/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A38B8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83549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8354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3A454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3A454F"/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F6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2023-07-30T04:04:00Z</dcterms:created>
  <dcterms:modified xsi:type="dcterms:W3CDTF">2023-09-14T06:05:00Z</dcterms:modified>
</cp:coreProperties>
</file>