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97C6" w14:textId="77777777" w:rsidR="006169AB" w:rsidRPr="006169AB" w:rsidRDefault="006169AB" w:rsidP="006169A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  <w:proofErr w:type="spellStart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>atenția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>candidaților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 xml:space="preserve">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>Universitatea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 xml:space="preserve"> din Pitești -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>studii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>universitare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8"/>
          <w:szCs w:val="28"/>
        </w:rPr>
        <w:t xml:space="preserve"> de LICENȚĂ!</w:t>
      </w:r>
    </w:p>
    <w:p w14:paraId="7FAF6509" w14:textId="1F2F91AF" w:rsidR="006169AB" w:rsidRPr="0083528E" w:rsidRDefault="006169AB" w:rsidP="006169A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8"/>
          <w:szCs w:val="28"/>
        </w:rPr>
      </w:pPr>
      <w:proofErr w:type="spellStart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>Toate</w:t>
      </w:r>
      <w:proofErr w:type="spellEnd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>informațiile</w:t>
      </w:r>
      <w:proofErr w:type="spellEnd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>necesare</w:t>
      </w:r>
      <w:proofErr w:type="spellEnd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>în</w:t>
      </w:r>
      <w:proofErr w:type="spellEnd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>vederea</w:t>
      </w:r>
      <w:proofErr w:type="spellEnd"/>
      <w:r w:rsidRPr="006169AB">
        <w:rPr>
          <w:rFonts w:ascii="inherit" w:eastAsia="Times New Roman" w:hAnsi="inherit" w:cs="Segoe UI Historic"/>
          <w:b/>
          <w:bCs/>
          <w:color w:val="00B050"/>
          <w:sz w:val="28"/>
          <w:szCs w:val="28"/>
        </w:rPr>
        <w:t xml:space="preserve"> ÎNMATRICULĂRII:</w:t>
      </w:r>
    </w:p>
    <w:p w14:paraId="7EF4A91B" w14:textId="77777777" w:rsidR="006169AB" w:rsidRPr="006169AB" w:rsidRDefault="006169AB" w:rsidP="006169A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14:paraId="06C40FDF" w14:textId="52B0D15E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A. CANDIDAŢII DECLARAŢI ADMIŞI SUNT ÎNMATRICULAŢI, ca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studenţi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anul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I,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numai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pe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baza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următoarelor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ACTE DEPUSE LA SECRETARIATUL FACULTĂŢII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PERIOADA DE ÎNMATRICULĂRI, 24.07 – 30.07.2020: </w:t>
      </w:r>
    </w:p>
    <w:p w14:paraId="2AA18C65" w14:textId="12BFDBED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1)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cererea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tip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înmatriculare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pusă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dispoziţia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candidaţilor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facultate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descărcată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din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baza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date </w:t>
      </w:r>
      <w:proofErr w:type="gram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</w:t>
      </w:r>
      <w:proofErr w:type="gram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admiterii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); </w:t>
      </w:r>
    </w:p>
    <w:p w14:paraId="1293C2E1" w14:textId="3F969934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2) diploma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bacalaureat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sau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echivalentă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acesteia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și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foaia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matricolă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sau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echivalentă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acesteia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),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original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sau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copie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legalizată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diplomei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bacalaureat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sau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echivalentă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acesteia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și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foii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matricole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sau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echivalentă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acesteia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însoțite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adeverință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din care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rezulte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actele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original au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fost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depuse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altă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facultate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49A7F074" w14:textId="6FE250C9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3) o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fotografie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tip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buletin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; </w:t>
      </w:r>
    </w:p>
    <w:p w14:paraId="4AC06D41" w14:textId="6394D6BC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4)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certificat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naștere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copie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legalizată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sau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copie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certificată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conform cu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originalul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 </w:t>
      </w:r>
    </w:p>
    <w:p w14:paraId="532C2BA8" w14:textId="28CBC05E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5)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cartea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identitate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copie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); </w:t>
      </w:r>
    </w:p>
    <w:p w14:paraId="6093AC16" w14:textId="06DEDF79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6)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certificatul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căsătorie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copie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legalizată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sau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copie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certificată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conform cu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originalul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)</w:t>
      </w:r>
    </w:p>
    <w:p w14:paraId="1C3DC2F4" w14:textId="240BE5BE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7)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aviz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medical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eliberat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medicul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familie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(original); </w:t>
      </w:r>
    </w:p>
    <w:p w14:paraId="086CC0E4" w14:textId="42E53B03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8)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adeverinţă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din care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rezulte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gram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</w:t>
      </w:r>
      <w:proofErr w:type="gram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ocupat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/ nu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ocupat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un loc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subvenționat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bugetul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stat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pentru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studenţii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care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urmează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o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doua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specializare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 – original; </w:t>
      </w:r>
    </w:p>
    <w:p w14:paraId="4F30B1C9" w14:textId="5912E252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9)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atestatul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recunoaştere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studiilor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eliberat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către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direcţia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specialitate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din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cadrul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Ministerului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Educaţiei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și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Cercetării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– original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pentru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candidații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care au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efectuat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studiile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afara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României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; </w:t>
      </w:r>
    </w:p>
    <w:p w14:paraId="1A214663" w14:textId="09ABD7AA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10)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adeverință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din care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rezulte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apartenența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comunitatea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romă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eliberată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către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o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organizație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rromilor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recunoscută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oficial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- original. </w:t>
      </w:r>
    </w:p>
    <w:p w14:paraId="0995F9B1" w14:textId="4E1486BA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11)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dovada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achitare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taxei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înmatriculare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ordin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plată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/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mandat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poștal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achitat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prin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orice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Bancă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Comercială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sau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oficiu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poștal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contul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deschis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Trezoreria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din Pitești: -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Beneficiar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: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Universitatea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din Pitești - Cod IBAN: RO78TREZ04620F330500XXXX; - Cod fiscal: 4122183 - cu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precizarea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: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Taxă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înmatriculare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licență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–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Admitere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2020. </w:t>
      </w:r>
    </w:p>
    <w:p w14:paraId="5998B7D7" w14:textId="625BF1E7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12)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dovada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achitare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 50% din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valoarea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taxei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şcolarizare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aferentă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domeniului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studii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care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fost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admis,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stabilită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Senatul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Universităţii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din Pitești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pentru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anul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universitar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2020-2021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plata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se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va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efectua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similar cu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situația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precizată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alin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11)); </w:t>
      </w:r>
    </w:p>
    <w:p w14:paraId="52D1AA51" w14:textId="5DD5C928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13)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contractul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studii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și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anexa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contract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pentru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anul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I,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semnate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candidat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puse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dispoziție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către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comisia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admitere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facultății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): </w:t>
      </w:r>
      <w:hyperlink r:id="rId4" w:tgtFrame="_blank" w:history="1">
        <w:r w:rsidRPr="006169AB">
          <w:rPr>
            <w:rFonts w:ascii="inherit" w:eastAsia="Times New Roman" w:hAnsi="inherit" w:cs="Segoe UI Historic"/>
            <w:color w:val="0000FF"/>
            <w:sz w:val="24"/>
            <w:szCs w:val="24"/>
            <w:u w:val="single"/>
            <w:bdr w:val="none" w:sz="0" w:space="0" w:color="auto" w:frame="1"/>
          </w:rPr>
          <w:t>https://www.upit.ro/_document/60742/upit-contract_de_studii-l_m_ifr_conv-2020-2021.pdf</w:t>
        </w:r>
      </w:hyperlink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37BEC61D" w14:textId="77777777" w:rsid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07FBEE4" w14:textId="19C9CA03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B. CANDIDATUL ADMIS PE LOCURI CU FINANŢARE DIN FONDURI PUBLICE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trebuie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prezinte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dosar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actele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studii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original (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diplomă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bacalaureat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și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foaie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matricolă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). </w:t>
      </w:r>
    </w:p>
    <w:p w14:paraId="54AE56DC" w14:textId="77777777" w:rsid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FCB0605" w14:textId="04EA1652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C. NEPREZENTAREA DIPLOMEI DE BACALAUREAT / LICENŢĂ / DISERTAŢIE SAU A ADEVERINŢEI ÎN ORIGINAL, din vina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exclusivă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candidatului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admis,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termenul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stabilit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prin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metodologia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proprie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admitere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duce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pierderea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locului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finanţat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prin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grantul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studii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4185A895" w14:textId="77777777" w:rsid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3AB2DBD0" w14:textId="0B9A4899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   </w:t>
      </w: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D.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Candidaţii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declaraţi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admişi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urma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sesiunii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din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iulie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2020 (pe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locurile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subvenţionate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buget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sau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pe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locuri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cu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taxă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), care nu s-au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înmatriculat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perioada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24.07 – 30.07.2020,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îşi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pierd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calitatea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“admis”. La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sfârşitul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perioadei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de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înmatriculare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se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va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afişa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lista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locurilor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rămase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libere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7AA786E9" w14:textId="5F7C6DE5" w:rsidR="006169AB" w:rsidRPr="006169AB" w:rsidRDefault="006169AB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REGULAMENTUL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privind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ORGANIZAREA ŞI DESFĂŞURAREA CONCURSULUI DE ADMITERE ONLINE, PENTRU ANUL UNIVERSITAR 2020-2021, LA UNIVERSITATEA DIN PITEŞTI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este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disponibil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link-ul </w:t>
      </w:r>
      <w:proofErr w:type="spellStart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următor</w:t>
      </w:r>
      <w:proofErr w:type="spellEnd"/>
      <w:r w:rsidRPr="006169AB">
        <w:rPr>
          <w:rFonts w:ascii="inherit" w:eastAsia="Times New Roman" w:hAnsi="inherit" w:cs="Segoe UI Historic"/>
          <w:color w:val="050505"/>
          <w:sz w:val="24"/>
          <w:szCs w:val="24"/>
        </w:rPr>
        <w:t>: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hyperlink r:id="rId5" w:history="1">
        <w:r w:rsidRPr="006169AB">
          <w:rPr>
            <w:rStyle w:val="Hyperlink"/>
            <w:rFonts w:ascii="inherit" w:eastAsia="Times New Roman" w:hAnsi="inherit" w:cs="Segoe UI Historic"/>
            <w:sz w:val="24"/>
            <w:szCs w:val="24"/>
            <w:bdr w:val="none" w:sz="0" w:space="0" w:color="auto" w:frame="1"/>
          </w:rPr>
          <w:t>https://www.upit.ro/_document/37727/extras_din_regulamentul_de_admitere_online_2020-2021.pdf</w:t>
        </w:r>
      </w:hyperlink>
    </w:p>
    <w:p w14:paraId="3A806D30" w14:textId="05B112C2" w:rsidR="009A474D" w:rsidRPr="006169AB" w:rsidRDefault="009A474D" w:rsidP="006169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sectPr w:rsidR="009A474D" w:rsidRPr="006169AB" w:rsidSect="006169AB">
      <w:pgSz w:w="12240" w:h="15840"/>
      <w:pgMar w:top="567" w:right="104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AC"/>
    <w:rsid w:val="00110652"/>
    <w:rsid w:val="00320DAC"/>
    <w:rsid w:val="006169AB"/>
    <w:rsid w:val="0083528E"/>
    <w:rsid w:val="009A474D"/>
    <w:rsid w:val="00B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EA5E"/>
  <w15:chartTrackingRefBased/>
  <w15:docId w15:val="{AC7E110F-0E8C-49F6-A745-289AA1DA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7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it.ro/_document/37727/extras_din_regulamentul_de_admitere_online_2020-2021.pdf" TargetMode="External"/><Relationship Id="rId4" Type="http://schemas.openxmlformats.org/officeDocument/2006/relationships/hyperlink" Target="https://l.facebook.com/l.php?u=https%3A%2F%2Fwww.upit.ro%2F_document%2F60742%2Fupit-contract_de_studii-l_m_ifr_conv-2020-2021.pdf%3Ffbclid%3DIwAR3A9uLEpg_WM242cRt0sAaow7LJ87OHs_gXc85lhm8e6SCIPMmyL4pUnck&amp;h=AT1jrbSMGHBcFP_KIqcqqNFJScLLrPc9nlxY2NPJfn17W_hEgGioHaT3_ydXSyhkU4pTWt-BcUNTgzJC8t_LKJ_EwZDtOHpMsl0jcDkPKn9j0TS-HyvIl94Ji2OzdXXmoZrGrmCxI3RinFIIUYlM&amp;__tn__=-UK-R&amp;c%5b0%5d=AT3Tke7KqFjmOiHIKIs0lAFhdKp4oZhYWZ9UASrhtJbh9Pgkj-edDKViV_3_uSIfZxIzY0t6m84I2_PofVzmSktMYwUYo3f5Z6qYtTKxXDozausoWu9cVaqCvMIiZXkF6u7J3WHVzrzEosooEEavJgWMFfY72TaMvhpeMRLAN0PQoB6C3s6w16mPjCcQG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2020-07-22T11:35:00Z</dcterms:created>
  <dcterms:modified xsi:type="dcterms:W3CDTF">2020-07-22T14:40:00Z</dcterms:modified>
</cp:coreProperties>
</file>