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4EFE" w:rsidRDefault="000371D5" w:rsidP="000371D5">
      <w:pPr>
        <w:jc w:val="center"/>
        <w:rPr>
          <w:b/>
          <w:sz w:val="28"/>
          <w:szCs w:val="28"/>
        </w:rPr>
      </w:pPr>
      <w:r w:rsidRPr="007D4EFE">
        <w:rPr>
          <w:b/>
          <w:sz w:val="28"/>
          <w:szCs w:val="28"/>
        </w:rPr>
        <w:t>Programa</w:t>
      </w:r>
      <w:r>
        <w:rPr>
          <w:b/>
          <w:sz w:val="28"/>
          <w:szCs w:val="28"/>
        </w:rPr>
        <w:t>re restanțe, anul III/201</w:t>
      </w:r>
      <w:r w:rsidR="00862F7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862F7D">
        <w:rPr>
          <w:b/>
          <w:sz w:val="28"/>
          <w:szCs w:val="28"/>
        </w:rPr>
        <w:t>20</w:t>
      </w:r>
    </w:p>
    <w:p w:rsidR="00E27BD9" w:rsidRDefault="00E27BD9" w:rsidP="00037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Limba și literatura</w:t>
      </w:r>
    </w:p>
    <w:p w:rsidR="008D3335" w:rsidRDefault="008D3335" w:rsidP="000371D5">
      <w:pPr>
        <w:jc w:val="center"/>
        <w:rPr>
          <w:b/>
          <w:sz w:val="28"/>
          <w:szCs w:val="28"/>
        </w:rPr>
      </w:pPr>
    </w:p>
    <w:p w:rsidR="00492D6E" w:rsidRDefault="00492D6E" w:rsidP="000371D5">
      <w:pPr>
        <w:jc w:val="center"/>
        <w:rPr>
          <w:b/>
          <w:sz w:val="28"/>
          <w:szCs w:val="28"/>
        </w:rPr>
      </w:pPr>
    </w:p>
    <w:tbl>
      <w:tblPr>
        <w:tblStyle w:val="Tabelgril"/>
        <w:tblpPr w:leftFromText="180" w:rightFromText="180" w:vertAnchor="text" w:horzAnchor="margin" w:tblpY="121"/>
        <w:tblW w:w="9493" w:type="dxa"/>
        <w:tblLook w:val="04A0" w:firstRow="1" w:lastRow="0" w:firstColumn="1" w:lastColumn="0" w:noHBand="0" w:noVBand="1"/>
      </w:tblPr>
      <w:tblGrid>
        <w:gridCol w:w="1271"/>
        <w:gridCol w:w="3373"/>
        <w:gridCol w:w="4849"/>
      </w:tblGrid>
      <w:tr w:rsidR="00FF73F8" w:rsidRPr="00DD0748" w:rsidTr="009B0F53">
        <w:trPr>
          <w:trHeight w:val="443"/>
        </w:trPr>
        <w:tc>
          <w:tcPr>
            <w:tcW w:w="1271" w:type="dxa"/>
            <w:vAlign w:val="center"/>
          </w:tcPr>
          <w:p w:rsidR="00FF73F8" w:rsidRPr="00DD0748" w:rsidRDefault="00FF73F8" w:rsidP="00FF7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748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373" w:type="dxa"/>
            <w:vAlign w:val="center"/>
          </w:tcPr>
          <w:p w:rsidR="00FF73F8" w:rsidRPr="00DD0748" w:rsidRDefault="00FF73F8" w:rsidP="00FF7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748">
              <w:rPr>
                <w:rFonts w:ascii="Times New Roman" w:hAnsi="Times New Roman" w:cs="Times New Roman"/>
                <w:b/>
              </w:rPr>
              <w:t>Numele și prenumele</w:t>
            </w:r>
          </w:p>
        </w:tc>
        <w:tc>
          <w:tcPr>
            <w:tcW w:w="4849" w:type="dxa"/>
            <w:vAlign w:val="center"/>
          </w:tcPr>
          <w:p w:rsidR="00FF73F8" w:rsidRPr="00DD0748" w:rsidRDefault="00FF73F8" w:rsidP="00FF7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748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Data planificata /ora</w:t>
            </w:r>
          </w:p>
        </w:tc>
      </w:tr>
      <w:tr w:rsidR="00FF73F8" w:rsidRPr="00DD0748" w:rsidTr="009B0F53">
        <w:tc>
          <w:tcPr>
            <w:tcW w:w="1271" w:type="dxa"/>
          </w:tcPr>
          <w:p w:rsidR="00FF73F8" w:rsidRPr="00DD0748" w:rsidRDefault="00FF73F8" w:rsidP="00FF73F8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FF73F8" w:rsidRPr="00DD0748" w:rsidRDefault="00FF73F8" w:rsidP="00FF7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 xml:space="preserve">Lect. univ.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Cristina Arsene Onu</w:t>
            </w: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49" w:type="dxa"/>
          </w:tcPr>
          <w:p w:rsidR="00FF73F8" w:rsidRPr="00DD0748" w:rsidRDefault="00FF73F8" w:rsidP="00FF73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.06.20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 xml:space="preserve">, ora </w:t>
            </w:r>
            <w:r w:rsidR="00B91DC0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</w:tr>
      <w:tr w:rsidR="00FF73F8" w:rsidRPr="00DD0748" w:rsidTr="009B0F53">
        <w:tc>
          <w:tcPr>
            <w:tcW w:w="1271" w:type="dxa"/>
          </w:tcPr>
          <w:p w:rsidR="00FF73F8" w:rsidRPr="00DD0748" w:rsidRDefault="00FF73F8" w:rsidP="00FF73F8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FF73F8" w:rsidRPr="00DD0748" w:rsidRDefault="00041450" w:rsidP="0004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Conf. univ. dr. Amalia Mărășescu</w:t>
            </w:r>
          </w:p>
        </w:tc>
        <w:tc>
          <w:tcPr>
            <w:tcW w:w="4849" w:type="dxa"/>
          </w:tcPr>
          <w:p w:rsidR="00FF73F8" w:rsidRDefault="00041450" w:rsidP="00FF73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.06.20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, ora</w:t>
            </w:r>
            <w:r w:rsidR="009B0F53">
              <w:rPr>
                <w:rFonts w:ascii="Times New Roman" w:hAnsi="Times New Roman" w:cs="Times New Roman"/>
                <w:sz w:val="20"/>
                <w:szCs w:val="20"/>
              </w:rPr>
              <w:t xml:space="preserve"> 10,00</w:t>
            </w:r>
          </w:p>
        </w:tc>
      </w:tr>
      <w:tr w:rsidR="00FF73F8" w:rsidRPr="00DD0748" w:rsidTr="009B0F53">
        <w:tc>
          <w:tcPr>
            <w:tcW w:w="1271" w:type="dxa"/>
          </w:tcPr>
          <w:p w:rsidR="00FF73F8" w:rsidRPr="00DD0748" w:rsidRDefault="00FF73F8" w:rsidP="00FF73F8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FF73F8" w:rsidRPr="00DD0748" w:rsidRDefault="00041450" w:rsidP="00FF7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Lect. univ. 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Adela Dumitrescu</w:t>
            </w:r>
          </w:p>
        </w:tc>
        <w:tc>
          <w:tcPr>
            <w:tcW w:w="4849" w:type="dxa"/>
          </w:tcPr>
          <w:p w:rsidR="00FF73F8" w:rsidRDefault="00041450" w:rsidP="00FF73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.06.20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, ora</w:t>
            </w:r>
            <w:r w:rsidR="00E755DC">
              <w:rPr>
                <w:rFonts w:ascii="Times New Roman" w:hAnsi="Times New Roman" w:cs="Times New Roman"/>
                <w:sz w:val="20"/>
                <w:szCs w:val="20"/>
              </w:rPr>
              <w:t xml:space="preserve"> 10,00</w:t>
            </w:r>
          </w:p>
        </w:tc>
      </w:tr>
      <w:tr w:rsidR="009B0F53" w:rsidRPr="00DD0748" w:rsidTr="009B0F53">
        <w:tc>
          <w:tcPr>
            <w:tcW w:w="1271" w:type="dxa"/>
          </w:tcPr>
          <w:p w:rsidR="009B0F53" w:rsidRPr="00DD0748" w:rsidRDefault="009B0F53" w:rsidP="00FF73F8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9B0F53" w:rsidRPr="00DD0748" w:rsidRDefault="009B0F53" w:rsidP="00FF7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Conf. univ. dr. Liliana Soare</w:t>
            </w:r>
          </w:p>
        </w:tc>
        <w:tc>
          <w:tcPr>
            <w:tcW w:w="4849" w:type="dxa"/>
          </w:tcPr>
          <w:p w:rsidR="009B0F53" w:rsidRDefault="009B0F53" w:rsidP="00FF73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24.06.2020, ora 10,00</w:t>
            </w:r>
          </w:p>
        </w:tc>
      </w:tr>
      <w:tr w:rsidR="009B0F53" w:rsidRPr="00DD0748" w:rsidTr="009B0F53">
        <w:tc>
          <w:tcPr>
            <w:tcW w:w="1271" w:type="dxa"/>
          </w:tcPr>
          <w:p w:rsidR="009B0F53" w:rsidRPr="00DD0748" w:rsidRDefault="009B0F53" w:rsidP="00FF73F8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9B0F53" w:rsidRPr="00DD0748" w:rsidRDefault="008F490D" w:rsidP="00FF7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Lect. univ. 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Lavinia Geambei</w:t>
            </w:r>
          </w:p>
        </w:tc>
        <w:tc>
          <w:tcPr>
            <w:tcW w:w="4849" w:type="dxa"/>
          </w:tcPr>
          <w:p w:rsidR="009B0F53" w:rsidRDefault="008F490D" w:rsidP="00FF73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23.06.2020, ora 10,00</w:t>
            </w:r>
          </w:p>
        </w:tc>
      </w:tr>
      <w:tr w:rsidR="009B0F53" w:rsidRPr="00DD0748" w:rsidTr="009B0F53">
        <w:tc>
          <w:tcPr>
            <w:tcW w:w="1271" w:type="dxa"/>
          </w:tcPr>
          <w:p w:rsidR="009B0F53" w:rsidRPr="00DD0748" w:rsidRDefault="009B0F53" w:rsidP="00FF73F8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9B0F53" w:rsidRPr="00DD0748" w:rsidRDefault="008F490D" w:rsidP="00FF7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90D">
              <w:rPr>
                <w:rFonts w:ascii="Times New Roman" w:hAnsi="Times New Roman" w:cs="Times New Roman"/>
                <w:sz w:val="20"/>
                <w:szCs w:val="20"/>
              </w:rPr>
              <w:t>Conf. univ. dr. Olga Kaiter</w:t>
            </w:r>
          </w:p>
        </w:tc>
        <w:tc>
          <w:tcPr>
            <w:tcW w:w="4849" w:type="dxa"/>
          </w:tcPr>
          <w:p w:rsidR="0067208A" w:rsidRPr="0067208A" w:rsidRDefault="0067208A" w:rsidP="0067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08A">
              <w:rPr>
                <w:rFonts w:ascii="Times New Roman" w:hAnsi="Times New Roman" w:cs="Times New Roman"/>
                <w:sz w:val="20"/>
                <w:szCs w:val="20"/>
              </w:rPr>
              <w:t>22 iunie, ora 10. - didactica limbii germane</w:t>
            </w:r>
          </w:p>
          <w:p w:rsidR="0067208A" w:rsidRPr="0067208A" w:rsidRDefault="0067208A" w:rsidP="0067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08A">
              <w:rPr>
                <w:rFonts w:ascii="Times New Roman" w:hAnsi="Times New Roman" w:cs="Times New Roman"/>
                <w:sz w:val="20"/>
                <w:szCs w:val="20"/>
              </w:rPr>
              <w:t>24 iunie, ora 9 - literatura an 3, sem 1</w:t>
            </w:r>
          </w:p>
          <w:p w:rsidR="0067208A" w:rsidRPr="0067208A" w:rsidRDefault="0067208A" w:rsidP="0067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08A">
              <w:rPr>
                <w:rFonts w:ascii="Times New Roman" w:hAnsi="Times New Roman" w:cs="Times New Roman"/>
                <w:sz w:val="20"/>
                <w:szCs w:val="20"/>
              </w:rPr>
              <w:t>25 iunie, ora 9  - literatura an 3, sem 2</w:t>
            </w:r>
          </w:p>
          <w:p w:rsidR="0067208A" w:rsidRPr="0067208A" w:rsidRDefault="0067208A" w:rsidP="0067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08A">
              <w:rPr>
                <w:rFonts w:ascii="Times New Roman" w:hAnsi="Times New Roman" w:cs="Times New Roman"/>
                <w:sz w:val="20"/>
                <w:szCs w:val="20"/>
              </w:rPr>
              <w:t xml:space="preserve">25 iunie, ora 11 - CO </w:t>
            </w:r>
            <w:proofErr w:type="spellStart"/>
            <w:r w:rsidRPr="0067208A">
              <w:rPr>
                <w:rFonts w:ascii="Times New Roman" w:hAnsi="Times New Roman" w:cs="Times New Roman"/>
                <w:sz w:val="20"/>
                <w:szCs w:val="20"/>
              </w:rPr>
              <w:t>optional</w:t>
            </w:r>
            <w:proofErr w:type="spellEnd"/>
          </w:p>
          <w:p w:rsidR="008F490D" w:rsidRDefault="0067208A" w:rsidP="0067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08A">
              <w:rPr>
                <w:rFonts w:ascii="Times New Roman" w:hAnsi="Times New Roman" w:cs="Times New Roman"/>
                <w:sz w:val="20"/>
                <w:szCs w:val="20"/>
              </w:rPr>
              <w:t>27 iunie, ora 9 - literatura anul 2, sem 1 + 2</w:t>
            </w:r>
          </w:p>
        </w:tc>
      </w:tr>
      <w:tr w:rsidR="009B0F53" w:rsidRPr="00DD0748" w:rsidTr="009B0F53">
        <w:tc>
          <w:tcPr>
            <w:tcW w:w="1271" w:type="dxa"/>
          </w:tcPr>
          <w:p w:rsidR="009B0F53" w:rsidRPr="00DD0748" w:rsidRDefault="009B0F53" w:rsidP="00FF73F8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9B0F53" w:rsidRPr="00DD0748" w:rsidRDefault="00341694" w:rsidP="00FF73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Conf. univ. dr. Liliana Voiculescu</w:t>
            </w:r>
          </w:p>
        </w:tc>
        <w:tc>
          <w:tcPr>
            <w:tcW w:w="4849" w:type="dxa"/>
          </w:tcPr>
          <w:p w:rsidR="009B0F53" w:rsidRDefault="00341694" w:rsidP="00FF73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694">
              <w:rPr>
                <w:rFonts w:ascii="Times New Roman" w:hAnsi="Times New Roman" w:cs="Times New Roman"/>
                <w:sz w:val="20"/>
                <w:szCs w:val="20"/>
              </w:rPr>
              <w:t>23. 06.2020, ora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A10AE" w:rsidRPr="00DD0748" w:rsidTr="009B0F53">
        <w:tc>
          <w:tcPr>
            <w:tcW w:w="1271" w:type="dxa"/>
          </w:tcPr>
          <w:p w:rsidR="009A10AE" w:rsidRPr="00DD0748" w:rsidRDefault="009A10AE" w:rsidP="009A10AE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9A10AE" w:rsidRDefault="009A10AE" w:rsidP="009A1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Conf.univ. dr. Diana Lefter</w:t>
            </w:r>
          </w:p>
        </w:tc>
        <w:tc>
          <w:tcPr>
            <w:tcW w:w="4849" w:type="dxa"/>
          </w:tcPr>
          <w:p w:rsidR="009A10AE" w:rsidRDefault="009A10AE" w:rsidP="009A1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22,06.2020, ora 16,00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c.p.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franceza, III,2</w:t>
            </w:r>
          </w:p>
          <w:p w:rsidR="009A10AE" w:rsidRDefault="009A10AE" w:rsidP="009A1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22,06.2020, ora 16,00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III,2</w:t>
            </w:r>
          </w:p>
          <w:p w:rsidR="009A10AE" w:rsidRDefault="009A10AE" w:rsidP="009A1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26.06.2020, ora 10,00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franceză, I,2</w:t>
            </w:r>
          </w:p>
        </w:tc>
      </w:tr>
      <w:tr w:rsidR="009A10AE" w:rsidRPr="00DD0748" w:rsidTr="009B0F53">
        <w:tc>
          <w:tcPr>
            <w:tcW w:w="1271" w:type="dxa"/>
          </w:tcPr>
          <w:p w:rsidR="009A10AE" w:rsidRPr="00DD0748" w:rsidRDefault="009A10AE" w:rsidP="009A10AE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9A10AE" w:rsidRPr="00DD0748" w:rsidRDefault="009A10AE" w:rsidP="009A1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Conf. univ. dr. Valentina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Stîngă</w:t>
            </w:r>
            <w:proofErr w:type="spellEnd"/>
          </w:p>
        </w:tc>
        <w:tc>
          <w:tcPr>
            <w:tcW w:w="4849" w:type="dxa"/>
          </w:tcPr>
          <w:p w:rsidR="009A10AE" w:rsidRDefault="009A10AE" w:rsidP="009A1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24.06.2020, ora 10,00</w:t>
            </w:r>
          </w:p>
        </w:tc>
      </w:tr>
      <w:tr w:rsidR="009A10AE" w:rsidRPr="00DD0748" w:rsidTr="009B0F53">
        <w:tc>
          <w:tcPr>
            <w:tcW w:w="1271" w:type="dxa"/>
          </w:tcPr>
          <w:p w:rsidR="009A10AE" w:rsidRPr="00DD0748" w:rsidRDefault="009A10AE" w:rsidP="009A10AE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9A10AE" w:rsidRPr="00DD0748" w:rsidRDefault="009A10AE" w:rsidP="009A1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B97">
              <w:rPr>
                <w:rFonts w:ascii="Times New Roman" w:hAnsi="Times New Roman" w:cs="Times New Roman"/>
                <w:sz w:val="20"/>
                <w:szCs w:val="20"/>
              </w:rPr>
              <w:t xml:space="preserve">Lect. univ. dr. Alexandru </w:t>
            </w:r>
            <w:proofErr w:type="spellStart"/>
            <w:r w:rsidRPr="00F14B97">
              <w:rPr>
                <w:rFonts w:ascii="Times New Roman" w:hAnsi="Times New Roman" w:cs="Times New Roman"/>
                <w:sz w:val="20"/>
                <w:szCs w:val="20"/>
              </w:rPr>
              <w:t>Mărchidan</w:t>
            </w:r>
            <w:proofErr w:type="spellEnd"/>
          </w:p>
        </w:tc>
        <w:tc>
          <w:tcPr>
            <w:tcW w:w="4849" w:type="dxa"/>
          </w:tcPr>
          <w:p w:rsidR="009A10AE" w:rsidRDefault="009A10AE" w:rsidP="009A1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24.06.2020, ora 17,00</w:t>
            </w:r>
          </w:p>
        </w:tc>
      </w:tr>
      <w:tr w:rsidR="009A10AE" w:rsidRPr="00DD0748" w:rsidTr="009B0F53">
        <w:tc>
          <w:tcPr>
            <w:tcW w:w="1271" w:type="dxa"/>
          </w:tcPr>
          <w:p w:rsidR="009A10AE" w:rsidRPr="00DD0748" w:rsidRDefault="009A10AE" w:rsidP="009A10AE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9A10AE" w:rsidRPr="00F14B97" w:rsidRDefault="009A10AE" w:rsidP="009A1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Conf. univ. dr. Mihaela Mitu</w:t>
            </w:r>
          </w:p>
        </w:tc>
        <w:tc>
          <w:tcPr>
            <w:tcW w:w="4849" w:type="dxa"/>
          </w:tcPr>
          <w:p w:rsidR="009A10AE" w:rsidRDefault="009A10AE" w:rsidP="009A1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24.06.2020, ora 10,00</w:t>
            </w:r>
          </w:p>
        </w:tc>
      </w:tr>
      <w:tr w:rsidR="009A10AE" w:rsidRPr="00DD0748" w:rsidTr="009B0F53">
        <w:tc>
          <w:tcPr>
            <w:tcW w:w="1271" w:type="dxa"/>
          </w:tcPr>
          <w:p w:rsidR="009A10AE" w:rsidRPr="00DD0748" w:rsidRDefault="009A10AE" w:rsidP="009A10AE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9A10AE" w:rsidRDefault="009A10AE" w:rsidP="009A1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Conf. univ. dr. Constantin Manea</w:t>
            </w:r>
          </w:p>
        </w:tc>
        <w:tc>
          <w:tcPr>
            <w:tcW w:w="4849" w:type="dxa"/>
          </w:tcPr>
          <w:p w:rsidR="009A10AE" w:rsidRDefault="009A10AE" w:rsidP="009A1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24.06.2020, ora 12,00</w:t>
            </w:r>
          </w:p>
        </w:tc>
      </w:tr>
      <w:tr w:rsidR="009A10AE" w:rsidRPr="00DD0748" w:rsidTr="009B0F53">
        <w:tc>
          <w:tcPr>
            <w:tcW w:w="1271" w:type="dxa"/>
          </w:tcPr>
          <w:p w:rsidR="009A10AE" w:rsidRPr="00DD0748" w:rsidRDefault="009A10AE" w:rsidP="009A10AE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9A10AE" w:rsidRDefault="009A10AE" w:rsidP="009A1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Conf. univ. dr. Corina Georgescu</w:t>
            </w:r>
          </w:p>
        </w:tc>
        <w:tc>
          <w:tcPr>
            <w:tcW w:w="4849" w:type="dxa"/>
          </w:tcPr>
          <w:p w:rsidR="009A10AE" w:rsidRDefault="009A10AE" w:rsidP="009A1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22.06.2020, ora 17,00</w:t>
            </w:r>
          </w:p>
        </w:tc>
      </w:tr>
      <w:tr w:rsidR="009A10AE" w:rsidRPr="00DD0748" w:rsidTr="009B0F53">
        <w:tc>
          <w:tcPr>
            <w:tcW w:w="1271" w:type="dxa"/>
          </w:tcPr>
          <w:p w:rsidR="009A10AE" w:rsidRPr="00DD0748" w:rsidRDefault="009A10AE" w:rsidP="009A10AE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9A10AE" w:rsidRDefault="009A10AE" w:rsidP="009A1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Conf. univ. dr. Lavinia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Banica</w:t>
            </w:r>
            <w:proofErr w:type="spellEnd"/>
          </w:p>
        </w:tc>
        <w:tc>
          <w:tcPr>
            <w:tcW w:w="4849" w:type="dxa"/>
          </w:tcPr>
          <w:p w:rsidR="009A10AE" w:rsidRDefault="009A10AE" w:rsidP="009A1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24.06.2020, ora 10,00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licenta</w:t>
            </w:r>
            <w:proofErr w:type="spellEnd"/>
          </w:p>
          <w:p w:rsidR="009A10AE" w:rsidRDefault="009A10AE" w:rsidP="009A1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24.06.2020, ora 17,00 – master</w:t>
            </w:r>
          </w:p>
        </w:tc>
      </w:tr>
      <w:tr w:rsidR="00492D6E" w:rsidRPr="00DD0748" w:rsidTr="009B0F53">
        <w:tc>
          <w:tcPr>
            <w:tcW w:w="1271" w:type="dxa"/>
          </w:tcPr>
          <w:p w:rsidR="00492D6E" w:rsidRPr="00DD0748" w:rsidRDefault="00492D6E" w:rsidP="009A10AE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492D6E" w:rsidRDefault="00492D6E" w:rsidP="009A1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Lect. univ. 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Adriana Apostol</w:t>
            </w:r>
          </w:p>
        </w:tc>
        <w:tc>
          <w:tcPr>
            <w:tcW w:w="4849" w:type="dxa"/>
          </w:tcPr>
          <w:p w:rsidR="00492D6E" w:rsidRDefault="00492D6E" w:rsidP="009A1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23.06.2020, ora 10,00</w:t>
            </w:r>
          </w:p>
        </w:tc>
      </w:tr>
      <w:tr w:rsidR="00492D6E" w:rsidRPr="00DD0748" w:rsidTr="009B0F53">
        <w:tc>
          <w:tcPr>
            <w:tcW w:w="1271" w:type="dxa"/>
          </w:tcPr>
          <w:p w:rsidR="00492D6E" w:rsidRPr="00DD0748" w:rsidRDefault="00492D6E" w:rsidP="00492D6E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492D6E" w:rsidRPr="00DD0748" w:rsidRDefault="00492D6E" w:rsidP="0049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Lect. univ. 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Cristina Miron</w:t>
            </w:r>
          </w:p>
        </w:tc>
        <w:tc>
          <w:tcPr>
            <w:tcW w:w="4849" w:type="dxa"/>
          </w:tcPr>
          <w:p w:rsidR="00492D6E" w:rsidRDefault="00492D6E" w:rsidP="00492D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.06.20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D0748">
              <w:rPr>
                <w:rFonts w:ascii="Times New Roman" w:hAnsi="Times New Roman" w:cs="Times New Roman"/>
                <w:sz w:val="20"/>
                <w:szCs w:val="20"/>
              </w:rPr>
              <w:t>, 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12,00</w:t>
            </w:r>
          </w:p>
        </w:tc>
      </w:tr>
      <w:tr w:rsidR="00492D6E" w:rsidRPr="00DD0748" w:rsidTr="009B0F53">
        <w:tc>
          <w:tcPr>
            <w:tcW w:w="1271" w:type="dxa"/>
          </w:tcPr>
          <w:p w:rsidR="00492D6E" w:rsidRPr="00DD0748" w:rsidRDefault="00492D6E" w:rsidP="00492D6E">
            <w:pPr>
              <w:pStyle w:val="Listparagraf"/>
              <w:numPr>
                <w:ilvl w:val="0"/>
                <w:numId w:val="5"/>
              </w:numPr>
            </w:pPr>
          </w:p>
        </w:tc>
        <w:tc>
          <w:tcPr>
            <w:tcW w:w="3373" w:type="dxa"/>
          </w:tcPr>
          <w:p w:rsidR="00492D6E" w:rsidRPr="00DD0748" w:rsidRDefault="00492D6E" w:rsidP="00492D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492D6E" w:rsidRDefault="00492D6E" w:rsidP="00492D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73F8" w:rsidRDefault="00FF73F8" w:rsidP="005B3BD9">
      <w:pPr>
        <w:jc w:val="center"/>
        <w:rPr>
          <w:b/>
          <w:sz w:val="28"/>
          <w:szCs w:val="28"/>
        </w:rPr>
      </w:pPr>
    </w:p>
    <w:sectPr w:rsidR="00FF73F8" w:rsidSect="003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778D"/>
    <w:multiLevelType w:val="hybridMultilevel"/>
    <w:tmpl w:val="2E5CEE82"/>
    <w:lvl w:ilvl="0" w:tplc="9D78A9B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3542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5315B"/>
    <w:multiLevelType w:val="hybridMultilevel"/>
    <w:tmpl w:val="0262A318"/>
    <w:lvl w:ilvl="0" w:tplc="E2DE1CD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46720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5416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36349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3495D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2874"/>
    <w:multiLevelType w:val="hybridMultilevel"/>
    <w:tmpl w:val="4238B902"/>
    <w:lvl w:ilvl="0" w:tplc="C05ABCB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41BA6"/>
    <w:multiLevelType w:val="hybridMultilevel"/>
    <w:tmpl w:val="F08E11E4"/>
    <w:lvl w:ilvl="0" w:tplc="C19C1E2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9AD"/>
    <w:rsid w:val="000270BC"/>
    <w:rsid w:val="000371D5"/>
    <w:rsid w:val="00041450"/>
    <w:rsid w:val="00041CE0"/>
    <w:rsid w:val="00061A62"/>
    <w:rsid w:val="00067F91"/>
    <w:rsid w:val="000823A8"/>
    <w:rsid w:val="000B0CE6"/>
    <w:rsid w:val="000B7245"/>
    <w:rsid w:val="000F48F2"/>
    <w:rsid w:val="00114261"/>
    <w:rsid w:val="00137F5D"/>
    <w:rsid w:val="0014442C"/>
    <w:rsid w:val="00150939"/>
    <w:rsid w:val="00160E27"/>
    <w:rsid w:val="0018119D"/>
    <w:rsid w:val="001A0162"/>
    <w:rsid w:val="001A0329"/>
    <w:rsid w:val="001A1416"/>
    <w:rsid w:val="001B0FEC"/>
    <w:rsid w:val="001D325A"/>
    <w:rsid w:val="002235D2"/>
    <w:rsid w:val="002553BB"/>
    <w:rsid w:val="00257EAC"/>
    <w:rsid w:val="002669FA"/>
    <w:rsid w:val="0028451F"/>
    <w:rsid w:val="0029110F"/>
    <w:rsid w:val="0029556C"/>
    <w:rsid w:val="0029712B"/>
    <w:rsid w:val="002C4AA0"/>
    <w:rsid w:val="002E6C9B"/>
    <w:rsid w:val="002F0D14"/>
    <w:rsid w:val="002F4731"/>
    <w:rsid w:val="00315414"/>
    <w:rsid w:val="00341694"/>
    <w:rsid w:val="00341F59"/>
    <w:rsid w:val="003B0EB0"/>
    <w:rsid w:val="003D0581"/>
    <w:rsid w:val="003E2862"/>
    <w:rsid w:val="004034CF"/>
    <w:rsid w:val="00410FD7"/>
    <w:rsid w:val="004238D4"/>
    <w:rsid w:val="00426BE5"/>
    <w:rsid w:val="0043260F"/>
    <w:rsid w:val="00460B9A"/>
    <w:rsid w:val="00486E3B"/>
    <w:rsid w:val="00492D6E"/>
    <w:rsid w:val="004B3619"/>
    <w:rsid w:val="004F6875"/>
    <w:rsid w:val="00513077"/>
    <w:rsid w:val="00555DCD"/>
    <w:rsid w:val="00557401"/>
    <w:rsid w:val="00563F53"/>
    <w:rsid w:val="00571DD1"/>
    <w:rsid w:val="005837F0"/>
    <w:rsid w:val="00586A4E"/>
    <w:rsid w:val="005B3BD9"/>
    <w:rsid w:val="005C6C7D"/>
    <w:rsid w:val="005E6F90"/>
    <w:rsid w:val="005F3F76"/>
    <w:rsid w:val="00617F59"/>
    <w:rsid w:val="00626292"/>
    <w:rsid w:val="00631B3C"/>
    <w:rsid w:val="00646B19"/>
    <w:rsid w:val="0067208A"/>
    <w:rsid w:val="00685F12"/>
    <w:rsid w:val="006A068A"/>
    <w:rsid w:val="0072084B"/>
    <w:rsid w:val="00740E29"/>
    <w:rsid w:val="00770F26"/>
    <w:rsid w:val="00776F4D"/>
    <w:rsid w:val="007B03A3"/>
    <w:rsid w:val="007C2F35"/>
    <w:rsid w:val="007C7522"/>
    <w:rsid w:val="007D4E75"/>
    <w:rsid w:val="007D4EFE"/>
    <w:rsid w:val="007F4FEF"/>
    <w:rsid w:val="0082305E"/>
    <w:rsid w:val="0082735F"/>
    <w:rsid w:val="008274D4"/>
    <w:rsid w:val="00835E25"/>
    <w:rsid w:val="00841CA6"/>
    <w:rsid w:val="00844611"/>
    <w:rsid w:val="00862F7D"/>
    <w:rsid w:val="00882B45"/>
    <w:rsid w:val="00895BA9"/>
    <w:rsid w:val="008B1269"/>
    <w:rsid w:val="008B36AD"/>
    <w:rsid w:val="008D3335"/>
    <w:rsid w:val="008F2312"/>
    <w:rsid w:val="008F490D"/>
    <w:rsid w:val="008F4E75"/>
    <w:rsid w:val="008F7F3F"/>
    <w:rsid w:val="009145E7"/>
    <w:rsid w:val="009219DC"/>
    <w:rsid w:val="00923E2D"/>
    <w:rsid w:val="00931159"/>
    <w:rsid w:val="0093691A"/>
    <w:rsid w:val="0094215B"/>
    <w:rsid w:val="00955044"/>
    <w:rsid w:val="009628AE"/>
    <w:rsid w:val="0098772A"/>
    <w:rsid w:val="009A10AE"/>
    <w:rsid w:val="009A7E16"/>
    <w:rsid w:val="009B0F53"/>
    <w:rsid w:val="009C4A1E"/>
    <w:rsid w:val="009D65E1"/>
    <w:rsid w:val="009F79AD"/>
    <w:rsid w:val="00A11562"/>
    <w:rsid w:val="00A13612"/>
    <w:rsid w:val="00A15445"/>
    <w:rsid w:val="00A402A9"/>
    <w:rsid w:val="00A55207"/>
    <w:rsid w:val="00A9414C"/>
    <w:rsid w:val="00AD3238"/>
    <w:rsid w:val="00AD3759"/>
    <w:rsid w:val="00B14F2C"/>
    <w:rsid w:val="00B2306D"/>
    <w:rsid w:val="00B422E2"/>
    <w:rsid w:val="00B51A3D"/>
    <w:rsid w:val="00B819E5"/>
    <w:rsid w:val="00B91DC0"/>
    <w:rsid w:val="00BA20BB"/>
    <w:rsid w:val="00BA63EE"/>
    <w:rsid w:val="00BD78F2"/>
    <w:rsid w:val="00BE0B9D"/>
    <w:rsid w:val="00C37C60"/>
    <w:rsid w:val="00C40BB9"/>
    <w:rsid w:val="00C6250D"/>
    <w:rsid w:val="00CA3A2D"/>
    <w:rsid w:val="00D05F86"/>
    <w:rsid w:val="00D23477"/>
    <w:rsid w:val="00D2528A"/>
    <w:rsid w:val="00D41CC4"/>
    <w:rsid w:val="00D77F09"/>
    <w:rsid w:val="00D907B6"/>
    <w:rsid w:val="00D920A0"/>
    <w:rsid w:val="00D9447D"/>
    <w:rsid w:val="00D95AC0"/>
    <w:rsid w:val="00D9708E"/>
    <w:rsid w:val="00DC6CCC"/>
    <w:rsid w:val="00DD0748"/>
    <w:rsid w:val="00DD56C0"/>
    <w:rsid w:val="00DE4600"/>
    <w:rsid w:val="00DF347C"/>
    <w:rsid w:val="00E27BD9"/>
    <w:rsid w:val="00E50C04"/>
    <w:rsid w:val="00E526DA"/>
    <w:rsid w:val="00E6551B"/>
    <w:rsid w:val="00E755DC"/>
    <w:rsid w:val="00ED15B0"/>
    <w:rsid w:val="00ED6293"/>
    <w:rsid w:val="00F108EF"/>
    <w:rsid w:val="00F11B9F"/>
    <w:rsid w:val="00F14B97"/>
    <w:rsid w:val="00F1505F"/>
    <w:rsid w:val="00F31716"/>
    <w:rsid w:val="00F60628"/>
    <w:rsid w:val="00F63B78"/>
    <w:rsid w:val="00F63E01"/>
    <w:rsid w:val="00F70D5F"/>
    <w:rsid w:val="00F77590"/>
    <w:rsid w:val="00F7787A"/>
    <w:rsid w:val="00F8340B"/>
    <w:rsid w:val="00FA67C2"/>
    <w:rsid w:val="00FA75D2"/>
    <w:rsid w:val="00FE099B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06E3"/>
  <w15:docId w15:val="{C11A02A6-C3A0-497D-8FA4-13CE764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B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F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5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55DCD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25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01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9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205">
              <w:marLeft w:val="0"/>
              <w:marRight w:val="0"/>
              <w:marTop w:val="0"/>
              <w:marBottom w:val="0"/>
              <w:divBdr>
                <w:top w:val="single" w:sz="6" w:space="3" w:color="E3E3E3"/>
                <w:left w:val="single" w:sz="6" w:space="3" w:color="E3E3E3"/>
                <w:bottom w:val="single" w:sz="6" w:space="3" w:color="E3E3E3"/>
                <w:right w:val="single" w:sz="6" w:space="3" w:color="E3E3E3"/>
              </w:divBdr>
            </w:div>
          </w:divsChild>
        </w:div>
        <w:div w:id="5367047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80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198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paulm</cp:lastModifiedBy>
  <cp:revision>7</cp:revision>
  <dcterms:created xsi:type="dcterms:W3CDTF">2020-06-19T13:20:00Z</dcterms:created>
  <dcterms:modified xsi:type="dcterms:W3CDTF">2020-06-21T08:19:00Z</dcterms:modified>
</cp:coreProperties>
</file>