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2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524"/>
        <w:gridCol w:w="5525"/>
      </w:tblGrid>
      <w:tr w:rsidR="006872BC" w:rsidRPr="006872BC" w14:paraId="295F0C4E" w14:textId="77777777" w:rsidTr="006872BC">
        <w:trPr>
          <w:tblCellSpacing w:w="12" w:type="dxa"/>
        </w:trPr>
        <w:tc>
          <w:tcPr>
            <w:tcW w:w="2500" w:type="pct"/>
            <w:vAlign w:val="center"/>
            <w:hideMark/>
          </w:tcPr>
          <w:p w14:paraId="597F6733" w14:textId="77777777" w:rsidR="006872BC" w:rsidRPr="006872BC" w:rsidRDefault="006872BC" w:rsidP="0068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2BC">
              <w:rPr>
                <w:rFonts w:ascii="Verdana" w:eastAsia="Times New Roman" w:hAnsi="Verdana" w:cs="Times New Roman"/>
                <w:b/>
                <w:bCs/>
                <w:color w:val="B22222"/>
                <w:sz w:val="27"/>
                <w:szCs w:val="27"/>
              </w:rPr>
              <w:t>UNIVERSITATEA DIN PITESTI</w:t>
            </w:r>
          </w:p>
        </w:tc>
        <w:tc>
          <w:tcPr>
            <w:tcW w:w="0" w:type="auto"/>
            <w:vAlign w:val="center"/>
            <w:hideMark/>
          </w:tcPr>
          <w:p w14:paraId="07A6E9AB" w14:textId="77777777" w:rsidR="006872BC" w:rsidRPr="006872BC" w:rsidRDefault="006872BC" w:rsidP="00687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2BC"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</w:rPr>
              <w:t>30.4.2020 12:0:28</w:t>
            </w:r>
          </w:p>
        </w:tc>
      </w:tr>
    </w:tbl>
    <w:p w14:paraId="3E67D53E" w14:textId="77777777" w:rsidR="006872BC" w:rsidRPr="006872BC" w:rsidRDefault="006872BC" w:rsidP="006872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344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668"/>
        <w:gridCol w:w="3137"/>
        <w:gridCol w:w="2453"/>
        <w:gridCol w:w="4468"/>
      </w:tblGrid>
      <w:tr w:rsidR="006872BC" w:rsidRPr="006872BC" w14:paraId="1AE5330C" w14:textId="77777777" w:rsidTr="00F13B75">
        <w:trPr>
          <w:jc w:val="center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2222"/>
            <w:vAlign w:val="center"/>
            <w:hideMark/>
          </w:tcPr>
          <w:p w14:paraId="306C7B40" w14:textId="77777777" w:rsidR="006872BC" w:rsidRPr="006872BC" w:rsidRDefault="006872BC" w:rsidP="006872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6872B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2222"/>
            <w:vAlign w:val="center"/>
            <w:hideMark/>
          </w:tcPr>
          <w:p w14:paraId="4CC103EA" w14:textId="77777777" w:rsidR="006872BC" w:rsidRPr="006872BC" w:rsidRDefault="006872BC" w:rsidP="006872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6872B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Ora</w:t>
            </w:r>
          </w:p>
        </w:tc>
        <w:tc>
          <w:tcPr>
            <w:tcW w:w="4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2222"/>
            <w:vAlign w:val="center"/>
            <w:hideMark/>
          </w:tcPr>
          <w:p w14:paraId="23C014A8" w14:textId="77777777" w:rsidR="006872BC" w:rsidRPr="006872BC" w:rsidRDefault="006872BC" w:rsidP="006872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6872B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IAMD111</w:t>
            </w:r>
          </w:p>
        </w:tc>
      </w:tr>
      <w:tr w:rsidR="006872BC" w:rsidRPr="006872BC" w14:paraId="4E3AA091" w14:textId="77777777" w:rsidTr="00F13B75">
        <w:trPr>
          <w:jc w:val="center"/>
        </w:trPr>
        <w:tc>
          <w:tcPr>
            <w:tcW w:w="3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5E407CF" w14:textId="77777777" w:rsidR="006872BC" w:rsidRPr="006872BC" w:rsidRDefault="006872BC" w:rsidP="006872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proofErr w:type="spellStart"/>
            <w:r w:rsidRPr="006872B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80C6FBB" w14:textId="77777777" w:rsidR="006872BC" w:rsidRPr="006872BC" w:rsidRDefault="006872BC" w:rsidP="006872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08:00</w:t>
            </w: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br/>
              <w:t>16:30</w:t>
            </w:r>
          </w:p>
        </w:tc>
        <w:tc>
          <w:tcPr>
            <w:tcW w:w="4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1027497B" w14:textId="77777777" w:rsidR="006872BC" w:rsidRPr="006872BC" w:rsidRDefault="006872BC" w:rsidP="006872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872BC" w:rsidRPr="006872BC" w14:paraId="21CE3DB3" w14:textId="77777777" w:rsidTr="00F13B75">
        <w:trPr>
          <w:jc w:val="center"/>
        </w:trPr>
        <w:tc>
          <w:tcPr>
            <w:tcW w:w="3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F"/>
            <w:vAlign w:val="center"/>
            <w:hideMark/>
          </w:tcPr>
          <w:p w14:paraId="3A2EACF3" w14:textId="77777777" w:rsidR="006872BC" w:rsidRPr="006872BC" w:rsidRDefault="006872BC" w:rsidP="006872B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BADAAB0" w14:textId="77777777" w:rsidR="006872BC" w:rsidRPr="006872BC" w:rsidRDefault="006872BC" w:rsidP="006872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16:30</w:t>
            </w: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br/>
              <w:t>18:30</w:t>
            </w:r>
          </w:p>
        </w:tc>
        <w:tc>
          <w:tcPr>
            <w:tcW w:w="4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F"/>
            <w:vAlign w:val="center"/>
            <w:hideMark/>
          </w:tcPr>
          <w:p w14:paraId="4079F58F" w14:textId="3AA0A70C" w:rsidR="00B33FD5" w:rsidRPr="009528E6" w:rsidRDefault="006872BC" w:rsidP="00952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trike/>
                <w:color w:val="FF0000"/>
                <w:sz w:val="20"/>
                <w:szCs w:val="20"/>
              </w:rPr>
            </w:pP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Road vehicle dynamics (</w:t>
            </w:r>
            <w:proofErr w:type="spellStart"/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Laborator</w:t>
            </w:r>
            <w:proofErr w:type="spellEnd"/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proofErr w:type="spellStart"/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conf.univ.dr</w:t>
            </w:r>
            <w:proofErr w:type="spellEnd"/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. NEAGU ELENA</w:t>
            </w: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872BC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sapt</w:t>
            </w:r>
            <w:proofErr w:type="spellEnd"/>
            <w:r w:rsidR="001954F9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954F9" w:rsidRPr="001954F9">
              <w:rPr>
                <w:rFonts w:ascii="Verdana" w:eastAsia="Times New Roman" w:hAnsi="Verdana" w:cs="Times New Roman"/>
                <w:sz w:val="20"/>
                <w:szCs w:val="20"/>
              </w:rPr>
              <w:t>11</w:t>
            </w:r>
            <w:r w:rsidR="001954F9" w:rsidRPr="001954F9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,</w:t>
            </w:r>
            <w:r w:rsidRPr="006872BC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12,</w:t>
            </w:r>
            <w:r w:rsidR="001954F9" w:rsidRPr="001954F9">
              <w:rPr>
                <w:rFonts w:ascii="Verdana" w:eastAsia="Times New Roman" w:hAnsi="Verdana" w:cs="Times New Roman"/>
                <w:sz w:val="20"/>
                <w:szCs w:val="20"/>
              </w:rPr>
              <w:t>13</w:t>
            </w:r>
            <w:r w:rsidR="001954F9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,</w:t>
            </w:r>
            <w:r w:rsidRPr="006872BC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14,</w:t>
            </w:r>
          </w:p>
        </w:tc>
      </w:tr>
      <w:tr w:rsidR="006872BC" w:rsidRPr="006872BC" w14:paraId="524A8D63" w14:textId="77777777" w:rsidTr="00F13B75">
        <w:trPr>
          <w:jc w:val="center"/>
        </w:trPr>
        <w:tc>
          <w:tcPr>
            <w:tcW w:w="3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F"/>
            <w:vAlign w:val="center"/>
            <w:hideMark/>
          </w:tcPr>
          <w:p w14:paraId="0021D233" w14:textId="77777777" w:rsidR="006872BC" w:rsidRPr="006872BC" w:rsidRDefault="006872BC" w:rsidP="006872B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C899DA9" w14:textId="77777777" w:rsidR="006872BC" w:rsidRPr="006872BC" w:rsidRDefault="006872BC" w:rsidP="006872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18:30</w:t>
            </w: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br/>
              <w:t>20:00</w:t>
            </w:r>
          </w:p>
        </w:tc>
        <w:tc>
          <w:tcPr>
            <w:tcW w:w="4336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F"/>
            <w:vAlign w:val="center"/>
            <w:hideMark/>
          </w:tcPr>
          <w:p w14:paraId="3672198A" w14:textId="498A8A3E" w:rsidR="006872BC" w:rsidRPr="006872BC" w:rsidRDefault="006872BC" w:rsidP="006872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Road vehicle dynamics (Curs)</w:t>
            </w: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proofErr w:type="spellStart"/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prof.univ.dr</w:t>
            </w:r>
            <w:proofErr w:type="spellEnd"/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. TABACU STEFAN-LUCIAN</w:t>
            </w: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proofErr w:type="spellStart"/>
            <w:r w:rsidR="001954F9">
              <w:rPr>
                <w:rFonts w:ascii="Verdana" w:eastAsia="Times New Roman" w:hAnsi="Verdana" w:cs="Times New Roman"/>
                <w:sz w:val="20"/>
                <w:szCs w:val="20"/>
              </w:rPr>
              <w:t>sapt</w:t>
            </w:r>
            <w:proofErr w:type="spellEnd"/>
            <w:r w:rsidR="001954F9">
              <w:rPr>
                <w:rFonts w:ascii="Verdana" w:eastAsia="Times New Roman" w:hAnsi="Verdana" w:cs="Times New Roman"/>
                <w:sz w:val="20"/>
                <w:szCs w:val="20"/>
              </w:rPr>
              <w:t xml:space="preserve"> 11, 12, 13, 14</w:t>
            </w:r>
          </w:p>
        </w:tc>
      </w:tr>
      <w:tr w:rsidR="006872BC" w:rsidRPr="006872BC" w14:paraId="6557A83B" w14:textId="77777777" w:rsidTr="00F13B75">
        <w:trPr>
          <w:jc w:val="center"/>
        </w:trPr>
        <w:tc>
          <w:tcPr>
            <w:tcW w:w="3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F"/>
            <w:vAlign w:val="center"/>
            <w:hideMark/>
          </w:tcPr>
          <w:p w14:paraId="111EE908" w14:textId="77777777" w:rsidR="006872BC" w:rsidRPr="006872BC" w:rsidRDefault="006872BC" w:rsidP="006872B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9DE981E" w14:textId="77777777" w:rsidR="006872BC" w:rsidRPr="006872BC" w:rsidRDefault="006872BC" w:rsidP="006872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20:00</w:t>
            </w: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br/>
              <w:t>20:30</w:t>
            </w:r>
          </w:p>
        </w:tc>
        <w:tc>
          <w:tcPr>
            <w:tcW w:w="4336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F"/>
            <w:vAlign w:val="center"/>
            <w:hideMark/>
          </w:tcPr>
          <w:p w14:paraId="1B7EAA4A" w14:textId="77777777" w:rsidR="006872BC" w:rsidRPr="006872BC" w:rsidRDefault="006872BC" w:rsidP="006872B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872BC" w:rsidRPr="006872BC" w14:paraId="1182BEF3" w14:textId="77777777" w:rsidTr="00F13B75">
        <w:trPr>
          <w:jc w:val="center"/>
        </w:trPr>
        <w:tc>
          <w:tcPr>
            <w:tcW w:w="3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EDDC6FB" w14:textId="77777777" w:rsidR="006872BC" w:rsidRPr="006872BC" w:rsidRDefault="006872BC" w:rsidP="006872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872B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Marti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D278C6F" w14:textId="77777777" w:rsidR="006872BC" w:rsidRPr="00FF2A8A" w:rsidRDefault="006872BC" w:rsidP="006872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F2A8A">
              <w:rPr>
                <w:rFonts w:ascii="Verdana" w:eastAsia="Times New Roman" w:hAnsi="Verdana" w:cs="Times New Roman"/>
                <w:sz w:val="16"/>
                <w:szCs w:val="16"/>
              </w:rPr>
              <w:t>08:00</w:t>
            </w:r>
            <w:r w:rsidRPr="00FF2A8A">
              <w:rPr>
                <w:rFonts w:ascii="Verdana" w:eastAsia="Times New Roman" w:hAnsi="Verdana" w:cs="Times New Roman"/>
                <w:sz w:val="16"/>
                <w:szCs w:val="16"/>
              </w:rPr>
              <w:br/>
              <w:t>16:30</w:t>
            </w:r>
          </w:p>
        </w:tc>
        <w:tc>
          <w:tcPr>
            <w:tcW w:w="4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014364E8" w14:textId="77777777" w:rsidR="006872BC" w:rsidRPr="006872BC" w:rsidRDefault="006872BC" w:rsidP="006872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872BC" w:rsidRPr="006872BC" w14:paraId="471EE844" w14:textId="77777777" w:rsidTr="00F13B75">
        <w:trPr>
          <w:jc w:val="center"/>
        </w:trPr>
        <w:tc>
          <w:tcPr>
            <w:tcW w:w="3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14:paraId="5FE41943" w14:textId="77777777" w:rsidR="006872BC" w:rsidRPr="006872BC" w:rsidRDefault="006872BC" w:rsidP="006872B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CAA1264" w14:textId="77777777" w:rsidR="006872BC" w:rsidRPr="006872BC" w:rsidRDefault="006872BC" w:rsidP="006872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16:30</w:t>
            </w: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br/>
              <w:t>18:30</w:t>
            </w:r>
          </w:p>
        </w:tc>
        <w:tc>
          <w:tcPr>
            <w:tcW w:w="4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14:paraId="33906FD4" w14:textId="324CBE76" w:rsidR="006872BC" w:rsidRPr="006872BC" w:rsidRDefault="006872BC" w:rsidP="006872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Engine calibration (Curs)</w:t>
            </w: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proofErr w:type="spellStart"/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Prof.univ.dr</w:t>
            </w:r>
            <w:proofErr w:type="spellEnd"/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. CLENCI ADRIAN-CONSTANTIN</w:t>
            </w: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A018 </w:t>
            </w:r>
            <w:proofErr w:type="spellStart"/>
            <w:r w:rsidR="001954F9">
              <w:rPr>
                <w:rFonts w:ascii="Verdana" w:eastAsia="Times New Roman" w:hAnsi="Verdana" w:cs="Times New Roman"/>
                <w:sz w:val="20"/>
                <w:szCs w:val="20"/>
              </w:rPr>
              <w:t>sapt</w:t>
            </w:r>
            <w:proofErr w:type="spellEnd"/>
            <w:r w:rsidR="001954F9">
              <w:rPr>
                <w:rFonts w:ascii="Verdana" w:eastAsia="Times New Roman" w:hAnsi="Verdana" w:cs="Times New Roman"/>
                <w:sz w:val="20"/>
                <w:szCs w:val="20"/>
              </w:rPr>
              <w:t>. 11, 12, 13, 14</w:t>
            </w:r>
          </w:p>
        </w:tc>
      </w:tr>
      <w:tr w:rsidR="00FF2A8A" w:rsidRPr="006872BC" w14:paraId="045B3043" w14:textId="77777777" w:rsidTr="00F13B75">
        <w:trPr>
          <w:trHeight w:val="744"/>
          <w:jc w:val="center"/>
        </w:trPr>
        <w:tc>
          <w:tcPr>
            <w:tcW w:w="3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14:paraId="07C140CA" w14:textId="77777777" w:rsidR="00FF2A8A" w:rsidRPr="006872BC" w:rsidRDefault="00FF2A8A" w:rsidP="006872B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BDF2ED2" w14:textId="7A3253DB" w:rsidR="00FF2A8A" w:rsidRPr="006872BC" w:rsidRDefault="00FF2A8A" w:rsidP="00FF2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18:30</w:t>
            </w: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br/>
              <w:t>20:30</w:t>
            </w:r>
          </w:p>
        </w:tc>
        <w:tc>
          <w:tcPr>
            <w:tcW w:w="4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14:paraId="5C13F2EC" w14:textId="662338B9" w:rsidR="00FF2A8A" w:rsidRPr="006872BC" w:rsidRDefault="00FF2A8A" w:rsidP="006872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Engine calibration (</w:t>
            </w:r>
            <w:proofErr w:type="spellStart"/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Laborator</w:t>
            </w:r>
            <w:proofErr w:type="spellEnd"/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proofErr w:type="spellStart"/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ing</w:t>
            </w:r>
            <w:proofErr w:type="spellEnd"/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 xml:space="preserve"> NICULAE MIHAI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6872BC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sapt</w:t>
            </w:r>
            <w:proofErr w:type="spellEnd"/>
            <w:r w:rsidRPr="006872BC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 xml:space="preserve"> 11, </w:t>
            </w:r>
            <w:r w:rsidRPr="001954F9">
              <w:rPr>
                <w:rFonts w:ascii="Verdana" w:eastAsia="Times New Roman" w:hAnsi="Verdana" w:cs="Times New Roman"/>
                <w:sz w:val="20"/>
                <w:szCs w:val="20"/>
              </w:rPr>
              <w:t>12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 xml:space="preserve">, </w:t>
            </w:r>
            <w:r w:rsidRPr="006872BC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13,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1954F9">
              <w:rPr>
                <w:rFonts w:ascii="Verdana" w:eastAsia="Times New Roman" w:hAnsi="Verdana" w:cs="Times New Roman"/>
                <w:sz w:val="20"/>
                <w:szCs w:val="20"/>
              </w:rPr>
              <w:t>14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,</w:t>
            </w:r>
            <w:r w:rsidRPr="006872BC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 xml:space="preserve"> 15</w:t>
            </w:r>
          </w:p>
        </w:tc>
      </w:tr>
      <w:tr w:rsidR="006872BC" w:rsidRPr="006872BC" w14:paraId="2FE9DA40" w14:textId="77777777" w:rsidTr="00F13B75">
        <w:trPr>
          <w:jc w:val="center"/>
        </w:trPr>
        <w:tc>
          <w:tcPr>
            <w:tcW w:w="3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59737C1" w14:textId="77777777" w:rsidR="006872BC" w:rsidRPr="006872BC" w:rsidRDefault="006872BC" w:rsidP="006872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proofErr w:type="spellStart"/>
            <w:r w:rsidRPr="006872B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Miercuri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542DDDF" w14:textId="77777777" w:rsidR="006872BC" w:rsidRPr="00FF2A8A" w:rsidRDefault="006872BC" w:rsidP="006872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F2A8A">
              <w:rPr>
                <w:rFonts w:ascii="Verdana" w:eastAsia="Times New Roman" w:hAnsi="Verdana" w:cs="Times New Roman"/>
                <w:sz w:val="16"/>
                <w:szCs w:val="16"/>
              </w:rPr>
              <w:t>08:00</w:t>
            </w:r>
            <w:r w:rsidRPr="00FF2A8A">
              <w:rPr>
                <w:rFonts w:ascii="Verdana" w:eastAsia="Times New Roman" w:hAnsi="Verdana" w:cs="Times New Roman"/>
                <w:sz w:val="16"/>
                <w:szCs w:val="16"/>
              </w:rPr>
              <w:br/>
              <w:t>16:30</w:t>
            </w:r>
          </w:p>
        </w:tc>
        <w:tc>
          <w:tcPr>
            <w:tcW w:w="4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2146B065" w14:textId="77777777" w:rsidR="006872BC" w:rsidRPr="00FF2A8A" w:rsidRDefault="006872BC" w:rsidP="006872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F13B75" w:rsidRPr="006872BC" w14:paraId="4D9809BD" w14:textId="77777777" w:rsidTr="00F13B75">
        <w:trPr>
          <w:jc w:val="center"/>
        </w:trPr>
        <w:tc>
          <w:tcPr>
            <w:tcW w:w="3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F"/>
            <w:vAlign w:val="center"/>
            <w:hideMark/>
          </w:tcPr>
          <w:p w14:paraId="39668EA2" w14:textId="77777777" w:rsidR="006872BC" w:rsidRPr="006872BC" w:rsidRDefault="006872BC" w:rsidP="006872B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7ABE56" w14:textId="77777777" w:rsidR="006872BC" w:rsidRPr="006872BC" w:rsidRDefault="006872BC" w:rsidP="006872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16:30</w:t>
            </w: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br/>
              <w:t>18:30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F"/>
            <w:vAlign w:val="center"/>
            <w:hideMark/>
          </w:tcPr>
          <w:p w14:paraId="35E4A8C8" w14:textId="7719BCF8" w:rsidR="006872BC" w:rsidRPr="006872BC" w:rsidRDefault="006872BC" w:rsidP="006872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Transmissons</w:t>
            </w:r>
            <w:proofErr w:type="spellEnd"/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 xml:space="preserve"> and alternative drivetrains (</w:t>
            </w:r>
            <w:proofErr w:type="spellStart"/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Laborator</w:t>
            </w:r>
            <w:proofErr w:type="spellEnd"/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proofErr w:type="spellStart"/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conf.univ.dr</w:t>
            </w:r>
            <w:proofErr w:type="spellEnd"/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. MARINESCU DANUT-GABRIEL</w:t>
            </w: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proofErr w:type="spellStart"/>
            <w:r w:rsidRPr="006872BC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sapt</w:t>
            </w:r>
            <w:proofErr w:type="spellEnd"/>
            <w:r w:rsidRPr="006872BC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954F9" w:rsidRPr="001954F9">
              <w:rPr>
                <w:rFonts w:ascii="Verdana" w:eastAsia="Times New Roman" w:hAnsi="Verdana" w:cs="Times New Roman"/>
                <w:sz w:val="20"/>
                <w:szCs w:val="20"/>
              </w:rPr>
              <w:t>11, 13,</w:t>
            </w:r>
            <w:r w:rsidR="001954F9" w:rsidRPr="001954F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  <w:r w:rsidRPr="006872BC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15, 16</w:t>
            </w:r>
          </w:p>
        </w:tc>
        <w:tc>
          <w:tcPr>
            <w:tcW w:w="29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F"/>
            <w:vAlign w:val="center"/>
            <w:hideMark/>
          </w:tcPr>
          <w:p w14:paraId="202BDBB2" w14:textId="7D2C0886" w:rsidR="001954F9" w:rsidRPr="006872BC" w:rsidRDefault="006872BC" w:rsidP="00FF2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Operations management (Seminar)</w:t>
            </w: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proofErr w:type="spellStart"/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prof.univ.dr</w:t>
            </w:r>
            <w:proofErr w:type="spellEnd"/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. NICOLAE EUGEN-VIOREL</w:t>
            </w: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proofErr w:type="spellStart"/>
            <w:r w:rsidR="001954F9">
              <w:rPr>
                <w:rFonts w:ascii="Verdana" w:eastAsia="Times New Roman" w:hAnsi="Verdana" w:cs="Times New Roman"/>
                <w:sz w:val="20"/>
                <w:szCs w:val="20"/>
              </w:rPr>
              <w:t>Sapt</w:t>
            </w:r>
            <w:proofErr w:type="spellEnd"/>
            <w:r w:rsidR="001954F9">
              <w:rPr>
                <w:rFonts w:ascii="Verdana" w:eastAsia="Times New Roman" w:hAnsi="Verdana" w:cs="Times New Roman"/>
                <w:sz w:val="20"/>
                <w:szCs w:val="20"/>
              </w:rPr>
              <w:t xml:space="preserve"> 12, 14</w:t>
            </w:r>
          </w:p>
        </w:tc>
      </w:tr>
      <w:tr w:rsidR="00F13B75" w:rsidRPr="006872BC" w14:paraId="5AEC70FD" w14:textId="77777777" w:rsidTr="00F13B75">
        <w:trPr>
          <w:jc w:val="center"/>
        </w:trPr>
        <w:tc>
          <w:tcPr>
            <w:tcW w:w="3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F"/>
            <w:vAlign w:val="center"/>
            <w:hideMark/>
          </w:tcPr>
          <w:p w14:paraId="5CBA7BD6" w14:textId="77777777" w:rsidR="001954F9" w:rsidRPr="006872BC" w:rsidRDefault="001954F9" w:rsidP="006872B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92DBB52" w14:textId="77777777" w:rsidR="001954F9" w:rsidRPr="006872BC" w:rsidRDefault="001954F9" w:rsidP="006872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18:30</w:t>
            </w: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br/>
              <w:t>20:00</w:t>
            </w:r>
          </w:p>
        </w:tc>
        <w:tc>
          <w:tcPr>
            <w:tcW w:w="13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F"/>
            <w:vAlign w:val="center"/>
            <w:hideMark/>
          </w:tcPr>
          <w:p w14:paraId="251605D3" w14:textId="2218247F" w:rsidR="001954F9" w:rsidRPr="006872BC" w:rsidRDefault="001954F9" w:rsidP="001954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Transmissons</w:t>
            </w:r>
            <w:proofErr w:type="spellEnd"/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 xml:space="preserve"> and alternative drivetrains (Curs)</w:t>
            </w: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proofErr w:type="spellStart"/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conf.univ.dr</w:t>
            </w:r>
            <w:proofErr w:type="spellEnd"/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. MARINESCU DANUT-GABRIEL</w:t>
            </w: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Sapt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11,13</w:t>
            </w:r>
          </w:p>
        </w:tc>
        <w:tc>
          <w:tcPr>
            <w:tcW w:w="10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F"/>
            <w:vAlign w:val="center"/>
          </w:tcPr>
          <w:p w14:paraId="6A783F48" w14:textId="63F3C70F" w:rsidR="001954F9" w:rsidRPr="006872BC" w:rsidRDefault="001954F9" w:rsidP="006872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Transmissons</w:t>
            </w:r>
            <w:proofErr w:type="spellEnd"/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 xml:space="preserve"> and alternative drivetrains (</w:t>
            </w:r>
            <w:proofErr w:type="spellStart"/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Laborator</w:t>
            </w:r>
            <w:proofErr w:type="spellEnd"/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proofErr w:type="spellStart"/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conf.univ.dr</w:t>
            </w:r>
            <w:proofErr w:type="spellEnd"/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. MARINESCU DANUT-GABRIEL</w:t>
            </w: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proofErr w:type="spellStart"/>
            <w:r w:rsidRPr="006872BC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sapt</w:t>
            </w:r>
            <w:proofErr w:type="spellEnd"/>
            <w:r w:rsidRPr="001954F9">
              <w:rPr>
                <w:rFonts w:ascii="Verdana" w:eastAsia="Times New Roman" w:hAnsi="Verdana" w:cs="Times New Roman"/>
                <w:sz w:val="20"/>
                <w:szCs w:val="20"/>
              </w:rPr>
              <w:t>,</w:t>
            </w:r>
            <w:r w:rsidRPr="001954F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  <w:r w:rsidRPr="006872BC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 xml:space="preserve">15 </w:t>
            </w:r>
          </w:p>
        </w:tc>
        <w:tc>
          <w:tcPr>
            <w:tcW w:w="19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F"/>
            <w:vAlign w:val="center"/>
            <w:hideMark/>
          </w:tcPr>
          <w:p w14:paraId="2220AF29" w14:textId="5548C67F" w:rsidR="001954F9" w:rsidRPr="006872BC" w:rsidRDefault="001954F9" w:rsidP="006872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Operations management (Curs)</w:t>
            </w: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proofErr w:type="spellStart"/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prof.univ.dr</w:t>
            </w:r>
            <w:proofErr w:type="spellEnd"/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. NICOLAE EUGEN-VIOREL</w:t>
            </w: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Sapt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12, 14</w:t>
            </w:r>
          </w:p>
        </w:tc>
      </w:tr>
      <w:tr w:rsidR="00F13B75" w:rsidRPr="006872BC" w14:paraId="789CB9EF" w14:textId="77777777" w:rsidTr="00F13B75">
        <w:trPr>
          <w:jc w:val="center"/>
        </w:trPr>
        <w:tc>
          <w:tcPr>
            <w:tcW w:w="3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F"/>
            <w:vAlign w:val="center"/>
            <w:hideMark/>
          </w:tcPr>
          <w:p w14:paraId="3BB7837C" w14:textId="77777777" w:rsidR="001954F9" w:rsidRPr="006872BC" w:rsidRDefault="001954F9" w:rsidP="006872B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A3C0344" w14:textId="77777777" w:rsidR="001954F9" w:rsidRPr="006872BC" w:rsidRDefault="001954F9" w:rsidP="006872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20:00</w:t>
            </w: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br/>
              <w:t>20:30</w:t>
            </w:r>
          </w:p>
        </w:tc>
        <w:tc>
          <w:tcPr>
            <w:tcW w:w="13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F"/>
            <w:vAlign w:val="center"/>
            <w:hideMark/>
          </w:tcPr>
          <w:p w14:paraId="6ACB9DB1" w14:textId="77777777" w:rsidR="001954F9" w:rsidRPr="006872BC" w:rsidRDefault="001954F9" w:rsidP="006872B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F"/>
            <w:vAlign w:val="center"/>
          </w:tcPr>
          <w:p w14:paraId="3B560BAA" w14:textId="116BACAA" w:rsidR="001954F9" w:rsidRPr="006872BC" w:rsidRDefault="001954F9" w:rsidP="006872B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F"/>
            <w:vAlign w:val="center"/>
            <w:hideMark/>
          </w:tcPr>
          <w:p w14:paraId="6F0A48EE" w14:textId="77777777" w:rsidR="001954F9" w:rsidRPr="006872BC" w:rsidRDefault="001954F9" w:rsidP="006872B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872BC" w:rsidRPr="006872BC" w14:paraId="319BCBD0" w14:textId="77777777" w:rsidTr="00F13B75">
        <w:trPr>
          <w:jc w:val="center"/>
        </w:trPr>
        <w:tc>
          <w:tcPr>
            <w:tcW w:w="3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F96002F" w14:textId="77777777" w:rsidR="006872BC" w:rsidRPr="006872BC" w:rsidRDefault="006872BC" w:rsidP="006872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872B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Joi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891D661" w14:textId="77777777" w:rsidR="006872BC" w:rsidRPr="006872BC" w:rsidRDefault="006872BC" w:rsidP="006872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08:00</w:t>
            </w: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br/>
              <w:t>16:30</w:t>
            </w:r>
          </w:p>
        </w:tc>
        <w:tc>
          <w:tcPr>
            <w:tcW w:w="4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7DDA0FC4" w14:textId="77777777" w:rsidR="006872BC" w:rsidRPr="006872BC" w:rsidRDefault="006872BC" w:rsidP="006872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F13B75" w:rsidRPr="006872BC" w14:paraId="474ED6C2" w14:textId="77777777" w:rsidTr="00F13B75">
        <w:trPr>
          <w:jc w:val="center"/>
        </w:trPr>
        <w:tc>
          <w:tcPr>
            <w:tcW w:w="3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14:paraId="40E6BCE9" w14:textId="77777777" w:rsidR="006872BC" w:rsidRPr="006872BC" w:rsidRDefault="006872BC" w:rsidP="006872B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EEA0205" w14:textId="77777777" w:rsidR="006872BC" w:rsidRPr="006872BC" w:rsidRDefault="006872BC" w:rsidP="006872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16:30</w:t>
            </w: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br/>
              <w:t>18:30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14:paraId="225C6FAE" w14:textId="017386BC" w:rsidR="006872BC" w:rsidRPr="006872BC" w:rsidRDefault="006872BC" w:rsidP="006872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Materials and sustainable manufacturing (</w:t>
            </w:r>
            <w:proofErr w:type="spellStart"/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Laborator</w:t>
            </w:r>
            <w:proofErr w:type="spellEnd"/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proofErr w:type="spellStart"/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conf.univ.dr</w:t>
            </w:r>
            <w:proofErr w:type="spellEnd"/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. ILIE SORIN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872BC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sapt</w:t>
            </w:r>
            <w:proofErr w:type="spellEnd"/>
            <w:r w:rsidR="00FF2A8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 xml:space="preserve">, </w:t>
            </w:r>
            <w:r w:rsidR="00FF2A8A" w:rsidRPr="00FF2A8A">
              <w:rPr>
                <w:rFonts w:ascii="Verdana" w:eastAsia="Times New Roman" w:hAnsi="Verdana" w:cs="Times New Roman"/>
                <w:sz w:val="20"/>
                <w:szCs w:val="20"/>
              </w:rPr>
              <w:t>11, 13,</w:t>
            </w:r>
            <w:r w:rsidR="00FF2A8A" w:rsidRPr="00FF2A8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  <w:r w:rsidRPr="006872BC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15, 16</w:t>
            </w:r>
          </w:p>
        </w:tc>
        <w:tc>
          <w:tcPr>
            <w:tcW w:w="29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14:paraId="4F353569" w14:textId="5578C40E" w:rsidR="006872BC" w:rsidRPr="006872BC" w:rsidRDefault="006872BC" w:rsidP="006872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English language II (Seminar)</w:t>
            </w: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proofErr w:type="spellStart"/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conf.univ.dr</w:t>
            </w:r>
            <w:proofErr w:type="spellEnd"/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. UNGUREANU CRISTINA-VIOLETA</w:t>
            </w: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proofErr w:type="spellStart"/>
            <w:r w:rsidR="00FF2A8A">
              <w:rPr>
                <w:rFonts w:ascii="Verdana" w:eastAsia="Times New Roman" w:hAnsi="Verdana" w:cs="Times New Roman"/>
                <w:sz w:val="20"/>
                <w:szCs w:val="20"/>
              </w:rPr>
              <w:t>Sapt</w:t>
            </w:r>
            <w:proofErr w:type="spellEnd"/>
            <w:r w:rsidR="00FF2A8A">
              <w:rPr>
                <w:rFonts w:ascii="Verdana" w:eastAsia="Times New Roman" w:hAnsi="Verdana" w:cs="Times New Roman"/>
                <w:sz w:val="20"/>
                <w:szCs w:val="20"/>
              </w:rPr>
              <w:t xml:space="preserve"> 12, 14</w:t>
            </w:r>
          </w:p>
        </w:tc>
      </w:tr>
      <w:tr w:rsidR="00FF2A8A" w:rsidRPr="006872BC" w14:paraId="094F4396" w14:textId="77777777" w:rsidTr="00F13B75">
        <w:trPr>
          <w:jc w:val="center"/>
        </w:trPr>
        <w:tc>
          <w:tcPr>
            <w:tcW w:w="3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14:paraId="3691B39C" w14:textId="77777777" w:rsidR="00FF2A8A" w:rsidRPr="006872BC" w:rsidRDefault="00FF2A8A" w:rsidP="006872B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EA42711" w14:textId="77777777" w:rsidR="00FF2A8A" w:rsidRPr="006872BC" w:rsidRDefault="00FF2A8A" w:rsidP="006872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18:30</w:t>
            </w: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br/>
              <w:t>20:00</w:t>
            </w:r>
          </w:p>
        </w:tc>
        <w:tc>
          <w:tcPr>
            <w:tcW w:w="13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14:paraId="506D2195" w14:textId="4EA796B0" w:rsidR="00FF2A8A" w:rsidRPr="006872BC" w:rsidRDefault="00FF2A8A" w:rsidP="00FF2A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Materials and sustainable manufacturing (Curs)</w:t>
            </w: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proofErr w:type="spellStart"/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conf.univ.dr</w:t>
            </w:r>
            <w:proofErr w:type="spellEnd"/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. ILIE SORIN</w:t>
            </w: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Sapt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>. 11,13,</w:t>
            </w:r>
          </w:p>
        </w:tc>
        <w:tc>
          <w:tcPr>
            <w:tcW w:w="10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</w:tcPr>
          <w:p w14:paraId="4A7B5DEA" w14:textId="750ADF58" w:rsidR="00FF2A8A" w:rsidRPr="006872BC" w:rsidRDefault="00FF2A8A" w:rsidP="006872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Materials and sustainable manufacturing (</w:t>
            </w:r>
            <w:proofErr w:type="spellStart"/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Laborator</w:t>
            </w:r>
            <w:proofErr w:type="spellEnd"/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proofErr w:type="spellStart"/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conf.univ.dr</w:t>
            </w:r>
            <w:proofErr w:type="spellEnd"/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. ILIE SORIN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872BC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sapt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 xml:space="preserve">, </w:t>
            </w:r>
            <w:r w:rsidRPr="006872BC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 xml:space="preserve">15, </w:t>
            </w:r>
          </w:p>
        </w:tc>
        <w:tc>
          <w:tcPr>
            <w:tcW w:w="19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14:paraId="79CEB052" w14:textId="29943250" w:rsidR="00FF2A8A" w:rsidRPr="006872BC" w:rsidRDefault="00FF2A8A" w:rsidP="006872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English language II (Seminar)</w:t>
            </w: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proofErr w:type="spellStart"/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conf.univ.dr</w:t>
            </w:r>
            <w:proofErr w:type="spellEnd"/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. UNGUREANU CRISTINA-VIOLETA</w:t>
            </w: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Sapt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12, 14</w:t>
            </w:r>
          </w:p>
        </w:tc>
      </w:tr>
      <w:tr w:rsidR="00FF2A8A" w:rsidRPr="006872BC" w14:paraId="4CB1840C" w14:textId="77777777" w:rsidTr="00F13B75">
        <w:trPr>
          <w:jc w:val="center"/>
        </w:trPr>
        <w:tc>
          <w:tcPr>
            <w:tcW w:w="3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14:paraId="40E08677" w14:textId="77777777" w:rsidR="00FF2A8A" w:rsidRPr="006872BC" w:rsidRDefault="00FF2A8A" w:rsidP="006872B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0936D2F" w14:textId="77777777" w:rsidR="00FF2A8A" w:rsidRPr="006872BC" w:rsidRDefault="00FF2A8A" w:rsidP="006872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20:00</w:t>
            </w: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br/>
              <w:t>20:30</w:t>
            </w:r>
          </w:p>
        </w:tc>
        <w:tc>
          <w:tcPr>
            <w:tcW w:w="13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14:paraId="04242E4C" w14:textId="77777777" w:rsidR="00FF2A8A" w:rsidRPr="006872BC" w:rsidRDefault="00FF2A8A" w:rsidP="006872B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</w:tcPr>
          <w:p w14:paraId="32D05168" w14:textId="69BFF4EE" w:rsidR="00FF2A8A" w:rsidRPr="006872BC" w:rsidRDefault="00FF2A8A" w:rsidP="006872B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14:paraId="7CCFD87F" w14:textId="77777777" w:rsidR="00FF2A8A" w:rsidRPr="006872BC" w:rsidRDefault="00FF2A8A" w:rsidP="006872B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528E6" w:rsidRPr="006872BC" w14:paraId="134D33CC" w14:textId="77777777" w:rsidTr="00B26B79">
        <w:trPr>
          <w:trHeight w:val="338"/>
          <w:jc w:val="center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123A4FD" w14:textId="77777777" w:rsidR="009528E6" w:rsidRPr="006872BC" w:rsidRDefault="009528E6" w:rsidP="00952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proofErr w:type="spellStart"/>
            <w:r w:rsidRPr="006872B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Vineri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F7D5593" w14:textId="0F88B239" w:rsidR="009528E6" w:rsidRPr="006872BC" w:rsidRDefault="009528E6" w:rsidP="00952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08:00</w:t>
            </w: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br/>
              <w:t>16:30</w:t>
            </w:r>
          </w:p>
        </w:tc>
        <w:tc>
          <w:tcPr>
            <w:tcW w:w="4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6648D62C" w14:textId="77777777" w:rsidR="009528E6" w:rsidRPr="006872BC" w:rsidRDefault="009528E6" w:rsidP="00952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528E6" w:rsidRPr="006872BC" w14:paraId="3A92AB8C" w14:textId="77777777" w:rsidTr="00F13B75">
        <w:trPr>
          <w:jc w:val="center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149986BF" w14:textId="77777777" w:rsidR="009528E6" w:rsidRPr="006872BC" w:rsidRDefault="009528E6" w:rsidP="00952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60D2FE03" w14:textId="0A29E677" w:rsidR="009528E6" w:rsidRPr="006872BC" w:rsidRDefault="009528E6" w:rsidP="00952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16:30</w:t>
            </w: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br/>
              <w:t>18:30</w:t>
            </w:r>
          </w:p>
        </w:tc>
        <w:tc>
          <w:tcPr>
            <w:tcW w:w="4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967B4E0" w14:textId="3D272A2E" w:rsidR="009528E6" w:rsidRPr="006872BC" w:rsidRDefault="009528E6" w:rsidP="00952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F2A8A">
              <w:rPr>
                <w:rFonts w:ascii="Verdana" w:eastAsia="Times New Roman" w:hAnsi="Verdana" w:cs="Times New Roman"/>
                <w:sz w:val="20"/>
                <w:szCs w:val="20"/>
              </w:rPr>
              <w:t>Road vehicle dynamics (</w:t>
            </w:r>
            <w:proofErr w:type="spellStart"/>
            <w:r w:rsidRPr="00FF2A8A">
              <w:rPr>
                <w:rFonts w:ascii="Verdana" w:eastAsia="Times New Roman" w:hAnsi="Verdana" w:cs="Times New Roman"/>
                <w:sz w:val="20"/>
                <w:szCs w:val="20"/>
              </w:rPr>
              <w:t>Laborator</w:t>
            </w:r>
            <w:proofErr w:type="spellEnd"/>
            <w:r w:rsidRPr="00FF2A8A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r w:rsidRPr="00FF2A8A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proofErr w:type="spellStart"/>
            <w:r w:rsidRPr="00FF2A8A">
              <w:rPr>
                <w:rFonts w:ascii="Verdana" w:eastAsia="Times New Roman" w:hAnsi="Verdana" w:cs="Times New Roman"/>
                <w:sz w:val="20"/>
                <w:szCs w:val="20"/>
              </w:rPr>
              <w:t>conf.univ.dr</w:t>
            </w:r>
            <w:proofErr w:type="spellEnd"/>
            <w:r w:rsidRPr="00FF2A8A">
              <w:rPr>
                <w:rFonts w:ascii="Verdana" w:eastAsia="Times New Roman" w:hAnsi="Verdana" w:cs="Times New Roman"/>
                <w:sz w:val="20"/>
                <w:szCs w:val="20"/>
              </w:rPr>
              <w:t>. NEAGU ELENA</w:t>
            </w:r>
            <w:r w:rsidRPr="00FF2A8A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proofErr w:type="spellStart"/>
            <w:r w:rsidRPr="00FF2A8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sapt</w:t>
            </w:r>
            <w:proofErr w:type="spellEnd"/>
            <w:r w:rsidRPr="00FF2A8A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 xml:space="preserve"> 12</w:t>
            </w:r>
          </w:p>
        </w:tc>
      </w:tr>
      <w:tr w:rsidR="009528E6" w:rsidRPr="006872BC" w14:paraId="58D2265F" w14:textId="77777777" w:rsidTr="00F13B75">
        <w:trPr>
          <w:jc w:val="center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01643849" w14:textId="77777777" w:rsidR="009528E6" w:rsidRPr="006872BC" w:rsidRDefault="009528E6" w:rsidP="00952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7CCFF134" w14:textId="047B07B9" w:rsidR="009528E6" w:rsidRPr="006872BC" w:rsidRDefault="009528E6" w:rsidP="00952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18:30</w:t>
            </w: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br/>
              <w:t>20:00</w:t>
            </w:r>
          </w:p>
        </w:tc>
        <w:tc>
          <w:tcPr>
            <w:tcW w:w="4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506549EF" w14:textId="77777777" w:rsidR="009528E6" w:rsidRPr="006872BC" w:rsidRDefault="009528E6" w:rsidP="00952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528E6" w:rsidRPr="006872BC" w14:paraId="4F479E85" w14:textId="77777777" w:rsidTr="00F13B75">
        <w:trPr>
          <w:jc w:val="center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5ADE27F5" w14:textId="77777777" w:rsidR="009528E6" w:rsidRPr="006872BC" w:rsidRDefault="009528E6" w:rsidP="006872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17AFC776" w14:textId="77777777" w:rsidR="009528E6" w:rsidRPr="006872BC" w:rsidRDefault="009528E6" w:rsidP="006872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4D83AB18" w14:textId="77777777" w:rsidR="009528E6" w:rsidRPr="006872BC" w:rsidRDefault="009528E6" w:rsidP="006872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872BC" w:rsidRPr="006872BC" w14:paraId="7BC2D583" w14:textId="77777777" w:rsidTr="00F13B75">
        <w:trPr>
          <w:jc w:val="center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3C8DC79" w14:textId="77777777" w:rsidR="006872BC" w:rsidRPr="006872BC" w:rsidRDefault="006872BC" w:rsidP="006872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proofErr w:type="spellStart"/>
            <w:r w:rsidRPr="006872B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Sambata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BBECCC0" w14:textId="77777777" w:rsidR="006872BC" w:rsidRPr="006872BC" w:rsidRDefault="006872BC" w:rsidP="006872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08:00</w:t>
            </w: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br/>
              <w:t>20:00</w:t>
            </w:r>
          </w:p>
        </w:tc>
        <w:tc>
          <w:tcPr>
            <w:tcW w:w="4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01C19D79" w14:textId="77777777" w:rsidR="006872BC" w:rsidRPr="006872BC" w:rsidRDefault="006872BC" w:rsidP="006872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872BC" w:rsidRPr="006872BC" w14:paraId="28FA4FB7" w14:textId="77777777" w:rsidTr="00F13B75">
        <w:trPr>
          <w:jc w:val="center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C860963" w14:textId="77777777" w:rsidR="006872BC" w:rsidRPr="006872BC" w:rsidRDefault="006872BC" w:rsidP="006872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872B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Duminica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D23030A" w14:textId="77777777" w:rsidR="006872BC" w:rsidRPr="006872BC" w:rsidRDefault="006872BC" w:rsidP="006872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t>08:00</w:t>
            </w:r>
            <w:r w:rsidRPr="006872BC">
              <w:rPr>
                <w:rFonts w:ascii="Verdana" w:eastAsia="Times New Roman" w:hAnsi="Verdana" w:cs="Times New Roman"/>
                <w:sz w:val="20"/>
                <w:szCs w:val="20"/>
              </w:rPr>
              <w:br/>
              <w:t>20:00</w:t>
            </w:r>
          </w:p>
        </w:tc>
        <w:tc>
          <w:tcPr>
            <w:tcW w:w="43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03387C04" w14:textId="77777777" w:rsidR="006872BC" w:rsidRPr="006872BC" w:rsidRDefault="006872BC" w:rsidP="006872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14:paraId="25D0E40B" w14:textId="77777777" w:rsidR="006872BC" w:rsidRPr="006872BC" w:rsidRDefault="006872BC" w:rsidP="0068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2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15"/>
        <w:gridCol w:w="3992"/>
        <w:gridCol w:w="3942"/>
      </w:tblGrid>
      <w:tr w:rsidR="006872BC" w:rsidRPr="006872BC" w14:paraId="31951A19" w14:textId="77777777" w:rsidTr="006872BC">
        <w:trPr>
          <w:tblCellSpacing w:w="12" w:type="dxa"/>
        </w:trPr>
        <w:tc>
          <w:tcPr>
            <w:tcW w:w="0" w:type="auto"/>
            <w:vAlign w:val="center"/>
            <w:hideMark/>
          </w:tcPr>
          <w:p w14:paraId="59C94C31" w14:textId="77777777" w:rsidR="006872BC" w:rsidRPr="006872BC" w:rsidRDefault="006872BC" w:rsidP="0068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2BC">
              <w:rPr>
                <w:rFonts w:ascii="Times New Roman" w:eastAsia="Times New Roman" w:hAnsi="Times New Roman" w:cs="Times New Roman"/>
                <w:sz w:val="24"/>
                <w:szCs w:val="24"/>
              </w:rPr>
              <w:t>Decan,</w:t>
            </w:r>
          </w:p>
        </w:tc>
        <w:tc>
          <w:tcPr>
            <w:tcW w:w="0" w:type="auto"/>
            <w:vAlign w:val="center"/>
            <w:hideMark/>
          </w:tcPr>
          <w:p w14:paraId="1A7CD79C" w14:textId="77777777" w:rsidR="006872BC" w:rsidRPr="006872BC" w:rsidRDefault="006872BC" w:rsidP="0068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72BC">
              <w:rPr>
                <w:rFonts w:ascii="Times New Roman" w:eastAsia="Times New Roman" w:hAnsi="Times New Roman" w:cs="Times New Roman"/>
                <w:sz w:val="24"/>
                <w:szCs w:val="24"/>
              </w:rPr>
              <w:t>Intocmit</w:t>
            </w:r>
            <w:proofErr w:type="spellEnd"/>
            <w:r w:rsidRPr="006872B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14:paraId="42682D0D" w14:textId="77777777" w:rsidR="006872BC" w:rsidRPr="006872BC" w:rsidRDefault="006872BC" w:rsidP="0068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2BC">
              <w:rPr>
                <w:rFonts w:ascii="Times New Roman" w:eastAsia="Times New Roman" w:hAnsi="Times New Roman" w:cs="Times New Roman"/>
                <w:sz w:val="24"/>
                <w:szCs w:val="24"/>
              </w:rPr>
              <w:t>Director,</w:t>
            </w:r>
          </w:p>
        </w:tc>
      </w:tr>
    </w:tbl>
    <w:p w14:paraId="0EDF4897" w14:textId="77777777" w:rsidR="004757A2" w:rsidRDefault="004757A2"/>
    <w:sectPr w:rsidR="004757A2" w:rsidSect="00F13B75">
      <w:pgSz w:w="12240" w:h="15840"/>
      <w:pgMar w:top="284" w:right="624" w:bottom="22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70"/>
    <w:rsid w:val="001954F9"/>
    <w:rsid w:val="001C50C4"/>
    <w:rsid w:val="004757A2"/>
    <w:rsid w:val="006872BC"/>
    <w:rsid w:val="007D2986"/>
    <w:rsid w:val="009528E6"/>
    <w:rsid w:val="00B26B79"/>
    <w:rsid w:val="00B33FD5"/>
    <w:rsid w:val="00CA5C1D"/>
    <w:rsid w:val="00F07270"/>
    <w:rsid w:val="00F13B75"/>
    <w:rsid w:val="00F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FFCA0"/>
  <w15:chartTrackingRefBased/>
  <w15:docId w15:val="{58222180-C3BB-4C65-8781-2955F5D1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FD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Niculescu</dc:creator>
  <cp:keywords/>
  <dc:description/>
  <cp:lastModifiedBy>Rodica Niculescu</cp:lastModifiedBy>
  <cp:revision>7</cp:revision>
  <dcterms:created xsi:type="dcterms:W3CDTF">2020-04-30T09:01:00Z</dcterms:created>
  <dcterms:modified xsi:type="dcterms:W3CDTF">2020-05-02T14:34:00Z</dcterms:modified>
</cp:coreProperties>
</file>