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065" w:rsidRPr="00863FB3" w:rsidRDefault="00863FB3" w:rsidP="004111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FB3">
        <w:rPr>
          <w:rFonts w:ascii="Times New Roman" w:hAnsi="Times New Roman" w:cs="Times New Roman"/>
          <w:b/>
          <w:sz w:val="24"/>
          <w:szCs w:val="24"/>
        </w:rPr>
        <w:t>FACULTATEA DE TEOLOGIE, LITERE, ISTORIE ŞI ARTE</w:t>
      </w:r>
    </w:p>
    <w:p w:rsidR="00863FB3" w:rsidRDefault="00863FB3" w:rsidP="004111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FB3">
        <w:rPr>
          <w:rFonts w:ascii="Times New Roman" w:hAnsi="Times New Roman" w:cs="Times New Roman"/>
          <w:b/>
          <w:sz w:val="24"/>
          <w:szCs w:val="24"/>
        </w:rPr>
        <w:t>DEPARTAMENTUL DE LIMBI STRĂINE APLICATE</w:t>
      </w:r>
    </w:p>
    <w:p w:rsidR="004111E0" w:rsidRPr="00863FB3" w:rsidRDefault="004111E0" w:rsidP="004111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3FB3" w:rsidRPr="00863FB3" w:rsidRDefault="00863FB3" w:rsidP="00863F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FB3">
        <w:rPr>
          <w:rFonts w:ascii="Times New Roman" w:hAnsi="Times New Roman" w:cs="Times New Roman"/>
          <w:b/>
          <w:sz w:val="24"/>
          <w:szCs w:val="24"/>
        </w:rPr>
        <w:t>Program consultaţii cadre didactice</w:t>
      </w:r>
    </w:p>
    <w:p w:rsidR="00863FB3" w:rsidRPr="00863FB3" w:rsidRDefault="00075766" w:rsidP="00863F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Anul universitar </w:t>
      </w:r>
      <w:r w:rsidR="00863FB3" w:rsidRPr="00863FB3">
        <w:rPr>
          <w:rFonts w:ascii="Times New Roman" w:hAnsi="Times New Roman" w:cs="Times New Roman"/>
          <w:b/>
          <w:sz w:val="24"/>
          <w:szCs w:val="24"/>
        </w:rPr>
        <w:t>201</w:t>
      </w:r>
      <w:r w:rsidR="005A277E">
        <w:rPr>
          <w:rFonts w:ascii="Times New Roman" w:hAnsi="Times New Roman" w:cs="Times New Roman"/>
          <w:b/>
          <w:sz w:val="24"/>
          <w:szCs w:val="24"/>
        </w:rPr>
        <w:t>9</w:t>
      </w:r>
      <w:r w:rsidR="00863FB3" w:rsidRPr="00863FB3">
        <w:rPr>
          <w:rFonts w:ascii="Times New Roman" w:hAnsi="Times New Roman" w:cs="Times New Roman"/>
          <w:b/>
          <w:sz w:val="24"/>
          <w:szCs w:val="24"/>
        </w:rPr>
        <w:t>-20</w:t>
      </w:r>
      <w:r w:rsidR="005A277E">
        <w:rPr>
          <w:rFonts w:ascii="Times New Roman" w:hAnsi="Times New Roman" w:cs="Times New Roman"/>
          <w:b/>
          <w:sz w:val="24"/>
          <w:szCs w:val="24"/>
        </w:rPr>
        <w:t>20</w:t>
      </w:r>
    </w:p>
    <w:tbl>
      <w:tblPr>
        <w:tblStyle w:val="TableGrid"/>
        <w:tblW w:w="0" w:type="auto"/>
        <w:tblLook w:val="04A0"/>
      </w:tblPr>
      <w:tblGrid>
        <w:gridCol w:w="675"/>
        <w:gridCol w:w="4820"/>
        <w:gridCol w:w="3793"/>
      </w:tblGrid>
      <w:tr w:rsidR="00863FB3" w:rsidRPr="00BD09B4" w:rsidTr="005F08F2">
        <w:tc>
          <w:tcPr>
            <w:tcW w:w="675" w:type="dxa"/>
          </w:tcPr>
          <w:p w:rsidR="00863FB3" w:rsidRPr="008D1FF3" w:rsidRDefault="00863FB3" w:rsidP="00863FB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1FF3">
              <w:rPr>
                <w:rFonts w:ascii="Times New Roman" w:hAnsi="Times New Roman" w:cs="Times New Roman"/>
                <w:b/>
                <w:sz w:val="20"/>
                <w:szCs w:val="20"/>
              </w:rPr>
              <w:t>Nr. crt.</w:t>
            </w:r>
          </w:p>
        </w:tc>
        <w:tc>
          <w:tcPr>
            <w:tcW w:w="4820" w:type="dxa"/>
          </w:tcPr>
          <w:p w:rsidR="00863FB3" w:rsidRPr="008D1FF3" w:rsidRDefault="00863FB3" w:rsidP="00863F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1FF3">
              <w:rPr>
                <w:rFonts w:ascii="Times New Roman" w:hAnsi="Times New Roman" w:cs="Times New Roman"/>
                <w:b/>
                <w:sz w:val="20"/>
                <w:szCs w:val="20"/>
              </w:rPr>
              <w:t>Nume şi prenume</w:t>
            </w:r>
          </w:p>
        </w:tc>
        <w:tc>
          <w:tcPr>
            <w:tcW w:w="3793" w:type="dxa"/>
          </w:tcPr>
          <w:p w:rsidR="00863FB3" w:rsidRPr="008D1FF3" w:rsidRDefault="00863FB3" w:rsidP="00863F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D1FF3">
              <w:rPr>
                <w:rFonts w:ascii="Times New Roman" w:hAnsi="Times New Roman" w:cs="Times New Roman"/>
                <w:b/>
                <w:sz w:val="20"/>
                <w:szCs w:val="20"/>
              </w:rPr>
              <w:t>Orar consultaţii</w:t>
            </w:r>
            <w:r w:rsidRPr="008D1F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8D1F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ziua</w:t>
            </w:r>
            <w:proofErr w:type="spellEnd"/>
            <w:r w:rsidRPr="008D1F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D1F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intervalul</w:t>
            </w:r>
            <w:proofErr w:type="spellEnd"/>
            <w:r w:rsidRPr="008D1F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D1F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orar</w:t>
            </w:r>
            <w:proofErr w:type="spellEnd"/>
            <w:r w:rsidRPr="008D1F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D1F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corp</w:t>
            </w:r>
            <w:proofErr w:type="spellEnd"/>
            <w:r w:rsidRPr="008D1F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D1F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şi</w:t>
            </w:r>
            <w:proofErr w:type="spellEnd"/>
            <w:r w:rsidRPr="008D1F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D1F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sala</w:t>
            </w:r>
            <w:proofErr w:type="spellEnd"/>
          </w:p>
        </w:tc>
      </w:tr>
      <w:tr w:rsidR="00863FB3" w:rsidRPr="00BD09B4" w:rsidTr="005F08F2">
        <w:tc>
          <w:tcPr>
            <w:tcW w:w="675" w:type="dxa"/>
          </w:tcPr>
          <w:p w:rsidR="00863FB3" w:rsidRPr="00BD09B4" w:rsidRDefault="00863FB3" w:rsidP="00863F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9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0" w:type="dxa"/>
          </w:tcPr>
          <w:p w:rsidR="00863FB3" w:rsidRPr="00BD09B4" w:rsidRDefault="00863FB3" w:rsidP="00863F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9B4">
              <w:rPr>
                <w:rFonts w:ascii="Times New Roman" w:hAnsi="Times New Roman" w:cs="Times New Roman"/>
                <w:sz w:val="20"/>
                <w:szCs w:val="20"/>
              </w:rPr>
              <w:t>Conf.univ.dr. Cîţu Laura</w:t>
            </w:r>
          </w:p>
        </w:tc>
        <w:tc>
          <w:tcPr>
            <w:tcW w:w="3793" w:type="dxa"/>
          </w:tcPr>
          <w:p w:rsidR="006518F2" w:rsidRPr="00BD09B4" w:rsidRDefault="001C5AD6" w:rsidP="00863F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8F2">
              <w:rPr>
                <w:rFonts w:ascii="Times New Roman" w:hAnsi="Times New Roman" w:cs="Times New Roman"/>
                <w:sz w:val="20"/>
                <w:szCs w:val="20"/>
              </w:rPr>
              <w:t>Marți</w:t>
            </w:r>
            <w:r w:rsidR="0031758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16</w:t>
            </w:r>
            <w:r w:rsidR="0031758B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31758B">
              <w:rPr>
                <w:rFonts w:ascii="Times New Roman" w:hAnsi="Times New Roman" w:cs="Times New Roman"/>
                <w:sz w:val="20"/>
                <w:szCs w:val="20"/>
              </w:rPr>
              <w:t>, corp B sala 106</w:t>
            </w:r>
          </w:p>
          <w:p w:rsidR="006C7214" w:rsidRPr="00BD09B4" w:rsidRDefault="001C5AD6" w:rsidP="001C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Joi</w:t>
            </w:r>
            <w:r w:rsidR="0031758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</w:t>
            </w:r>
            <w:r w:rsidR="006C7214" w:rsidRPr="00BD09B4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C7214" w:rsidRPr="00BD09B4">
              <w:rPr>
                <w:rFonts w:ascii="Times New Roman" w:hAnsi="Times New Roman" w:cs="Times New Roman"/>
                <w:sz w:val="20"/>
                <w:szCs w:val="20"/>
              </w:rPr>
              <w:t>, corp B sala 106</w:t>
            </w:r>
          </w:p>
        </w:tc>
      </w:tr>
      <w:tr w:rsidR="00863FB3" w:rsidRPr="00BD09B4" w:rsidTr="005F08F2">
        <w:tc>
          <w:tcPr>
            <w:tcW w:w="675" w:type="dxa"/>
          </w:tcPr>
          <w:p w:rsidR="00863FB3" w:rsidRPr="00BD09B4" w:rsidRDefault="00863FB3" w:rsidP="00863F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9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0" w:type="dxa"/>
          </w:tcPr>
          <w:p w:rsidR="00863FB3" w:rsidRPr="00BD09B4" w:rsidRDefault="009006E3" w:rsidP="00863F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9B4">
              <w:rPr>
                <w:rFonts w:ascii="Times New Roman" w:hAnsi="Times New Roman" w:cs="Times New Roman"/>
                <w:sz w:val="20"/>
                <w:szCs w:val="20"/>
              </w:rPr>
              <w:t>Conf.univ.dr. Dabu Bianca</w:t>
            </w:r>
          </w:p>
        </w:tc>
        <w:tc>
          <w:tcPr>
            <w:tcW w:w="3793" w:type="dxa"/>
          </w:tcPr>
          <w:p w:rsidR="00F1732F" w:rsidRDefault="00F1732F" w:rsidP="006F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Miercuri, 16-18, corp B, sala 103</w:t>
            </w:r>
          </w:p>
          <w:p w:rsidR="00863FB3" w:rsidRPr="00BD09B4" w:rsidRDefault="00F1732F" w:rsidP="006F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Vineri, 16-18, corp B, sala 103</w:t>
            </w:r>
          </w:p>
        </w:tc>
      </w:tr>
      <w:tr w:rsidR="00863FB3" w:rsidRPr="00BD09B4" w:rsidTr="005F08F2">
        <w:tc>
          <w:tcPr>
            <w:tcW w:w="675" w:type="dxa"/>
          </w:tcPr>
          <w:p w:rsidR="00863FB3" w:rsidRPr="00BD09B4" w:rsidRDefault="00863FB3" w:rsidP="00863F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9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20" w:type="dxa"/>
          </w:tcPr>
          <w:p w:rsidR="00863FB3" w:rsidRPr="00BD09B4" w:rsidRDefault="00D176EA" w:rsidP="00D17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9B4">
              <w:rPr>
                <w:rFonts w:ascii="Times New Roman" w:hAnsi="Times New Roman" w:cs="Times New Roman"/>
                <w:sz w:val="20"/>
                <w:szCs w:val="20"/>
              </w:rPr>
              <w:t>Conf.univ.dr. T</w:t>
            </w:r>
            <w:r w:rsidR="00C72863" w:rsidRPr="00BD09B4">
              <w:rPr>
                <w:rFonts w:ascii="Times New Roman" w:hAnsi="Times New Roman" w:cs="Times New Roman"/>
                <w:sz w:val="20"/>
                <w:szCs w:val="20"/>
              </w:rPr>
              <w:t>omescu</w:t>
            </w:r>
            <w:r w:rsidRPr="00BD09B4">
              <w:rPr>
                <w:rFonts w:ascii="Times New Roman" w:hAnsi="Times New Roman" w:cs="Times New Roman"/>
                <w:sz w:val="20"/>
                <w:szCs w:val="20"/>
              </w:rPr>
              <w:t xml:space="preserve"> Marina</w:t>
            </w:r>
          </w:p>
        </w:tc>
        <w:tc>
          <w:tcPr>
            <w:tcW w:w="3793" w:type="dxa"/>
          </w:tcPr>
          <w:p w:rsidR="00CF490B" w:rsidRPr="00BD09B4" w:rsidRDefault="00F1732F" w:rsidP="006F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Vineri, 12.00-16.00, sala B 106</w:t>
            </w:r>
          </w:p>
        </w:tc>
      </w:tr>
      <w:tr w:rsidR="00863FB3" w:rsidRPr="00BD09B4" w:rsidTr="005F08F2">
        <w:tc>
          <w:tcPr>
            <w:tcW w:w="675" w:type="dxa"/>
          </w:tcPr>
          <w:p w:rsidR="00863FB3" w:rsidRPr="00BD09B4" w:rsidRDefault="00863FB3" w:rsidP="00863F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9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20" w:type="dxa"/>
          </w:tcPr>
          <w:p w:rsidR="00863FB3" w:rsidRPr="00BD09B4" w:rsidRDefault="00D176EA" w:rsidP="00863F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9B4">
              <w:rPr>
                <w:rFonts w:ascii="Times New Roman" w:hAnsi="Times New Roman" w:cs="Times New Roman"/>
                <w:sz w:val="20"/>
                <w:szCs w:val="20"/>
              </w:rPr>
              <w:t xml:space="preserve">Conf.univ.dr. </w:t>
            </w:r>
            <w:r w:rsidR="00C72863" w:rsidRPr="00BD09B4">
              <w:rPr>
                <w:rFonts w:ascii="Times New Roman" w:hAnsi="Times New Roman" w:cs="Times New Roman"/>
                <w:sz w:val="20"/>
                <w:szCs w:val="20"/>
              </w:rPr>
              <w:t>Şerbănică</w:t>
            </w:r>
            <w:r w:rsidRPr="00BD09B4">
              <w:rPr>
                <w:rFonts w:ascii="Times New Roman" w:hAnsi="Times New Roman" w:cs="Times New Roman"/>
                <w:sz w:val="20"/>
                <w:szCs w:val="20"/>
              </w:rPr>
              <w:t xml:space="preserve"> Florinela</w:t>
            </w:r>
          </w:p>
        </w:tc>
        <w:tc>
          <w:tcPr>
            <w:tcW w:w="3793" w:type="dxa"/>
          </w:tcPr>
          <w:p w:rsidR="00BA3893" w:rsidRDefault="0025747D" w:rsidP="00863F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Marţi, 16-18, sala B 106</w:t>
            </w:r>
          </w:p>
          <w:p w:rsidR="0025747D" w:rsidRPr="00BD09B4" w:rsidRDefault="0025747D" w:rsidP="00863F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Joi, 16-18, sala B 106</w:t>
            </w:r>
          </w:p>
        </w:tc>
      </w:tr>
      <w:tr w:rsidR="00863FB3" w:rsidRPr="00BD09B4" w:rsidTr="005F08F2">
        <w:tc>
          <w:tcPr>
            <w:tcW w:w="675" w:type="dxa"/>
          </w:tcPr>
          <w:p w:rsidR="00863FB3" w:rsidRPr="00BD09B4" w:rsidRDefault="00863FB3" w:rsidP="00863F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9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20" w:type="dxa"/>
          </w:tcPr>
          <w:p w:rsidR="00863FB3" w:rsidRPr="00BD09B4" w:rsidRDefault="00D176EA" w:rsidP="00863F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9B4">
              <w:rPr>
                <w:rFonts w:ascii="Times New Roman" w:hAnsi="Times New Roman" w:cs="Times New Roman"/>
                <w:sz w:val="20"/>
                <w:szCs w:val="20"/>
              </w:rPr>
              <w:t xml:space="preserve">Conf.univ.dr. </w:t>
            </w:r>
            <w:r w:rsidR="00C72863" w:rsidRPr="00BD09B4">
              <w:rPr>
                <w:rFonts w:ascii="Times New Roman" w:hAnsi="Times New Roman" w:cs="Times New Roman"/>
                <w:sz w:val="20"/>
                <w:szCs w:val="20"/>
              </w:rPr>
              <w:t>Ungureanu</w:t>
            </w:r>
            <w:r w:rsidRPr="00BD09B4">
              <w:rPr>
                <w:rFonts w:ascii="Times New Roman" w:hAnsi="Times New Roman" w:cs="Times New Roman"/>
                <w:sz w:val="20"/>
                <w:szCs w:val="20"/>
              </w:rPr>
              <w:t xml:space="preserve"> Cristina</w:t>
            </w:r>
          </w:p>
        </w:tc>
        <w:tc>
          <w:tcPr>
            <w:tcW w:w="3793" w:type="dxa"/>
          </w:tcPr>
          <w:p w:rsidR="00753CEE" w:rsidRDefault="00D73BC4" w:rsidP="006518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Miercuri, 10-12,</w:t>
            </w:r>
            <w:r w:rsidR="0068741C" w:rsidRPr="00BD09B4">
              <w:rPr>
                <w:rFonts w:ascii="Times New Roman" w:hAnsi="Times New Roman" w:cs="Times New Roman"/>
                <w:sz w:val="20"/>
                <w:szCs w:val="20"/>
              </w:rPr>
              <w:t xml:space="preserve"> corp B</w:t>
            </w:r>
            <w:r w:rsidR="0068741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8741C" w:rsidRPr="00BD09B4">
              <w:rPr>
                <w:rFonts w:ascii="Times New Roman" w:hAnsi="Times New Roman" w:cs="Times New Roman"/>
                <w:sz w:val="20"/>
                <w:szCs w:val="20"/>
              </w:rPr>
              <w:t xml:space="preserve"> sala </w:t>
            </w:r>
            <w:r w:rsidR="0068741C"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  <w:p w:rsidR="00D73BC4" w:rsidRPr="00BD09B4" w:rsidRDefault="00D73BC4" w:rsidP="006518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Joi, 10-12,</w:t>
            </w:r>
            <w:r w:rsidR="0068741C" w:rsidRPr="00BD09B4">
              <w:rPr>
                <w:rFonts w:ascii="Times New Roman" w:hAnsi="Times New Roman" w:cs="Times New Roman"/>
                <w:sz w:val="20"/>
                <w:szCs w:val="20"/>
              </w:rPr>
              <w:t xml:space="preserve"> corp B</w:t>
            </w:r>
            <w:r w:rsidR="0068741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8741C" w:rsidRPr="00BD09B4">
              <w:rPr>
                <w:rFonts w:ascii="Times New Roman" w:hAnsi="Times New Roman" w:cs="Times New Roman"/>
                <w:sz w:val="20"/>
                <w:szCs w:val="20"/>
              </w:rPr>
              <w:t xml:space="preserve"> sala </w:t>
            </w:r>
            <w:r w:rsidR="0068741C"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</w:tr>
      <w:tr w:rsidR="00863FB3" w:rsidRPr="00BD09B4" w:rsidTr="005F08F2">
        <w:tc>
          <w:tcPr>
            <w:tcW w:w="675" w:type="dxa"/>
          </w:tcPr>
          <w:p w:rsidR="00863FB3" w:rsidRPr="00BD09B4" w:rsidRDefault="00863FB3" w:rsidP="00863F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9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20" w:type="dxa"/>
          </w:tcPr>
          <w:p w:rsidR="00863FB3" w:rsidRPr="00BD09B4" w:rsidRDefault="00D176EA" w:rsidP="00863F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9B4">
              <w:rPr>
                <w:rFonts w:ascii="Times New Roman" w:hAnsi="Times New Roman" w:cs="Times New Roman"/>
                <w:sz w:val="20"/>
                <w:szCs w:val="20"/>
              </w:rPr>
              <w:t xml:space="preserve">Conf.univ.dr. </w:t>
            </w:r>
            <w:r w:rsidR="00C72863" w:rsidRPr="00BD09B4">
              <w:rPr>
                <w:rFonts w:ascii="Times New Roman" w:hAnsi="Times New Roman" w:cs="Times New Roman"/>
                <w:sz w:val="20"/>
                <w:szCs w:val="20"/>
              </w:rPr>
              <w:t>Aldea</w:t>
            </w:r>
            <w:r w:rsidRPr="00BD09B4">
              <w:rPr>
                <w:rFonts w:ascii="Times New Roman" w:hAnsi="Times New Roman" w:cs="Times New Roman"/>
                <w:sz w:val="20"/>
                <w:szCs w:val="20"/>
              </w:rPr>
              <w:t xml:space="preserve"> Irina</w:t>
            </w:r>
          </w:p>
          <w:p w:rsidR="006F2058" w:rsidRPr="00BD09B4" w:rsidRDefault="006F2058" w:rsidP="00863F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9B4">
              <w:rPr>
                <w:rFonts w:ascii="Times New Roman" w:hAnsi="Times New Roman" w:cs="Times New Roman"/>
                <w:sz w:val="20"/>
                <w:szCs w:val="20"/>
              </w:rPr>
              <w:t>Îndrumător LMA III</w:t>
            </w:r>
          </w:p>
        </w:tc>
        <w:tc>
          <w:tcPr>
            <w:tcW w:w="3793" w:type="dxa"/>
          </w:tcPr>
          <w:p w:rsidR="005F08F2" w:rsidRPr="00BD09B4" w:rsidRDefault="005F08F2" w:rsidP="005F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Miercuri</w:t>
            </w:r>
            <w:r w:rsidR="00D73BC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09B4">
              <w:rPr>
                <w:rFonts w:ascii="Times New Roman" w:hAnsi="Times New Roman" w:cs="Times New Roman"/>
                <w:sz w:val="20"/>
                <w:szCs w:val="20"/>
              </w:rPr>
              <w:t xml:space="preserve"> 18.30-20.30, corp B</w:t>
            </w:r>
            <w:r w:rsidR="0068741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D1FF3">
              <w:rPr>
                <w:rFonts w:ascii="Times New Roman" w:hAnsi="Times New Roman" w:cs="Times New Roman"/>
                <w:sz w:val="20"/>
                <w:szCs w:val="20"/>
              </w:rPr>
              <w:t xml:space="preserve"> sala 106</w:t>
            </w:r>
          </w:p>
          <w:p w:rsidR="00DF6043" w:rsidRPr="00BD09B4" w:rsidRDefault="005F08F2" w:rsidP="005F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9B4">
              <w:rPr>
                <w:rFonts w:ascii="Times New Roman" w:hAnsi="Times New Roman" w:cs="Times New Roman"/>
                <w:sz w:val="20"/>
                <w:szCs w:val="20"/>
              </w:rPr>
              <w:t>Joi 18.30-20.30, corp B sala 106</w:t>
            </w:r>
          </w:p>
        </w:tc>
      </w:tr>
      <w:tr w:rsidR="00863FB3" w:rsidRPr="00BD09B4" w:rsidTr="005F08F2">
        <w:tc>
          <w:tcPr>
            <w:tcW w:w="675" w:type="dxa"/>
          </w:tcPr>
          <w:p w:rsidR="00863FB3" w:rsidRPr="00BD09B4" w:rsidRDefault="00863FB3" w:rsidP="00863F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9B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820" w:type="dxa"/>
          </w:tcPr>
          <w:p w:rsidR="00863FB3" w:rsidRPr="00257B65" w:rsidRDefault="00D176EA" w:rsidP="00863F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B65">
              <w:rPr>
                <w:rFonts w:ascii="Times New Roman" w:hAnsi="Times New Roman" w:cs="Times New Roman"/>
                <w:sz w:val="20"/>
                <w:szCs w:val="20"/>
              </w:rPr>
              <w:t xml:space="preserve">Conf.univ.dr. </w:t>
            </w:r>
            <w:r w:rsidR="00C72863" w:rsidRPr="00257B65">
              <w:rPr>
                <w:rFonts w:ascii="Times New Roman" w:hAnsi="Times New Roman" w:cs="Times New Roman"/>
                <w:sz w:val="20"/>
                <w:szCs w:val="20"/>
              </w:rPr>
              <w:t>Matrozi</w:t>
            </w:r>
            <w:r w:rsidRPr="00257B65">
              <w:rPr>
                <w:rFonts w:ascii="Times New Roman" w:hAnsi="Times New Roman" w:cs="Times New Roman"/>
                <w:sz w:val="20"/>
                <w:szCs w:val="20"/>
              </w:rPr>
              <w:t xml:space="preserve"> Adina</w:t>
            </w:r>
          </w:p>
        </w:tc>
        <w:tc>
          <w:tcPr>
            <w:tcW w:w="3793" w:type="dxa"/>
          </w:tcPr>
          <w:p w:rsidR="00D6579D" w:rsidRDefault="00257B65" w:rsidP="00863F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Joi, 10-12,</w:t>
            </w:r>
            <w:r w:rsidRPr="00BD09B4">
              <w:rPr>
                <w:rFonts w:ascii="Times New Roman" w:hAnsi="Times New Roman" w:cs="Times New Roman"/>
                <w:sz w:val="20"/>
                <w:szCs w:val="20"/>
              </w:rPr>
              <w:t xml:space="preserve"> corp 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sala 106</w:t>
            </w:r>
          </w:p>
          <w:p w:rsidR="00257B65" w:rsidRPr="00BD09B4" w:rsidRDefault="00257B65" w:rsidP="00863F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Vineri, 8-10, </w:t>
            </w:r>
            <w:r w:rsidRPr="00BD09B4">
              <w:rPr>
                <w:rFonts w:ascii="Times New Roman" w:hAnsi="Times New Roman" w:cs="Times New Roman"/>
                <w:sz w:val="20"/>
                <w:szCs w:val="20"/>
              </w:rPr>
              <w:t>corp 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sala 106</w:t>
            </w:r>
          </w:p>
        </w:tc>
      </w:tr>
      <w:tr w:rsidR="00863FB3" w:rsidRPr="00BD09B4" w:rsidTr="005F08F2">
        <w:tc>
          <w:tcPr>
            <w:tcW w:w="675" w:type="dxa"/>
          </w:tcPr>
          <w:p w:rsidR="00863FB3" w:rsidRPr="00BD09B4" w:rsidRDefault="00863FB3" w:rsidP="00863F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9B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20" w:type="dxa"/>
          </w:tcPr>
          <w:p w:rsidR="00863FB3" w:rsidRPr="00BD09B4" w:rsidRDefault="00D176EA" w:rsidP="00863F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9B4">
              <w:rPr>
                <w:rFonts w:ascii="Times New Roman" w:hAnsi="Times New Roman" w:cs="Times New Roman"/>
                <w:sz w:val="20"/>
                <w:szCs w:val="20"/>
              </w:rPr>
              <w:t xml:space="preserve">Conf.univ.dr. </w:t>
            </w:r>
            <w:r w:rsidR="00C72863" w:rsidRPr="00BD09B4">
              <w:rPr>
                <w:rFonts w:ascii="Times New Roman" w:hAnsi="Times New Roman" w:cs="Times New Roman"/>
                <w:sz w:val="20"/>
                <w:szCs w:val="20"/>
              </w:rPr>
              <w:t>Niţu</w:t>
            </w:r>
            <w:r w:rsidRPr="00BD09B4">
              <w:rPr>
                <w:rFonts w:ascii="Times New Roman" w:hAnsi="Times New Roman" w:cs="Times New Roman"/>
                <w:sz w:val="20"/>
                <w:szCs w:val="20"/>
              </w:rPr>
              <w:t xml:space="preserve"> Raluca</w:t>
            </w:r>
          </w:p>
          <w:p w:rsidR="006F2058" w:rsidRPr="00BD09B4" w:rsidRDefault="006F2058" w:rsidP="006F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9B4">
              <w:rPr>
                <w:rFonts w:ascii="Times New Roman" w:hAnsi="Times New Roman" w:cs="Times New Roman"/>
                <w:sz w:val="20"/>
                <w:szCs w:val="20"/>
              </w:rPr>
              <w:t>Îndrumător LMA I</w:t>
            </w:r>
          </w:p>
        </w:tc>
        <w:tc>
          <w:tcPr>
            <w:tcW w:w="3793" w:type="dxa"/>
          </w:tcPr>
          <w:p w:rsidR="005F08F2" w:rsidRDefault="005F08F2" w:rsidP="005F08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Luni 8-10, B002</w:t>
            </w:r>
          </w:p>
          <w:p w:rsidR="00320EF4" w:rsidRPr="00BD09B4" w:rsidRDefault="005F08F2" w:rsidP="005F08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Vineri 12-14, C302</w:t>
            </w:r>
          </w:p>
        </w:tc>
      </w:tr>
      <w:tr w:rsidR="004D0052" w:rsidRPr="00BD09B4" w:rsidTr="005F08F2">
        <w:tc>
          <w:tcPr>
            <w:tcW w:w="675" w:type="dxa"/>
          </w:tcPr>
          <w:p w:rsidR="004D0052" w:rsidRPr="00BD09B4" w:rsidRDefault="004D0052" w:rsidP="00863F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9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820" w:type="dxa"/>
          </w:tcPr>
          <w:p w:rsidR="004D0052" w:rsidRPr="00BD09B4" w:rsidRDefault="0031758B" w:rsidP="00B00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Conf</w:t>
            </w:r>
            <w:r w:rsidR="004D0052" w:rsidRPr="00BD09B4">
              <w:rPr>
                <w:rFonts w:ascii="Times New Roman" w:hAnsi="Times New Roman" w:cs="Times New Roman"/>
                <w:sz w:val="20"/>
                <w:szCs w:val="20"/>
              </w:rPr>
              <w:t>.univ.dr. Ilinca Cristina</w:t>
            </w:r>
          </w:p>
          <w:p w:rsidR="00B61F2E" w:rsidRPr="00BD09B4" w:rsidRDefault="00B61F2E" w:rsidP="00B00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9B4">
              <w:rPr>
                <w:rFonts w:ascii="Times New Roman" w:hAnsi="Times New Roman" w:cs="Times New Roman"/>
                <w:sz w:val="20"/>
                <w:szCs w:val="20"/>
              </w:rPr>
              <w:t>Îndrumător LSTAC II</w:t>
            </w:r>
          </w:p>
        </w:tc>
        <w:tc>
          <w:tcPr>
            <w:tcW w:w="3793" w:type="dxa"/>
          </w:tcPr>
          <w:p w:rsidR="004D0052" w:rsidRDefault="005A277E" w:rsidP="00B00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Luni</w:t>
            </w:r>
            <w:r w:rsidR="0031758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14-16</w:t>
            </w:r>
            <w:r w:rsidR="0031758B">
              <w:rPr>
                <w:rFonts w:ascii="Times New Roman" w:hAnsi="Times New Roman" w:cs="Times New Roman"/>
                <w:sz w:val="20"/>
                <w:szCs w:val="20"/>
              </w:rPr>
              <w:t>, corp B, sala 105</w:t>
            </w:r>
          </w:p>
          <w:p w:rsidR="00B61F2E" w:rsidRPr="00BD09B4" w:rsidRDefault="005A277E" w:rsidP="005A2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Marţi</w:t>
            </w:r>
            <w:r w:rsidR="0031758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14-16</w:t>
            </w:r>
            <w:r w:rsidRPr="00BD09B4">
              <w:rPr>
                <w:rFonts w:ascii="Times New Roman" w:hAnsi="Times New Roman" w:cs="Times New Roman"/>
                <w:sz w:val="20"/>
                <w:szCs w:val="20"/>
              </w:rPr>
              <w:t>, corp B, sala 105</w:t>
            </w:r>
          </w:p>
        </w:tc>
      </w:tr>
      <w:tr w:rsidR="004D0052" w:rsidRPr="00BD09B4" w:rsidTr="005F08F2">
        <w:tc>
          <w:tcPr>
            <w:tcW w:w="675" w:type="dxa"/>
          </w:tcPr>
          <w:p w:rsidR="004D0052" w:rsidRPr="00BD09B4" w:rsidRDefault="004D0052" w:rsidP="00863F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9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20" w:type="dxa"/>
          </w:tcPr>
          <w:p w:rsidR="004D0052" w:rsidRPr="00257B65" w:rsidRDefault="004D0052" w:rsidP="00863F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B65">
              <w:rPr>
                <w:rFonts w:ascii="Times New Roman" w:hAnsi="Times New Roman" w:cs="Times New Roman"/>
                <w:sz w:val="20"/>
                <w:szCs w:val="20"/>
              </w:rPr>
              <w:t>Lect.univ.dr. Mincă Nicoleta</w:t>
            </w:r>
          </w:p>
        </w:tc>
        <w:tc>
          <w:tcPr>
            <w:tcW w:w="3793" w:type="dxa"/>
          </w:tcPr>
          <w:p w:rsidR="0068741C" w:rsidRPr="00BD09B4" w:rsidRDefault="0068741C" w:rsidP="0068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Miercuri, </w:t>
            </w:r>
            <w:r w:rsidRPr="00BD09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8-10, corp D,</w:t>
            </w:r>
            <w:r w:rsidRPr="00BD09B4">
              <w:rPr>
                <w:rFonts w:ascii="Times New Roman" w:hAnsi="Times New Roman" w:cs="Times New Roman"/>
                <w:sz w:val="20"/>
                <w:szCs w:val="20"/>
              </w:rPr>
              <w:t xml:space="preserve"> sala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  <w:p w:rsidR="004D0052" w:rsidRPr="0068741C" w:rsidRDefault="0068741C" w:rsidP="006874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Miercuri, </w:t>
            </w:r>
            <w:r w:rsidRPr="00BD09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14-16, corp D,</w:t>
            </w:r>
            <w:r w:rsidRPr="00BD09B4">
              <w:rPr>
                <w:rFonts w:ascii="Times New Roman" w:hAnsi="Times New Roman" w:cs="Times New Roman"/>
                <w:sz w:val="20"/>
                <w:szCs w:val="20"/>
              </w:rPr>
              <w:t xml:space="preserve"> sala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</w:tr>
      <w:tr w:rsidR="004D0052" w:rsidRPr="00BD09B4" w:rsidTr="005F08F2">
        <w:tc>
          <w:tcPr>
            <w:tcW w:w="675" w:type="dxa"/>
          </w:tcPr>
          <w:p w:rsidR="004D0052" w:rsidRPr="00BD09B4" w:rsidRDefault="004D0052" w:rsidP="004D00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9B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820" w:type="dxa"/>
          </w:tcPr>
          <w:p w:rsidR="004D0052" w:rsidRPr="00257B65" w:rsidRDefault="004D0052" w:rsidP="00863F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B65">
              <w:rPr>
                <w:rFonts w:ascii="Times New Roman" w:hAnsi="Times New Roman" w:cs="Times New Roman"/>
                <w:sz w:val="20"/>
                <w:szCs w:val="20"/>
              </w:rPr>
              <w:t>Lect.univ.dr. Iconaru Angela</w:t>
            </w:r>
          </w:p>
        </w:tc>
        <w:tc>
          <w:tcPr>
            <w:tcW w:w="3793" w:type="dxa"/>
          </w:tcPr>
          <w:p w:rsidR="00283D7E" w:rsidRPr="00283D7E" w:rsidRDefault="00283D7E" w:rsidP="00B00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Marţi</w:t>
            </w:r>
            <w:r w:rsidRPr="00283D7E">
              <w:rPr>
                <w:rFonts w:ascii="Times New Roman" w:hAnsi="Times New Roman" w:cs="Times New Roman"/>
                <w:sz w:val="20"/>
                <w:szCs w:val="20"/>
              </w:rPr>
              <w:t>, 14-16, corp B, sala 106</w:t>
            </w:r>
          </w:p>
          <w:p w:rsidR="00257B65" w:rsidRPr="00BD09B4" w:rsidRDefault="00283D7E" w:rsidP="00B00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Miercuri, 12-14</w:t>
            </w:r>
            <w:r w:rsidR="00257B65">
              <w:rPr>
                <w:rFonts w:ascii="Times New Roman" w:hAnsi="Times New Roman" w:cs="Times New Roman"/>
                <w:sz w:val="20"/>
                <w:szCs w:val="20"/>
              </w:rPr>
              <w:t xml:space="preserve">, 8-10, </w:t>
            </w:r>
            <w:r w:rsidRPr="00283D7E">
              <w:rPr>
                <w:rFonts w:ascii="Times New Roman" w:hAnsi="Times New Roman" w:cs="Times New Roman"/>
                <w:sz w:val="20"/>
                <w:szCs w:val="20"/>
              </w:rPr>
              <w:t>corp B, sala 106</w:t>
            </w:r>
          </w:p>
        </w:tc>
      </w:tr>
      <w:tr w:rsidR="004D0052" w:rsidRPr="00BD09B4" w:rsidTr="005F08F2">
        <w:tc>
          <w:tcPr>
            <w:tcW w:w="675" w:type="dxa"/>
          </w:tcPr>
          <w:p w:rsidR="004D0052" w:rsidRPr="00BD09B4" w:rsidRDefault="004D0052" w:rsidP="004D00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9B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820" w:type="dxa"/>
          </w:tcPr>
          <w:p w:rsidR="004D0052" w:rsidRPr="00BD09B4" w:rsidRDefault="004D0052" w:rsidP="00863F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9B4">
              <w:rPr>
                <w:rFonts w:ascii="Times New Roman" w:hAnsi="Times New Roman" w:cs="Times New Roman"/>
                <w:sz w:val="20"/>
                <w:szCs w:val="20"/>
              </w:rPr>
              <w:t>Lect.univ.dr. Ionică Laura</w:t>
            </w:r>
          </w:p>
        </w:tc>
        <w:tc>
          <w:tcPr>
            <w:tcW w:w="3793" w:type="dxa"/>
          </w:tcPr>
          <w:p w:rsidR="001C5AD6" w:rsidRPr="001C5AD6" w:rsidRDefault="001C5AD6" w:rsidP="001C5A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5AD6">
              <w:rPr>
                <w:rFonts w:ascii="Times New Roman" w:eastAsia="Calibri" w:hAnsi="Times New Roman" w:cs="Times New Roman"/>
                <w:sz w:val="20"/>
                <w:szCs w:val="20"/>
              </w:rPr>
              <w:t>Semestrul I – Luni, 12 -14, corp I, sala 309</w:t>
            </w:r>
          </w:p>
          <w:p w:rsidR="004D0052" w:rsidRPr="00BD09B4" w:rsidRDefault="001C5AD6" w:rsidP="001C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D6">
              <w:rPr>
                <w:rFonts w:ascii="Times New Roman" w:eastAsia="Calibri" w:hAnsi="Times New Roman" w:cs="Times New Roman"/>
                <w:sz w:val="20"/>
                <w:szCs w:val="20"/>
              </w:rPr>
              <w:t>Semestrul II – Vineri, 12-14, corp I, sala 304</w:t>
            </w:r>
          </w:p>
        </w:tc>
      </w:tr>
      <w:tr w:rsidR="004D0052" w:rsidRPr="00BD09B4" w:rsidTr="005F08F2">
        <w:tc>
          <w:tcPr>
            <w:tcW w:w="675" w:type="dxa"/>
          </w:tcPr>
          <w:p w:rsidR="004D0052" w:rsidRPr="00BD09B4" w:rsidRDefault="004D0052" w:rsidP="004D00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9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820" w:type="dxa"/>
          </w:tcPr>
          <w:p w:rsidR="004D0052" w:rsidRPr="00BD09B4" w:rsidRDefault="004D0052" w:rsidP="00863F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9B4">
              <w:rPr>
                <w:rFonts w:ascii="Times New Roman" w:hAnsi="Times New Roman" w:cs="Times New Roman"/>
                <w:sz w:val="20"/>
                <w:szCs w:val="20"/>
              </w:rPr>
              <w:t>Lect.univ.dr. Costeleanu Mirela</w:t>
            </w:r>
          </w:p>
        </w:tc>
        <w:tc>
          <w:tcPr>
            <w:tcW w:w="3793" w:type="dxa"/>
          </w:tcPr>
          <w:p w:rsidR="004D0052" w:rsidRPr="00BD09B4" w:rsidRDefault="0025747D" w:rsidP="00781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Joi, 8-12, corp T, sala 303</w:t>
            </w:r>
          </w:p>
        </w:tc>
      </w:tr>
      <w:tr w:rsidR="004D0052" w:rsidRPr="00BD09B4" w:rsidTr="005F08F2">
        <w:tc>
          <w:tcPr>
            <w:tcW w:w="675" w:type="dxa"/>
          </w:tcPr>
          <w:p w:rsidR="004D0052" w:rsidRPr="00BD09B4" w:rsidRDefault="004D0052" w:rsidP="004D00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9B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820" w:type="dxa"/>
          </w:tcPr>
          <w:p w:rsidR="004D0052" w:rsidRPr="00BD09B4" w:rsidRDefault="004D0052" w:rsidP="00863F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9B4">
              <w:rPr>
                <w:rFonts w:ascii="Times New Roman" w:hAnsi="Times New Roman" w:cs="Times New Roman"/>
                <w:sz w:val="20"/>
                <w:szCs w:val="20"/>
              </w:rPr>
              <w:t>Lect.univ.dr. Ionescu Ana-Maria</w:t>
            </w:r>
          </w:p>
        </w:tc>
        <w:tc>
          <w:tcPr>
            <w:tcW w:w="3793" w:type="dxa"/>
          </w:tcPr>
          <w:p w:rsidR="001C5AD6" w:rsidRPr="00A54C4E" w:rsidRDefault="001C5AD6" w:rsidP="001C5A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Luni,</w:t>
            </w:r>
            <w:r w:rsidRPr="00A54C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16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30</w:t>
            </w:r>
            <w:r w:rsidRPr="00A54C4E">
              <w:rPr>
                <w:rFonts w:ascii="Times New Roman" w:eastAsia="Calibri" w:hAnsi="Times New Roman" w:cs="Times New Roman"/>
                <w:sz w:val="20"/>
                <w:szCs w:val="20"/>
              </w:rPr>
              <w:t>-18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30</w:t>
            </w:r>
            <w:r w:rsidRPr="00A54C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corp B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8D1FF3">
              <w:rPr>
                <w:rFonts w:ascii="Times New Roman" w:eastAsia="Calibri" w:hAnsi="Times New Roman" w:cs="Times New Roman"/>
                <w:sz w:val="20"/>
                <w:szCs w:val="20"/>
              </w:rPr>
              <w:t>106</w:t>
            </w:r>
          </w:p>
          <w:p w:rsidR="004D0052" w:rsidRPr="00BD09B4" w:rsidRDefault="001C5AD6" w:rsidP="001C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C4E">
              <w:rPr>
                <w:rFonts w:ascii="Times New Roman" w:eastAsia="Calibri" w:hAnsi="Times New Roman" w:cs="Times New Roman"/>
                <w:sz w:val="20"/>
                <w:szCs w:val="20"/>
              </w:rPr>
              <w:t>Miercuri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A54C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16,30 -18,30 corp B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A54C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106</w:t>
            </w:r>
          </w:p>
        </w:tc>
      </w:tr>
      <w:tr w:rsidR="004D0052" w:rsidRPr="00BD09B4" w:rsidTr="005F08F2">
        <w:tc>
          <w:tcPr>
            <w:tcW w:w="675" w:type="dxa"/>
          </w:tcPr>
          <w:p w:rsidR="004D0052" w:rsidRPr="00BD09B4" w:rsidRDefault="004D0052" w:rsidP="004D00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9B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820" w:type="dxa"/>
          </w:tcPr>
          <w:p w:rsidR="004D0052" w:rsidRPr="00BD09B4" w:rsidRDefault="004D0052" w:rsidP="00863F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9B4">
              <w:rPr>
                <w:rFonts w:ascii="Times New Roman" w:hAnsi="Times New Roman" w:cs="Times New Roman"/>
                <w:sz w:val="20"/>
                <w:szCs w:val="20"/>
              </w:rPr>
              <w:t>Lect.univ.dr. Cumpenaşu Gisela</w:t>
            </w:r>
          </w:p>
        </w:tc>
        <w:tc>
          <w:tcPr>
            <w:tcW w:w="3793" w:type="dxa"/>
          </w:tcPr>
          <w:p w:rsidR="004D0052" w:rsidRPr="00BD09B4" w:rsidRDefault="005F08F2" w:rsidP="00B61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Miercuri 8-12 B 009</w:t>
            </w:r>
          </w:p>
        </w:tc>
      </w:tr>
      <w:tr w:rsidR="004D0052" w:rsidRPr="00BD09B4" w:rsidTr="005F08F2">
        <w:tc>
          <w:tcPr>
            <w:tcW w:w="675" w:type="dxa"/>
          </w:tcPr>
          <w:p w:rsidR="004D0052" w:rsidRPr="00BD09B4" w:rsidRDefault="004D0052" w:rsidP="004D00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9B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820" w:type="dxa"/>
          </w:tcPr>
          <w:p w:rsidR="004D0052" w:rsidRPr="00BD09B4" w:rsidRDefault="004D0052" w:rsidP="00863F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9B4">
              <w:rPr>
                <w:rFonts w:ascii="Times New Roman" w:hAnsi="Times New Roman" w:cs="Times New Roman"/>
                <w:sz w:val="20"/>
                <w:szCs w:val="20"/>
              </w:rPr>
              <w:t>Lect.univ.dr. Niţă Clementina</w:t>
            </w:r>
          </w:p>
        </w:tc>
        <w:tc>
          <w:tcPr>
            <w:tcW w:w="3793" w:type="dxa"/>
          </w:tcPr>
          <w:p w:rsidR="005F08F2" w:rsidRPr="005F08F2" w:rsidRDefault="005F08F2" w:rsidP="005F08F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8F2">
              <w:rPr>
                <w:rFonts w:ascii="Times New Roman" w:hAnsi="Times New Roman" w:cs="Times New Roman"/>
                <w:sz w:val="20"/>
                <w:szCs w:val="20"/>
              </w:rPr>
              <w:t>Marți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F08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08F2">
              <w:rPr>
                <w:rFonts w:ascii="Times New Roman" w:eastAsia="Calibri" w:hAnsi="Times New Roman" w:cs="Times New Roman"/>
                <w:sz w:val="20"/>
                <w:szCs w:val="20"/>
              </w:rPr>
              <w:t>18-20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F08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F08F2">
              <w:rPr>
                <w:rFonts w:ascii="Times New Roman" w:hAnsi="Times New Roman" w:cs="Times New Roman"/>
                <w:sz w:val="20"/>
                <w:szCs w:val="20"/>
              </w:rPr>
              <w:t xml:space="preserve">corpul </w:t>
            </w:r>
            <w:r w:rsidRPr="005F08F2">
              <w:rPr>
                <w:rFonts w:ascii="Times New Roman" w:eastAsia="Calibri" w:hAnsi="Times New Roman" w:cs="Times New Roman"/>
                <w:sz w:val="20"/>
                <w:szCs w:val="20"/>
              </w:rPr>
              <w:t>T</w:t>
            </w:r>
          </w:p>
          <w:p w:rsidR="004D0052" w:rsidRPr="00BD09B4" w:rsidRDefault="005F08F2" w:rsidP="005F08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8F2">
              <w:rPr>
                <w:rFonts w:ascii="Times New Roman" w:hAnsi="Times New Roman" w:cs="Times New Roman"/>
                <w:sz w:val="20"/>
                <w:szCs w:val="20"/>
              </w:rPr>
              <w:t>Miercuri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F08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08F2">
              <w:rPr>
                <w:rFonts w:ascii="Times New Roman" w:eastAsia="Calibri" w:hAnsi="Times New Roman" w:cs="Times New Roman"/>
                <w:sz w:val="20"/>
                <w:szCs w:val="20"/>
              </w:rPr>
              <w:t>8-10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F08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corp B, sala 106</w:t>
            </w:r>
          </w:p>
        </w:tc>
      </w:tr>
      <w:tr w:rsidR="004D0052" w:rsidRPr="00BD09B4" w:rsidTr="005F08F2">
        <w:tc>
          <w:tcPr>
            <w:tcW w:w="675" w:type="dxa"/>
          </w:tcPr>
          <w:p w:rsidR="004D0052" w:rsidRPr="00BD09B4" w:rsidRDefault="004D0052" w:rsidP="004D00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9B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820" w:type="dxa"/>
          </w:tcPr>
          <w:p w:rsidR="004D0052" w:rsidRPr="00176728" w:rsidRDefault="004D0052" w:rsidP="00863F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728">
              <w:rPr>
                <w:rFonts w:ascii="Times New Roman" w:hAnsi="Times New Roman" w:cs="Times New Roman"/>
                <w:sz w:val="20"/>
                <w:szCs w:val="20"/>
              </w:rPr>
              <w:t>Lect.univ.dr. Moise Andreea</w:t>
            </w:r>
          </w:p>
        </w:tc>
        <w:tc>
          <w:tcPr>
            <w:tcW w:w="3793" w:type="dxa"/>
          </w:tcPr>
          <w:p w:rsidR="004D0052" w:rsidRDefault="00FA7501" w:rsidP="00021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Marţi, 14-16,</w:t>
            </w:r>
            <w:r w:rsidR="003857EE">
              <w:rPr>
                <w:rFonts w:ascii="Times New Roman" w:hAnsi="Times New Roman" w:cs="Times New Roman"/>
                <w:sz w:val="20"/>
                <w:szCs w:val="20"/>
              </w:rPr>
              <w:t xml:space="preserve">corp S,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anexă sală 019</w:t>
            </w:r>
          </w:p>
          <w:p w:rsidR="00FA7501" w:rsidRPr="00BD09B4" w:rsidRDefault="00FA7501" w:rsidP="00FA7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Joi, 16-18, corp</w:t>
            </w:r>
            <w:r w:rsidR="003857EE">
              <w:rPr>
                <w:rFonts w:ascii="Times New Roman" w:hAnsi="Times New Roman" w:cs="Times New Roman"/>
                <w:sz w:val="20"/>
                <w:szCs w:val="20"/>
              </w:rPr>
              <w:t xml:space="preserve"> 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anexă sală 019</w:t>
            </w:r>
          </w:p>
        </w:tc>
      </w:tr>
      <w:tr w:rsidR="004D0052" w:rsidRPr="00BD09B4" w:rsidTr="005F08F2">
        <w:tc>
          <w:tcPr>
            <w:tcW w:w="675" w:type="dxa"/>
          </w:tcPr>
          <w:p w:rsidR="004D0052" w:rsidRPr="00BD09B4" w:rsidRDefault="004D0052" w:rsidP="004D00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9B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820" w:type="dxa"/>
          </w:tcPr>
          <w:p w:rsidR="004D0052" w:rsidRPr="00BD09B4" w:rsidRDefault="004D0052" w:rsidP="00863F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9B4">
              <w:rPr>
                <w:rFonts w:ascii="Times New Roman" w:hAnsi="Times New Roman" w:cs="Times New Roman"/>
                <w:sz w:val="20"/>
                <w:szCs w:val="20"/>
              </w:rPr>
              <w:t>Lect.univ.dr. Cosma Ioana</w:t>
            </w:r>
          </w:p>
        </w:tc>
        <w:tc>
          <w:tcPr>
            <w:tcW w:w="3793" w:type="dxa"/>
          </w:tcPr>
          <w:p w:rsidR="004D0052" w:rsidRPr="00BD09B4" w:rsidRDefault="0031758B" w:rsidP="00317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58B">
              <w:rPr>
                <w:rFonts w:ascii="Times New Roman" w:hAnsi="Times New Roman" w:cs="Times New Roman"/>
                <w:sz w:val="20"/>
                <w:szCs w:val="20"/>
              </w:rPr>
              <w:t>Vineri, 12 -16,</w:t>
            </w:r>
            <w:r w:rsidRPr="00BD09B4">
              <w:rPr>
                <w:rFonts w:ascii="Times New Roman" w:hAnsi="Times New Roman" w:cs="Times New Roman"/>
                <w:sz w:val="20"/>
                <w:szCs w:val="20"/>
              </w:rPr>
              <w:t xml:space="preserve"> corp 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D09B4">
              <w:rPr>
                <w:rFonts w:ascii="Times New Roman" w:hAnsi="Times New Roman" w:cs="Times New Roman"/>
                <w:sz w:val="20"/>
                <w:szCs w:val="20"/>
              </w:rPr>
              <w:t xml:space="preserve"> sala 106</w:t>
            </w:r>
          </w:p>
        </w:tc>
      </w:tr>
      <w:tr w:rsidR="004D0052" w:rsidRPr="00BD09B4" w:rsidTr="005F08F2">
        <w:tc>
          <w:tcPr>
            <w:tcW w:w="675" w:type="dxa"/>
          </w:tcPr>
          <w:p w:rsidR="004D0052" w:rsidRPr="00BD09B4" w:rsidRDefault="004D0052" w:rsidP="00863F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9B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820" w:type="dxa"/>
          </w:tcPr>
          <w:p w:rsidR="004D0052" w:rsidRPr="00BD09B4" w:rsidRDefault="004D0052" w:rsidP="00863F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9B4">
              <w:rPr>
                <w:rFonts w:ascii="Times New Roman" w:hAnsi="Times New Roman" w:cs="Times New Roman"/>
                <w:sz w:val="20"/>
                <w:szCs w:val="20"/>
              </w:rPr>
              <w:t>Lect.univ.dr. Bîzu Carmen</w:t>
            </w:r>
          </w:p>
          <w:p w:rsidR="00B61F2E" w:rsidRPr="00BD09B4" w:rsidRDefault="00B61F2E" w:rsidP="00863F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9B4">
              <w:rPr>
                <w:rFonts w:ascii="Times New Roman" w:hAnsi="Times New Roman" w:cs="Times New Roman"/>
                <w:sz w:val="20"/>
                <w:szCs w:val="20"/>
              </w:rPr>
              <w:t>Îndrumător LSTAC I</w:t>
            </w:r>
          </w:p>
        </w:tc>
        <w:tc>
          <w:tcPr>
            <w:tcW w:w="3793" w:type="dxa"/>
          </w:tcPr>
          <w:p w:rsidR="004D0052" w:rsidRDefault="001C5AD6" w:rsidP="00B61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C4E">
              <w:rPr>
                <w:rFonts w:ascii="Times New Roman" w:eastAsia="Calibri" w:hAnsi="Times New Roman" w:cs="Times New Roman"/>
                <w:sz w:val="20"/>
                <w:szCs w:val="20"/>
              </w:rPr>
              <w:t>Miercuri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10-12,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corp B, sala 106</w:t>
            </w:r>
          </w:p>
          <w:p w:rsidR="001C5AD6" w:rsidRPr="00BD09B4" w:rsidRDefault="001C5AD6" w:rsidP="00B61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Joi, 8-10, corp B, sala 106</w:t>
            </w:r>
          </w:p>
        </w:tc>
      </w:tr>
      <w:tr w:rsidR="004D0052" w:rsidRPr="00BD09B4" w:rsidTr="005F08F2">
        <w:tc>
          <w:tcPr>
            <w:tcW w:w="675" w:type="dxa"/>
          </w:tcPr>
          <w:p w:rsidR="004D0052" w:rsidRPr="00BD09B4" w:rsidRDefault="004D0052" w:rsidP="00863F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9B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820" w:type="dxa"/>
          </w:tcPr>
          <w:p w:rsidR="004D0052" w:rsidRPr="00BD09B4" w:rsidRDefault="004D0052" w:rsidP="00863F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9B4">
              <w:rPr>
                <w:rFonts w:ascii="Times New Roman" w:hAnsi="Times New Roman" w:cs="Times New Roman"/>
                <w:sz w:val="20"/>
                <w:szCs w:val="20"/>
              </w:rPr>
              <w:t>Lect.univ.dr. Boncescu Silvia</w:t>
            </w:r>
          </w:p>
          <w:p w:rsidR="006F2058" w:rsidRPr="00BD09B4" w:rsidRDefault="006F2058" w:rsidP="00863F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9B4">
              <w:rPr>
                <w:rFonts w:ascii="Times New Roman" w:hAnsi="Times New Roman" w:cs="Times New Roman"/>
                <w:sz w:val="20"/>
                <w:szCs w:val="20"/>
              </w:rPr>
              <w:t>Îndrumător LMA II</w:t>
            </w:r>
          </w:p>
        </w:tc>
        <w:tc>
          <w:tcPr>
            <w:tcW w:w="3793" w:type="dxa"/>
          </w:tcPr>
          <w:p w:rsidR="0031758B" w:rsidRDefault="0031758B" w:rsidP="00317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 I:</w:t>
            </w:r>
          </w:p>
          <w:p w:rsidR="0031758B" w:rsidRDefault="0031758B" w:rsidP="00317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Marti: 10-12, B103</w:t>
            </w:r>
          </w:p>
          <w:p w:rsidR="0031758B" w:rsidRDefault="0031758B" w:rsidP="00317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Miercuri: 12-14, B002</w:t>
            </w:r>
          </w:p>
          <w:p w:rsidR="0031758B" w:rsidRDefault="0031758B" w:rsidP="00317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 II</w:t>
            </w:r>
          </w:p>
          <w:p w:rsidR="0031758B" w:rsidRDefault="0031758B" w:rsidP="00317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Marti: 10-12, B103</w:t>
            </w:r>
          </w:p>
          <w:p w:rsidR="004D0052" w:rsidRPr="00BD09B4" w:rsidRDefault="0031758B" w:rsidP="00317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Miercuri: 12-14, B002</w:t>
            </w:r>
          </w:p>
        </w:tc>
      </w:tr>
    </w:tbl>
    <w:p w:rsidR="00863FB3" w:rsidRPr="006F2058" w:rsidRDefault="00863FB3" w:rsidP="00863FB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63FB3" w:rsidRPr="006F2058" w:rsidSect="003D4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63FB3"/>
    <w:rsid w:val="000023DD"/>
    <w:rsid w:val="000214BF"/>
    <w:rsid w:val="00042F45"/>
    <w:rsid w:val="00075766"/>
    <w:rsid w:val="00107BDD"/>
    <w:rsid w:val="00140BC5"/>
    <w:rsid w:val="00176728"/>
    <w:rsid w:val="001C5AD6"/>
    <w:rsid w:val="001D1AE9"/>
    <w:rsid w:val="00252A03"/>
    <w:rsid w:val="0025747D"/>
    <w:rsid w:val="00257B65"/>
    <w:rsid w:val="00257DA7"/>
    <w:rsid w:val="00283D7E"/>
    <w:rsid w:val="002A6EEE"/>
    <w:rsid w:val="002B4F6F"/>
    <w:rsid w:val="002F02E7"/>
    <w:rsid w:val="002F1834"/>
    <w:rsid w:val="002F77F9"/>
    <w:rsid w:val="0031758B"/>
    <w:rsid w:val="00320EF4"/>
    <w:rsid w:val="003857EE"/>
    <w:rsid w:val="003D4065"/>
    <w:rsid w:val="00403BCD"/>
    <w:rsid w:val="004111E0"/>
    <w:rsid w:val="004D0052"/>
    <w:rsid w:val="00513F77"/>
    <w:rsid w:val="00534BB4"/>
    <w:rsid w:val="005A277E"/>
    <w:rsid w:val="005C66FB"/>
    <w:rsid w:val="005F08F2"/>
    <w:rsid w:val="00606289"/>
    <w:rsid w:val="006518F2"/>
    <w:rsid w:val="0068741C"/>
    <w:rsid w:val="0069430F"/>
    <w:rsid w:val="006C7214"/>
    <w:rsid w:val="006E07A3"/>
    <w:rsid w:val="006F2058"/>
    <w:rsid w:val="0073424C"/>
    <w:rsid w:val="0075018D"/>
    <w:rsid w:val="00753CEE"/>
    <w:rsid w:val="007819AD"/>
    <w:rsid w:val="007C4CC0"/>
    <w:rsid w:val="007F7605"/>
    <w:rsid w:val="008156EF"/>
    <w:rsid w:val="00863FB3"/>
    <w:rsid w:val="008A0C0D"/>
    <w:rsid w:val="008D1FF3"/>
    <w:rsid w:val="009006E3"/>
    <w:rsid w:val="009C285F"/>
    <w:rsid w:val="00A16F2F"/>
    <w:rsid w:val="00A50ED4"/>
    <w:rsid w:val="00A635B4"/>
    <w:rsid w:val="00B0002D"/>
    <w:rsid w:val="00B041A0"/>
    <w:rsid w:val="00B07DE6"/>
    <w:rsid w:val="00B11713"/>
    <w:rsid w:val="00B61F2E"/>
    <w:rsid w:val="00B62FF8"/>
    <w:rsid w:val="00BA3893"/>
    <w:rsid w:val="00BC45E3"/>
    <w:rsid w:val="00BD09B4"/>
    <w:rsid w:val="00BF7085"/>
    <w:rsid w:val="00C0044E"/>
    <w:rsid w:val="00C446D8"/>
    <w:rsid w:val="00C50ED6"/>
    <w:rsid w:val="00C63499"/>
    <w:rsid w:val="00C72863"/>
    <w:rsid w:val="00CE1764"/>
    <w:rsid w:val="00CF490B"/>
    <w:rsid w:val="00D176EA"/>
    <w:rsid w:val="00D6579D"/>
    <w:rsid w:val="00D73BC4"/>
    <w:rsid w:val="00DD1C5A"/>
    <w:rsid w:val="00DF6043"/>
    <w:rsid w:val="00E43CA4"/>
    <w:rsid w:val="00E97649"/>
    <w:rsid w:val="00F1732F"/>
    <w:rsid w:val="00FA7501"/>
    <w:rsid w:val="00FF5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0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3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iv0909521676ydp854a205fmsonormal">
    <w:name w:val="yiv0909521676ydp854a205fmsonormal"/>
    <w:basedOn w:val="Normal"/>
    <w:rsid w:val="00513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7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6349">
          <w:blockQuote w:val="1"/>
          <w:marLeft w:val="543"/>
          <w:marRight w:val="543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51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67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1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97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314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ILINCA</cp:lastModifiedBy>
  <cp:revision>29</cp:revision>
  <dcterms:created xsi:type="dcterms:W3CDTF">2019-05-12T18:44:00Z</dcterms:created>
  <dcterms:modified xsi:type="dcterms:W3CDTF">2020-02-21T07:54:00Z</dcterms:modified>
</cp:coreProperties>
</file>