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4D" w:rsidRPr="00761691" w:rsidRDefault="007C790B" w:rsidP="00DD014D">
      <w:pPr>
        <w:jc w:val="center"/>
        <w:rPr>
          <w:b/>
        </w:rPr>
      </w:pPr>
      <w:r w:rsidRPr="00761691">
        <w:rPr>
          <w:b/>
        </w:rPr>
        <w:t>Programarea examenelor</w:t>
      </w:r>
      <w:r w:rsidR="00A10821">
        <w:rPr>
          <w:b/>
        </w:rPr>
        <w:t xml:space="preserve"> </w:t>
      </w:r>
      <w:r w:rsidR="000702EC">
        <w:rPr>
          <w:b/>
        </w:rPr>
        <w:t xml:space="preserve">Română - </w:t>
      </w:r>
      <w:r w:rsidR="00A82A01">
        <w:rPr>
          <w:b/>
        </w:rPr>
        <w:t>Franceză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534"/>
        <w:gridCol w:w="1417"/>
        <w:gridCol w:w="1276"/>
        <w:gridCol w:w="1276"/>
        <w:gridCol w:w="3969"/>
      </w:tblGrid>
      <w:tr w:rsidR="00A82A01" w:rsidRPr="00A82A01" w:rsidTr="0006738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A82A01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Specializarea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  <w:hideMark/>
          </w:tcPr>
          <w:p w:rsidR="007C790B" w:rsidRPr="00A82A01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790B" w:rsidRPr="00A82A01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A82A01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A82A01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C790B" w:rsidRPr="00A82A01" w:rsidRDefault="007C790B" w:rsidP="00DC3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A82A01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A82A01" w:rsidRPr="00A82A01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franceză curs practic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06.01.2020</w:t>
            </w:r>
            <w:r w:rsidRPr="00A82A01">
              <w:rPr>
                <w:rFonts w:ascii="Times New Roman" w:hAnsi="Times New Roman" w:cs="Times New Roman"/>
              </w:rPr>
              <w:br w:type="page"/>
              <w:t>08.01.2020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14,00</w:t>
            </w:r>
            <w:r w:rsidRPr="00A82A01">
              <w:rPr>
                <w:rFonts w:ascii="Times New Roman" w:hAnsi="Times New Roman" w:cs="Times New Roman"/>
              </w:rPr>
              <w:br w:type="page"/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121</w:t>
            </w:r>
            <w:r w:rsidRPr="00A82A01">
              <w:rPr>
                <w:rFonts w:ascii="Times New Roman" w:hAnsi="Times New Roman" w:cs="Times New Roman"/>
              </w:rPr>
              <w:br w:type="page"/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 xml:space="preserve">Conf. univ. dr. habil. Diana Lefter </w:t>
            </w:r>
            <w:r w:rsidRPr="00A82A01">
              <w:rPr>
                <w:rFonts w:ascii="Times New Roman" w:hAnsi="Times New Roman" w:cs="Times New Roman"/>
              </w:rPr>
              <w:br w:type="page"/>
              <w:t>Conf. univ. dr. Liliana Voiculescu</w:t>
            </w:r>
          </w:p>
        </w:tc>
      </w:tr>
      <w:tr w:rsidR="00A82A01" w:rsidRPr="00A82A01" w:rsidTr="00E665B0">
        <w:trPr>
          <w:trHeight w:val="364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Educaţie fizică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 xml:space="preserve">SALA </w:t>
            </w:r>
            <w:r w:rsidRPr="00A82A01">
              <w:rPr>
                <w:rFonts w:ascii="Times New Roman" w:hAnsi="Times New Roman" w:cs="Times New Roman"/>
              </w:rPr>
              <w:br/>
              <w:t>aerobic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Carmen Enache</w:t>
            </w:r>
            <w:r w:rsidRPr="00A82A01">
              <w:rPr>
                <w:rFonts w:ascii="Times New Roman" w:hAnsi="Times New Roman" w:cs="Times New Roman"/>
              </w:rPr>
              <w:br/>
              <w:t>Lect. univ. dr. Larisa Rada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Gramatică normativă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Adina Dumitru</w:t>
            </w:r>
            <w:r w:rsidRPr="00A82A01">
              <w:rPr>
                <w:rFonts w:ascii="Times New Roman" w:hAnsi="Times New Roman" w:cs="Times New Roman"/>
              </w:rPr>
              <w:br/>
              <w:t>Conf. univ. dr. Lavinia Bănică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Lingvistică generală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Adina Dumitru</w:t>
            </w:r>
            <w:r w:rsidRPr="00A82A01">
              <w:rPr>
                <w:rFonts w:ascii="Times New Roman" w:hAnsi="Times New Roman" w:cs="Times New Roman"/>
              </w:rPr>
              <w:br/>
              <w:t>Conf. univ. dr. Lavinia Bănică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Etnologie şi folclor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A82A01" w:rsidRPr="00A82A01" w:rsidTr="00067381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Literatură română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Lavinia Bănică</w:t>
            </w:r>
            <w:r w:rsidRPr="00A82A01">
              <w:rPr>
                <w:rFonts w:ascii="Times New Roman" w:hAnsi="Times New Roman" w:cs="Times New Roman"/>
              </w:rPr>
              <w:br/>
              <w:t>Lect. univ. dr. Adina Dumitru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română contemporană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Prof. univ. dr. Gheorghe Bănică</w:t>
            </w:r>
            <w:r w:rsidRPr="00A82A01">
              <w:rPr>
                <w:rFonts w:ascii="Times New Roman" w:hAnsi="Times New Roman" w:cs="Times New Roman"/>
              </w:rPr>
              <w:br/>
              <w:t>Conf. univ. dr. Adrian Sămărescu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Istoria literaturii şi civilizaţiei franceze (E)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 xml:space="preserve">Conf. univ. dr. habil. Diana Lefter 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franceză contemporană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Psihologie educației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Ionuț Bulgaru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Literatură comparată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 </w:t>
            </w:r>
            <w:r w:rsidR="00D9154B"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franceză contemporană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franceză curs practic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07/01/2020</w:t>
            </w:r>
            <w:r w:rsidRPr="00A82A01">
              <w:rPr>
                <w:rFonts w:ascii="Times New Roman" w:hAnsi="Times New Roman" w:cs="Times New Roman"/>
              </w:rPr>
              <w:br/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LAB 3</w:t>
            </w:r>
            <w:r w:rsidRPr="00A82A01">
              <w:rPr>
                <w:rFonts w:ascii="Times New Roman" w:hAnsi="Times New Roman" w:cs="Times New Roman"/>
              </w:rPr>
              <w:br/>
              <w:t>121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Voiculescu</w:t>
            </w:r>
            <w:r w:rsidRPr="00A82A01">
              <w:rPr>
                <w:rFonts w:ascii="Times New Roman" w:hAnsi="Times New Roman" w:cs="Times New Roman"/>
              </w:rPr>
              <w:br/>
              <w:t>Conf. univ. dr. habil. Diana Lefter</w:t>
            </w:r>
          </w:p>
        </w:tc>
      </w:tr>
      <w:tr w:rsidR="00A82A01" w:rsidRPr="00A82A01" w:rsidTr="000F0218">
        <w:trPr>
          <w:trHeight w:val="424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Practică de specialitate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latină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16,00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Prof. univ. dr. Ștefan Găitănaru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Educaţie fizică III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 xml:space="preserve">SALA </w:t>
            </w:r>
            <w:r w:rsidRPr="00A82A01">
              <w:rPr>
                <w:rFonts w:ascii="Times New Roman" w:hAnsi="Times New Roman" w:cs="Times New Roman"/>
              </w:rPr>
              <w:br/>
              <w:t>SPORT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străină 3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 </w:t>
            </w:r>
            <w:r w:rsidR="00D9154B"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Palade Flavian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Literatură română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Lavinia Geambei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lastRenderedPageBreak/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română contemporană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Prof. univ. dr. Ștefan Găitănaru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Istoria limbii române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Soare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Istoria literaturii şi civilizaţiei franceze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A82A01" w:rsidRPr="00A82A01" w:rsidTr="00036CF6">
        <w:trPr>
          <w:trHeight w:val="310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Pedagogie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Emanuel Soare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franceză - curs practic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Opț. A5 -  Toponimie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Prof. univ. dr. Gheorghe Bănică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Opț. A7 -  Lingvistică generală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Adina Dumitru</w:t>
            </w:r>
            <w:r w:rsidRPr="00A82A01">
              <w:rPr>
                <w:rFonts w:ascii="Times New Roman" w:hAnsi="Times New Roman" w:cs="Times New Roman"/>
              </w:rPr>
              <w:br/>
              <w:t>Lect. univ. dr. Lavinia Geambei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Opț. A8 -  Teoria literaturii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Literatură română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Lavinia Geambei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Limba română contemporană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Soare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Opț. B1 -  Introducere in traducerea specializata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Adriana Apostol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Opț. A6 -  Literatură română clasică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22/01/2020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Lavinia Bănică</w:t>
            </w:r>
            <w:r w:rsidRPr="00A82A01">
              <w:rPr>
                <w:rFonts w:ascii="Times New Roman" w:hAnsi="Times New Roman" w:cs="Times New Roman"/>
              </w:rPr>
              <w:br/>
              <w:t>Lect. univ. dr. Adina Dumitru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Istoria literaturii şi civilizaţiei franceze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Adriana Apostol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I.A.C.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08,00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Lect. univ. dr. Ana Apetroaiei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Practică pedagogică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 </w:t>
            </w:r>
            <w:r w:rsidR="00D9154B" w:rsidRPr="00A82A01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Soare</w:t>
            </w:r>
          </w:p>
        </w:tc>
      </w:tr>
      <w:tr w:rsidR="00A82A01" w:rsidRPr="00A82A01" w:rsidTr="00067381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RF III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Didactica limbii franceze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32821" w:rsidRPr="00A82A01" w:rsidRDefault="00632821" w:rsidP="00632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21" w:rsidRPr="00A82A01" w:rsidRDefault="00632821" w:rsidP="006328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2A01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</w:tbl>
    <w:p w:rsidR="007C790B" w:rsidRDefault="007C790B">
      <w:bookmarkStart w:id="0" w:name="_GoBack"/>
      <w:bookmarkEnd w:id="0"/>
    </w:p>
    <w:sectPr w:rsidR="007C790B" w:rsidSect="007C7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029AD"/>
    <w:rsid w:val="00036CF6"/>
    <w:rsid w:val="00067381"/>
    <w:rsid w:val="000702EC"/>
    <w:rsid w:val="00070690"/>
    <w:rsid w:val="000911D8"/>
    <w:rsid w:val="000F0218"/>
    <w:rsid w:val="000F3C9F"/>
    <w:rsid w:val="001377DD"/>
    <w:rsid w:val="00150939"/>
    <w:rsid w:val="001A0162"/>
    <w:rsid w:val="001A0329"/>
    <w:rsid w:val="001A5925"/>
    <w:rsid w:val="001C3F68"/>
    <w:rsid w:val="001F7E29"/>
    <w:rsid w:val="002443B3"/>
    <w:rsid w:val="00245B14"/>
    <w:rsid w:val="002F0D14"/>
    <w:rsid w:val="003B0EB0"/>
    <w:rsid w:val="003D6BBE"/>
    <w:rsid w:val="003E2862"/>
    <w:rsid w:val="003E7555"/>
    <w:rsid w:val="004008EB"/>
    <w:rsid w:val="00413186"/>
    <w:rsid w:val="00570AFE"/>
    <w:rsid w:val="00610D4D"/>
    <w:rsid w:val="00627DC5"/>
    <w:rsid w:val="00632821"/>
    <w:rsid w:val="006363C3"/>
    <w:rsid w:val="0070671B"/>
    <w:rsid w:val="00761691"/>
    <w:rsid w:val="00792E3A"/>
    <w:rsid w:val="007C790B"/>
    <w:rsid w:val="008100BC"/>
    <w:rsid w:val="008274D4"/>
    <w:rsid w:val="008B17BF"/>
    <w:rsid w:val="008E55FC"/>
    <w:rsid w:val="00951E30"/>
    <w:rsid w:val="00956EAB"/>
    <w:rsid w:val="00997F03"/>
    <w:rsid w:val="00A00569"/>
    <w:rsid w:val="00A10821"/>
    <w:rsid w:val="00A5399E"/>
    <w:rsid w:val="00A539AA"/>
    <w:rsid w:val="00A82A01"/>
    <w:rsid w:val="00A959AE"/>
    <w:rsid w:val="00A959FB"/>
    <w:rsid w:val="00AD7BC3"/>
    <w:rsid w:val="00AF4829"/>
    <w:rsid w:val="00B568B3"/>
    <w:rsid w:val="00BA20BB"/>
    <w:rsid w:val="00BE0B9D"/>
    <w:rsid w:val="00C93207"/>
    <w:rsid w:val="00CF0AC4"/>
    <w:rsid w:val="00D76391"/>
    <w:rsid w:val="00D8332C"/>
    <w:rsid w:val="00D9154B"/>
    <w:rsid w:val="00DC3DD3"/>
    <w:rsid w:val="00DC6CCC"/>
    <w:rsid w:val="00DD014D"/>
    <w:rsid w:val="00DF2AFD"/>
    <w:rsid w:val="00E50C04"/>
    <w:rsid w:val="00E665B0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7</cp:revision>
  <dcterms:created xsi:type="dcterms:W3CDTF">2020-01-14T07:30:00Z</dcterms:created>
  <dcterms:modified xsi:type="dcterms:W3CDTF">2020-01-14T08:33:00Z</dcterms:modified>
</cp:coreProperties>
</file>