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0702EC">
        <w:rPr>
          <w:b/>
        </w:rPr>
        <w:t>Română - Engleză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0172F9" w:rsidRPr="000172F9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0172F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0172F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0172F9" w:rsidRPr="000172F9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 Lingvistică generală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Adina Dumitru</w:t>
            </w:r>
            <w:r w:rsidRPr="000172F9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0172F9" w:rsidRPr="000172F9" w:rsidTr="00E665B0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 Limba engleză - curs practic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 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SALA </w:t>
            </w:r>
            <w:r w:rsidRPr="000172F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Gramatică normativă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Adina Dumitru</w:t>
            </w:r>
            <w:r w:rsidRPr="000172F9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Etnologie şi folclor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Lavinia Bănică</w:t>
            </w:r>
            <w:r w:rsidRPr="000172F9">
              <w:rPr>
                <w:rFonts w:ascii="Times New Roman" w:hAnsi="Times New Roman" w:cs="Times New Roman"/>
              </w:rPr>
              <w:br/>
              <w:t>Lect. univ. dr. Adina Dumitru</w:t>
            </w:r>
          </w:p>
        </w:tc>
      </w:tr>
      <w:tr w:rsidR="000172F9" w:rsidRPr="000172F9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Prof. univ. dr. Gheorghe Bănică</w:t>
            </w:r>
            <w:r w:rsidRPr="000172F9">
              <w:rPr>
                <w:rFonts w:ascii="Times New Roman" w:hAnsi="Times New Roman" w:cs="Times New Roman"/>
              </w:rPr>
              <w:br/>
              <w:t>Conf. univ. dr. Adrian Sămărescu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Psihologie educației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Ionuț Bulgaru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Literatură comparată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0172F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  <w:r w:rsidR="001F7E29" w:rsidRPr="000172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engleză contemporană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0172F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  <w:r w:rsidR="001F7E29" w:rsidRPr="000172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engleză curs practic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Adela Dumitrescu</w:t>
            </w:r>
            <w:r w:rsidRPr="000172F9">
              <w:rPr>
                <w:rFonts w:ascii="Times New Roman" w:hAnsi="Times New Roman" w:cs="Times New Roman"/>
              </w:rPr>
              <w:br/>
              <w:t>Lect. univ. dr. Alina Ungureanu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Practică de specialitate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0172F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  <w:r w:rsidR="001F7E29" w:rsidRPr="000172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Adela Dumitrescu</w:t>
            </w:r>
          </w:p>
        </w:tc>
      </w:tr>
      <w:tr w:rsidR="000172F9" w:rsidRPr="000172F9" w:rsidTr="000F0218">
        <w:trPr>
          <w:trHeight w:val="424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latină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0172F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  <w:r w:rsidR="001F7E29" w:rsidRPr="000172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Prof. univ. dr. Ștefan Găitănaru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SALA </w:t>
            </w:r>
            <w:r w:rsidRPr="000172F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Carmen Enache</w:t>
            </w:r>
            <w:r w:rsidRPr="000172F9">
              <w:rPr>
                <w:rFonts w:ascii="Times New Roman" w:hAnsi="Times New Roman" w:cs="Times New Roman"/>
              </w:rPr>
              <w:br/>
              <w:t>Lect. univ. dr. Larisa Rada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străină 3 - spaniola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0172F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  <w:r w:rsidR="001F7E29" w:rsidRPr="000172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Palade Flavian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Lavinia Geambei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lastRenderedPageBreak/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Prof. univ. dr. Ștefan Găitănaru</w:t>
            </w:r>
            <w:r w:rsidRPr="000172F9">
              <w:rPr>
                <w:rFonts w:ascii="Times New Roman" w:hAnsi="Times New Roman" w:cs="Times New Roman"/>
              </w:rPr>
              <w:br/>
              <w:t>Conf. univ. dr. Liliana Soare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Istoria limbii române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0172F9" w:rsidRPr="000172F9" w:rsidTr="00B727B9">
        <w:trPr>
          <w:trHeight w:val="412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engleză curs practic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LAB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Cristina Miron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 xml:space="preserve">Opț. A5 -  Toponimie (V)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Prof. univ. dr. Gheorghe Bănică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Opț. A7 -  Lingvistică generală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Adina Dumitru</w:t>
            </w:r>
            <w:r w:rsidRPr="000172F9">
              <w:rPr>
                <w:rFonts w:ascii="Times New Roman" w:hAnsi="Times New Roman" w:cs="Times New Roman"/>
              </w:rPr>
              <w:br/>
              <w:t>Lect. univ. dr. Lavinia Geambei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Opț. A8 -  Teoria literaturii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Opț. B2 -  Translation</w:t>
            </w:r>
            <w:r w:rsidRPr="000172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72F9">
              <w:rPr>
                <w:rFonts w:ascii="Times New Roman" w:hAnsi="Times New Roman" w:cs="Times New Roman"/>
              </w:rPr>
              <w:t>Studies</w:t>
            </w:r>
            <w:r w:rsidRPr="000172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72F9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0172F9" w:rsidRPr="000172F9" w:rsidTr="000029AD">
        <w:trPr>
          <w:trHeight w:val="350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Lavinia Geambei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Opț. A6 -  Literatură română clasică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Lavinia Bănică</w:t>
            </w:r>
            <w:r w:rsidRPr="000172F9">
              <w:rPr>
                <w:rFonts w:ascii="Times New Roman" w:hAnsi="Times New Roman" w:cs="Times New Roman"/>
              </w:rPr>
              <w:br/>
              <w:t>Lect. univ. dr. Adina Dumitru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Opț. B1 -  Selected Topics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Constantin Manea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I.A.C.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Lect. univ. dr. Ana Apetroaiei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Practică pedagogică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 </w:t>
            </w:r>
            <w:r w:rsidR="000172F9" w:rsidRPr="000172F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0172F9" w:rsidRPr="000172F9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RE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Didactica limbii engleze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7E29" w:rsidRPr="000172F9" w:rsidRDefault="001F7E29" w:rsidP="00D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7E29" w:rsidRPr="000172F9" w:rsidRDefault="001F7E29" w:rsidP="00DC3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2F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</w:tbl>
    <w:p w:rsidR="007C790B" w:rsidRDefault="007C790B">
      <w:bookmarkStart w:id="0" w:name="_GoBack"/>
      <w:bookmarkEnd w:id="0"/>
    </w:p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172F9"/>
    <w:rsid w:val="00067381"/>
    <w:rsid w:val="000702EC"/>
    <w:rsid w:val="00070690"/>
    <w:rsid w:val="000911D8"/>
    <w:rsid w:val="000F0218"/>
    <w:rsid w:val="000F3C9F"/>
    <w:rsid w:val="001377DD"/>
    <w:rsid w:val="00150939"/>
    <w:rsid w:val="001A0162"/>
    <w:rsid w:val="001A0329"/>
    <w:rsid w:val="001A5925"/>
    <w:rsid w:val="001C3F68"/>
    <w:rsid w:val="001F7E29"/>
    <w:rsid w:val="002443B3"/>
    <w:rsid w:val="00245B14"/>
    <w:rsid w:val="002F0D14"/>
    <w:rsid w:val="003B0EB0"/>
    <w:rsid w:val="003D6BBE"/>
    <w:rsid w:val="003E2862"/>
    <w:rsid w:val="003E7555"/>
    <w:rsid w:val="004008EB"/>
    <w:rsid w:val="00413186"/>
    <w:rsid w:val="00570AFE"/>
    <w:rsid w:val="00627DC5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959AE"/>
    <w:rsid w:val="00A959FB"/>
    <w:rsid w:val="00AD7BC3"/>
    <w:rsid w:val="00AF4829"/>
    <w:rsid w:val="00B568B3"/>
    <w:rsid w:val="00B727B9"/>
    <w:rsid w:val="00BA20BB"/>
    <w:rsid w:val="00BE0B9D"/>
    <w:rsid w:val="00C93207"/>
    <w:rsid w:val="00CF0AC4"/>
    <w:rsid w:val="00D76391"/>
    <w:rsid w:val="00D8332C"/>
    <w:rsid w:val="00DC3DD3"/>
    <w:rsid w:val="00DC6CCC"/>
    <w:rsid w:val="00DD014D"/>
    <w:rsid w:val="00DF2AFD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6</cp:revision>
  <dcterms:created xsi:type="dcterms:W3CDTF">2020-01-14T07:29:00Z</dcterms:created>
  <dcterms:modified xsi:type="dcterms:W3CDTF">2020-01-14T08:25:00Z</dcterms:modified>
</cp:coreProperties>
</file>