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5451E9" w:rsidRDefault="007C790B" w:rsidP="00DD014D">
      <w:pPr>
        <w:jc w:val="center"/>
        <w:rPr>
          <w:b/>
        </w:rPr>
      </w:pPr>
      <w:r w:rsidRPr="005451E9">
        <w:rPr>
          <w:b/>
        </w:rPr>
        <w:t>Programarea examenelor</w:t>
      </w:r>
      <w:r w:rsidR="00A10821" w:rsidRPr="005451E9">
        <w:rPr>
          <w:b/>
        </w:rPr>
        <w:t xml:space="preserve"> </w:t>
      </w:r>
      <w:r w:rsidR="006C1879">
        <w:rPr>
          <w:b/>
        </w:rPr>
        <w:t>Actorie</w:t>
      </w:r>
      <w:bookmarkStart w:id="0" w:name="_GoBack"/>
      <w:bookmarkEnd w:id="0"/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701"/>
        <w:gridCol w:w="3544"/>
      </w:tblGrid>
      <w:tr w:rsidR="005451E9" w:rsidRPr="005451E9" w:rsidTr="00DE7956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5451E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5451E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5451E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5451E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C790B" w:rsidRPr="005451E9" w:rsidRDefault="007C790B" w:rsidP="00DE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C790B" w:rsidRPr="005451E9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5451E9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5451E9" w:rsidRPr="005451E9" w:rsidTr="00DE795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Expresie corporală, ritmică, dans, cascadorie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09,30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Andreea Novac</w:t>
            </w:r>
            <w:r w:rsidRPr="005451E9">
              <w:rPr>
                <w:rFonts w:ascii="Times New Roman" w:hAnsi="Times New Roman" w:cs="Times New Roman"/>
              </w:rPr>
              <w:br/>
              <w:t>Iulia Dumitru</w:t>
            </w:r>
          </w:p>
        </w:tc>
      </w:tr>
      <w:tr w:rsidR="005451E9" w:rsidRPr="005451E9" w:rsidTr="00DE7956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Limba modernă (engleză/franceză)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08/01/2019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B104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Lect. univ. dr. Gisela Cumpenașu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 xml:space="preserve">SALA </w:t>
            </w:r>
            <w:r w:rsidRPr="005451E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Stagiu practică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Regie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Istoria artelor plastice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Istoria teatrului universal și a artei spectacolului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Ana Teodorescu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Teoria dramei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26/01/2020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Ana Teodorescu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Analiza procesului scenic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09/02/2020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Arta actorului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Andrei Vizitiu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Improvizație scenică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01/02/2020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Ioana Rufu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Atelier de creație teatrală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Educația și expresia vorbirii scenice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Thomas Ciocșirescu</w:t>
            </w:r>
          </w:p>
        </w:tc>
      </w:tr>
      <w:tr w:rsidR="005451E9" w:rsidRPr="005451E9" w:rsidTr="00DE7956">
        <w:trPr>
          <w:trHeight w:val="424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Cunoștințe muzicale, canto, instrument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30/01/2020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Elena Apostol</w:t>
            </w:r>
          </w:p>
          <w:p w:rsidR="005451E9" w:rsidRPr="005451E9" w:rsidRDefault="005451E9" w:rsidP="005451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Alin Ionescu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Semiotica și stilistica teatrului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Cristina Ciucu</w:t>
            </w:r>
            <w:r w:rsidRPr="005451E9">
              <w:rPr>
                <w:rFonts w:ascii="Times New Roman" w:hAnsi="Times New Roman" w:cs="Times New Roman"/>
              </w:rPr>
              <w:br/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Atelier de creație teatrală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13,00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Expresie corporală, ritmică, dans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Andreea Novac</w:t>
            </w:r>
            <w:r w:rsidRPr="005451E9">
              <w:rPr>
                <w:rFonts w:ascii="Times New Roman" w:hAnsi="Times New Roman" w:cs="Times New Roman"/>
              </w:rPr>
              <w:br/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Limba modernă (engleză/franceză)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08/01/2019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Lect. univ. dr. Gisela Cumpenașu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lastRenderedPageBreak/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10/01/2019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 xml:space="preserve">SALA </w:t>
            </w:r>
            <w:r w:rsidRPr="005451E9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Stagiu practică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11,30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Regie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0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Istoria costumului de scenă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Cristina Ciucu</w:t>
            </w:r>
            <w:r w:rsidRPr="005451E9">
              <w:rPr>
                <w:rFonts w:ascii="Times New Roman" w:hAnsi="Times New Roman" w:cs="Times New Roman"/>
              </w:rPr>
              <w:br/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Istoria teatrului universal și a artei spectacolului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Ana Teodorescu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Istoria teatrului românesc și a artei spectacolului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Ana Teodorescu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Colaborare regizor – actor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13,00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  <w:r w:rsidRPr="005451E9">
              <w:rPr>
                <w:rFonts w:ascii="Times New Roman" w:hAnsi="Times New Roman" w:cs="Times New Roman"/>
              </w:rPr>
              <w:br/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Arta actorului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Mirela Nicolau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Improvizație scenică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Mirela Nicolau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Educația și expresia vorbirii scenice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05/02/2020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Mirela Nicolau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Cunoștințe muzicale, canto, instrument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30/01/2020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 xml:space="preserve">D. Popescu 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Repertoriu (V)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06/01/2020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Mirela Nicolau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Atelier de creație teatrală (V)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Mască și machiaj (V)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Lupte scenice (V)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Roșu Daniel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Stagiu de practică (V)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Dans de caracter / Dans modern (V)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Andreea Novac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Estetica artei spectacolului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Cristina Ciucu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Colaborare regizor – actor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Bogdan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Arta actorului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13.00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Mirela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Improvizație scenică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14.00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Mirela Cioabă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Educația și expresia vorbirii scenice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15.00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Petrișor Diamandu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Cunoștințe muzicale, canto, instrument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30/01/2020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10.00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Alin Ionescu</w:t>
            </w:r>
          </w:p>
        </w:tc>
      </w:tr>
      <w:tr w:rsidR="005451E9" w:rsidRPr="005451E9" w:rsidTr="00DE7956">
        <w:trPr>
          <w:trHeight w:val="315"/>
        </w:trPr>
        <w:tc>
          <w:tcPr>
            <w:tcW w:w="1463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Managementul proiectului cultural (E)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451E9" w:rsidRPr="005451E9" w:rsidRDefault="005451E9" w:rsidP="005451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ora 12.00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451E9" w:rsidRPr="005451E9" w:rsidRDefault="005451E9" w:rsidP="00DE7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actorie III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51E9" w:rsidRPr="005451E9" w:rsidRDefault="005451E9" w:rsidP="005451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51E9">
              <w:rPr>
                <w:rFonts w:ascii="Times New Roman" w:hAnsi="Times New Roman" w:cs="Times New Roman"/>
              </w:rPr>
              <w:t>Cristina Cucu</w:t>
            </w:r>
          </w:p>
        </w:tc>
      </w:tr>
    </w:tbl>
    <w:p w:rsidR="007C790B" w:rsidRPr="005451E9" w:rsidRDefault="007C790B"/>
    <w:sectPr w:rsidR="007C790B" w:rsidRPr="005451E9" w:rsidSect="00DE7956">
      <w:pgSz w:w="16838" w:h="11906" w:orient="landscape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36CF6"/>
    <w:rsid w:val="00067381"/>
    <w:rsid w:val="000702EC"/>
    <w:rsid w:val="00070690"/>
    <w:rsid w:val="000911D8"/>
    <w:rsid w:val="000F0218"/>
    <w:rsid w:val="000F3C9F"/>
    <w:rsid w:val="001377DD"/>
    <w:rsid w:val="00150939"/>
    <w:rsid w:val="001A0162"/>
    <w:rsid w:val="001A0329"/>
    <w:rsid w:val="001A5925"/>
    <w:rsid w:val="001C3F68"/>
    <w:rsid w:val="001F7E29"/>
    <w:rsid w:val="002443B3"/>
    <w:rsid w:val="00245B14"/>
    <w:rsid w:val="002F0D14"/>
    <w:rsid w:val="003B0EB0"/>
    <w:rsid w:val="003D6BBE"/>
    <w:rsid w:val="003E2862"/>
    <w:rsid w:val="003E7555"/>
    <w:rsid w:val="004008EB"/>
    <w:rsid w:val="00413186"/>
    <w:rsid w:val="005451E9"/>
    <w:rsid w:val="00570AFE"/>
    <w:rsid w:val="00610D4D"/>
    <w:rsid w:val="00627DC5"/>
    <w:rsid w:val="00632821"/>
    <w:rsid w:val="006363C3"/>
    <w:rsid w:val="006C1879"/>
    <w:rsid w:val="0070671B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82A01"/>
    <w:rsid w:val="00A959AE"/>
    <w:rsid w:val="00A959FB"/>
    <w:rsid w:val="00AD7BC3"/>
    <w:rsid w:val="00AF4829"/>
    <w:rsid w:val="00B37DF6"/>
    <w:rsid w:val="00B568B3"/>
    <w:rsid w:val="00BA20BB"/>
    <w:rsid w:val="00BE0B9D"/>
    <w:rsid w:val="00C93207"/>
    <w:rsid w:val="00CF0AC4"/>
    <w:rsid w:val="00D76391"/>
    <w:rsid w:val="00D81A91"/>
    <w:rsid w:val="00D8332C"/>
    <w:rsid w:val="00D9154B"/>
    <w:rsid w:val="00DC3DD3"/>
    <w:rsid w:val="00DC6CCC"/>
    <w:rsid w:val="00DD014D"/>
    <w:rsid w:val="00DE7956"/>
    <w:rsid w:val="00DF2AFD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65F3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7</cp:revision>
  <dcterms:created xsi:type="dcterms:W3CDTF">2020-01-14T08:39:00Z</dcterms:created>
  <dcterms:modified xsi:type="dcterms:W3CDTF">2020-01-14T08:43:00Z</dcterms:modified>
</cp:coreProperties>
</file>