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742" w:rsidRPr="00BD225D" w:rsidRDefault="00666742" w:rsidP="006667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D22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UNIERSITATEA DIN PITESTI</w:t>
      </w:r>
    </w:p>
    <w:p w:rsidR="00666742" w:rsidRPr="00BD225D" w:rsidRDefault="00666742" w:rsidP="006667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D22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FACULTATEA DE STIINTE ALE EDUCATIEI, STIINTE SOCIALE SI PSIHOLOGIE</w:t>
      </w:r>
    </w:p>
    <w:p w:rsidR="00666742" w:rsidRPr="00BD225D" w:rsidRDefault="00666742" w:rsidP="006667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6742" w:rsidRPr="00BD225D" w:rsidRDefault="007F74AA" w:rsidP="006667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LISTA</w:t>
      </w:r>
      <w:r w:rsidR="00666742" w:rsidRPr="00BD22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CADRELOR DIDACTICE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EVALUATE</w:t>
      </w:r>
    </w:p>
    <w:p w:rsidR="002221D5" w:rsidRDefault="00666742" w:rsidP="006667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22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 CATRE STUDENTI</w:t>
      </w:r>
    </w:p>
    <w:p w:rsidR="00BD225D" w:rsidRPr="00BD225D" w:rsidRDefault="003E7A0E" w:rsidP="006667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AN UNIVERSITAR </w:t>
      </w:r>
      <w:r w:rsidR="00BD22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2018 </w:t>
      </w:r>
      <w:r w:rsidR="007F74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BD22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</w:t>
      </w:r>
      <w:r w:rsidR="007F74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SEM. 2</w:t>
      </w:r>
    </w:p>
    <w:p w:rsidR="00666742" w:rsidRPr="00BD225D" w:rsidRDefault="00666742" w:rsidP="006667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6020" w:rsidRPr="00BD225D" w:rsidRDefault="00896020" w:rsidP="006667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DEPARTAMENTUL DE STIINTE ALE EDUCATIEI</w:t>
      </w:r>
    </w:p>
    <w:tbl>
      <w:tblPr>
        <w:tblStyle w:val="Tabelgril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3780"/>
      </w:tblGrid>
      <w:tr w:rsidR="007F74AA" w:rsidRPr="00BD225D" w:rsidTr="00896020">
        <w:tc>
          <w:tcPr>
            <w:tcW w:w="1345" w:type="dxa"/>
          </w:tcPr>
          <w:p w:rsidR="007F74AA" w:rsidRPr="00BD225D" w:rsidRDefault="007F74AA" w:rsidP="00666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b/>
                <w:color w:val="000000" w:themeColor="text1"/>
              </w:rPr>
              <w:t>NR. CRT.</w:t>
            </w:r>
          </w:p>
        </w:tc>
        <w:tc>
          <w:tcPr>
            <w:tcW w:w="3780" w:type="dxa"/>
          </w:tcPr>
          <w:p w:rsidR="007F74AA" w:rsidRPr="00BD225D" w:rsidRDefault="007F74AA" w:rsidP="00666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b/>
                <w:color w:val="000000" w:themeColor="text1"/>
              </w:rPr>
              <w:t>NUME SI PRENUME CADRU DIDACTIC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BLOJU LOREDANA CRISTINA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BUCUROIU FLORENTINA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CIORNEI SILVIA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CUCEANU MADALINA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DINA TATIANA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DUMITRU CRISTINA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GEANTA ADRIANA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GEORGESCU BOGDAN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GRECU MARIUS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GURLUI ILEANA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IONESCU ANCUTA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IONESCU EDUARD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LANGA CLAUDIU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LAZAR ADRIANA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MANEA CAMELIA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MAZILESCU SORIN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MERCEA IONUȚ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MIU FLORENTINA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NEACȘU MIHAELA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PĂIȘI MIHAELA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PESCARU MARIA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PETRESCU TUDOR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PETRUȚA GABRIELA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PRUNEANU MAGDALENA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SĂMĂRĂSCU NICOLETA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SÂRBU LUIZA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SOARE EMANUEL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STAN MARIA MAGDALENA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STAN RUXANDRA</w:t>
            </w:r>
          </w:p>
        </w:tc>
      </w:tr>
      <w:tr w:rsidR="007F74AA" w:rsidRPr="00BD225D" w:rsidTr="00896020">
        <w:tc>
          <w:tcPr>
            <w:tcW w:w="1345" w:type="dxa"/>
          </w:tcPr>
          <w:p w:rsidR="007F74AA" w:rsidRPr="00480CF9" w:rsidRDefault="007F74AA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TUDOR SOFIA-LOREDANA</w:t>
            </w:r>
          </w:p>
        </w:tc>
      </w:tr>
    </w:tbl>
    <w:p w:rsidR="00896020" w:rsidRPr="00BD225D" w:rsidRDefault="00896020" w:rsidP="00666742">
      <w:pPr>
        <w:spacing w:after="0" w:line="240" w:lineRule="auto"/>
        <w:rPr>
          <w:color w:val="000000" w:themeColor="text1"/>
        </w:rPr>
      </w:pPr>
    </w:p>
    <w:p w:rsidR="00896020" w:rsidRPr="00BD225D" w:rsidRDefault="00896020" w:rsidP="00666742">
      <w:pPr>
        <w:spacing w:after="0" w:line="240" w:lineRule="auto"/>
        <w:rPr>
          <w:color w:val="000000" w:themeColor="text1"/>
        </w:rPr>
      </w:pPr>
    </w:p>
    <w:p w:rsidR="00896020" w:rsidRPr="00BD225D" w:rsidRDefault="00896020" w:rsidP="00666742">
      <w:pPr>
        <w:spacing w:after="0" w:line="240" w:lineRule="auto"/>
        <w:rPr>
          <w:color w:val="000000" w:themeColor="text1"/>
        </w:rPr>
      </w:pPr>
    </w:p>
    <w:p w:rsidR="00896020" w:rsidRPr="00BD225D" w:rsidRDefault="00896020" w:rsidP="00666742">
      <w:pPr>
        <w:spacing w:after="0" w:line="240" w:lineRule="auto"/>
        <w:rPr>
          <w:color w:val="000000" w:themeColor="text1"/>
        </w:rPr>
      </w:pPr>
    </w:p>
    <w:p w:rsidR="00896020" w:rsidRPr="00BD225D" w:rsidRDefault="00896020" w:rsidP="00666742">
      <w:pPr>
        <w:spacing w:after="0" w:line="240" w:lineRule="auto"/>
        <w:rPr>
          <w:color w:val="000000" w:themeColor="text1"/>
        </w:rPr>
      </w:pPr>
    </w:p>
    <w:p w:rsidR="00896020" w:rsidRPr="00BD225D" w:rsidRDefault="00896020" w:rsidP="00666742">
      <w:pPr>
        <w:spacing w:after="0" w:line="240" w:lineRule="auto"/>
        <w:rPr>
          <w:color w:val="000000" w:themeColor="text1"/>
        </w:rPr>
      </w:pPr>
      <w:r w:rsidRPr="00BD225D">
        <w:rPr>
          <w:color w:val="000000" w:themeColor="text1"/>
        </w:rPr>
        <w:br w:type="textWrapping" w:clear="all"/>
      </w:r>
    </w:p>
    <w:p w:rsidR="000B0BE2" w:rsidRPr="00BD225D" w:rsidRDefault="000B0BE2" w:rsidP="006667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6020" w:rsidRPr="00BD225D" w:rsidRDefault="00896020" w:rsidP="006667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DEPARTAMENTUL PENTRU PREGATIREA PERSONALULUI DIDACTIC</w:t>
      </w:r>
    </w:p>
    <w:tbl>
      <w:tblPr>
        <w:tblStyle w:val="Tabelgril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3780"/>
      </w:tblGrid>
      <w:tr w:rsidR="007F74AA" w:rsidRPr="00BD225D" w:rsidTr="00666742">
        <w:tc>
          <w:tcPr>
            <w:tcW w:w="1345" w:type="dxa"/>
          </w:tcPr>
          <w:p w:rsidR="007F74AA" w:rsidRPr="00BD225D" w:rsidRDefault="007F74AA" w:rsidP="00666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3780" w:type="dxa"/>
          </w:tcPr>
          <w:p w:rsidR="007F74AA" w:rsidRPr="00BD225D" w:rsidRDefault="007F74AA" w:rsidP="00666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NUME SI PRENUME CADRU DIDACTIC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0B0B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APETROAIEI ANA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BULGARU IONUT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DUMITRU GEORGIANA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TECĂU FLORIN</w:t>
            </w:r>
          </w:p>
        </w:tc>
      </w:tr>
    </w:tbl>
    <w:p w:rsidR="00896020" w:rsidRPr="00BD225D" w:rsidRDefault="00896020" w:rsidP="00666742">
      <w:pPr>
        <w:spacing w:after="0" w:line="240" w:lineRule="auto"/>
        <w:rPr>
          <w:color w:val="000000" w:themeColor="text1"/>
        </w:rPr>
      </w:pPr>
    </w:p>
    <w:p w:rsidR="00896020" w:rsidRPr="00BD225D" w:rsidRDefault="00896020" w:rsidP="00666742">
      <w:pPr>
        <w:spacing w:after="0" w:line="240" w:lineRule="auto"/>
        <w:rPr>
          <w:color w:val="000000" w:themeColor="text1"/>
        </w:rPr>
      </w:pPr>
    </w:p>
    <w:p w:rsidR="00896020" w:rsidRPr="00BD225D" w:rsidRDefault="00896020" w:rsidP="00666742">
      <w:pPr>
        <w:spacing w:after="0" w:line="240" w:lineRule="auto"/>
        <w:rPr>
          <w:color w:val="000000" w:themeColor="text1"/>
        </w:rPr>
      </w:pPr>
    </w:p>
    <w:p w:rsidR="00666742" w:rsidRPr="00BD225D" w:rsidRDefault="00666742" w:rsidP="006667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6742" w:rsidRPr="00BD225D" w:rsidRDefault="00666742" w:rsidP="006667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0BE2" w:rsidRPr="00BD225D" w:rsidRDefault="000B0BE2" w:rsidP="006667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0BE2" w:rsidRPr="00BD225D" w:rsidRDefault="000B0BE2" w:rsidP="006667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0BE2" w:rsidRPr="00BD225D" w:rsidRDefault="000B0BE2" w:rsidP="006667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6020" w:rsidRPr="00BD225D" w:rsidRDefault="00896020" w:rsidP="006667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DEPARTAMENTUL DE </w:t>
      </w:r>
      <w:r w:rsidRPr="00BD22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PSIHOLOGIE, ŞTIINŢE ALE COMUNICĂRII ŞI ASISTENŢĂ SOCIALĂ</w:t>
      </w:r>
    </w:p>
    <w:tbl>
      <w:tblPr>
        <w:tblStyle w:val="Tabelgril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3780"/>
      </w:tblGrid>
      <w:tr w:rsidR="007F74AA" w:rsidRPr="00BD225D" w:rsidTr="00666742">
        <w:tc>
          <w:tcPr>
            <w:tcW w:w="1345" w:type="dxa"/>
          </w:tcPr>
          <w:p w:rsidR="007F74AA" w:rsidRPr="00BD225D" w:rsidRDefault="007F74AA" w:rsidP="00666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3780" w:type="dxa"/>
          </w:tcPr>
          <w:p w:rsidR="007F74AA" w:rsidRPr="00BD225D" w:rsidRDefault="007F74AA" w:rsidP="00666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BD2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NUME SI PRENUME CADRU DIDACTIC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BADEA VICTOR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BĂDULESCU ANDREEA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BURTOIU NATALIA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CHIRLEȘAN GEORGETA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CIRSTEA REMUS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CIUCUREL MANUELA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CUCU-CIUHAN GEANINA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CIUCA SIMONA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DARIE NADINA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DOBRE RADU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DRAGHICI GEORGIANA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DUMINICA DELIA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DUMITRESCU ANA MARIA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DUMITRU IOANA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GRUIONIU OCTAVIAN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IONESCU CLAUDIA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MARCHIDAN ALEXANDRU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NEAGOE LUCIA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NICOLESCU CARMEN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PÎRVAN ALEXANDRA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PÂRLICI VALERIA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POPESCU ELENA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RĂBAN-MOTOUNU NICOLETA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0B0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SELIȘTE </w:t>
            </w: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RĂDUȚ DIANA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STAN ANDREEA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STOICA FLORIN</w:t>
            </w:r>
          </w:p>
        </w:tc>
      </w:tr>
      <w:tr w:rsidR="007F74AA" w:rsidRPr="00BD225D" w:rsidTr="00666742">
        <w:tc>
          <w:tcPr>
            <w:tcW w:w="1345" w:type="dxa"/>
          </w:tcPr>
          <w:p w:rsidR="007F74AA" w:rsidRPr="00BD225D" w:rsidRDefault="007F74AA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7F74AA" w:rsidRPr="00BD225D" w:rsidRDefault="007F74AA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VITALIA ILEANA</w:t>
            </w:r>
          </w:p>
        </w:tc>
      </w:tr>
    </w:tbl>
    <w:p w:rsidR="00896020" w:rsidRPr="00BD225D" w:rsidRDefault="00896020" w:rsidP="00666742">
      <w:pPr>
        <w:spacing w:after="0" w:line="240" w:lineRule="auto"/>
        <w:rPr>
          <w:color w:val="000000" w:themeColor="text1"/>
        </w:rPr>
      </w:pPr>
    </w:p>
    <w:p w:rsidR="00666742" w:rsidRPr="00BD225D" w:rsidRDefault="00666742" w:rsidP="00666742">
      <w:pPr>
        <w:spacing w:after="0" w:line="240" w:lineRule="auto"/>
        <w:rPr>
          <w:color w:val="000000" w:themeColor="text1"/>
        </w:rPr>
      </w:pPr>
    </w:p>
    <w:p w:rsidR="00896020" w:rsidRPr="00BD225D" w:rsidRDefault="00896020" w:rsidP="00666742">
      <w:pPr>
        <w:spacing w:after="0" w:line="240" w:lineRule="auto"/>
        <w:rPr>
          <w:color w:val="000000" w:themeColor="text1"/>
        </w:rPr>
      </w:pPr>
    </w:p>
    <w:sectPr w:rsidR="00896020" w:rsidRPr="00BD225D" w:rsidSect="007278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54D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70F6"/>
    <w:multiLevelType w:val="hybridMultilevel"/>
    <w:tmpl w:val="CE8447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72E8A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06B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47464"/>
    <w:multiLevelType w:val="hybridMultilevel"/>
    <w:tmpl w:val="84B0C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9505C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A22C7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F4545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27A21"/>
    <w:multiLevelType w:val="hybridMultilevel"/>
    <w:tmpl w:val="081EC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25328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2569E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47E92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92850"/>
    <w:multiLevelType w:val="hybridMultilevel"/>
    <w:tmpl w:val="6E427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D5"/>
    <w:rsid w:val="000B0BE2"/>
    <w:rsid w:val="002221D5"/>
    <w:rsid w:val="003E7A0E"/>
    <w:rsid w:val="00480CF9"/>
    <w:rsid w:val="00584519"/>
    <w:rsid w:val="00666742"/>
    <w:rsid w:val="00727800"/>
    <w:rsid w:val="007F74AA"/>
    <w:rsid w:val="00896020"/>
    <w:rsid w:val="0097516B"/>
    <w:rsid w:val="00A61C03"/>
    <w:rsid w:val="00BD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B96A"/>
  <w15:docId w15:val="{0BBF13A5-E8BC-43F1-85D7-BEDE91F7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80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9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9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loredana</dc:creator>
  <cp:keywords/>
  <dc:description/>
  <cp:lastModifiedBy>duminica delia</cp:lastModifiedBy>
  <cp:revision>2</cp:revision>
  <dcterms:created xsi:type="dcterms:W3CDTF">2019-08-04T02:42:00Z</dcterms:created>
  <dcterms:modified xsi:type="dcterms:W3CDTF">2019-08-04T02:42:00Z</dcterms:modified>
</cp:coreProperties>
</file>