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42" w:rsidRDefault="00723142" w:rsidP="00723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8616F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ESEU  MOTIVAŢIONAL</w:t>
      </w:r>
      <w:r w:rsidR="00620B61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</w:p>
    <w:p w:rsidR="002E70DE" w:rsidRPr="008616F2" w:rsidRDefault="002E70DE" w:rsidP="00723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059F" w:rsidRPr="000163F5" w:rsidRDefault="00723142" w:rsidP="000163F5">
      <w:pPr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3F5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016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3F5">
        <w:rPr>
          <w:rFonts w:ascii="Times New Roman" w:hAnsi="Times New Roman" w:cs="Times New Roman"/>
          <w:sz w:val="24"/>
          <w:szCs w:val="24"/>
        </w:rPr>
        <w:t>numesc</w:t>
      </w:r>
      <w:proofErr w:type="spellEnd"/>
      <w:r w:rsidRPr="000163F5">
        <w:rPr>
          <w:rFonts w:ascii="Times New Roman" w:hAnsi="Times New Roman" w:cs="Times New Roman"/>
          <w:sz w:val="24"/>
          <w:szCs w:val="24"/>
        </w:rPr>
        <w:t xml:space="preserve"> </w:t>
      </w:r>
      <w:r w:rsidR="00162A59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proofErr w:type="spellStart"/>
      <w:r w:rsidR="00162A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62A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2A59">
        <w:rPr>
          <w:rFonts w:ascii="Times New Roman" w:hAnsi="Times New Roman" w:cs="Times New Roman"/>
          <w:sz w:val="24"/>
          <w:szCs w:val="24"/>
        </w:rPr>
        <w:t>a</w:t>
      </w:r>
      <w:r w:rsidRPr="000163F5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0163F5">
        <w:rPr>
          <w:rFonts w:ascii="Times New Roman" w:hAnsi="Times New Roman" w:cs="Times New Roman"/>
          <w:sz w:val="24"/>
          <w:szCs w:val="24"/>
        </w:rPr>
        <w:t>absolvit</w:t>
      </w:r>
      <w:proofErr w:type="spellEnd"/>
      <w:r w:rsidR="000163F5" w:rsidRPr="000163F5">
        <w:rPr>
          <w:rFonts w:ascii="Times New Roman" w:hAnsi="Times New Roman" w:cs="Times New Roman"/>
          <w:sz w:val="24"/>
          <w:szCs w:val="24"/>
        </w:rPr>
        <w:t xml:space="preserve"> </w:t>
      </w:r>
      <w:r w:rsidR="00162A59">
        <w:rPr>
          <w:rFonts w:ascii="Times New Roman" w:hAnsi="Times New Roman" w:cs="Times New Roman"/>
          <w:sz w:val="24"/>
          <w:szCs w:val="24"/>
        </w:rPr>
        <w:t>…………………………</w:t>
      </w:r>
      <w:r w:rsidR="000163F5" w:rsidRPr="00016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63F5" w:rsidRPr="000163F5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0163F5" w:rsidRPr="00016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3F5" w:rsidRPr="000163F5">
        <w:rPr>
          <w:rFonts w:ascii="Times New Roman" w:hAnsi="Times New Roman" w:cs="Times New Roman"/>
          <w:sz w:val="24"/>
          <w:szCs w:val="24"/>
        </w:rPr>
        <w:t>Argeş</w:t>
      </w:r>
      <w:proofErr w:type="spellEnd"/>
      <w:r w:rsidR="000163F5" w:rsidRPr="000163F5">
        <w:rPr>
          <w:rFonts w:ascii="Times New Roman" w:hAnsi="Times New Roman" w:cs="Times New Roman"/>
          <w:sz w:val="24"/>
          <w:szCs w:val="24"/>
        </w:rPr>
        <w:t>.</w:t>
      </w:r>
      <w:r w:rsidRPr="00016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59F" w:rsidRPr="000163F5" w:rsidRDefault="009D059F" w:rsidP="000163F5">
      <w:pPr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Reputaţia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Universităţii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Piteşti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calitatea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învăţământului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aici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m-au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determinat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-mi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prezint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intenţia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a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deveni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 a</w:t>
      </w:r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acestei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instituţii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învăţământ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superior. </w:t>
      </w:r>
    </w:p>
    <w:p w:rsidR="00D23733" w:rsidRPr="000163F5" w:rsidRDefault="009D059F" w:rsidP="000163F5">
      <w:pPr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aflat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oferta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educationala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Facutăţii</w:t>
      </w:r>
      <w:proofErr w:type="spellEnd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Mecanică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Tehnologie</w:t>
      </w:r>
      <w:proofErr w:type="spellEnd"/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site-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facultăţii</w:t>
      </w:r>
      <w:proofErr w:type="spellEnd"/>
      <w:r w:rsidR="002E70D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urmărind</w:t>
      </w:r>
      <w:proofErr w:type="spellEnd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mod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frecvent</w:t>
      </w:r>
      <w:proofErr w:type="spellEnd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informaţiile</w:t>
      </w:r>
      <w:proofErr w:type="spellEnd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23733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publicate</w:t>
      </w:r>
      <w:proofErr w:type="spellEnd"/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D23733" w:rsidRPr="000163F5" w:rsidRDefault="00D23733" w:rsidP="000163F5">
      <w:pPr>
        <w:ind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Îmi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doresc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studiez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Facultatea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Mecanică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Tehnologie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270834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programul</w:t>
      </w:r>
      <w:proofErr w:type="spellEnd"/>
      <w:r w:rsidR="00270834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270834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studii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</w:t>
      </w:r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interesat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domeniul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ingineriei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mecanice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special de </w:t>
      </w:r>
      <w:r w:rsidR="000163F5"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……………..</w:t>
      </w:r>
      <w:r w:rsidRP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0163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23733" w:rsidRPr="00C4570D" w:rsidRDefault="00D23733" w:rsidP="00C4570D">
      <w:pPr>
        <w:ind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avut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jurul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meu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modele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ceea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înseamnă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carieră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domeniul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ingineriei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mult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ceea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înseamnă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adevărat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competenţă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profesională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dedicare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pasiune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meseria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aleasă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valori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sper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dobândesc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timpul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anilor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studiu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Universitatea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Piteşti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Locuiesc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într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-o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zonă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industria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automobile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tradiţie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iar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dezvoltarea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continuă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societăţilor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acest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domeniu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îmi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dă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speranţa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inserţiei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rapide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piaţa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muncii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absolvire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4570D" w:rsidRDefault="00D23733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Aşteptările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mele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="002E70D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cadrul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procesului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educaţional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dobândesc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competenţele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abilităţile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cunoştinţele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îmi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asigure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succesul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domeniul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ingineriei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către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accede.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Intenţionez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aplic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stagii</w:t>
      </w:r>
      <w:proofErr w:type="spellEnd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CC14F4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practică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concomitent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frecventarea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cursurilor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aşa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fel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încât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cunoştinţele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teoretice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completeze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experienţa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dobândită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practică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4570D" w:rsidRDefault="00CC14F4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mine,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studiul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ingineriei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5D5662"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 </w:t>
      </w:r>
      <w:proofErr w:type="spellStart"/>
      <w:r w:rsidR="005D5662"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înseamnă</w:t>
      </w:r>
      <w:proofErr w:type="spellEnd"/>
      <w:r w:rsidR="005D5662"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numai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cei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patru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ani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facultate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programele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oferite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FMT, ci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continuarea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acestora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studii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masterat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chiar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doctorat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cadrul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acestei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instituţii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4570D" w:rsidRDefault="00CC14F4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parcursul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liceului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avut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nu</w:t>
      </w:r>
      <w:r w:rsidR="0098248F">
        <w:rPr>
          <w:rFonts w:ascii="Times New Roman" w:eastAsia="Times New Roman" w:hAnsi="Times New Roman" w:cs="Times New Roman"/>
          <w:sz w:val="24"/>
          <w:szCs w:val="24"/>
          <w:lang w:eastAsia="en-GB"/>
        </w:rPr>
        <w:t>meroase</w:t>
      </w:r>
      <w:proofErr w:type="spellEnd"/>
      <w:r w:rsidR="009824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8248F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activităţi</w:t>
      </w:r>
      <w:proofErr w:type="spellEnd"/>
      <w:r w:rsidR="009824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8248F">
        <w:rPr>
          <w:rFonts w:ascii="Times New Roman" w:eastAsia="Times New Roman" w:hAnsi="Times New Roman" w:cs="Times New Roman"/>
          <w:sz w:val="24"/>
          <w:szCs w:val="24"/>
          <w:lang w:eastAsia="en-GB"/>
        </w:rPr>
        <w:t>extraşcolare</w:t>
      </w:r>
      <w:proofErr w:type="spellEnd"/>
      <w:r w:rsidR="009824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sesiun</w:t>
      </w:r>
      <w:r w:rsidR="0098248F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98248F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98248F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comunicări</w:t>
      </w:r>
      <w:proofErr w:type="spellEnd"/>
      <w:r w:rsidR="0098248F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8248F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ştiinţifice</w:t>
      </w:r>
      <w:proofErr w:type="spellEnd"/>
      <w:r w:rsidR="0098248F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organizare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proiecte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participări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activităţi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culturale</w:t>
      </w:r>
      <w:proofErr w:type="spellEnd"/>
      <w:r w:rsidR="0098248F"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acţiuni</w:t>
      </w:r>
      <w:proofErr w:type="spellEnd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voluntariat</w:t>
      </w:r>
      <w:proofErr w:type="spellEnd"/>
      <w:r w:rsid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98248F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Cele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importante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98248F" w:rsidRPr="0098248F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</w:t>
      </w:r>
      <w:r w:rsidRPr="0098248F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..................................</w:t>
      </w:r>
      <w:r w:rsidR="0098248F" w:rsidRPr="0098248F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)</w:t>
      </w:r>
      <w:r w:rsidR="0098248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Doresc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exploatez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plin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capacităţile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mele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alături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5D5662"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cadrele</w:t>
      </w:r>
      <w:proofErr w:type="spellEnd"/>
      <w:r w:rsidR="005D5662"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D5662"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didactice</w:t>
      </w:r>
      <w:proofErr w:type="spellEnd"/>
      <w:r w:rsidR="00C457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FMT</w:t>
      </w: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timpul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studiilor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universitare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C4570D" w:rsidRDefault="00270834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Vreau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Mecanică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Tehnologie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fie o parte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importantă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viaţa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mea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încerca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iau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parte la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cât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multe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activităţi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Îmi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doresc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devin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membru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 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organizaţie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studenţe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facultate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Schimburile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experienţă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participarea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sesiuni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comunicări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ştiinţifice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organizarea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activităţi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studenţeşti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moduri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cred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demonstra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abilităţile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mele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organizatorice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dar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vor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constiui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mod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voi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evolua</w:t>
      </w:r>
      <w:proofErr w:type="spellEnd"/>
      <w:r w:rsidRPr="008616F2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C4570D" w:rsidRDefault="00270834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inginer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potriveşte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personalităţii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mele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98248F">
        <w:rPr>
          <w:rFonts w:ascii="Times New Roman" w:eastAsia="Times New Roman" w:hAnsi="Times New Roman" w:cs="Times New Roman"/>
          <w:sz w:val="24"/>
          <w:szCs w:val="24"/>
          <w:lang w:eastAsia="en-GB"/>
        </w:rPr>
        <w:t>deoarece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mă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recomandă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puterea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muncă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spiritul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organizatoric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observaţie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capacitatea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implicare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dorinţa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cunoaştere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270834" w:rsidRDefault="00270834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Piteşti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doar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instituţie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învăţământ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superior, ci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locul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unde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vreau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mă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formez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 specialist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nu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ultimul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rând</w:t>
      </w:r>
      <w:proofErr w:type="spellEnd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ca </w:t>
      </w:r>
      <w:proofErr w:type="spellStart"/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om.</w:t>
      </w:r>
      <w:proofErr w:type="spellEnd"/>
    </w:p>
    <w:p w:rsidR="002E70DE" w:rsidRDefault="002E70DE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E70DE" w:rsidRPr="00270834" w:rsidRDefault="002E70DE" w:rsidP="00C4570D">
      <w:pPr>
        <w:spacing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8248F" w:rsidRDefault="00270834" w:rsidP="00270834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…/07/</w:t>
      </w:r>
      <w:r w:rsidRPr="00270834">
        <w:rPr>
          <w:rFonts w:ascii="Times New Roman" w:eastAsia="Times New Roman" w:hAnsi="Times New Roman" w:cs="Times New Roman"/>
          <w:sz w:val="24"/>
          <w:szCs w:val="24"/>
          <w:lang w:eastAsia="en-GB"/>
        </w:rPr>
        <w:t>201</w:t>
      </w:r>
      <w:r w:rsidR="00162A59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</w:p>
    <w:p w:rsidR="00270834" w:rsidRPr="00270834" w:rsidRDefault="00270834" w:rsidP="0098248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………………….</w:t>
      </w:r>
    </w:p>
    <w:sectPr w:rsidR="00270834" w:rsidRPr="00270834" w:rsidSect="00723142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45F"/>
    <w:multiLevelType w:val="hybridMultilevel"/>
    <w:tmpl w:val="654EBA5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F55A44"/>
    <w:multiLevelType w:val="hybridMultilevel"/>
    <w:tmpl w:val="4E50B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AA"/>
    <w:rsid w:val="000163F5"/>
    <w:rsid w:val="001153E0"/>
    <w:rsid w:val="00147B27"/>
    <w:rsid w:val="00162A59"/>
    <w:rsid w:val="00184D72"/>
    <w:rsid w:val="001D3A18"/>
    <w:rsid w:val="00270834"/>
    <w:rsid w:val="002E70DE"/>
    <w:rsid w:val="00584D15"/>
    <w:rsid w:val="005D54B7"/>
    <w:rsid w:val="005D5662"/>
    <w:rsid w:val="006026AA"/>
    <w:rsid w:val="00620B61"/>
    <w:rsid w:val="00647085"/>
    <w:rsid w:val="00723142"/>
    <w:rsid w:val="007521A2"/>
    <w:rsid w:val="00866328"/>
    <w:rsid w:val="0098248F"/>
    <w:rsid w:val="00995838"/>
    <w:rsid w:val="009D059F"/>
    <w:rsid w:val="00AF026B"/>
    <w:rsid w:val="00BC3CB1"/>
    <w:rsid w:val="00C44B5F"/>
    <w:rsid w:val="00C4570D"/>
    <w:rsid w:val="00CC14F4"/>
    <w:rsid w:val="00D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1C00"/>
  <w15:chartTrackingRefBased/>
  <w15:docId w15:val="{53A87E3A-887B-4326-9060-A295645C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Niculescu</dc:creator>
  <cp:keywords/>
  <dc:description/>
  <cp:lastModifiedBy>Monica Iordache</cp:lastModifiedBy>
  <cp:revision>2</cp:revision>
  <dcterms:created xsi:type="dcterms:W3CDTF">2019-07-05T13:45:00Z</dcterms:created>
  <dcterms:modified xsi:type="dcterms:W3CDTF">2019-07-05T13:45:00Z</dcterms:modified>
</cp:coreProperties>
</file>