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B7D36A3" w:rsidR="00D61E18" w:rsidRDefault="47E78550">
      <w:r w:rsidRPr="47E78550">
        <w:rPr>
          <w:rFonts w:ascii="Times New Roman" w:eastAsia="Times New Roman" w:hAnsi="Times New Roman" w:cs="Times New Roman"/>
          <w:sz w:val="24"/>
          <w:szCs w:val="24"/>
        </w:rPr>
        <w:t>UNIVERSITATEA DIN PITEȘTI</w:t>
      </w:r>
    </w:p>
    <w:p w14:paraId="0A9312EC" w14:textId="0D2F7ECE" w:rsidR="47E78550" w:rsidRDefault="47E78550" w:rsidP="47E78550">
      <w:pPr>
        <w:rPr>
          <w:rFonts w:ascii="Times New Roman" w:eastAsia="Times New Roman" w:hAnsi="Times New Roman" w:cs="Times New Roman"/>
          <w:sz w:val="24"/>
          <w:szCs w:val="24"/>
        </w:rPr>
      </w:pPr>
      <w:r w:rsidRPr="47E78550">
        <w:rPr>
          <w:rFonts w:ascii="Times New Roman" w:eastAsia="Times New Roman" w:hAnsi="Times New Roman" w:cs="Times New Roman"/>
          <w:sz w:val="24"/>
          <w:szCs w:val="24"/>
        </w:rPr>
        <w:t>FACULTATEA DE ȘTIINȚE ALE EDUCAȚIEI, ȘTIINȚE SOCIALE ȘI PSIHOLOGIE</w:t>
      </w:r>
    </w:p>
    <w:p w14:paraId="2798682B" w14:textId="3209E358" w:rsidR="47E78550" w:rsidRDefault="47E78550" w:rsidP="47E78550">
      <w:pPr>
        <w:rPr>
          <w:rFonts w:ascii="Times New Roman" w:eastAsia="Times New Roman" w:hAnsi="Times New Roman" w:cs="Times New Roman"/>
          <w:sz w:val="24"/>
          <w:szCs w:val="24"/>
        </w:rPr>
      </w:pPr>
      <w:r w:rsidRPr="47E78550">
        <w:rPr>
          <w:rFonts w:ascii="Times New Roman" w:eastAsia="Times New Roman" w:hAnsi="Times New Roman" w:cs="Times New Roman"/>
          <w:sz w:val="24"/>
          <w:szCs w:val="24"/>
        </w:rPr>
        <w:t>SPECIALIZAREA: PSIHOLOGIE</w:t>
      </w:r>
    </w:p>
    <w:p w14:paraId="16225A35" w14:textId="3C4BA0F0" w:rsidR="47E78550" w:rsidRDefault="47E78550" w:rsidP="47E78550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Propuneri de teme de licență pentru anul universitar 2019-2020</w:t>
      </w:r>
    </w:p>
    <w:p w14:paraId="021A8F1F" w14:textId="12733805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ECAF95" w14:textId="45F7A363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Prof.univ.dr. Geanina Cucu-</w:t>
      </w: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Ciuhan</w:t>
      </w:r>
      <w:proofErr w:type="spellEnd"/>
    </w:p>
    <w:p w14:paraId="1147D4BB" w14:textId="73D9A4E0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. Manuela Ciucurel</w:t>
      </w:r>
    </w:p>
    <w:p w14:paraId="07C0CB6D" w14:textId="04560C7D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. Victor Badea</w:t>
      </w:r>
    </w:p>
    <w:p w14:paraId="5C367FE1" w14:textId="4FB0874E" w:rsidR="47E78550" w:rsidRDefault="1A1D5C64" w:rsidP="1A1D5C64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Nicoleta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Răban-Motounu</w:t>
      </w:r>
      <w:proofErr w:type="spellEnd"/>
    </w:p>
    <w:p w14:paraId="12BBC781" w14:textId="48C50BAD" w:rsidR="1A1D5C64" w:rsidRDefault="1A1D5C64" w:rsidP="1A1D5C64">
      <w:pPr>
        <w:pStyle w:val="Listparagraf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Umor și agresivitate</w:t>
      </w:r>
    </w:p>
    <w:p w14:paraId="395A6BB2" w14:textId="4B7929CB" w:rsidR="1A1D5C64" w:rsidRDefault="1A1D5C64" w:rsidP="1A1D5C64">
      <w:pPr>
        <w:pStyle w:val="Listparagraf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Intuiție și inteligență</w:t>
      </w:r>
    </w:p>
    <w:p w14:paraId="251CAA8C" w14:textId="65459706" w:rsidR="1A1D5C64" w:rsidRDefault="1A1D5C64" w:rsidP="1A1D5C64">
      <w:pPr>
        <w:pStyle w:val="Listparagraf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Empatie și depresie/anxietate</w:t>
      </w:r>
    </w:p>
    <w:p w14:paraId="234971C1" w14:textId="1CE9650A" w:rsidR="1A1D5C64" w:rsidRDefault="1A1D5C64" w:rsidP="1A1D5C64">
      <w:pPr>
        <w:pStyle w:val="Listparagraf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Empatie și agresivitate</w:t>
      </w:r>
    </w:p>
    <w:p w14:paraId="5611331A" w14:textId="4D1B459D" w:rsidR="1A1D5C64" w:rsidRDefault="1A1D5C64" w:rsidP="1A1D5C64">
      <w:pPr>
        <w:pStyle w:val="Listparagraf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Empatie și tulburări de personalitate/ scheme cognitive disfuncționale</w:t>
      </w:r>
    </w:p>
    <w:p w14:paraId="3D37F12D" w14:textId="73154398" w:rsidR="1A1D5C64" w:rsidRDefault="1A1D5C64" w:rsidP="1A1D5C64">
      <w:pPr>
        <w:pStyle w:val="Listparagraf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Deschidere la experiență și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coping</w:t>
      </w:r>
      <w:proofErr w:type="spellEnd"/>
    </w:p>
    <w:p w14:paraId="3C1D6384" w14:textId="7B147A72" w:rsidR="1A1D5C64" w:rsidRDefault="1A1D5C64" w:rsidP="1A1D5C64">
      <w:pPr>
        <w:pStyle w:val="Listparagraf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Mecanisme de apărare și dispoziție</w:t>
      </w:r>
    </w:p>
    <w:p w14:paraId="303C9B57" w14:textId="44E05E09" w:rsidR="1A1D5C64" w:rsidRDefault="1A1D5C64" w:rsidP="1A1D5C64">
      <w:pPr>
        <w:pStyle w:val="Listparagraf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Rolul aparenței fizice în alegerea psihoterapeutului</w:t>
      </w:r>
    </w:p>
    <w:p w14:paraId="2194A0FD" w14:textId="594C28F3" w:rsidR="1A1D5C64" w:rsidRDefault="1A1D5C64" w:rsidP="1A1D5C64">
      <w:pPr>
        <w:pStyle w:val="Listparagraf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Calitatea relațiilor cu părinții și dependența de tutun/alcool</w:t>
      </w:r>
    </w:p>
    <w:p w14:paraId="7FE87564" w14:textId="073212E5" w:rsidR="1A1D5C64" w:rsidRDefault="1A1D5C64" w:rsidP="1A1D5C64">
      <w:pPr>
        <w:pStyle w:val="Listparagraf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Influența stării emoționale asupra sentimentului de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autoeficiacitate</w:t>
      </w:r>
      <w:proofErr w:type="spellEnd"/>
    </w:p>
    <w:p w14:paraId="7C997469" w14:textId="1AF309C6" w:rsidR="47E78550" w:rsidRDefault="1A1D5C64" w:rsidP="1A1D5C64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Ileana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Vitalia</w:t>
      </w:r>
      <w:proofErr w:type="spellEnd"/>
    </w:p>
    <w:p w14:paraId="0D868E40" w14:textId="1CF8F703" w:rsidR="1A1D5C64" w:rsidRDefault="1A1D5C64" w:rsidP="1A1D5C64">
      <w:pPr>
        <w:pStyle w:val="Listparagraf"/>
        <w:numPr>
          <w:ilvl w:val="0"/>
          <w:numId w:val="6"/>
        </w:numPr>
        <w:rPr>
          <w:sz w:val="24"/>
          <w:szCs w:val="24"/>
        </w:rPr>
      </w:pP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Factori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personalitate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indecizia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legata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cariera</w:t>
      </w:r>
      <w:proofErr w:type="spellEnd"/>
    </w:p>
    <w:p w14:paraId="0E14BB5F" w14:textId="3393831D" w:rsidR="1A1D5C64" w:rsidRDefault="1A1D5C64" w:rsidP="1A1D5C64">
      <w:pPr>
        <w:pStyle w:val="Listparagraf"/>
        <w:numPr>
          <w:ilvl w:val="0"/>
          <w:numId w:val="6"/>
        </w:numPr>
        <w:rPr>
          <w:sz w:val="24"/>
          <w:szCs w:val="24"/>
        </w:rPr>
      </w:pP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Abordarea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anxietatii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tehnici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mindfulness (experiment)</w:t>
      </w:r>
    </w:p>
    <w:p w14:paraId="11F8A8BC" w14:textId="34705D13" w:rsidR="1A1D5C64" w:rsidRDefault="1A1D5C64" w:rsidP="1A1D5C64">
      <w:pPr>
        <w:pStyle w:val="Listparagraf"/>
        <w:numPr>
          <w:ilvl w:val="0"/>
          <w:numId w:val="6"/>
        </w:numPr>
        <w:rPr>
          <w:sz w:val="24"/>
          <w:szCs w:val="24"/>
        </w:rPr>
      </w:pP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Factori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psihologici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consumul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substante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</w:p>
    <w:p w14:paraId="7BC683CC" w14:textId="0B549C70" w:rsidR="1A1D5C64" w:rsidRDefault="1A1D5C64" w:rsidP="1A1D5C64">
      <w:pPr>
        <w:pStyle w:val="Listparagraf"/>
        <w:numPr>
          <w:ilvl w:val="0"/>
          <w:numId w:val="6"/>
        </w:numPr>
        <w:rPr>
          <w:sz w:val="24"/>
          <w:szCs w:val="24"/>
        </w:rPr>
      </w:pP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Mecanisme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de coping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imaginea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de sine la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adolescentii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parinti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divortati</w:t>
      </w:r>
      <w:proofErr w:type="spellEnd"/>
    </w:p>
    <w:p w14:paraId="11466A3B" w14:textId="69ECE387" w:rsidR="1A1D5C64" w:rsidRDefault="1A1D5C64" w:rsidP="1A1D5C64">
      <w:pPr>
        <w:pStyle w:val="Listparagraf"/>
        <w:numPr>
          <w:ilvl w:val="0"/>
          <w:numId w:val="6"/>
        </w:numPr>
        <w:rPr>
          <w:sz w:val="24"/>
          <w:szCs w:val="24"/>
        </w:rPr>
      </w:pPr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Muzica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- factor de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reglare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emotionala</w:t>
      </w:r>
      <w:proofErr w:type="spellEnd"/>
    </w:p>
    <w:p w14:paraId="37C5D6EF" w14:textId="707FF475" w:rsidR="1A1D5C64" w:rsidRDefault="1A1D5C64" w:rsidP="1A1D5C64">
      <w:pPr>
        <w:pStyle w:val="Listparagraf"/>
        <w:numPr>
          <w:ilvl w:val="0"/>
          <w:numId w:val="6"/>
        </w:numPr>
        <w:rPr>
          <w:sz w:val="24"/>
          <w:szCs w:val="24"/>
        </w:rPr>
      </w:pPr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Motivatie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cariera</w:t>
      </w:r>
      <w:proofErr w:type="spellEnd"/>
    </w:p>
    <w:p w14:paraId="6DF68E7B" w14:textId="6713A8C2" w:rsidR="1A1D5C64" w:rsidRDefault="1A1D5C64" w:rsidP="1A1D5C64">
      <w:pPr>
        <w:pStyle w:val="Listparagraf"/>
        <w:numPr>
          <w:ilvl w:val="0"/>
          <w:numId w:val="6"/>
        </w:numPr>
        <w:rPr>
          <w:sz w:val="24"/>
          <w:szCs w:val="24"/>
        </w:rPr>
      </w:pPr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Dependenta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tehnologie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psihologice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</w:p>
    <w:p w14:paraId="6E4530C9" w14:textId="566E505F" w:rsidR="1A1D5C64" w:rsidRDefault="1A1D5C64" w:rsidP="1A1D5C64">
      <w:pPr>
        <w:pStyle w:val="Listparagraf"/>
        <w:numPr>
          <w:ilvl w:val="0"/>
          <w:numId w:val="6"/>
        </w:numPr>
        <w:rPr>
          <w:sz w:val="24"/>
          <w:szCs w:val="24"/>
        </w:rPr>
      </w:pP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Activitatile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liber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sanatatea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emotionala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</w:p>
    <w:p w14:paraId="61009776" w14:textId="04D6A3F7" w:rsidR="1A1D5C64" w:rsidRDefault="1A1D5C64" w:rsidP="1A1D5C64">
      <w:pPr>
        <w:pStyle w:val="Listparagraf"/>
        <w:numPr>
          <w:ilvl w:val="0"/>
          <w:numId w:val="6"/>
        </w:numPr>
        <w:rPr>
          <w:sz w:val="24"/>
          <w:szCs w:val="24"/>
        </w:rPr>
      </w:pPr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Factori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implicati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vocationala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adolescenti</w:t>
      </w:r>
      <w:proofErr w:type="spellEnd"/>
    </w:p>
    <w:p w14:paraId="7FAF3B1D" w14:textId="0C90EB1A" w:rsidR="1A1D5C64" w:rsidRDefault="1A1D5C64" w:rsidP="1A1D5C64">
      <w:pPr>
        <w:pStyle w:val="Listparagraf"/>
        <w:numPr>
          <w:ilvl w:val="0"/>
          <w:numId w:val="6"/>
        </w:numPr>
        <w:rPr>
          <w:sz w:val="24"/>
          <w:szCs w:val="24"/>
        </w:rPr>
      </w:pPr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diferentiatoare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introversie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vs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extraversie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abordarea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experientelor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traumatice</w:t>
      </w:r>
      <w:proofErr w:type="spellEnd"/>
    </w:p>
    <w:p w14:paraId="36EAD64A" w14:textId="4421DBC9" w:rsidR="1A1D5C64" w:rsidRDefault="1A1D5C64" w:rsidP="1A1D5C64">
      <w:pPr>
        <w:pStyle w:val="Listparagraf"/>
        <w:numPr>
          <w:ilvl w:val="0"/>
          <w:numId w:val="6"/>
        </w:numPr>
        <w:rPr>
          <w:sz w:val="24"/>
          <w:szCs w:val="24"/>
        </w:rPr>
      </w:pPr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Factori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personalitate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profesionistii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din diverse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domenii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implica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lucrul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</w:rPr>
        <w:t>oamenii</w:t>
      </w:r>
      <w:proofErr w:type="spellEnd"/>
    </w:p>
    <w:p w14:paraId="41E4B1EE" w14:textId="2B1CF527" w:rsidR="1A1D5C64" w:rsidRDefault="1A1D5C64" w:rsidP="1A1D5C64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E09AF34" w14:textId="435F9DDC" w:rsidR="47E78550" w:rsidRDefault="71605C19" w:rsidP="71605C1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71605C19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71605C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Natalia </w:t>
      </w:r>
      <w:proofErr w:type="spellStart"/>
      <w:r w:rsidRPr="71605C19">
        <w:rPr>
          <w:rFonts w:ascii="Times New Roman" w:eastAsia="Times New Roman" w:hAnsi="Times New Roman" w:cs="Times New Roman"/>
          <w:sz w:val="24"/>
          <w:szCs w:val="24"/>
          <w:lang w:val="ro-RO"/>
        </w:rPr>
        <w:t>Burtoiu</w:t>
      </w:r>
      <w:proofErr w:type="spellEnd"/>
    </w:p>
    <w:p w14:paraId="66328B6A" w14:textId="088EB8AD" w:rsidR="71605C19" w:rsidRDefault="71605C19" w:rsidP="71605C19">
      <w:pPr>
        <w:pStyle w:val="Listparagraf"/>
        <w:numPr>
          <w:ilvl w:val="0"/>
          <w:numId w:val="1"/>
        </w:numPr>
        <w:jc w:val="both"/>
        <w:rPr>
          <w:color w:val="1D2228"/>
          <w:sz w:val="24"/>
          <w:szCs w:val="24"/>
        </w:rPr>
      </w:pPr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Strategii de </w:t>
      </w:r>
      <w:proofErr w:type="spellStart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>coping</w:t>
      </w:r>
      <w:proofErr w:type="spellEnd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 la stres în familie: </w:t>
      </w:r>
      <w:proofErr w:type="spellStart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>coping</w:t>
      </w:r>
      <w:proofErr w:type="spellEnd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 individual versus </w:t>
      </w:r>
      <w:proofErr w:type="spellStart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>coping</w:t>
      </w:r>
      <w:proofErr w:type="spellEnd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 diadic;</w:t>
      </w:r>
    </w:p>
    <w:p w14:paraId="4C4FF34E" w14:textId="1BC3FE53" w:rsidR="71605C19" w:rsidRDefault="71605C19" w:rsidP="71605C19">
      <w:pPr>
        <w:pStyle w:val="Listparagraf"/>
        <w:numPr>
          <w:ilvl w:val="0"/>
          <w:numId w:val="1"/>
        </w:numPr>
        <w:jc w:val="both"/>
        <w:rPr>
          <w:color w:val="1D2228"/>
          <w:sz w:val="24"/>
          <w:szCs w:val="24"/>
        </w:rPr>
      </w:pPr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lastRenderedPageBreak/>
        <w:t>Rolul emoțiilor (negative: anxietate, depresie și pozitive: umor, optimism, stare de bine) și reglării emoționale asupra performanței la locul de muncă;</w:t>
      </w:r>
    </w:p>
    <w:p w14:paraId="441AB2F5" w14:textId="44C51041" w:rsidR="71605C19" w:rsidRDefault="71605C19" w:rsidP="71605C19">
      <w:pPr>
        <w:pStyle w:val="Listparagraf"/>
        <w:numPr>
          <w:ilvl w:val="0"/>
          <w:numId w:val="1"/>
        </w:numPr>
        <w:jc w:val="both"/>
        <w:rPr>
          <w:color w:val="1D2228"/>
          <w:sz w:val="24"/>
          <w:szCs w:val="24"/>
        </w:rPr>
      </w:pPr>
      <w:proofErr w:type="spellStart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>Inteligenţa</w:t>
      </w:r>
      <w:proofErr w:type="spellEnd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 </w:t>
      </w:r>
      <w:proofErr w:type="spellStart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>emoţională</w:t>
      </w:r>
      <w:proofErr w:type="spellEnd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. </w:t>
      </w:r>
      <w:proofErr w:type="spellStart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>Modalităţi</w:t>
      </w:r>
      <w:proofErr w:type="spellEnd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 de dezvoltare a stimei de sine în rândul militarilor</w:t>
      </w:r>
    </w:p>
    <w:p w14:paraId="5BC05CBE" w14:textId="2F0911EE" w:rsidR="71605C19" w:rsidRDefault="71605C19" w:rsidP="71605C19">
      <w:pPr>
        <w:pStyle w:val="Listparagraf"/>
        <w:numPr>
          <w:ilvl w:val="0"/>
          <w:numId w:val="1"/>
        </w:numPr>
        <w:jc w:val="both"/>
        <w:rPr>
          <w:color w:val="1D2228"/>
          <w:sz w:val="24"/>
          <w:szCs w:val="24"/>
        </w:rPr>
      </w:pPr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Aspecte psihologice ale </w:t>
      </w:r>
      <w:proofErr w:type="spellStart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>satisfacţiei</w:t>
      </w:r>
      <w:proofErr w:type="spellEnd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 în muncă a </w:t>
      </w:r>
      <w:proofErr w:type="spellStart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>angajaţilor</w:t>
      </w:r>
      <w:proofErr w:type="spellEnd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 din armata</w:t>
      </w:r>
    </w:p>
    <w:p w14:paraId="78243BE5" w14:textId="242EF708" w:rsidR="71605C19" w:rsidRDefault="71605C19" w:rsidP="71605C19">
      <w:pPr>
        <w:pStyle w:val="Listparagraf"/>
        <w:numPr>
          <w:ilvl w:val="0"/>
          <w:numId w:val="1"/>
        </w:numPr>
        <w:jc w:val="both"/>
        <w:rPr>
          <w:color w:val="1D2228"/>
          <w:sz w:val="24"/>
          <w:szCs w:val="24"/>
        </w:rPr>
      </w:pPr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Impactul psihologic asupra minorilor determinat de abandonul de către </w:t>
      </w:r>
      <w:proofErr w:type="spellStart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>părinţii</w:t>
      </w:r>
      <w:proofErr w:type="spellEnd"/>
      <w:r w:rsidRPr="71605C19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 xml:space="preserve"> naturali</w:t>
      </w:r>
    </w:p>
    <w:p w14:paraId="4A69B970" w14:textId="1947A25C" w:rsidR="71605C19" w:rsidRDefault="71605C19" w:rsidP="71605C1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294245" w14:textId="4F0B5078" w:rsidR="47E78550" w:rsidRDefault="40811E44" w:rsidP="40811E44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40811E44">
        <w:rPr>
          <w:rFonts w:ascii="Times New Roman" w:eastAsia="Times New Roman" w:hAnsi="Times New Roman" w:cs="Times New Roman"/>
          <w:sz w:val="24"/>
          <w:szCs w:val="24"/>
          <w:lang w:val="ro-RO"/>
        </w:rPr>
        <w:t>. Claudia Ionescu</w:t>
      </w:r>
    </w:p>
    <w:p w14:paraId="0B32269F" w14:textId="23CC5EA4" w:rsidR="40811E44" w:rsidRDefault="40811E44" w:rsidP="40811E44">
      <w:pPr>
        <w:pStyle w:val="Listparagraf"/>
        <w:numPr>
          <w:ilvl w:val="0"/>
          <w:numId w:val="2"/>
        </w:numPr>
        <w:spacing w:after="0"/>
        <w:rPr>
          <w:color w:val="1D2228"/>
          <w:sz w:val="24"/>
          <w:szCs w:val="24"/>
        </w:rPr>
      </w:pPr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Orientarea sociala dominanta si valori –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comparatie</w:t>
      </w:r>
      <w:proofErr w:type="spellEnd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 intre genuri</w:t>
      </w:r>
    </w:p>
    <w:p w14:paraId="60249415" w14:textId="5048C3E5" w:rsidR="40811E44" w:rsidRDefault="40811E44" w:rsidP="40811E44">
      <w:pPr>
        <w:pStyle w:val="Listparagraf"/>
        <w:numPr>
          <w:ilvl w:val="0"/>
          <w:numId w:val="2"/>
        </w:numPr>
        <w:spacing w:after="0"/>
        <w:rPr>
          <w:color w:val="1D2228"/>
          <w:sz w:val="24"/>
          <w:szCs w:val="24"/>
        </w:rPr>
      </w:pPr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Atitudinea fata de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sanatate</w:t>
      </w:r>
      <w:proofErr w:type="spellEnd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 si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satisfactia</w:t>
      </w:r>
      <w:proofErr w:type="spellEnd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 cu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viata</w:t>
      </w:r>
      <w:proofErr w:type="spellEnd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 la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batrani</w:t>
      </w:r>
      <w:proofErr w:type="spellEnd"/>
    </w:p>
    <w:p w14:paraId="39E4E0D9" w14:textId="3FDFE944" w:rsidR="40811E44" w:rsidRDefault="40811E44" w:rsidP="40811E44">
      <w:pPr>
        <w:pStyle w:val="Listparagraf"/>
        <w:numPr>
          <w:ilvl w:val="0"/>
          <w:numId w:val="2"/>
        </w:numPr>
        <w:spacing w:after="0"/>
        <w:rPr>
          <w:color w:val="1D2228"/>
          <w:sz w:val="24"/>
          <w:szCs w:val="24"/>
        </w:rPr>
      </w:pPr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Psihologi, psihiatri si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psihoterapeuti</w:t>
      </w:r>
      <w:proofErr w:type="spellEnd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 –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reprezentari</w:t>
      </w:r>
      <w:proofErr w:type="spellEnd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 sociale in Romania</w:t>
      </w:r>
    </w:p>
    <w:p w14:paraId="1991BB96" w14:textId="7CEBA055" w:rsidR="40811E44" w:rsidRDefault="40811E44" w:rsidP="40811E44">
      <w:pPr>
        <w:pStyle w:val="Listparagraf"/>
        <w:numPr>
          <w:ilvl w:val="0"/>
          <w:numId w:val="2"/>
        </w:numPr>
        <w:spacing w:after="0"/>
        <w:rPr>
          <w:color w:val="1D2228"/>
          <w:sz w:val="24"/>
          <w:szCs w:val="24"/>
        </w:rPr>
      </w:pPr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Stres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ocupational</w:t>
      </w:r>
      <w:proofErr w:type="spellEnd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 si eficacitatea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autoperceputa</w:t>
      </w:r>
      <w:proofErr w:type="spellEnd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 in rolul de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parinte</w:t>
      </w:r>
      <w:proofErr w:type="spellEnd"/>
    </w:p>
    <w:p w14:paraId="0EF5AB54" w14:textId="4B0676D0" w:rsidR="40811E44" w:rsidRDefault="40811E44" w:rsidP="40811E44">
      <w:pPr>
        <w:pStyle w:val="Listparagraf"/>
        <w:numPr>
          <w:ilvl w:val="0"/>
          <w:numId w:val="2"/>
        </w:numPr>
        <w:spacing w:after="0"/>
        <w:rPr>
          <w:color w:val="1D2228"/>
          <w:sz w:val="24"/>
          <w:szCs w:val="24"/>
        </w:rPr>
      </w:pPr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Angajament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organizational</w:t>
      </w:r>
      <w:proofErr w:type="spellEnd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 si </w:t>
      </w:r>
      <w:proofErr w:type="spellStart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>satisfactia</w:t>
      </w:r>
      <w:proofErr w:type="spellEnd"/>
      <w:r w:rsidRPr="40811E44">
        <w:rPr>
          <w:rFonts w:ascii="Times New Roman" w:eastAsia="Times New Roman" w:hAnsi="Times New Roman" w:cs="Times New Roman"/>
          <w:sz w:val="24"/>
          <w:szCs w:val="24"/>
          <w:lang w:val="ro"/>
        </w:rPr>
        <w:t xml:space="preserve"> cu munca</w:t>
      </w:r>
    </w:p>
    <w:p w14:paraId="7C93F4A4" w14:textId="226DC81F" w:rsidR="40811E44" w:rsidRDefault="40811E44" w:rsidP="40811E4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ro"/>
        </w:rPr>
      </w:pPr>
    </w:p>
    <w:p w14:paraId="3C3A93FC" w14:textId="48D2C511" w:rsidR="47E78550" w:rsidRDefault="1A1D5C64" w:rsidP="1A1D5C64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. Andreea Stan</w:t>
      </w:r>
    </w:p>
    <w:p w14:paraId="60773ED1" w14:textId="59CDA433" w:rsidR="1A1D5C64" w:rsidRDefault="1A1D5C64" w:rsidP="1A1D5C64">
      <w:pPr>
        <w:pStyle w:val="Listparagraf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Variabile (personalitate, stima de sine etc.) asociate cu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asertivitatea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tineri</w:t>
      </w:r>
    </w:p>
    <w:p w14:paraId="0549A651" w14:textId="5CB0CAB8" w:rsidR="1A1D5C64" w:rsidRDefault="1A1D5C64" w:rsidP="1A1D5C64">
      <w:pPr>
        <w:pStyle w:val="Listparagraf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Variabile asociate cu furia la vârstnici</w:t>
      </w:r>
    </w:p>
    <w:p w14:paraId="11910890" w14:textId="00DF4261" w:rsidR="1A1D5C64" w:rsidRDefault="1A1D5C64" w:rsidP="1A1D5C64">
      <w:pPr>
        <w:pStyle w:val="Listparagraf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Trăsături de personalitate asociate cu fluența verbală la adulți</w:t>
      </w:r>
    </w:p>
    <w:p w14:paraId="6F61C888" w14:textId="060D7D23" w:rsidR="1A1D5C64" w:rsidRDefault="1A1D5C64" w:rsidP="1A1D5C64">
      <w:pPr>
        <w:pStyle w:val="Listparagraf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Calitatea vieții la vârstnici. Deferențe în funcție de gen și statutul material</w:t>
      </w:r>
    </w:p>
    <w:p w14:paraId="5B7815D2" w14:textId="4B731568" w:rsidR="1A1D5C64" w:rsidRDefault="1A1D5C64" w:rsidP="1A1D5C64">
      <w:pPr>
        <w:pStyle w:val="Listparagraf"/>
        <w:numPr>
          <w:ilvl w:val="0"/>
          <w:numId w:val="5"/>
        </w:numPr>
        <w:jc w:val="both"/>
        <w:rPr>
          <w:sz w:val="24"/>
          <w:szCs w:val="24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Stiluri parentale, climat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psiho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-afectiv și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asertivitatea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adolescenți</w:t>
      </w:r>
    </w:p>
    <w:p w14:paraId="08D31528" w14:textId="237AD1FC" w:rsidR="1A1D5C64" w:rsidRDefault="1A1D5C64" w:rsidP="1A1D5C64">
      <w:pPr>
        <w:pStyle w:val="Listparagraf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Diferențe între generații în ceea ce privește mecanismele de </w:t>
      </w: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coping</w:t>
      </w:r>
      <w:proofErr w:type="spellEnd"/>
    </w:p>
    <w:p w14:paraId="2172B38A" w14:textId="230E4422" w:rsidR="47E78550" w:rsidRDefault="1A1D5C64" w:rsidP="1A1D5C64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. Alexandra Pârvan</w:t>
      </w:r>
    </w:p>
    <w:p w14:paraId="2508843A" w14:textId="4E2308BB" w:rsidR="1A1D5C64" w:rsidRDefault="1A1D5C64" w:rsidP="1A1D5C64">
      <w:pPr>
        <w:pStyle w:val="Listparagraf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Forme de religiozitate fără religie</w:t>
      </w:r>
    </w:p>
    <w:p w14:paraId="4C198227" w14:textId="5FD93F91" w:rsidR="1A1D5C64" w:rsidRDefault="1A1D5C64" w:rsidP="1A1D5C64">
      <w:pPr>
        <w:pStyle w:val="Listparagraf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Iluziile religioase</w:t>
      </w:r>
    </w:p>
    <w:p w14:paraId="78F927D8" w14:textId="3580E9AB" w:rsidR="1A1D5C64" w:rsidRDefault="1A1D5C64" w:rsidP="1A1D5C64">
      <w:pPr>
        <w:pStyle w:val="Listparagraf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Conceptul de sănătate al bolnavilor neurologici</w:t>
      </w:r>
    </w:p>
    <w:p w14:paraId="7DA44BBF" w14:textId="32C9D2AE" w:rsidR="1A1D5C64" w:rsidRDefault="1A1D5C64" w:rsidP="1A1D5C64">
      <w:pPr>
        <w:pStyle w:val="Listparagraf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>Conflicte între știință, legi și etică în psihologie</w:t>
      </w:r>
    </w:p>
    <w:p w14:paraId="5551B7D5" w14:textId="643BC547" w:rsidR="1A1D5C64" w:rsidRDefault="1A1D5C64" w:rsidP="1A1D5C64">
      <w:pPr>
        <w:pStyle w:val="Listparagraf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1A1D5C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Dramaturgia socială și formarea identității sociale </w:t>
      </w:r>
    </w:p>
    <w:p w14:paraId="2113A8D1" w14:textId="33EA72FF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. Ioana Dumitru</w:t>
      </w:r>
    </w:p>
    <w:p w14:paraId="444A6D5D" w14:textId="77777777" w:rsidR="005F2002" w:rsidRDefault="005F2002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14:paraId="624D473D" w14:textId="033C1E09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. Andreea Bădulescu</w:t>
      </w:r>
    </w:p>
    <w:p w14:paraId="55B5806B" w14:textId="1CA2FDAC" w:rsidR="005F2002" w:rsidRDefault="005F2002" w:rsidP="005F2002">
      <w:r>
        <w:t xml:space="preserve">1. </w:t>
      </w:r>
      <w:r>
        <w:t xml:space="preserve">Temperament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anxietate</w:t>
      </w:r>
      <w:proofErr w:type="spellEnd"/>
      <w:r>
        <w:t xml:space="preserve">, la </w:t>
      </w:r>
      <w:proofErr w:type="spellStart"/>
      <w:r>
        <w:t>adolescenți</w:t>
      </w:r>
      <w:proofErr w:type="spellEnd"/>
      <w:r>
        <w:t>.</w:t>
      </w:r>
    </w:p>
    <w:p w14:paraId="2F0C7452" w14:textId="77777777" w:rsidR="005F2002" w:rsidRDefault="005F2002" w:rsidP="005F2002">
      <w:r>
        <w:t xml:space="preserve">2. </w:t>
      </w:r>
      <w:proofErr w:type="spellStart"/>
      <w:r>
        <w:t>Relația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creativitate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stima</w:t>
      </w:r>
      <w:proofErr w:type="spellEnd"/>
      <w:r>
        <w:t xml:space="preserve"> de sine, la </w:t>
      </w:r>
      <w:proofErr w:type="spellStart"/>
      <w:r>
        <w:t>adolescenți</w:t>
      </w:r>
      <w:proofErr w:type="spellEnd"/>
      <w:r>
        <w:t>.</w:t>
      </w:r>
    </w:p>
    <w:p w14:paraId="0BD73367" w14:textId="77777777" w:rsidR="005F2002" w:rsidRDefault="005F2002" w:rsidP="005F2002">
      <w:r>
        <w:t xml:space="preserve">3. </w:t>
      </w:r>
      <w:proofErr w:type="spellStart"/>
      <w:r>
        <w:t>Atașament</w:t>
      </w:r>
      <w:proofErr w:type="spellEnd"/>
      <w:r>
        <w:t xml:space="preserve"> </w:t>
      </w:r>
      <w:proofErr w:type="spellStart"/>
      <w:r>
        <w:t>emoțional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performanța</w:t>
      </w:r>
      <w:proofErr w:type="spellEnd"/>
      <w:r>
        <w:t xml:space="preserve"> </w:t>
      </w:r>
      <w:proofErr w:type="spellStart"/>
      <w:r>
        <w:t>școlară</w:t>
      </w:r>
      <w:proofErr w:type="spellEnd"/>
      <w:r>
        <w:t xml:space="preserve">, la </w:t>
      </w:r>
      <w:proofErr w:type="spellStart"/>
      <w:r>
        <w:t>copii</w:t>
      </w:r>
      <w:proofErr w:type="spellEnd"/>
      <w:r>
        <w:t>.</w:t>
      </w:r>
    </w:p>
    <w:p w14:paraId="59DBA014" w14:textId="77777777" w:rsidR="005F2002" w:rsidRDefault="005F2002" w:rsidP="005F2002">
      <w:r>
        <w:t xml:space="preserve">4. </w:t>
      </w:r>
      <w:proofErr w:type="spellStart"/>
      <w:r>
        <w:t>Relația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despresie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cronologică</w:t>
      </w:r>
      <w:proofErr w:type="spellEnd"/>
      <w:r>
        <w:t xml:space="preserve"> a </w:t>
      </w:r>
      <w:proofErr w:type="spellStart"/>
      <w:r>
        <w:t>mamei</w:t>
      </w:r>
      <w:proofErr w:type="spellEnd"/>
      <w:r>
        <w:t>.</w:t>
      </w:r>
    </w:p>
    <w:p w14:paraId="5998F8CE" w14:textId="77777777" w:rsidR="005F2002" w:rsidRDefault="005F2002" w:rsidP="005F2002">
      <w:r>
        <w:t xml:space="preserve">5. </w:t>
      </w:r>
      <w:proofErr w:type="spellStart"/>
      <w:r>
        <w:t>Inteligența</w:t>
      </w:r>
      <w:proofErr w:type="spellEnd"/>
      <w:r>
        <w:t xml:space="preserve"> </w:t>
      </w:r>
      <w:proofErr w:type="spellStart"/>
      <w:r>
        <w:t>emoțională</w:t>
      </w:r>
      <w:proofErr w:type="spellEnd"/>
      <w:r>
        <w:t xml:space="preserve"> la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instituționalizați</w:t>
      </w:r>
      <w:proofErr w:type="spellEnd"/>
      <w:r>
        <w:t>.</w:t>
      </w:r>
    </w:p>
    <w:p w14:paraId="3459022E" w14:textId="77777777" w:rsidR="005F2002" w:rsidRDefault="005F2002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53D35E" w14:textId="3C838D2D" w:rsidR="47E78550" w:rsidRDefault="47E78550" w:rsidP="47E785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47E78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6AF"/>
    <w:multiLevelType w:val="hybridMultilevel"/>
    <w:tmpl w:val="C0F64672"/>
    <w:lvl w:ilvl="0" w:tplc="05C83D10">
      <w:start w:val="1"/>
      <w:numFmt w:val="decimal"/>
      <w:lvlText w:val="%1."/>
      <w:lvlJc w:val="left"/>
      <w:pPr>
        <w:ind w:left="720" w:hanging="360"/>
      </w:pPr>
    </w:lvl>
    <w:lvl w:ilvl="1" w:tplc="F070BE82">
      <w:start w:val="1"/>
      <w:numFmt w:val="lowerLetter"/>
      <w:lvlText w:val="%2."/>
      <w:lvlJc w:val="left"/>
      <w:pPr>
        <w:ind w:left="1440" w:hanging="360"/>
      </w:pPr>
    </w:lvl>
    <w:lvl w:ilvl="2" w:tplc="135E63CC">
      <w:start w:val="1"/>
      <w:numFmt w:val="lowerRoman"/>
      <w:lvlText w:val="%3."/>
      <w:lvlJc w:val="right"/>
      <w:pPr>
        <w:ind w:left="2160" w:hanging="180"/>
      </w:pPr>
    </w:lvl>
    <w:lvl w:ilvl="3" w:tplc="EAEE2918">
      <w:start w:val="1"/>
      <w:numFmt w:val="decimal"/>
      <w:lvlText w:val="%4."/>
      <w:lvlJc w:val="left"/>
      <w:pPr>
        <w:ind w:left="2880" w:hanging="360"/>
      </w:pPr>
    </w:lvl>
    <w:lvl w:ilvl="4" w:tplc="08B20796">
      <w:start w:val="1"/>
      <w:numFmt w:val="lowerLetter"/>
      <w:lvlText w:val="%5."/>
      <w:lvlJc w:val="left"/>
      <w:pPr>
        <w:ind w:left="3600" w:hanging="360"/>
      </w:pPr>
    </w:lvl>
    <w:lvl w:ilvl="5" w:tplc="645EE8E6">
      <w:start w:val="1"/>
      <w:numFmt w:val="lowerRoman"/>
      <w:lvlText w:val="%6."/>
      <w:lvlJc w:val="right"/>
      <w:pPr>
        <w:ind w:left="4320" w:hanging="180"/>
      </w:pPr>
    </w:lvl>
    <w:lvl w:ilvl="6" w:tplc="563CD474">
      <w:start w:val="1"/>
      <w:numFmt w:val="decimal"/>
      <w:lvlText w:val="%7."/>
      <w:lvlJc w:val="left"/>
      <w:pPr>
        <w:ind w:left="5040" w:hanging="360"/>
      </w:pPr>
    </w:lvl>
    <w:lvl w:ilvl="7" w:tplc="1A34B412">
      <w:start w:val="1"/>
      <w:numFmt w:val="lowerLetter"/>
      <w:lvlText w:val="%8."/>
      <w:lvlJc w:val="left"/>
      <w:pPr>
        <w:ind w:left="5760" w:hanging="360"/>
      </w:pPr>
    </w:lvl>
    <w:lvl w:ilvl="8" w:tplc="9D4AC9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1579"/>
    <w:multiLevelType w:val="hybridMultilevel"/>
    <w:tmpl w:val="F2F8A700"/>
    <w:lvl w:ilvl="0" w:tplc="1A929A2A">
      <w:start w:val="1"/>
      <w:numFmt w:val="decimal"/>
      <w:lvlText w:val="%1."/>
      <w:lvlJc w:val="left"/>
      <w:pPr>
        <w:ind w:left="720" w:hanging="360"/>
      </w:pPr>
    </w:lvl>
    <w:lvl w:ilvl="1" w:tplc="D7B859CE">
      <w:start w:val="1"/>
      <w:numFmt w:val="lowerLetter"/>
      <w:lvlText w:val="%2."/>
      <w:lvlJc w:val="left"/>
      <w:pPr>
        <w:ind w:left="1440" w:hanging="360"/>
      </w:pPr>
    </w:lvl>
    <w:lvl w:ilvl="2" w:tplc="BC744562">
      <w:start w:val="1"/>
      <w:numFmt w:val="lowerRoman"/>
      <w:lvlText w:val="%3."/>
      <w:lvlJc w:val="right"/>
      <w:pPr>
        <w:ind w:left="2160" w:hanging="180"/>
      </w:pPr>
    </w:lvl>
    <w:lvl w:ilvl="3" w:tplc="1A62771C">
      <w:start w:val="1"/>
      <w:numFmt w:val="decimal"/>
      <w:lvlText w:val="%4."/>
      <w:lvlJc w:val="left"/>
      <w:pPr>
        <w:ind w:left="2880" w:hanging="360"/>
      </w:pPr>
    </w:lvl>
    <w:lvl w:ilvl="4" w:tplc="F2B83552">
      <w:start w:val="1"/>
      <w:numFmt w:val="lowerLetter"/>
      <w:lvlText w:val="%5."/>
      <w:lvlJc w:val="left"/>
      <w:pPr>
        <w:ind w:left="3600" w:hanging="360"/>
      </w:pPr>
    </w:lvl>
    <w:lvl w:ilvl="5" w:tplc="E9D2BF62">
      <w:start w:val="1"/>
      <w:numFmt w:val="lowerRoman"/>
      <w:lvlText w:val="%6."/>
      <w:lvlJc w:val="right"/>
      <w:pPr>
        <w:ind w:left="4320" w:hanging="180"/>
      </w:pPr>
    </w:lvl>
    <w:lvl w:ilvl="6" w:tplc="CAA808C8">
      <w:start w:val="1"/>
      <w:numFmt w:val="decimal"/>
      <w:lvlText w:val="%7."/>
      <w:lvlJc w:val="left"/>
      <w:pPr>
        <w:ind w:left="5040" w:hanging="360"/>
      </w:pPr>
    </w:lvl>
    <w:lvl w:ilvl="7" w:tplc="344A6528">
      <w:start w:val="1"/>
      <w:numFmt w:val="lowerLetter"/>
      <w:lvlText w:val="%8."/>
      <w:lvlJc w:val="left"/>
      <w:pPr>
        <w:ind w:left="5760" w:hanging="360"/>
      </w:pPr>
    </w:lvl>
    <w:lvl w:ilvl="8" w:tplc="06623E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63ED"/>
    <w:multiLevelType w:val="hybridMultilevel"/>
    <w:tmpl w:val="852EC064"/>
    <w:lvl w:ilvl="0" w:tplc="30AE0320">
      <w:start w:val="1"/>
      <w:numFmt w:val="decimal"/>
      <w:lvlText w:val="%1."/>
      <w:lvlJc w:val="left"/>
      <w:pPr>
        <w:ind w:left="720" w:hanging="360"/>
      </w:pPr>
    </w:lvl>
    <w:lvl w:ilvl="1" w:tplc="5016F4F4">
      <w:start w:val="1"/>
      <w:numFmt w:val="lowerLetter"/>
      <w:lvlText w:val="%2."/>
      <w:lvlJc w:val="left"/>
      <w:pPr>
        <w:ind w:left="1440" w:hanging="360"/>
      </w:pPr>
    </w:lvl>
    <w:lvl w:ilvl="2" w:tplc="C9904E60">
      <w:start w:val="1"/>
      <w:numFmt w:val="lowerRoman"/>
      <w:lvlText w:val="%3."/>
      <w:lvlJc w:val="right"/>
      <w:pPr>
        <w:ind w:left="2160" w:hanging="180"/>
      </w:pPr>
    </w:lvl>
    <w:lvl w:ilvl="3" w:tplc="21F628B6">
      <w:start w:val="1"/>
      <w:numFmt w:val="decimal"/>
      <w:lvlText w:val="%4."/>
      <w:lvlJc w:val="left"/>
      <w:pPr>
        <w:ind w:left="2880" w:hanging="360"/>
      </w:pPr>
    </w:lvl>
    <w:lvl w:ilvl="4" w:tplc="45321C8A">
      <w:start w:val="1"/>
      <w:numFmt w:val="lowerLetter"/>
      <w:lvlText w:val="%5."/>
      <w:lvlJc w:val="left"/>
      <w:pPr>
        <w:ind w:left="3600" w:hanging="360"/>
      </w:pPr>
    </w:lvl>
    <w:lvl w:ilvl="5" w:tplc="56EE3F76">
      <w:start w:val="1"/>
      <w:numFmt w:val="lowerRoman"/>
      <w:lvlText w:val="%6."/>
      <w:lvlJc w:val="right"/>
      <w:pPr>
        <w:ind w:left="4320" w:hanging="180"/>
      </w:pPr>
    </w:lvl>
    <w:lvl w:ilvl="6" w:tplc="EBB8B91C">
      <w:start w:val="1"/>
      <w:numFmt w:val="decimal"/>
      <w:lvlText w:val="%7."/>
      <w:lvlJc w:val="left"/>
      <w:pPr>
        <w:ind w:left="5040" w:hanging="360"/>
      </w:pPr>
    </w:lvl>
    <w:lvl w:ilvl="7" w:tplc="EF2E3E7C">
      <w:start w:val="1"/>
      <w:numFmt w:val="lowerLetter"/>
      <w:lvlText w:val="%8."/>
      <w:lvlJc w:val="left"/>
      <w:pPr>
        <w:ind w:left="5760" w:hanging="360"/>
      </w:pPr>
    </w:lvl>
    <w:lvl w:ilvl="8" w:tplc="9B0827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07B1"/>
    <w:multiLevelType w:val="hybridMultilevel"/>
    <w:tmpl w:val="6E8A0534"/>
    <w:lvl w:ilvl="0" w:tplc="144C0F5A">
      <w:start w:val="1"/>
      <w:numFmt w:val="decimal"/>
      <w:lvlText w:val="%1."/>
      <w:lvlJc w:val="left"/>
      <w:pPr>
        <w:ind w:left="720" w:hanging="360"/>
      </w:pPr>
    </w:lvl>
    <w:lvl w:ilvl="1" w:tplc="2D627CAA">
      <w:start w:val="1"/>
      <w:numFmt w:val="lowerLetter"/>
      <w:lvlText w:val="%2."/>
      <w:lvlJc w:val="left"/>
      <w:pPr>
        <w:ind w:left="1440" w:hanging="360"/>
      </w:pPr>
    </w:lvl>
    <w:lvl w:ilvl="2" w:tplc="28A6EB1A">
      <w:start w:val="1"/>
      <w:numFmt w:val="lowerRoman"/>
      <w:lvlText w:val="%3."/>
      <w:lvlJc w:val="right"/>
      <w:pPr>
        <w:ind w:left="2160" w:hanging="180"/>
      </w:pPr>
    </w:lvl>
    <w:lvl w:ilvl="3" w:tplc="02EC96A2">
      <w:start w:val="1"/>
      <w:numFmt w:val="decimal"/>
      <w:lvlText w:val="%4."/>
      <w:lvlJc w:val="left"/>
      <w:pPr>
        <w:ind w:left="2880" w:hanging="360"/>
      </w:pPr>
    </w:lvl>
    <w:lvl w:ilvl="4" w:tplc="516046C0">
      <w:start w:val="1"/>
      <w:numFmt w:val="lowerLetter"/>
      <w:lvlText w:val="%5."/>
      <w:lvlJc w:val="left"/>
      <w:pPr>
        <w:ind w:left="3600" w:hanging="360"/>
      </w:pPr>
    </w:lvl>
    <w:lvl w:ilvl="5" w:tplc="AC3AD794">
      <w:start w:val="1"/>
      <w:numFmt w:val="lowerRoman"/>
      <w:lvlText w:val="%6."/>
      <w:lvlJc w:val="right"/>
      <w:pPr>
        <w:ind w:left="4320" w:hanging="180"/>
      </w:pPr>
    </w:lvl>
    <w:lvl w:ilvl="6" w:tplc="005C38A6">
      <w:start w:val="1"/>
      <w:numFmt w:val="decimal"/>
      <w:lvlText w:val="%7."/>
      <w:lvlJc w:val="left"/>
      <w:pPr>
        <w:ind w:left="5040" w:hanging="360"/>
      </w:pPr>
    </w:lvl>
    <w:lvl w:ilvl="7" w:tplc="915C13FE">
      <w:start w:val="1"/>
      <w:numFmt w:val="lowerLetter"/>
      <w:lvlText w:val="%8."/>
      <w:lvlJc w:val="left"/>
      <w:pPr>
        <w:ind w:left="5760" w:hanging="360"/>
      </w:pPr>
    </w:lvl>
    <w:lvl w:ilvl="8" w:tplc="6F9C26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401EA"/>
    <w:multiLevelType w:val="hybridMultilevel"/>
    <w:tmpl w:val="18E0B9D2"/>
    <w:lvl w:ilvl="0" w:tplc="2B748B84">
      <w:start w:val="1"/>
      <w:numFmt w:val="decimal"/>
      <w:lvlText w:val="%1."/>
      <w:lvlJc w:val="left"/>
      <w:pPr>
        <w:ind w:left="720" w:hanging="360"/>
      </w:pPr>
    </w:lvl>
    <w:lvl w:ilvl="1" w:tplc="B8A4F4FA">
      <w:start w:val="1"/>
      <w:numFmt w:val="lowerLetter"/>
      <w:lvlText w:val="%2."/>
      <w:lvlJc w:val="left"/>
      <w:pPr>
        <w:ind w:left="1440" w:hanging="360"/>
      </w:pPr>
    </w:lvl>
    <w:lvl w:ilvl="2" w:tplc="DCBE23B6">
      <w:start w:val="1"/>
      <w:numFmt w:val="lowerRoman"/>
      <w:lvlText w:val="%3."/>
      <w:lvlJc w:val="right"/>
      <w:pPr>
        <w:ind w:left="2160" w:hanging="180"/>
      </w:pPr>
    </w:lvl>
    <w:lvl w:ilvl="3" w:tplc="52168CBC">
      <w:start w:val="1"/>
      <w:numFmt w:val="decimal"/>
      <w:lvlText w:val="%4."/>
      <w:lvlJc w:val="left"/>
      <w:pPr>
        <w:ind w:left="2880" w:hanging="360"/>
      </w:pPr>
    </w:lvl>
    <w:lvl w:ilvl="4" w:tplc="78060550">
      <w:start w:val="1"/>
      <w:numFmt w:val="lowerLetter"/>
      <w:lvlText w:val="%5."/>
      <w:lvlJc w:val="left"/>
      <w:pPr>
        <w:ind w:left="3600" w:hanging="360"/>
      </w:pPr>
    </w:lvl>
    <w:lvl w:ilvl="5" w:tplc="3214A6D4">
      <w:start w:val="1"/>
      <w:numFmt w:val="lowerRoman"/>
      <w:lvlText w:val="%6."/>
      <w:lvlJc w:val="right"/>
      <w:pPr>
        <w:ind w:left="4320" w:hanging="180"/>
      </w:pPr>
    </w:lvl>
    <w:lvl w:ilvl="6" w:tplc="88DA8022">
      <w:start w:val="1"/>
      <w:numFmt w:val="decimal"/>
      <w:lvlText w:val="%7."/>
      <w:lvlJc w:val="left"/>
      <w:pPr>
        <w:ind w:left="5040" w:hanging="360"/>
      </w:pPr>
    </w:lvl>
    <w:lvl w:ilvl="7" w:tplc="FB48BCA8">
      <w:start w:val="1"/>
      <w:numFmt w:val="lowerLetter"/>
      <w:lvlText w:val="%8."/>
      <w:lvlJc w:val="left"/>
      <w:pPr>
        <w:ind w:left="5760" w:hanging="360"/>
      </w:pPr>
    </w:lvl>
    <w:lvl w:ilvl="8" w:tplc="128CD4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4614E"/>
    <w:multiLevelType w:val="hybridMultilevel"/>
    <w:tmpl w:val="6F6C172E"/>
    <w:lvl w:ilvl="0" w:tplc="8C8444FE">
      <w:start w:val="1"/>
      <w:numFmt w:val="decimal"/>
      <w:lvlText w:val="%1."/>
      <w:lvlJc w:val="left"/>
      <w:pPr>
        <w:ind w:left="720" w:hanging="360"/>
      </w:pPr>
    </w:lvl>
    <w:lvl w:ilvl="1" w:tplc="1E089CA0">
      <w:start w:val="1"/>
      <w:numFmt w:val="lowerLetter"/>
      <w:lvlText w:val="%2."/>
      <w:lvlJc w:val="left"/>
      <w:pPr>
        <w:ind w:left="1440" w:hanging="360"/>
      </w:pPr>
    </w:lvl>
    <w:lvl w:ilvl="2" w:tplc="364C93A0">
      <w:start w:val="1"/>
      <w:numFmt w:val="lowerRoman"/>
      <w:lvlText w:val="%3."/>
      <w:lvlJc w:val="right"/>
      <w:pPr>
        <w:ind w:left="2160" w:hanging="180"/>
      </w:pPr>
    </w:lvl>
    <w:lvl w:ilvl="3" w:tplc="E766E4DA">
      <w:start w:val="1"/>
      <w:numFmt w:val="decimal"/>
      <w:lvlText w:val="%4."/>
      <w:lvlJc w:val="left"/>
      <w:pPr>
        <w:ind w:left="2880" w:hanging="360"/>
      </w:pPr>
    </w:lvl>
    <w:lvl w:ilvl="4" w:tplc="FD50716C">
      <w:start w:val="1"/>
      <w:numFmt w:val="lowerLetter"/>
      <w:lvlText w:val="%5."/>
      <w:lvlJc w:val="left"/>
      <w:pPr>
        <w:ind w:left="3600" w:hanging="360"/>
      </w:pPr>
    </w:lvl>
    <w:lvl w:ilvl="5" w:tplc="966A0ACE">
      <w:start w:val="1"/>
      <w:numFmt w:val="lowerRoman"/>
      <w:lvlText w:val="%6."/>
      <w:lvlJc w:val="right"/>
      <w:pPr>
        <w:ind w:left="4320" w:hanging="180"/>
      </w:pPr>
    </w:lvl>
    <w:lvl w:ilvl="6" w:tplc="D1FC2BC6">
      <w:start w:val="1"/>
      <w:numFmt w:val="decimal"/>
      <w:lvlText w:val="%7."/>
      <w:lvlJc w:val="left"/>
      <w:pPr>
        <w:ind w:left="5040" w:hanging="360"/>
      </w:pPr>
    </w:lvl>
    <w:lvl w:ilvl="7" w:tplc="A0A41D18">
      <w:start w:val="1"/>
      <w:numFmt w:val="lowerLetter"/>
      <w:lvlText w:val="%8."/>
      <w:lvlJc w:val="left"/>
      <w:pPr>
        <w:ind w:left="5760" w:hanging="360"/>
      </w:pPr>
    </w:lvl>
    <w:lvl w:ilvl="8" w:tplc="84400B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D5F428"/>
    <w:rsid w:val="00287180"/>
    <w:rsid w:val="005F2002"/>
    <w:rsid w:val="00D61E18"/>
    <w:rsid w:val="1A1D5C64"/>
    <w:rsid w:val="1C4B46CB"/>
    <w:rsid w:val="31D5F428"/>
    <w:rsid w:val="40811E44"/>
    <w:rsid w:val="47E78550"/>
    <w:rsid w:val="7160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46CB"/>
  <w15:chartTrackingRefBased/>
  <w15:docId w15:val="{AFF2B5FB-F9CF-4394-8BE8-A8323F7E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duminica delia</cp:lastModifiedBy>
  <cp:revision>3</cp:revision>
  <dcterms:created xsi:type="dcterms:W3CDTF">2019-06-11T17:03:00Z</dcterms:created>
  <dcterms:modified xsi:type="dcterms:W3CDTF">2019-06-11T17:05:00Z</dcterms:modified>
</cp:coreProperties>
</file>