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47" w:rsidRPr="002D2F28" w:rsidRDefault="00C67841">
      <w:pPr>
        <w:rPr>
          <w:rFonts w:ascii="Times New Roman" w:hAnsi="Times New Roman" w:cs="Times New Roman"/>
        </w:rPr>
      </w:pP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Programare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L.L.</w:t>
      </w:r>
      <w:r w:rsidRPr="002D2F28">
        <w:rPr>
          <w:rFonts w:ascii="Times New Roman" w:hAnsi="Times New Roman" w:cs="Times New Roman"/>
          <w:b/>
          <w:sz w:val="24"/>
          <w:szCs w:val="24"/>
        </w:rPr>
        <w:t xml:space="preserve"> ROMÂNĂ </w:t>
      </w:r>
      <w:r w:rsidRPr="002D2F28">
        <w:rPr>
          <w:rFonts w:ascii="Times New Roman" w:hAnsi="Times New Roman" w:cs="Times New Roman"/>
          <w:b/>
          <w:sz w:val="24"/>
          <w:szCs w:val="24"/>
          <w:lang w:val="ro-RO"/>
        </w:rPr>
        <w:t>– L.L</w:t>
      </w:r>
      <w:r w:rsidRPr="002D2F28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F28">
        <w:rPr>
          <w:rFonts w:ascii="Times New Roman" w:hAnsi="Times New Roman" w:cs="Times New Roman"/>
          <w:b/>
          <w:sz w:val="24"/>
          <w:szCs w:val="24"/>
        </w:rPr>
        <w:t>ENGLEZ</w:t>
      </w:r>
      <w:r w:rsidRPr="002D2F28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</w:p>
    <w:tbl>
      <w:tblPr>
        <w:tblW w:w="12186" w:type="dxa"/>
        <w:tblLook w:val="04A0" w:firstRow="1" w:lastRow="0" w:firstColumn="1" w:lastColumn="0" w:noHBand="0" w:noVBand="1"/>
      </w:tblPr>
      <w:tblGrid>
        <w:gridCol w:w="960"/>
        <w:gridCol w:w="4060"/>
        <w:gridCol w:w="1212"/>
        <w:gridCol w:w="1248"/>
        <w:gridCol w:w="1120"/>
        <w:gridCol w:w="3586"/>
      </w:tblGrid>
      <w:tr w:rsidR="00D42924" w:rsidRPr="002D2F28" w:rsidTr="00B55D2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A43BE7" w:rsidRDefault="00B55D22" w:rsidP="00B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</w:t>
            </w:r>
            <w:r w:rsidR="00A43BE7" w:rsidRPr="00A4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pec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A43BE7" w:rsidRDefault="00A43BE7" w:rsidP="00B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A4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Denumire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disciplina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E7" w:rsidRPr="00A43BE7" w:rsidRDefault="00A43BE7" w:rsidP="00B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4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A43BE7" w:rsidRDefault="00A43BE7" w:rsidP="00B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4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A43BE7" w:rsidRDefault="00A43BE7" w:rsidP="00B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4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E7" w:rsidRPr="00A43BE7" w:rsidRDefault="00A43BE7" w:rsidP="00B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A4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cadru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</w:t>
            </w:r>
          </w:p>
        </w:tc>
      </w:tr>
      <w:tr w:rsidR="00D42924" w:rsidRPr="002D2F28" w:rsidTr="00B55D2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A43BE7" w:rsidRDefault="00A43BE7" w:rsidP="00B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 III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A43BE7" w:rsidRDefault="00A43BE7" w:rsidP="0007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engleză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6B4BE3" w:rsidRPr="002D2F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- </w:t>
            </w:r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curs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practic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(V)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A43BE7" w:rsidRDefault="00A43BE7" w:rsidP="00A4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17.05.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A43BE7" w:rsidRDefault="00A43BE7" w:rsidP="00A4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E7" w:rsidRPr="00A43BE7" w:rsidRDefault="00A43BE7" w:rsidP="00A4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43BE7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r w:rsidRPr="002D2F28">
              <w:rPr>
                <w:rFonts w:ascii="Times New Roman" w:eastAsia="Times New Roman" w:hAnsi="Times New Roman" w:cs="Times New Roman"/>
                <w:lang w:eastAsia="en-GB"/>
              </w:rPr>
              <w:t>Cf</w:t>
            </w:r>
            <w:r w:rsidR="00E25F8B" w:rsidRPr="002D2F2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2D2F28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2F28">
              <w:rPr>
                <w:rFonts w:ascii="Times New Roman" w:eastAsia="Times New Roman" w:hAnsi="Times New Roman" w:cs="Times New Roman"/>
                <w:lang w:eastAsia="en-GB"/>
              </w:rPr>
              <w:t>orar</w:t>
            </w:r>
            <w:proofErr w:type="spellEnd"/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BE7" w:rsidRPr="00A43BE7" w:rsidRDefault="00A43BE7" w:rsidP="00A4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Adela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Dumitrescu</w:t>
            </w:r>
            <w:proofErr w:type="spellEnd"/>
          </w:p>
        </w:tc>
      </w:tr>
      <w:tr w:rsidR="00D42924" w:rsidRPr="002D2F28" w:rsidTr="00B55D2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A43BE7" w:rsidRDefault="00A43BE7" w:rsidP="00B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 III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A43BE7" w:rsidRDefault="00A43BE7" w:rsidP="0007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Opț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A9 - 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Istoria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artei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(V)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A43BE7" w:rsidRDefault="00A43BE7" w:rsidP="00A4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10.05.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A43BE7" w:rsidRDefault="00A43BE7" w:rsidP="00A4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E7" w:rsidRPr="00A43BE7" w:rsidRDefault="00A43BE7" w:rsidP="00A4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43BE7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r w:rsidRPr="002D2F28">
              <w:rPr>
                <w:rFonts w:ascii="Times New Roman" w:eastAsia="Times New Roman" w:hAnsi="Times New Roman" w:cs="Times New Roman"/>
                <w:lang w:eastAsia="en-GB"/>
              </w:rPr>
              <w:t>Cf</w:t>
            </w:r>
            <w:r w:rsidR="00E25F8B" w:rsidRPr="002D2F2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2D2F28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2F28">
              <w:rPr>
                <w:rFonts w:ascii="Times New Roman" w:eastAsia="Times New Roman" w:hAnsi="Times New Roman" w:cs="Times New Roman"/>
                <w:lang w:eastAsia="en-GB"/>
              </w:rPr>
              <w:t>orar</w:t>
            </w:r>
            <w:proofErr w:type="spellEnd"/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BE7" w:rsidRPr="00A43BE7" w:rsidRDefault="00A43BE7" w:rsidP="00A4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Lavinia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Bănică</w:t>
            </w:r>
            <w:proofErr w:type="spellEnd"/>
          </w:p>
        </w:tc>
      </w:tr>
      <w:tr w:rsidR="00D42924" w:rsidRPr="002D2F28" w:rsidTr="00B55D2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A43BE7" w:rsidRDefault="00A43BE7" w:rsidP="00B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 III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A43BE7" w:rsidRDefault="00A43BE7" w:rsidP="0007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Opț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A10 - 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Stilistica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functionala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(V)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A43BE7" w:rsidRDefault="00A43BE7" w:rsidP="00A4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8.05.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A43BE7" w:rsidRDefault="00A43BE7" w:rsidP="00A4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E7" w:rsidRPr="00A43BE7" w:rsidRDefault="00A43BE7" w:rsidP="00A4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43BE7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r w:rsidRPr="002D2F28">
              <w:rPr>
                <w:rFonts w:ascii="Times New Roman" w:eastAsia="Times New Roman" w:hAnsi="Times New Roman" w:cs="Times New Roman"/>
                <w:lang w:eastAsia="en-GB"/>
              </w:rPr>
              <w:t>Cf</w:t>
            </w:r>
            <w:r w:rsidR="00E25F8B" w:rsidRPr="002D2F2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2D2F28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2F28">
              <w:rPr>
                <w:rFonts w:ascii="Times New Roman" w:eastAsia="Times New Roman" w:hAnsi="Times New Roman" w:cs="Times New Roman"/>
                <w:lang w:eastAsia="en-GB"/>
              </w:rPr>
              <w:t>orar</w:t>
            </w:r>
            <w:proofErr w:type="spellEnd"/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BE7" w:rsidRPr="00A43BE7" w:rsidRDefault="00A43BE7" w:rsidP="00A4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Liliana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Soare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42924" w:rsidRPr="002D2F28" w:rsidTr="00B55D2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7" w:rsidRPr="00A43BE7" w:rsidRDefault="00A43BE7" w:rsidP="00B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 III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7" w:rsidRPr="00A43BE7" w:rsidRDefault="00A43BE7" w:rsidP="0007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Practică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pedagogică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engleză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7" w:rsidRPr="00A43BE7" w:rsidRDefault="00A43BE7" w:rsidP="00A4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15.05.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7" w:rsidRPr="00A43BE7" w:rsidRDefault="00A43BE7" w:rsidP="00A4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BE7" w:rsidRPr="00A43BE7" w:rsidRDefault="00A43BE7" w:rsidP="00A4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43BE7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r w:rsidRPr="002D2F28">
              <w:rPr>
                <w:rFonts w:ascii="Times New Roman" w:eastAsia="Times New Roman" w:hAnsi="Times New Roman" w:cs="Times New Roman"/>
                <w:lang w:eastAsia="en-GB"/>
              </w:rPr>
              <w:t>Cf</w:t>
            </w:r>
            <w:r w:rsidR="00E25F8B" w:rsidRPr="002D2F2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2D2F28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2F28">
              <w:rPr>
                <w:rFonts w:ascii="Times New Roman" w:eastAsia="Times New Roman" w:hAnsi="Times New Roman" w:cs="Times New Roman"/>
                <w:lang w:eastAsia="en-GB"/>
              </w:rPr>
              <w:t>orar</w:t>
            </w:r>
            <w:proofErr w:type="spellEnd"/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BE7" w:rsidRPr="00A43BE7" w:rsidRDefault="00A43BE7" w:rsidP="00A4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Amalia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Mărășescu</w:t>
            </w:r>
            <w:proofErr w:type="spellEnd"/>
          </w:p>
        </w:tc>
      </w:tr>
      <w:tr w:rsidR="00D42924" w:rsidRPr="002D2F28" w:rsidTr="00B55D22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A43BE7" w:rsidRDefault="00A43BE7" w:rsidP="00B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 III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A43BE7" w:rsidRDefault="00A43BE7" w:rsidP="0007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Literatură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română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A43BE7" w:rsidRDefault="00A43BE7" w:rsidP="00A4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27.05.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A43BE7" w:rsidRDefault="00A43BE7" w:rsidP="00A4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A43BE7" w:rsidRDefault="00A43BE7" w:rsidP="00A4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BE7" w:rsidRPr="00A43BE7" w:rsidRDefault="00A43BE7" w:rsidP="00A4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Prof.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Mircea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Bârsilă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Lect.univ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dr.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Lavinia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Geambei</w:t>
            </w:r>
            <w:proofErr w:type="spellEnd"/>
          </w:p>
        </w:tc>
      </w:tr>
      <w:tr w:rsidR="00D42924" w:rsidRPr="002D2F28" w:rsidTr="00B55D2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A43BE7" w:rsidRDefault="00A43BE7" w:rsidP="00B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 III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A43BE7" w:rsidRDefault="00A43BE7" w:rsidP="0007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română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contemporană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A43BE7" w:rsidRDefault="00A43BE7" w:rsidP="00A4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24.05.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A43BE7" w:rsidRDefault="00A43BE7" w:rsidP="00A4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A43BE7" w:rsidRDefault="00A43BE7" w:rsidP="00A4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BE7" w:rsidRPr="00A43BE7" w:rsidRDefault="00A43BE7" w:rsidP="00A4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Liliana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Soare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42924" w:rsidRPr="002D2F28" w:rsidTr="00B55D2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A43BE7" w:rsidRDefault="00A43BE7" w:rsidP="00B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 III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A43BE7" w:rsidRDefault="00A43BE7" w:rsidP="0007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Istoria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literaturii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şi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civilizaţiei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engleze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A43BE7" w:rsidRDefault="00A43BE7" w:rsidP="00A4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30.05.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A43BE7" w:rsidRDefault="00A43BE7" w:rsidP="00A4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E7" w:rsidRPr="00A43BE7" w:rsidRDefault="00A43BE7" w:rsidP="00A4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43BE7">
              <w:rPr>
                <w:rFonts w:ascii="Times New Roman" w:eastAsia="Times New Roman" w:hAnsi="Times New Roman" w:cs="Times New Roman"/>
                <w:lang w:eastAsia="en-GB"/>
              </w:rPr>
              <w:t>102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BE7" w:rsidRPr="00A43BE7" w:rsidRDefault="00A43BE7" w:rsidP="00A4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Amalia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Mărășescu</w:t>
            </w:r>
            <w:proofErr w:type="spellEnd"/>
          </w:p>
        </w:tc>
      </w:tr>
      <w:tr w:rsidR="00D42924" w:rsidRPr="002D2F28" w:rsidTr="00B55D2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A43BE7" w:rsidRDefault="00A43BE7" w:rsidP="00B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 III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A43BE7" w:rsidRDefault="00A43BE7" w:rsidP="0007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Opț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A11 -  Curs de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autor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: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poezie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proză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A43BE7" w:rsidRDefault="00A43BE7" w:rsidP="00A4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31.05.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A43BE7" w:rsidRDefault="00A43BE7" w:rsidP="00A4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A43BE7" w:rsidRDefault="00A43BE7" w:rsidP="00A4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BE7" w:rsidRPr="00A43BE7" w:rsidRDefault="00A43BE7" w:rsidP="00A4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Lavinia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Bănică</w:t>
            </w:r>
            <w:proofErr w:type="spellEnd"/>
          </w:p>
        </w:tc>
      </w:tr>
      <w:tr w:rsidR="00D42924" w:rsidRPr="002D2F28" w:rsidTr="00B55D2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A43BE7" w:rsidRDefault="00A43BE7" w:rsidP="00B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 III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A43BE7" w:rsidRDefault="00A43BE7" w:rsidP="0007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Opț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A12 - 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Lingvistica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romanica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A43BE7" w:rsidRDefault="00A43BE7" w:rsidP="00A4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22.05.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A43BE7" w:rsidRDefault="00A43BE7" w:rsidP="00A4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A43BE7" w:rsidRDefault="00A43BE7" w:rsidP="00A4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BE7" w:rsidRPr="00A43BE7" w:rsidRDefault="00A43BE7" w:rsidP="00A4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Adina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Dumitru</w:t>
            </w:r>
            <w:proofErr w:type="spellEnd"/>
          </w:p>
        </w:tc>
      </w:tr>
      <w:tr w:rsidR="00D42924" w:rsidRPr="002D2F28" w:rsidTr="00B55D2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A43BE7" w:rsidRDefault="00A43BE7" w:rsidP="00B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 III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A43BE7" w:rsidRDefault="00A43BE7" w:rsidP="0007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Opț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B3 -  Sentence Syntax (E)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A43BE7" w:rsidRDefault="00A43BE7" w:rsidP="00A4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20.05.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A43BE7" w:rsidRDefault="00A43BE7" w:rsidP="00A4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E7" w:rsidRPr="00A43BE7" w:rsidRDefault="00A43BE7" w:rsidP="00A4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43BE7">
              <w:rPr>
                <w:rFonts w:ascii="Times New Roman" w:eastAsia="Times New Roman" w:hAnsi="Times New Roman" w:cs="Times New Roman"/>
                <w:lang w:eastAsia="en-GB"/>
              </w:rPr>
              <w:t>101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BE7" w:rsidRPr="00A43BE7" w:rsidRDefault="00A43BE7" w:rsidP="00A4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Cristina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Miron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Alina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Ungureanu</w:t>
            </w:r>
            <w:proofErr w:type="spellEnd"/>
          </w:p>
        </w:tc>
      </w:tr>
      <w:tr w:rsidR="00D42924" w:rsidRPr="002D2F28" w:rsidTr="00B55D2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A43BE7" w:rsidRDefault="00A43BE7" w:rsidP="00B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 III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A43BE7" w:rsidRDefault="00A43BE7" w:rsidP="0007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Opț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B4 -  An Author's Life and Literary Work (E)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A43BE7" w:rsidRDefault="00A43BE7" w:rsidP="00A4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21.05.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A43BE7" w:rsidRDefault="00A43BE7" w:rsidP="00A4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E7" w:rsidRPr="00A43BE7" w:rsidRDefault="00A43BE7" w:rsidP="00A4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43BE7">
              <w:rPr>
                <w:rFonts w:ascii="Times New Roman" w:eastAsia="Times New Roman" w:hAnsi="Times New Roman" w:cs="Times New Roman"/>
                <w:lang w:eastAsia="en-GB"/>
              </w:rPr>
              <w:t>101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BE7" w:rsidRPr="00A43BE7" w:rsidRDefault="00A43BE7" w:rsidP="00A4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Constantin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Manea</w:t>
            </w:r>
            <w:proofErr w:type="spellEnd"/>
          </w:p>
        </w:tc>
      </w:tr>
      <w:tr w:rsidR="00D42924" w:rsidRPr="002D2F28" w:rsidTr="00B55D2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A43BE7" w:rsidRDefault="00A43BE7" w:rsidP="00B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 III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A43BE7" w:rsidRDefault="00A43BE7" w:rsidP="0007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Managementul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clasei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elevi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A43BE7" w:rsidRDefault="00A43BE7" w:rsidP="00A4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23.05.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A43BE7" w:rsidRDefault="00A43BE7" w:rsidP="00A4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E7" w:rsidRPr="00A43BE7" w:rsidRDefault="00A43BE7" w:rsidP="00A4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43BE7">
              <w:rPr>
                <w:rFonts w:ascii="Times New Roman" w:eastAsia="Times New Roman" w:hAnsi="Times New Roman" w:cs="Times New Roman"/>
                <w:lang w:eastAsia="en-GB"/>
              </w:rPr>
              <w:t>102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BE7" w:rsidRPr="00A43BE7" w:rsidRDefault="00A43BE7" w:rsidP="00A4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Ionuț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Bulgaru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Ana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Oproescu</w:t>
            </w:r>
            <w:proofErr w:type="spellEnd"/>
          </w:p>
        </w:tc>
      </w:tr>
    </w:tbl>
    <w:p w:rsidR="00A43BE7" w:rsidRPr="002D2F28" w:rsidRDefault="00A43BE7">
      <w:pPr>
        <w:rPr>
          <w:rFonts w:ascii="Times New Roman" w:hAnsi="Times New Roman" w:cs="Times New Roman"/>
        </w:rPr>
      </w:pPr>
    </w:p>
    <w:p w:rsidR="00380F2E" w:rsidRPr="002D2F28" w:rsidRDefault="00380F2E">
      <w:pPr>
        <w:rPr>
          <w:rFonts w:ascii="Times New Roman" w:hAnsi="Times New Roman" w:cs="Times New Roman"/>
        </w:rPr>
      </w:pPr>
      <w:r w:rsidRPr="002D2F28">
        <w:rPr>
          <w:rFonts w:ascii="Times New Roman" w:hAnsi="Times New Roman" w:cs="Times New Roman"/>
        </w:rPr>
        <w:br w:type="page"/>
      </w:r>
    </w:p>
    <w:p w:rsidR="00C67841" w:rsidRPr="002D2F28" w:rsidRDefault="00C67841" w:rsidP="00C67841">
      <w:pPr>
        <w:rPr>
          <w:rFonts w:ascii="Times New Roman" w:hAnsi="Times New Roman" w:cs="Times New Roman"/>
        </w:rPr>
      </w:pP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lastRenderedPageBreak/>
        <w:t>Programare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L.L. ROMÂNĂ </w:t>
      </w:r>
      <w:r w:rsidRPr="002D2F28">
        <w:rPr>
          <w:rFonts w:ascii="Times New Roman" w:hAnsi="Times New Roman" w:cs="Times New Roman"/>
          <w:b/>
          <w:sz w:val="24"/>
          <w:szCs w:val="24"/>
          <w:lang w:val="ro-RO"/>
        </w:rPr>
        <w:t>– L.L.</w:t>
      </w:r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67F">
        <w:rPr>
          <w:rFonts w:ascii="Times New Roman" w:hAnsi="Times New Roman" w:cs="Times New Roman"/>
          <w:b/>
          <w:sz w:val="24"/>
          <w:szCs w:val="24"/>
        </w:rPr>
        <w:t>FRANC</w:t>
      </w:r>
      <w:r w:rsidRPr="002D2F28">
        <w:rPr>
          <w:rFonts w:ascii="Times New Roman" w:hAnsi="Times New Roman" w:cs="Times New Roman"/>
          <w:b/>
          <w:sz w:val="24"/>
          <w:szCs w:val="24"/>
        </w:rPr>
        <w:t>EZ</w:t>
      </w:r>
      <w:r w:rsidRPr="002D2F28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</w:p>
    <w:tbl>
      <w:tblPr>
        <w:tblW w:w="12328" w:type="dxa"/>
        <w:tblLook w:val="04A0" w:firstRow="1" w:lastRow="0" w:firstColumn="1" w:lastColumn="0" w:noHBand="0" w:noVBand="1"/>
      </w:tblPr>
      <w:tblGrid>
        <w:gridCol w:w="960"/>
        <w:gridCol w:w="4138"/>
        <w:gridCol w:w="993"/>
        <w:gridCol w:w="1389"/>
        <w:gridCol w:w="879"/>
        <w:gridCol w:w="3969"/>
      </w:tblGrid>
      <w:tr w:rsidR="00D42924" w:rsidRPr="002D2F28" w:rsidTr="00A65B49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A6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D2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</w:t>
            </w:r>
            <w:r w:rsidRPr="00380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pec</w:t>
            </w:r>
            <w:r w:rsidR="00D42924" w:rsidRPr="002D2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A6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380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Denumire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80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disciplina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2E" w:rsidRPr="00380F2E" w:rsidRDefault="00380F2E" w:rsidP="00A6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80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A6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80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ORA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A6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80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2E" w:rsidRPr="00380F2E" w:rsidRDefault="00380F2E" w:rsidP="00A6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380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cadru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</w:t>
            </w:r>
          </w:p>
        </w:tc>
      </w:tr>
      <w:tr w:rsidR="00D42924" w:rsidRPr="002D2F28" w:rsidTr="00A65B49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A6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RF III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3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franceză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6B4BE3" w:rsidRPr="002D2F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- </w:t>
            </w:r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curs </w:t>
            </w: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practic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(V)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3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06.05.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3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2E" w:rsidRPr="00380F2E" w:rsidRDefault="00380F2E" w:rsidP="003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80F2E">
              <w:rPr>
                <w:rFonts w:ascii="Times New Roman" w:eastAsia="Times New Roman" w:hAnsi="Times New Roman" w:cs="Times New Roman"/>
                <w:lang w:eastAsia="en-GB"/>
              </w:rPr>
              <w:t>121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3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Diana </w:t>
            </w: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Lefter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Cătălina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Constantinescu</w:t>
            </w:r>
          </w:p>
        </w:tc>
      </w:tr>
      <w:tr w:rsidR="00D42924" w:rsidRPr="002D2F28" w:rsidTr="00A65B4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A6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RF III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3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Opț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A9 -  </w:t>
            </w: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Istoria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artei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(V)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3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10.05.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3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2E" w:rsidRPr="00380F2E" w:rsidRDefault="00380F2E" w:rsidP="003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80F2E">
              <w:rPr>
                <w:rFonts w:ascii="Times New Roman" w:eastAsia="Times New Roman" w:hAnsi="Times New Roman" w:cs="Times New Roman"/>
                <w:lang w:eastAsia="en-GB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3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Lavinia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Bănică</w:t>
            </w:r>
            <w:proofErr w:type="spellEnd"/>
          </w:p>
        </w:tc>
      </w:tr>
      <w:tr w:rsidR="00D42924" w:rsidRPr="002D2F28" w:rsidTr="00A65B4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A6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RF III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3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Opț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A10 -  </w:t>
            </w: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Stilistica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functionala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(V)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3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8.05.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3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2E" w:rsidRPr="00380F2E" w:rsidRDefault="00380F2E" w:rsidP="003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80F2E">
              <w:rPr>
                <w:rFonts w:ascii="Times New Roman" w:eastAsia="Times New Roman" w:hAnsi="Times New Roman" w:cs="Times New Roman"/>
                <w:lang w:eastAsia="en-GB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3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Liliana </w:t>
            </w: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Soare</w:t>
            </w:r>
            <w:proofErr w:type="spellEnd"/>
          </w:p>
        </w:tc>
      </w:tr>
      <w:tr w:rsidR="00D42924" w:rsidRPr="002D2F28" w:rsidTr="00A65B49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A6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RF III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3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Literatură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română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3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27.05.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3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3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3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Prof.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Mircea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Bârsilă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Lect.univ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dr. </w:t>
            </w: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Lavinia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Geambei</w:t>
            </w:r>
            <w:proofErr w:type="spellEnd"/>
          </w:p>
        </w:tc>
      </w:tr>
      <w:tr w:rsidR="00D42924" w:rsidRPr="002D2F28" w:rsidTr="00A65B4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A6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RF III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3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română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contemporană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3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24.05.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3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3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3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Liliana </w:t>
            </w: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Soare</w:t>
            </w:r>
            <w:proofErr w:type="spellEnd"/>
          </w:p>
        </w:tc>
      </w:tr>
      <w:tr w:rsidR="00D42924" w:rsidRPr="002D2F28" w:rsidTr="00A65B4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A6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RF III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3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Istoria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literaturii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şi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civilizaţiei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franceze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3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21.05.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3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2E" w:rsidRPr="00380F2E" w:rsidRDefault="00380F2E" w:rsidP="003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80F2E">
              <w:rPr>
                <w:rFonts w:ascii="Times New Roman" w:eastAsia="Times New Roman" w:hAnsi="Times New Roman" w:cs="Times New Roman"/>
                <w:lang w:eastAsia="en-GB"/>
              </w:rPr>
              <w:t>lab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3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Corina </w:t>
            </w: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Georgescu</w:t>
            </w:r>
            <w:proofErr w:type="spellEnd"/>
          </w:p>
        </w:tc>
      </w:tr>
      <w:tr w:rsidR="00D42924" w:rsidRPr="002D2F28" w:rsidTr="00A65B4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A6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RF III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3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Opț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A11 -  Curs de </w:t>
            </w: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autor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: </w:t>
            </w: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poezie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proză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3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31.05.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3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3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3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Lavinia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Bănică</w:t>
            </w:r>
            <w:proofErr w:type="spellEnd"/>
          </w:p>
        </w:tc>
      </w:tr>
      <w:tr w:rsidR="00D42924" w:rsidRPr="002D2F28" w:rsidTr="00A65B4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A6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RF III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3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Opț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A12 -  </w:t>
            </w: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Lingvistica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romanica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3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22.05.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3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3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3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Adina </w:t>
            </w: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Dumitru</w:t>
            </w:r>
            <w:proofErr w:type="spellEnd"/>
          </w:p>
        </w:tc>
      </w:tr>
      <w:tr w:rsidR="00D42924" w:rsidRPr="002D2F28" w:rsidTr="00A65B4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A6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RF III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3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Opț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B3 -  </w:t>
            </w: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Pragmalingvistica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3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28.05.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3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2E" w:rsidRPr="00380F2E" w:rsidRDefault="00380F2E" w:rsidP="003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80F2E">
              <w:rPr>
                <w:rFonts w:ascii="Times New Roman" w:eastAsia="Times New Roman" w:hAnsi="Times New Roman" w:cs="Times New Roman"/>
                <w:lang w:eastAsia="en-GB"/>
              </w:rPr>
              <w:t>121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3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Mihaela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Mitu</w:t>
            </w:r>
            <w:proofErr w:type="spellEnd"/>
          </w:p>
        </w:tc>
      </w:tr>
      <w:tr w:rsidR="00D42924" w:rsidRPr="002D2F28" w:rsidTr="00A65B4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A6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RF III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3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Opț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B4 -  </w:t>
            </w: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Difficultes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la gramm.fr. (E)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3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30.05.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3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2E" w:rsidRPr="00380F2E" w:rsidRDefault="00380F2E" w:rsidP="003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80F2E">
              <w:rPr>
                <w:rFonts w:ascii="Times New Roman" w:eastAsia="Times New Roman" w:hAnsi="Times New Roman" w:cs="Times New Roman"/>
                <w:lang w:eastAsia="en-GB"/>
              </w:rPr>
              <w:t>lab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3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Corina </w:t>
            </w: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Georgescu</w:t>
            </w:r>
            <w:proofErr w:type="spellEnd"/>
          </w:p>
        </w:tc>
      </w:tr>
      <w:tr w:rsidR="00D42924" w:rsidRPr="002D2F28" w:rsidTr="00A65B4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A6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RF III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3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Managementul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clasei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elevi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3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23.05.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3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2E" w:rsidRPr="00380F2E" w:rsidRDefault="00380F2E" w:rsidP="003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80F2E">
              <w:rPr>
                <w:rFonts w:ascii="Times New Roman" w:eastAsia="Times New Roman" w:hAnsi="Times New Roman" w:cs="Times New Roman"/>
                <w:lang w:eastAsia="en-GB"/>
              </w:rPr>
              <w:t>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E" w:rsidRPr="00380F2E" w:rsidRDefault="00380F2E" w:rsidP="003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Ionuț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Bulgaru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Ana </w:t>
            </w:r>
            <w:proofErr w:type="spellStart"/>
            <w:r w:rsidRPr="00380F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Oproescu</w:t>
            </w:r>
            <w:proofErr w:type="spellEnd"/>
          </w:p>
        </w:tc>
      </w:tr>
    </w:tbl>
    <w:p w:rsidR="00380F2E" w:rsidRPr="002D2F28" w:rsidRDefault="00380F2E">
      <w:pPr>
        <w:rPr>
          <w:rFonts w:ascii="Times New Roman" w:hAnsi="Times New Roman" w:cs="Times New Roman"/>
        </w:rPr>
      </w:pPr>
    </w:p>
    <w:p w:rsidR="00783C38" w:rsidRPr="002D2F28" w:rsidRDefault="00783C38">
      <w:pPr>
        <w:rPr>
          <w:rFonts w:ascii="Times New Roman" w:hAnsi="Times New Roman" w:cs="Times New Roman"/>
        </w:rPr>
      </w:pPr>
    </w:p>
    <w:p w:rsidR="00783C38" w:rsidRPr="002D2F28" w:rsidRDefault="00783C38">
      <w:pPr>
        <w:rPr>
          <w:rFonts w:ascii="Times New Roman" w:hAnsi="Times New Roman" w:cs="Times New Roman"/>
        </w:rPr>
      </w:pPr>
      <w:r w:rsidRPr="002D2F28">
        <w:rPr>
          <w:rFonts w:ascii="Times New Roman" w:hAnsi="Times New Roman" w:cs="Times New Roman"/>
        </w:rPr>
        <w:br w:type="page"/>
      </w:r>
    </w:p>
    <w:p w:rsidR="00783C38" w:rsidRPr="002D2F28" w:rsidRDefault="00C67841">
      <w:pPr>
        <w:rPr>
          <w:rFonts w:ascii="Times New Roman" w:hAnsi="Times New Roman" w:cs="Times New Roman"/>
        </w:rPr>
      </w:pP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lastRenderedPageBreak/>
        <w:t>Programare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L.L. ENGLEZ</w:t>
      </w:r>
      <w:r w:rsidRPr="002D2F28">
        <w:rPr>
          <w:rFonts w:ascii="Times New Roman" w:hAnsi="Times New Roman" w:cs="Times New Roman"/>
          <w:b/>
          <w:sz w:val="24"/>
          <w:szCs w:val="24"/>
          <w:lang w:val="ro-RO"/>
        </w:rPr>
        <w:t>Ă – L.L.</w:t>
      </w:r>
      <w:r w:rsidRPr="002D2F2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FRANCEZĂ</w:t>
      </w:r>
    </w:p>
    <w:tbl>
      <w:tblPr>
        <w:tblW w:w="12328" w:type="dxa"/>
        <w:tblLook w:val="04A0" w:firstRow="1" w:lastRow="0" w:firstColumn="1" w:lastColumn="0" w:noHBand="0" w:noVBand="1"/>
      </w:tblPr>
      <w:tblGrid>
        <w:gridCol w:w="960"/>
        <w:gridCol w:w="4060"/>
        <w:gridCol w:w="980"/>
        <w:gridCol w:w="1366"/>
        <w:gridCol w:w="993"/>
        <w:gridCol w:w="3969"/>
      </w:tblGrid>
      <w:tr w:rsidR="00D42924" w:rsidRPr="002D2F28" w:rsidTr="00EB425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D2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</w:t>
            </w: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pec</w:t>
            </w:r>
            <w:r w:rsidRPr="002D2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Denumire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disciplina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38" w:rsidRPr="00783C38" w:rsidRDefault="00783C3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38" w:rsidRPr="00783C38" w:rsidRDefault="00783C3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cadru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</w:t>
            </w:r>
          </w:p>
        </w:tc>
      </w:tr>
      <w:tr w:rsidR="00D42924" w:rsidRPr="002D2F28" w:rsidTr="00EB42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 III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engleză</w:t>
            </w:r>
            <w:proofErr w:type="spellEnd"/>
            <w:r w:rsidR="006B4BE3" w:rsidRPr="002D2F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</w:t>
            </w: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curs </w:t>
            </w:r>
            <w:proofErr w:type="spellStart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practic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(V)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10.05.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D2F28">
              <w:rPr>
                <w:rFonts w:ascii="Times New Roman" w:eastAsia="Times New Roman" w:hAnsi="Times New Roman" w:cs="Times New Roman"/>
                <w:lang w:eastAsia="en-GB"/>
              </w:rPr>
              <w:t>Cf</w:t>
            </w:r>
            <w:r w:rsidR="00E25F8B" w:rsidRPr="002D2F2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2D2F28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2F28">
              <w:rPr>
                <w:rFonts w:ascii="Times New Roman" w:eastAsia="Times New Roman" w:hAnsi="Times New Roman" w:cs="Times New Roman"/>
                <w:lang w:eastAsia="en-GB"/>
              </w:rPr>
              <w:t>orar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Adela </w:t>
            </w:r>
            <w:proofErr w:type="spellStart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Dumitrescu</w:t>
            </w:r>
            <w:proofErr w:type="spellEnd"/>
          </w:p>
        </w:tc>
      </w:tr>
      <w:tr w:rsidR="00D42924" w:rsidRPr="002D2F28" w:rsidTr="00EB425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 III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franceză</w:t>
            </w:r>
            <w:proofErr w:type="spellEnd"/>
            <w:r w:rsidR="006B4BE3" w:rsidRPr="002D2F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</w:t>
            </w: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curs </w:t>
            </w:r>
            <w:proofErr w:type="spellStart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practic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(V)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06.05.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lang w:eastAsia="en-GB"/>
              </w:rPr>
              <w:t>121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Diana </w:t>
            </w:r>
            <w:proofErr w:type="spellStart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Lefter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Cătălina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Constantinescu</w:t>
            </w:r>
          </w:p>
        </w:tc>
      </w:tr>
      <w:tr w:rsidR="00D42924" w:rsidRPr="002D2F28" w:rsidTr="00EB42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 III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Opț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A6 -  An Author's Life and Literary Work (C)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14.05.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D2F28">
              <w:rPr>
                <w:rFonts w:ascii="Times New Roman" w:eastAsia="Times New Roman" w:hAnsi="Times New Roman" w:cs="Times New Roman"/>
                <w:lang w:eastAsia="en-GB"/>
              </w:rPr>
              <w:t>Cf</w:t>
            </w:r>
            <w:r w:rsidR="00E25F8B" w:rsidRPr="002D2F2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2D2F28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2F28">
              <w:rPr>
                <w:rFonts w:ascii="Times New Roman" w:eastAsia="Times New Roman" w:hAnsi="Times New Roman" w:cs="Times New Roman"/>
                <w:lang w:eastAsia="en-GB"/>
              </w:rPr>
              <w:t>orar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Constantin </w:t>
            </w:r>
            <w:proofErr w:type="spellStart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Manea</w:t>
            </w:r>
            <w:proofErr w:type="spellEnd"/>
          </w:p>
        </w:tc>
      </w:tr>
      <w:tr w:rsidR="00D42924" w:rsidRPr="002D2F28" w:rsidTr="00EB42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 III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Opț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B4 - </w:t>
            </w:r>
            <w:proofErr w:type="spellStart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Difficultes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la gramm.fr. (C)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07.05.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D2F28">
              <w:rPr>
                <w:rFonts w:ascii="Times New Roman" w:eastAsia="Times New Roman" w:hAnsi="Times New Roman" w:cs="Times New Roman"/>
                <w:lang w:eastAsia="en-GB"/>
              </w:rPr>
              <w:t>Cf</w:t>
            </w:r>
            <w:r w:rsidR="00E25F8B" w:rsidRPr="002D2F2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2D2F28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2F28">
              <w:rPr>
                <w:rFonts w:ascii="Times New Roman" w:eastAsia="Times New Roman" w:hAnsi="Times New Roman" w:cs="Times New Roman"/>
                <w:lang w:eastAsia="en-GB"/>
              </w:rPr>
              <w:t>orar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Corina </w:t>
            </w:r>
            <w:proofErr w:type="spellStart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Georgescu</w:t>
            </w:r>
            <w:proofErr w:type="spellEnd"/>
          </w:p>
        </w:tc>
      </w:tr>
      <w:tr w:rsidR="00D42924" w:rsidRPr="002D2F28" w:rsidTr="00EB42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 III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Istoria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literaturii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şi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civilizaţiei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engleze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30.05.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lang w:eastAsia="en-GB"/>
              </w:rPr>
              <w:t>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Amalia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Mărășescu</w:t>
            </w:r>
            <w:proofErr w:type="spellEnd"/>
          </w:p>
        </w:tc>
      </w:tr>
      <w:tr w:rsidR="00D42924" w:rsidRPr="002D2F28" w:rsidTr="00EB42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 III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Istoria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literaturii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şi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civilizaţiei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franceze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21.05.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lang w:eastAsia="en-GB"/>
              </w:rPr>
              <w:t>lab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Corina </w:t>
            </w:r>
            <w:proofErr w:type="spellStart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Georgescu</w:t>
            </w:r>
            <w:proofErr w:type="spellEnd"/>
          </w:p>
        </w:tc>
      </w:tr>
      <w:tr w:rsidR="00D42924" w:rsidRPr="002D2F28" w:rsidTr="00EB42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 III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Opț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A5 - Sentence Syntax (E)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20.05.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lang w:eastAsia="en-GB"/>
              </w:rPr>
              <w:t>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Cristina </w:t>
            </w:r>
            <w:proofErr w:type="spellStart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Miron</w:t>
            </w:r>
            <w:proofErr w:type="spellEnd"/>
          </w:p>
        </w:tc>
      </w:tr>
      <w:tr w:rsidR="00D42924" w:rsidRPr="002D2F28" w:rsidTr="00EB42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 III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Opț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B3 - </w:t>
            </w:r>
            <w:proofErr w:type="spellStart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Pragmalingvistică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28.05.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lang w:eastAsia="en-GB"/>
              </w:rPr>
              <w:t>121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Mihaela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Mitu</w:t>
            </w:r>
            <w:proofErr w:type="spellEnd"/>
          </w:p>
        </w:tc>
      </w:tr>
      <w:tr w:rsidR="00D42924" w:rsidRPr="002D2F28" w:rsidTr="00EB4252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 III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Managementul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clasei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elevi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23.05.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lang w:eastAsia="en-GB"/>
              </w:rPr>
              <w:t>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Ionuț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Bulgaru</w:t>
            </w:r>
            <w:proofErr w:type="spellEnd"/>
          </w:p>
        </w:tc>
      </w:tr>
    </w:tbl>
    <w:p w:rsidR="00783C38" w:rsidRPr="002D2F28" w:rsidRDefault="00783C38">
      <w:pPr>
        <w:rPr>
          <w:rFonts w:ascii="Times New Roman" w:hAnsi="Times New Roman" w:cs="Times New Roman"/>
        </w:rPr>
      </w:pPr>
    </w:p>
    <w:p w:rsidR="00AE57AB" w:rsidRPr="002D2F28" w:rsidRDefault="00AE57AB">
      <w:pPr>
        <w:rPr>
          <w:rFonts w:ascii="Times New Roman" w:hAnsi="Times New Roman" w:cs="Times New Roman"/>
        </w:rPr>
      </w:pPr>
    </w:p>
    <w:p w:rsidR="00AE57AB" w:rsidRPr="002D2F28" w:rsidRDefault="00AE57AB">
      <w:pPr>
        <w:rPr>
          <w:rFonts w:ascii="Times New Roman" w:hAnsi="Times New Roman" w:cs="Times New Roman"/>
        </w:rPr>
      </w:pPr>
      <w:r w:rsidRPr="002D2F28">
        <w:rPr>
          <w:rFonts w:ascii="Times New Roman" w:hAnsi="Times New Roman" w:cs="Times New Roman"/>
        </w:rPr>
        <w:br w:type="page"/>
      </w:r>
    </w:p>
    <w:p w:rsidR="00AE57AB" w:rsidRPr="002D2F28" w:rsidRDefault="00C67841">
      <w:pPr>
        <w:rPr>
          <w:rFonts w:ascii="Times New Roman" w:hAnsi="Times New Roman" w:cs="Times New Roman"/>
        </w:rPr>
      </w:pP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lastRenderedPageBreak/>
        <w:t>Programare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L.L. ENGLEZ</w:t>
      </w:r>
      <w:r w:rsidRPr="002D2F28">
        <w:rPr>
          <w:rFonts w:ascii="Times New Roman" w:hAnsi="Times New Roman" w:cs="Times New Roman"/>
          <w:b/>
          <w:sz w:val="24"/>
          <w:szCs w:val="24"/>
          <w:lang w:val="ro-RO"/>
        </w:rPr>
        <w:t>Ă – L.L.</w:t>
      </w:r>
      <w:r w:rsidRPr="002D2F2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GERMANĂ</w:t>
      </w:r>
    </w:p>
    <w:tbl>
      <w:tblPr>
        <w:tblW w:w="12328" w:type="dxa"/>
        <w:tblLook w:val="04A0" w:firstRow="1" w:lastRow="0" w:firstColumn="1" w:lastColumn="0" w:noHBand="0" w:noVBand="1"/>
      </w:tblPr>
      <w:tblGrid>
        <w:gridCol w:w="960"/>
        <w:gridCol w:w="4060"/>
        <w:gridCol w:w="980"/>
        <w:gridCol w:w="1480"/>
        <w:gridCol w:w="1120"/>
        <w:gridCol w:w="3728"/>
      </w:tblGrid>
      <w:tr w:rsidR="00D42924" w:rsidRPr="002D2F28" w:rsidTr="00EB425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AB" w:rsidRPr="00AE57AB" w:rsidRDefault="00AE57AB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D2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</w:t>
            </w:r>
            <w:r w:rsidRPr="00AE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pec</w:t>
            </w:r>
            <w:r w:rsidRPr="002D2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AB" w:rsidRPr="00AE57AB" w:rsidRDefault="00AE57AB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AE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Denumire</w:t>
            </w:r>
            <w:proofErr w:type="spellEnd"/>
            <w:r w:rsidRPr="00AE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E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disciplina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AB" w:rsidRPr="00AE57AB" w:rsidRDefault="00AE57AB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E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AB" w:rsidRPr="00AE57AB" w:rsidRDefault="00AE57AB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E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AB" w:rsidRPr="00AE57AB" w:rsidRDefault="00AE57AB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E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AB" w:rsidRPr="00AE57AB" w:rsidRDefault="00AE57AB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AE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cadru</w:t>
            </w:r>
            <w:proofErr w:type="spellEnd"/>
            <w:r w:rsidRPr="00AE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</w:t>
            </w:r>
          </w:p>
        </w:tc>
      </w:tr>
      <w:tr w:rsidR="00D42924" w:rsidRPr="002D2F28" w:rsidTr="00EB42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E57AB" w:rsidRDefault="00C547B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 III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E57AB" w:rsidRDefault="00C547B8" w:rsidP="00C5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engleză</w:t>
            </w:r>
            <w:proofErr w:type="spellEnd"/>
            <w:r w:rsidR="006B4BE3" w:rsidRPr="002D2F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</w:t>
            </w:r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curs </w:t>
            </w:r>
            <w:proofErr w:type="spellStart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practic</w:t>
            </w:r>
            <w:proofErr w:type="spellEnd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(V)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E57AB" w:rsidRDefault="00C547B8" w:rsidP="00C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E57AB" w:rsidRDefault="00C547B8" w:rsidP="00C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B8" w:rsidRPr="00783C38" w:rsidRDefault="00EF15DA" w:rsidP="00C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D2F28">
              <w:rPr>
                <w:rFonts w:ascii="Times New Roman" w:eastAsia="Times New Roman" w:hAnsi="Times New Roman" w:cs="Times New Roman"/>
                <w:lang w:eastAsia="en-GB"/>
              </w:rPr>
              <w:t>Cf</w:t>
            </w:r>
            <w:r w:rsidRPr="002D2F2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2D2F28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2F28">
              <w:rPr>
                <w:rFonts w:ascii="Times New Roman" w:eastAsia="Times New Roman" w:hAnsi="Times New Roman" w:cs="Times New Roman"/>
                <w:lang w:eastAsia="en-GB"/>
              </w:rPr>
              <w:t>orar</w:t>
            </w:r>
            <w:proofErr w:type="spellEnd"/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E57AB" w:rsidRDefault="00C547B8" w:rsidP="00C5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Adela </w:t>
            </w:r>
            <w:proofErr w:type="spellStart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Dumitrescu</w:t>
            </w:r>
            <w:proofErr w:type="spellEnd"/>
          </w:p>
        </w:tc>
      </w:tr>
      <w:tr w:rsidR="00D42924" w:rsidRPr="002D2F28" w:rsidTr="00EB42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E57AB" w:rsidRDefault="00C547B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 III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E57AB" w:rsidRDefault="00C547B8" w:rsidP="00C5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6B4BE3" w:rsidRPr="002D2F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germane -</w:t>
            </w:r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curs </w:t>
            </w:r>
            <w:proofErr w:type="spellStart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practic</w:t>
            </w:r>
            <w:proofErr w:type="spellEnd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(V)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E57AB" w:rsidRDefault="00C547B8" w:rsidP="00C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07.05.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E57AB" w:rsidRDefault="00C547B8" w:rsidP="00C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B8" w:rsidRPr="00783C38" w:rsidRDefault="00C547B8" w:rsidP="00C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D2F28">
              <w:rPr>
                <w:rFonts w:ascii="Times New Roman" w:eastAsia="Times New Roman" w:hAnsi="Times New Roman" w:cs="Times New Roman"/>
                <w:lang w:eastAsia="en-GB"/>
              </w:rPr>
              <w:t>Cf</w:t>
            </w:r>
            <w:r w:rsidR="00EF15DA" w:rsidRPr="002D2F2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2D2F28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2F28">
              <w:rPr>
                <w:rFonts w:ascii="Times New Roman" w:eastAsia="Times New Roman" w:hAnsi="Times New Roman" w:cs="Times New Roman"/>
                <w:lang w:eastAsia="en-GB"/>
              </w:rPr>
              <w:t>orar</w:t>
            </w:r>
            <w:proofErr w:type="spellEnd"/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E57AB" w:rsidRDefault="00C547B8" w:rsidP="00C5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Monica </w:t>
            </w:r>
            <w:proofErr w:type="spellStart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Tamaș</w:t>
            </w:r>
            <w:proofErr w:type="spellEnd"/>
          </w:p>
        </w:tc>
      </w:tr>
      <w:tr w:rsidR="00D42924" w:rsidRPr="002D2F28" w:rsidTr="00EB42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E57AB" w:rsidRDefault="00C547B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 III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E57AB" w:rsidRDefault="00C547B8" w:rsidP="00C5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Opț</w:t>
            </w:r>
            <w:proofErr w:type="spellEnd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A6 -  An Author's Life and Literary Work (C)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E57AB" w:rsidRDefault="00C547B8" w:rsidP="00C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E57AB" w:rsidRDefault="00C547B8" w:rsidP="00C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14,30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B8" w:rsidRPr="00783C38" w:rsidRDefault="00C547B8" w:rsidP="00C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D2F28">
              <w:rPr>
                <w:rFonts w:ascii="Times New Roman" w:eastAsia="Times New Roman" w:hAnsi="Times New Roman" w:cs="Times New Roman"/>
                <w:lang w:eastAsia="en-GB"/>
              </w:rPr>
              <w:t>Cf</w:t>
            </w:r>
            <w:r w:rsidR="00EF15DA" w:rsidRPr="002D2F2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2D2F28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2F28">
              <w:rPr>
                <w:rFonts w:ascii="Times New Roman" w:eastAsia="Times New Roman" w:hAnsi="Times New Roman" w:cs="Times New Roman"/>
                <w:lang w:eastAsia="en-GB"/>
              </w:rPr>
              <w:t>orar</w:t>
            </w:r>
            <w:proofErr w:type="spellEnd"/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E57AB" w:rsidRDefault="00C547B8" w:rsidP="00C5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Constantin </w:t>
            </w:r>
            <w:proofErr w:type="spellStart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Manea</w:t>
            </w:r>
            <w:proofErr w:type="spellEnd"/>
          </w:p>
        </w:tc>
      </w:tr>
      <w:tr w:rsidR="00D42924" w:rsidRPr="002D2F28" w:rsidTr="00EB42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E57AB" w:rsidRDefault="00C547B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 III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E57AB" w:rsidRDefault="00C547B8" w:rsidP="00C5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Opț</w:t>
            </w:r>
            <w:proofErr w:type="spellEnd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B4 - </w:t>
            </w:r>
            <w:proofErr w:type="spellStart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Gramatica</w:t>
            </w:r>
            <w:proofErr w:type="spellEnd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contrastiva</w:t>
            </w:r>
            <w:proofErr w:type="spellEnd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(C)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E57AB" w:rsidRDefault="00C547B8" w:rsidP="00C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E57AB" w:rsidRDefault="00C547B8" w:rsidP="00C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B8" w:rsidRPr="00783C38" w:rsidRDefault="00C547B8" w:rsidP="00C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D2F28">
              <w:rPr>
                <w:rFonts w:ascii="Times New Roman" w:eastAsia="Times New Roman" w:hAnsi="Times New Roman" w:cs="Times New Roman"/>
                <w:lang w:eastAsia="en-GB"/>
              </w:rPr>
              <w:t>Cf</w:t>
            </w:r>
            <w:r w:rsidR="00EF15DA" w:rsidRPr="002D2F2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2D2F28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2F28">
              <w:rPr>
                <w:rFonts w:ascii="Times New Roman" w:eastAsia="Times New Roman" w:hAnsi="Times New Roman" w:cs="Times New Roman"/>
                <w:lang w:eastAsia="en-GB"/>
              </w:rPr>
              <w:t>orar</w:t>
            </w:r>
            <w:proofErr w:type="spellEnd"/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E57AB" w:rsidRDefault="00C547B8" w:rsidP="00C5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Mihaela</w:t>
            </w:r>
            <w:proofErr w:type="spellEnd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Mitu</w:t>
            </w:r>
            <w:proofErr w:type="spellEnd"/>
          </w:p>
        </w:tc>
      </w:tr>
      <w:tr w:rsidR="00D42924" w:rsidRPr="002D2F28" w:rsidTr="00EB42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E57AB" w:rsidRDefault="00C547B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 III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E57AB" w:rsidRDefault="00C547B8" w:rsidP="00C5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Istoria</w:t>
            </w:r>
            <w:proofErr w:type="spellEnd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literaturii</w:t>
            </w:r>
            <w:proofErr w:type="spellEnd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şi</w:t>
            </w:r>
            <w:proofErr w:type="spellEnd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civilizaţiei</w:t>
            </w:r>
            <w:proofErr w:type="spellEnd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engleze</w:t>
            </w:r>
            <w:proofErr w:type="spellEnd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E57AB" w:rsidRDefault="00C547B8" w:rsidP="00C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E57AB" w:rsidRDefault="00C547B8" w:rsidP="00C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B8" w:rsidRPr="00AE57AB" w:rsidRDefault="00C547B8" w:rsidP="00C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E57AB">
              <w:rPr>
                <w:rFonts w:ascii="Times New Roman" w:eastAsia="Times New Roman" w:hAnsi="Times New Roman" w:cs="Times New Roman"/>
                <w:lang w:eastAsia="en-GB"/>
              </w:rPr>
              <w:t>102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E57AB" w:rsidRDefault="00C547B8" w:rsidP="00C5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Amalia</w:t>
            </w:r>
            <w:proofErr w:type="spellEnd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Mărășescu</w:t>
            </w:r>
            <w:proofErr w:type="spellEnd"/>
          </w:p>
        </w:tc>
      </w:tr>
      <w:tr w:rsidR="00D42924" w:rsidRPr="002D2F28" w:rsidTr="00EB42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E57AB" w:rsidRDefault="00C547B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 III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E57AB" w:rsidRDefault="00C547B8" w:rsidP="00C5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Istoria</w:t>
            </w:r>
            <w:proofErr w:type="spellEnd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literaturii</w:t>
            </w:r>
            <w:proofErr w:type="spellEnd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şi</w:t>
            </w:r>
            <w:proofErr w:type="spellEnd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civilizaţiei</w:t>
            </w:r>
            <w:proofErr w:type="spellEnd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germane (E)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E57AB" w:rsidRDefault="00C547B8" w:rsidP="00C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E57AB" w:rsidRDefault="00C547B8" w:rsidP="00C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B8" w:rsidRPr="00AE57AB" w:rsidRDefault="00C547B8" w:rsidP="00C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E57AB">
              <w:rPr>
                <w:rFonts w:ascii="Times New Roman" w:eastAsia="Times New Roman" w:hAnsi="Times New Roman" w:cs="Times New Roman"/>
                <w:lang w:eastAsia="en-GB"/>
              </w:rPr>
              <w:t>102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E57AB" w:rsidRDefault="00C547B8" w:rsidP="00C5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Olga </w:t>
            </w:r>
            <w:proofErr w:type="spellStart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Kaiter</w:t>
            </w:r>
            <w:proofErr w:type="spellEnd"/>
          </w:p>
        </w:tc>
      </w:tr>
      <w:tr w:rsidR="00D42924" w:rsidRPr="002D2F28" w:rsidTr="00EB4252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E57AB" w:rsidRDefault="00C547B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 III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E57AB" w:rsidRDefault="00C547B8" w:rsidP="00C5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Opț</w:t>
            </w:r>
            <w:proofErr w:type="spellEnd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A5 - Sentence Syntax (E)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E57AB" w:rsidRDefault="00C547B8" w:rsidP="00C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E57AB" w:rsidRDefault="00C547B8" w:rsidP="00C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B8" w:rsidRPr="00AE57AB" w:rsidRDefault="00C547B8" w:rsidP="00C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E57AB">
              <w:rPr>
                <w:rFonts w:ascii="Times New Roman" w:eastAsia="Times New Roman" w:hAnsi="Times New Roman" w:cs="Times New Roman"/>
                <w:lang w:eastAsia="en-GB"/>
              </w:rPr>
              <w:t>116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E57AB" w:rsidRDefault="00C547B8" w:rsidP="00C5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Cristina </w:t>
            </w:r>
            <w:proofErr w:type="spellStart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Miron</w:t>
            </w:r>
            <w:proofErr w:type="spellEnd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Alina </w:t>
            </w:r>
            <w:proofErr w:type="spellStart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Ungureanu</w:t>
            </w:r>
            <w:proofErr w:type="spellEnd"/>
          </w:p>
        </w:tc>
      </w:tr>
      <w:tr w:rsidR="00D42924" w:rsidRPr="002D2F28" w:rsidTr="00EB42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E57AB" w:rsidRDefault="00C547B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 III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E57AB" w:rsidRDefault="00C547B8" w:rsidP="00C5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Opț</w:t>
            </w:r>
            <w:proofErr w:type="spellEnd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B3 -  </w:t>
            </w:r>
            <w:proofErr w:type="spellStart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Figuri</w:t>
            </w:r>
            <w:proofErr w:type="spellEnd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reprezentative</w:t>
            </w:r>
            <w:proofErr w:type="spellEnd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E57AB" w:rsidRDefault="00C547B8" w:rsidP="00C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E57AB" w:rsidRDefault="00C547B8" w:rsidP="00C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B8" w:rsidRPr="00AE57AB" w:rsidRDefault="00C547B8" w:rsidP="00C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E57AB">
              <w:rPr>
                <w:rFonts w:ascii="Times New Roman" w:eastAsia="Times New Roman" w:hAnsi="Times New Roman" w:cs="Times New Roman"/>
                <w:lang w:eastAsia="en-GB"/>
              </w:rPr>
              <w:t>108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E57AB" w:rsidRDefault="00C547B8" w:rsidP="00C5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Olga </w:t>
            </w:r>
            <w:proofErr w:type="spellStart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Kaiter</w:t>
            </w:r>
            <w:proofErr w:type="spellEnd"/>
          </w:p>
        </w:tc>
      </w:tr>
      <w:tr w:rsidR="00D42924" w:rsidRPr="002D2F28" w:rsidTr="00EB42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E57AB" w:rsidRDefault="00C547B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 III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E57AB" w:rsidRDefault="00C547B8" w:rsidP="00C5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Managementul</w:t>
            </w:r>
            <w:proofErr w:type="spellEnd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clasei</w:t>
            </w:r>
            <w:proofErr w:type="spellEnd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elevi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E57AB" w:rsidRDefault="00C547B8" w:rsidP="00C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E57AB" w:rsidRDefault="00C547B8" w:rsidP="00C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B8" w:rsidRPr="00AE57AB" w:rsidRDefault="00C547B8" w:rsidP="00C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E57AB">
              <w:rPr>
                <w:rFonts w:ascii="Times New Roman" w:eastAsia="Times New Roman" w:hAnsi="Times New Roman" w:cs="Times New Roman"/>
                <w:lang w:eastAsia="en-GB"/>
              </w:rPr>
              <w:t>102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E57AB" w:rsidRDefault="00C547B8" w:rsidP="00C5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Ionuț</w:t>
            </w:r>
            <w:proofErr w:type="spellEnd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E57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Bulgaru</w:t>
            </w:r>
            <w:proofErr w:type="spellEnd"/>
          </w:p>
        </w:tc>
      </w:tr>
    </w:tbl>
    <w:p w:rsidR="00AE57AB" w:rsidRPr="002D2F28" w:rsidRDefault="00AE57AB">
      <w:pPr>
        <w:rPr>
          <w:rFonts w:ascii="Times New Roman" w:hAnsi="Times New Roman" w:cs="Times New Roman"/>
        </w:rPr>
      </w:pPr>
    </w:p>
    <w:p w:rsidR="006C32F7" w:rsidRPr="002D2F28" w:rsidRDefault="006C32F7">
      <w:pPr>
        <w:rPr>
          <w:rFonts w:ascii="Times New Roman" w:hAnsi="Times New Roman" w:cs="Times New Roman"/>
        </w:rPr>
      </w:pPr>
    </w:p>
    <w:p w:rsidR="006C32F7" w:rsidRPr="002D2F28" w:rsidRDefault="006C32F7">
      <w:pPr>
        <w:rPr>
          <w:rFonts w:ascii="Times New Roman" w:hAnsi="Times New Roman" w:cs="Times New Roman"/>
        </w:rPr>
      </w:pPr>
    </w:p>
    <w:p w:rsidR="006C32F7" w:rsidRPr="002D2F28" w:rsidRDefault="006C32F7">
      <w:pPr>
        <w:rPr>
          <w:rFonts w:ascii="Times New Roman" w:hAnsi="Times New Roman" w:cs="Times New Roman"/>
        </w:rPr>
      </w:pPr>
    </w:p>
    <w:p w:rsidR="006C32F7" w:rsidRPr="002D2F28" w:rsidRDefault="006C32F7">
      <w:pPr>
        <w:rPr>
          <w:rFonts w:ascii="Times New Roman" w:hAnsi="Times New Roman" w:cs="Times New Roman"/>
        </w:rPr>
      </w:pPr>
    </w:p>
    <w:p w:rsidR="006C32F7" w:rsidRPr="002D2F28" w:rsidRDefault="006C32F7">
      <w:pPr>
        <w:rPr>
          <w:rFonts w:ascii="Times New Roman" w:hAnsi="Times New Roman" w:cs="Times New Roman"/>
        </w:rPr>
      </w:pPr>
    </w:p>
    <w:p w:rsidR="006C32F7" w:rsidRPr="002D2F28" w:rsidRDefault="006C32F7">
      <w:pPr>
        <w:rPr>
          <w:rFonts w:ascii="Times New Roman" w:hAnsi="Times New Roman" w:cs="Times New Roman"/>
        </w:rPr>
      </w:pPr>
    </w:p>
    <w:p w:rsidR="006C32F7" w:rsidRPr="002D2F28" w:rsidRDefault="006C32F7">
      <w:pPr>
        <w:rPr>
          <w:rFonts w:ascii="Times New Roman" w:hAnsi="Times New Roman" w:cs="Times New Roman"/>
        </w:rPr>
      </w:pPr>
      <w:r w:rsidRPr="002D2F28">
        <w:rPr>
          <w:rFonts w:ascii="Times New Roman" w:hAnsi="Times New Roman" w:cs="Times New Roman"/>
        </w:rPr>
        <w:br w:type="page"/>
      </w:r>
    </w:p>
    <w:p w:rsidR="006C32F7" w:rsidRPr="002D2F28" w:rsidRDefault="00C67841">
      <w:pPr>
        <w:rPr>
          <w:rFonts w:ascii="Times New Roman" w:hAnsi="Times New Roman" w:cs="Times New Roman"/>
          <w:lang w:val="ro-RO"/>
        </w:rPr>
      </w:pP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lastRenderedPageBreak/>
        <w:t>Programare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L.L. ENGLEZ</w:t>
      </w:r>
      <w:r w:rsidRPr="002D2F28">
        <w:rPr>
          <w:rFonts w:ascii="Times New Roman" w:hAnsi="Times New Roman" w:cs="Times New Roman"/>
          <w:b/>
          <w:sz w:val="24"/>
          <w:szCs w:val="24"/>
          <w:lang w:val="ro-RO"/>
        </w:rPr>
        <w:t>Ă – L.</w:t>
      </w:r>
      <w:proofErr w:type="gramStart"/>
      <w:r w:rsidRPr="002D2F28">
        <w:rPr>
          <w:rFonts w:ascii="Times New Roman" w:hAnsi="Times New Roman" w:cs="Times New Roman"/>
          <w:b/>
          <w:sz w:val="24"/>
          <w:szCs w:val="24"/>
          <w:lang w:val="ro-RO"/>
        </w:rPr>
        <w:t>L.SPANIOLĂ</w:t>
      </w:r>
      <w:proofErr w:type="gramEnd"/>
    </w:p>
    <w:tbl>
      <w:tblPr>
        <w:tblW w:w="12186" w:type="dxa"/>
        <w:tblLook w:val="04A0" w:firstRow="1" w:lastRow="0" w:firstColumn="1" w:lastColumn="0" w:noHBand="0" w:noVBand="1"/>
      </w:tblPr>
      <w:tblGrid>
        <w:gridCol w:w="960"/>
        <w:gridCol w:w="4060"/>
        <w:gridCol w:w="980"/>
        <w:gridCol w:w="1480"/>
        <w:gridCol w:w="1120"/>
        <w:gridCol w:w="3586"/>
      </w:tblGrid>
      <w:tr w:rsidR="00D42924" w:rsidRPr="002D2F28" w:rsidTr="00EB425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F7" w:rsidRPr="006C32F7" w:rsidRDefault="006C32F7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D2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</w:t>
            </w:r>
            <w:r w:rsidRPr="006C3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pec</w:t>
            </w:r>
            <w:r w:rsidRPr="002D2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F7" w:rsidRPr="006C32F7" w:rsidRDefault="006C32F7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6C3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Denumire</w:t>
            </w:r>
            <w:proofErr w:type="spellEnd"/>
            <w:r w:rsidRPr="006C3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3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disciplina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F7" w:rsidRPr="006C32F7" w:rsidRDefault="006C32F7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C3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F7" w:rsidRPr="006C32F7" w:rsidRDefault="006C32F7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C3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F7" w:rsidRPr="006C32F7" w:rsidRDefault="006C32F7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C3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F7" w:rsidRPr="006C32F7" w:rsidRDefault="006C32F7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6C3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cadru</w:t>
            </w:r>
            <w:proofErr w:type="spellEnd"/>
            <w:r w:rsidRPr="006C3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</w:t>
            </w:r>
          </w:p>
        </w:tc>
      </w:tr>
      <w:tr w:rsidR="00D42924" w:rsidRPr="002D2F28" w:rsidTr="00EB42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F7" w:rsidRPr="006C32F7" w:rsidRDefault="006C32F7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 III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F7" w:rsidRPr="006C32F7" w:rsidRDefault="006C32F7" w:rsidP="006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engleză</w:t>
            </w:r>
            <w:proofErr w:type="spellEnd"/>
            <w:r w:rsidR="006B4BE3" w:rsidRPr="002D2F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</w:t>
            </w:r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curs </w:t>
            </w: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practic</w:t>
            </w:r>
            <w:proofErr w:type="spellEnd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(V)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F7" w:rsidRPr="006C32F7" w:rsidRDefault="006C32F7" w:rsidP="006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F7" w:rsidRPr="006C32F7" w:rsidRDefault="006C32F7" w:rsidP="006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F7" w:rsidRPr="006C32F7" w:rsidRDefault="00EF15DA" w:rsidP="006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D2F28">
              <w:rPr>
                <w:rFonts w:ascii="Times New Roman" w:eastAsia="Times New Roman" w:hAnsi="Times New Roman" w:cs="Times New Roman"/>
                <w:lang w:eastAsia="en-GB"/>
              </w:rPr>
              <w:t>Cf</w:t>
            </w:r>
            <w:r w:rsidRPr="002D2F2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2D2F28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2F28">
              <w:rPr>
                <w:rFonts w:ascii="Times New Roman" w:eastAsia="Times New Roman" w:hAnsi="Times New Roman" w:cs="Times New Roman"/>
                <w:lang w:eastAsia="en-GB"/>
              </w:rPr>
              <w:t>orar</w:t>
            </w:r>
            <w:proofErr w:type="spellEnd"/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F7" w:rsidRPr="006C32F7" w:rsidRDefault="006C32F7" w:rsidP="006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Adela </w:t>
            </w: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Dumitrescu</w:t>
            </w:r>
            <w:proofErr w:type="spellEnd"/>
          </w:p>
        </w:tc>
      </w:tr>
      <w:tr w:rsidR="00D42924" w:rsidRPr="002D2F28" w:rsidTr="00EB42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F7" w:rsidRPr="006C32F7" w:rsidRDefault="006C32F7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 III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F7" w:rsidRPr="006C32F7" w:rsidRDefault="006C32F7" w:rsidP="006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spaniolă</w:t>
            </w:r>
            <w:proofErr w:type="spellEnd"/>
            <w:r w:rsidR="006B4BE3" w:rsidRPr="002D2F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</w:t>
            </w:r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curs </w:t>
            </w: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practic</w:t>
            </w:r>
            <w:proofErr w:type="spellEnd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(V)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F7" w:rsidRPr="006C32F7" w:rsidRDefault="006C32F7" w:rsidP="006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F7" w:rsidRPr="006C32F7" w:rsidRDefault="006C32F7" w:rsidP="006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16,30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F7" w:rsidRPr="006C32F7" w:rsidRDefault="00EF15DA" w:rsidP="006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D2F28">
              <w:rPr>
                <w:rFonts w:ascii="Times New Roman" w:eastAsia="Times New Roman" w:hAnsi="Times New Roman" w:cs="Times New Roman"/>
                <w:lang w:eastAsia="en-GB"/>
              </w:rPr>
              <w:t>Cf</w:t>
            </w:r>
            <w:r w:rsidRPr="002D2F2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2D2F28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2F28">
              <w:rPr>
                <w:rFonts w:ascii="Times New Roman" w:eastAsia="Times New Roman" w:hAnsi="Times New Roman" w:cs="Times New Roman"/>
                <w:lang w:eastAsia="en-GB"/>
              </w:rPr>
              <w:t>orar</w:t>
            </w:r>
            <w:proofErr w:type="spellEnd"/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F7" w:rsidRPr="006C32F7" w:rsidRDefault="006C32F7" w:rsidP="006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dr. Ivan Marina</w:t>
            </w:r>
          </w:p>
        </w:tc>
      </w:tr>
      <w:tr w:rsidR="00D42924" w:rsidRPr="002D2F28" w:rsidTr="00EB42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F7" w:rsidRPr="006C32F7" w:rsidRDefault="006C32F7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 III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F7" w:rsidRPr="006C32F7" w:rsidRDefault="006C32F7" w:rsidP="006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Opț</w:t>
            </w:r>
            <w:proofErr w:type="spellEnd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A6 -  An Author's Life and Literary Work (C)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F7" w:rsidRPr="006C32F7" w:rsidRDefault="006C32F7" w:rsidP="006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F7" w:rsidRPr="006C32F7" w:rsidRDefault="006C32F7" w:rsidP="006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14,30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F7" w:rsidRPr="006C32F7" w:rsidRDefault="00EF15DA" w:rsidP="006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D2F28">
              <w:rPr>
                <w:rFonts w:ascii="Times New Roman" w:eastAsia="Times New Roman" w:hAnsi="Times New Roman" w:cs="Times New Roman"/>
                <w:lang w:eastAsia="en-GB"/>
              </w:rPr>
              <w:t>Cf</w:t>
            </w:r>
            <w:r w:rsidRPr="002D2F2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2D2F28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2F28">
              <w:rPr>
                <w:rFonts w:ascii="Times New Roman" w:eastAsia="Times New Roman" w:hAnsi="Times New Roman" w:cs="Times New Roman"/>
                <w:lang w:eastAsia="en-GB"/>
              </w:rPr>
              <w:t>orar</w:t>
            </w:r>
            <w:proofErr w:type="spellEnd"/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F7" w:rsidRPr="006C32F7" w:rsidRDefault="006C32F7" w:rsidP="006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Constantin </w:t>
            </w: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Manea</w:t>
            </w:r>
            <w:proofErr w:type="spellEnd"/>
          </w:p>
        </w:tc>
      </w:tr>
      <w:tr w:rsidR="00D42924" w:rsidRPr="002D2F28" w:rsidTr="00EB42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F7" w:rsidRPr="006C32F7" w:rsidRDefault="006C32F7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 III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F7" w:rsidRPr="006C32F7" w:rsidRDefault="006C32F7" w:rsidP="006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Opț</w:t>
            </w:r>
            <w:proofErr w:type="spellEnd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B4 - El </w:t>
            </w: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teatro</w:t>
            </w:r>
            <w:proofErr w:type="spellEnd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español</w:t>
            </w:r>
            <w:proofErr w:type="spellEnd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 </w:t>
            </w: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hispanoamericano</w:t>
            </w:r>
            <w:proofErr w:type="spellEnd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(C)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F7" w:rsidRPr="006C32F7" w:rsidRDefault="006C32F7" w:rsidP="006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F7" w:rsidRPr="006C32F7" w:rsidRDefault="006C32F7" w:rsidP="006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F7" w:rsidRPr="006C32F7" w:rsidRDefault="00EF15DA" w:rsidP="006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D2F28">
              <w:rPr>
                <w:rFonts w:ascii="Times New Roman" w:eastAsia="Times New Roman" w:hAnsi="Times New Roman" w:cs="Times New Roman"/>
                <w:lang w:eastAsia="en-GB"/>
              </w:rPr>
              <w:t>Cf</w:t>
            </w:r>
            <w:r w:rsidRPr="002D2F2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2D2F28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2F28">
              <w:rPr>
                <w:rFonts w:ascii="Times New Roman" w:eastAsia="Times New Roman" w:hAnsi="Times New Roman" w:cs="Times New Roman"/>
                <w:lang w:eastAsia="en-GB"/>
              </w:rPr>
              <w:t>orar</w:t>
            </w:r>
            <w:proofErr w:type="spellEnd"/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F7" w:rsidRPr="006C32F7" w:rsidRDefault="006C32F7" w:rsidP="006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Cătălina</w:t>
            </w:r>
            <w:proofErr w:type="spellEnd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Constantinescu</w:t>
            </w:r>
          </w:p>
        </w:tc>
      </w:tr>
      <w:tr w:rsidR="00D42924" w:rsidRPr="002D2F28" w:rsidTr="00EB42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F7" w:rsidRPr="006C32F7" w:rsidRDefault="006C32F7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 III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F7" w:rsidRPr="006C32F7" w:rsidRDefault="006C32F7" w:rsidP="006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Istoria</w:t>
            </w:r>
            <w:proofErr w:type="spellEnd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literaturii</w:t>
            </w:r>
            <w:proofErr w:type="spellEnd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şi</w:t>
            </w:r>
            <w:proofErr w:type="spellEnd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civilizaţiei</w:t>
            </w:r>
            <w:proofErr w:type="spellEnd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engleze</w:t>
            </w:r>
            <w:proofErr w:type="spellEnd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F7" w:rsidRPr="006C32F7" w:rsidRDefault="006C32F7" w:rsidP="006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F7" w:rsidRPr="006C32F7" w:rsidRDefault="006C32F7" w:rsidP="006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F7" w:rsidRPr="006C32F7" w:rsidRDefault="006C32F7" w:rsidP="006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C32F7">
              <w:rPr>
                <w:rFonts w:ascii="Times New Roman" w:eastAsia="Times New Roman" w:hAnsi="Times New Roman" w:cs="Times New Roman"/>
                <w:lang w:eastAsia="en-GB"/>
              </w:rPr>
              <w:t>102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F7" w:rsidRPr="006C32F7" w:rsidRDefault="006C32F7" w:rsidP="006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Amalia</w:t>
            </w:r>
            <w:proofErr w:type="spellEnd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Mărășescu</w:t>
            </w:r>
            <w:proofErr w:type="spellEnd"/>
          </w:p>
        </w:tc>
      </w:tr>
      <w:tr w:rsidR="00D42924" w:rsidRPr="002D2F28" w:rsidTr="00EB42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F7" w:rsidRPr="006C32F7" w:rsidRDefault="006C32F7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 III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F7" w:rsidRPr="006C32F7" w:rsidRDefault="006C32F7" w:rsidP="006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Istoria</w:t>
            </w:r>
            <w:proofErr w:type="spellEnd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literaturii</w:t>
            </w:r>
            <w:proofErr w:type="spellEnd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şi</w:t>
            </w:r>
            <w:proofErr w:type="spellEnd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civilizaţiei</w:t>
            </w:r>
            <w:proofErr w:type="spellEnd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spaniole</w:t>
            </w:r>
            <w:proofErr w:type="spellEnd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F7" w:rsidRPr="006C32F7" w:rsidRDefault="006C32F7" w:rsidP="006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F7" w:rsidRPr="006C32F7" w:rsidRDefault="006C32F7" w:rsidP="006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F7" w:rsidRPr="006C32F7" w:rsidRDefault="006C32F7" w:rsidP="006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C32F7">
              <w:rPr>
                <w:rFonts w:ascii="Times New Roman" w:eastAsia="Times New Roman" w:hAnsi="Times New Roman" w:cs="Times New Roman"/>
                <w:lang w:eastAsia="en-GB"/>
              </w:rPr>
              <w:t>108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F7" w:rsidRPr="006C32F7" w:rsidRDefault="006C32F7" w:rsidP="006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Cătălina</w:t>
            </w:r>
            <w:proofErr w:type="spellEnd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Constantinescu</w:t>
            </w:r>
          </w:p>
        </w:tc>
      </w:tr>
      <w:tr w:rsidR="00D42924" w:rsidRPr="002D2F28" w:rsidTr="00EB42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F7" w:rsidRPr="006C32F7" w:rsidRDefault="006C32F7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 III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F7" w:rsidRPr="006C32F7" w:rsidRDefault="006C32F7" w:rsidP="006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Opț</w:t>
            </w:r>
            <w:proofErr w:type="spellEnd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A5 - Sentence Syntax (E)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F7" w:rsidRPr="006C32F7" w:rsidRDefault="006C32F7" w:rsidP="006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F7" w:rsidRPr="006C32F7" w:rsidRDefault="006C32F7" w:rsidP="006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F7" w:rsidRPr="006C32F7" w:rsidRDefault="006C32F7" w:rsidP="006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C32F7">
              <w:rPr>
                <w:rFonts w:ascii="Times New Roman" w:eastAsia="Times New Roman" w:hAnsi="Times New Roman" w:cs="Times New Roman"/>
                <w:lang w:eastAsia="en-GB"/>
              </w:rPr>
              <w:t>101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F7" w:rsidRPr="006C32F7" w:rsidRDefault="006C32F7" w:rsidP="006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Cristina </w:t>
            </w: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Miron</w:t>
            </w:r>
            <w:proofErr w:type="spellEnd"/>
          </w:p>
        </w:tc>
      </w:tr>
      <w:tr w:rsidR="00D42924" w:rsidRPr="002D2F28" w:rsidTr="00EB425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F7" w:rsidRPr="006C32F7" w:rsidRDefault="006C32F7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 III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F7" w:rsidRPr="006C32F7" w:rsidRDefault="006C32F7" w:rsidP="006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Opț</w:t>
            </w:r>
            <w:proofErr w:type="spellEnd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B3 - </w:t>
            </w: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Cultura</w:t>
            </w:r>
            <w:proofErr w:type="spellEnd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</w:t>
            </w:r>
            <w:proofErr w:type="spellEnd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civilizatie</w:t>
            </w:r>
            <w:proofErr w:type="spellEnd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hispanoamericană</w:t>
            </w:r>
            <w:proofErr w:type="spellEnd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F7" w:rsidRPr="006C32F7" w:rsidRDefault="006C32F7" w:rsidP="006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F7" w:rsidRPr="006C32F7" w:rsidRDefault="006C32F7" w:rsidP="006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F7" w:rsidRPr="006C32F7" w:rsidRDefault="006C32F7" w:rsidP="006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C32F7">
              <w:rPr>
                <w:rFonts w:ascii="Times New Roman" w:eastAsia="Times New Roman" w:hAnsi="Times New Roman" w:cs="Times New Roman"/>
                <w:lang w:eastAsia="en-GB"/>
              </w:rPr>
              <w:t>102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F7" w:rsidRPr="006C32F7" w:rsidRDefault="006C32F7" w:rsidP="006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Diana </w:t>
            </w: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Lefter</w:t>
            </w:r>
            <w:proofErr w:type="spellEnd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Cătălina</w:t>
            </w:r>
            <w:proofErr w:type="spellEnd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Constantinescu</w:t>
            </w:r>
          </w:p>
        </w:tc>
      </w:tr>
      <w:tr w:rsidR="00D42924" w:rsidRPr="002D2F28" w:rsidTr="00EB42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F7" w:rsidRPr="006C32F7" w:rsidRDefault="006C32F7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 III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F7" w:rsidRPr="006C32F7" w:rsidRDefault="006C32F7" w:rsidP="006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Managementul</w:t>
            </w:r>
            <w:proofErr w:type="spellEnd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clasei</w:t>
            </w:r>
            <w:proofErr w:type="spellEnd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elevi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F7" w:rsidRPr="006C32F7" w:rsidRDefault="006C32F7" w:rsidP="006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F7" w:rsidRPr="006C32F7" w:rsidRDefault="006C32F7" w:rsidP="006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F7" w:rsidRPr="006C32F7" w:rsidRDefault="006C32F7" w:rsidP="006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C32F7">
              <w:rPr>
                <w:rFonts w:ascii="Times New Roman" w:eastAsia="Times New Roman" w:hAnsi="Times New Roman" w:cs="Times New Roman"/>
                <w:lang w:eastAsia="en-GB"/>
              </w:rPr>
              <w:t>102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F7" w:rsidRPr="006C32F7" w:rsidRDefault="006C32F7" w:rsidP="006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Ionuț</w:t>
            </w:r>
            <w:proofErr w:type="spellEnd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32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Bulgaru</w:t>
            </w:r>
            <w:proofErr w:type="spellEnd"/>
          </w:p>
        </w:tc>
      </w:tr>
    </w:tbl>
    <w:p w:rsidR="006C32F7" w:rsidRPr="002D2F28" w:rsidRDefault="006C32F7">
      <w:pPr>
        <w:rPr>
          <w:rFonts w:ascii="Times New Roman" w:hAnsi="Times New Roman" w:cs="Times New Roman"/>
        </w:rPr>
      </w:pPr>
    </w:p>
    <w:p w:rsidR="00A01829" w:rsidRPr="002D2F28" w:rsidRDefault="00A01829">
      <w:pPr>
        <w:rPr>
          <w:rFonts w:ascii="Times New Roman" w:hAnsi="Times New Roman" w:cs="Times New Roman"/>
        </w:rPr>
      </w:pPr>
    </w:p>
    <w:p w:rsidR="00A01829" w:rsidRPr="002D2F28" w:rsidRDefault="00A01829">
      <w:pPr>
        <w:rPr>
          <w:rFonts w:ascii="Times New Roman" w:hAnsi="Times New Roman" w:cs="Times New Roman"/>
        </w:rPr>
      </w:pPr>
      <w:r w:rsidRPr="002D2F28">
        <w:rPr>
          <w:rFonts w:ascii="Times New Roman" w:hAnsi="Times New Roman" w:cs="Times New Roman"/>
        </w:rPr>
        <w:br w:type="page"/>
      </w:r>
    </w:p>
    <w:p w:rsidR="00A01829" w:rsidRPr="002D2F28" w:rsidRDefault="00C4331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lastRenderedPageBreak/>
        <w:t>Programare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LIMBI MODERNE APLICATE</w:t>
      </w:r>
    </w:p>
    <w:tbl>
      <w:tblPr>
        <w:tblW w:w="12328" w:type="dxa"/>
        <w:tblLook w:val="04A0" w:firstRow="1" w:lastRow="0" w:firstColumn="1" w:lastColumn="0" w:noHBand="0" w:noVBand="1"/>
      </w:tblPr>
      <w:tblGrid>
        <w:gridCol w:w="1129"/>
        <w:gridCol w:w="3891"/>
        <w:gridCol w:w="980"/>
        <w:gridCol w:w="1480"/>
        <w:gridCol w:w="1120"/>
        <w:gridCol w:w="3728"/>
      </w:tblGrid>
      <w:tr w:rsidR="00D42924" w:rsidRPr="002D2F28" w:rsidTr="00EB4252">
        <w:trPr>
          <w:trHeight w:val="6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9" w:rsidRPr="00A01829" w:rsidRDefault="00A01829" w:rsidP="005B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D2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</w:t>
            </w:r>
            <w:r w:rsidRPr="00A01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pec</w:t>
            </w:r>
            <w:r w:rsidRPr="002D2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9" w:rsidRPr="00A01829" w:rsidRDefault="00A01829" w:rsidP="005B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A01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Denumire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disciplina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829" w:rsidRPr="00A01829" w:rsidRDefault="00A01829" w:rsidP="005B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01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9" w:rsidRPr="00A01829" w:rsidRDefault="00A01829" w:rsidP="005B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01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9" w:rsidRPr="00A01829" w:rsidRDefault="00A01829" w:rsidP="005B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01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829" w:rsidRPr="00A01829" w:rsidRDefault="00A01829" w:rsidP="005B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A01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cadru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</w:t>
            </w:r>
          </w:p>
        </w:tc>
      </w:tr>
      <w:tr w:rsidR="00D42924" w:rsidRPr="002D2F28" w:rsidTr="00EB4252">
        <w:trPr>
          <w:trHeight w:val="6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LMA III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Terminologie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legislativă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și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instituțională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(C)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01829">
              <w:rPr>
                <w:rFonts w:ascii="Times New Roman" w:eastAsia="Times New Roman" w:hAnsi="Times New Roman" w:cs="Times New Roman"/>
                <w:lang w:eastAsia="en-GB"/>
              </w:rPr>
              <w:t>110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Nicoleta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Mincă</w:t>
            </w:r>
            <w:proofErr w:type="spellEnd"/>
          </w:p>
        </w:tc>
      </w:tr>
      <w:tr w:rsidR="00D42924" w:rsidRPr="002D2F28" w:rsidTr="00EB4252">
        <w:trPr>
          <w:trHeight w:val="6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LMA III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germană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(C)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01829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Silvia 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Boncescu</w:t>
            </w:r>
            <w:proofErr w:type="spellEnd"/>
          </w:p>
        </w:tc>
      </w:tr>
      <w:tr w:rsidR="00D42924" w:rsidRPr="002D2F28" w:rsidTr="00EB4252">
        <w:trPr>
          <w:trHeight w:val="3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LMA III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RANGE!D215"/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Practică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(V)</w:t>
            </w:r>
            <w:bookmarkEnd w:id="0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01829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Irina 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Aldea</w:t>
            </w:r>
            <w:proofErr w:type="spellEnd"/>
          </w:p>
        </w:tc>
      </w:tr>
      <w:tr w:rsidR="00D42924" w:rsidRPr="002D2F28" w:rsidTr="00EB4252">
        <w:trPr>
          <w:trHeight w:val="3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LMA III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Introducer</w:t>
            </w:r>
            <w:bookmarkStart w:id="1" w:name="_GoBack"/>
            <w:bookmarkEnd w:id="1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în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interpretariat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(C)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01829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Adina 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Matrozi</w:t>
            </w:r>
            <w:proofErr w:type="spellEnd"/>
          </w:p>
        </w:tc>
      </w:tr>
      <w:tr w:rsidR="00D42924" w:rsidRPr="002D2F28" w:rsidTr="00EB4252">
        <w:trPr>
          <w:trHeight w:val="3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LMA III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Teoria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conversației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(C)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06.05.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14,30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01829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Ana Maria 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Ionescu</w:t>
            </w:r>
            <w:proofErr w:type="spellEnd"/>
          </w:p>
        </w:tc>
      </w:tr>
      <w:tr w:rsidR="00D42924" w:rsidRPr="002D2F28" w:rsidTr="00EB4252">
        <w:trPr>
          <w:trHeight w:val="3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LMA III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Panorama 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curentelor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literare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(V)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08.05.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01829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Irina 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Aldea</w:t>
            </w:r>
            <w:proofErr w:type="spellEnd"/>
          </w:p>
        </w:tc>
      </w:tr>
      <w:tr w:rsidR="00D42924" w:rsidRPr="002D2F28" w:rsidTr="00EB4252">
        <w:trPr>
          <w:trHeight w:val="94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LMA III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Lb. 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contemp.pentru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obiective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specifice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: 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pragmatică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şi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semantică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discursivă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eng.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 (E)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01829">
              <w:rPr>
                <w:rFonts w:ascii="Times New Roman" w:eastAsia="Times New Roman" w:hAnsi="Times New Roman" w:cs="Times New Roman"/>
                <w:lang w:eastAsia="en-GB"/>
              </w:rPr>
              <w:t>102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Ana Maria 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Ionescu</w:t>
            </w:r>
            <w:proofErr w:type="spellEnd"/>
          </w:p>
        </w:tc>
      </w:tr>
      <w:tr w:rsidR="00D42924" w:rsidRPr="002D2F28" w:rsidTr="00EB4252">
        <w:trPr>
          <w:trHeight w:val="94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LMA III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Lb. </w:t>
            </w:r>
            <w:proofErr w:type="spellStart"/>
            <w:proofErr w:type="gram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contemp.pentru</w:t>
            </w:r>
            <w:proofErr w:type="spellEnd"/>
            <w:proofErr w:type="gram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obiective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specifice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: 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pragmatică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şi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semantică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discursivă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fr.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  (E)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01829">
              <w:rPr>
                <w:rFonts w:ascii="Times New Roman" w:eastAsia="Times New Roman" w:hAnsi="Times New Roman" w:cs="Times New Roman"/>
                <w:lang w:eastAsia="en-GB"/>
              </w:rPr>
              <w:t>108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Florinela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Șerbănică</w:t>
            </w:r>
            <w:proofErr w:type="spellEnd"/>
          </w:p>
        </w:tc>
      </w:tr>
      <w:tr w:rsidR="00D42924" w:rsidRPr="002D2F28" w:rsidTr="00EB4252">
        <w:trPr>
          <w:trHeight w:val="6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LMA III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Traduceri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juridice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Analiză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text (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eng.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 (E)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01829">
              <w:rPr>
                <w:rFonts w:ascii="Times New Roman" w:eastAsia="Times New Roman" w:hAnsi="Times New Roman" w:cs="Times New Roman"/>
                <w:lang w:eastAsia="en-GB"/>
              </w:rPr>
              <w:t>102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Adina 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Matrozi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Ana Maria 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Ionescu</w:t>
            </w:r>
            <w:proofErr w:type="spellEnd"/>
          </w:p>
        </w:tc>
      </w:tr>
      <w:tr w:rsidR="00D42924" w:rsidRPr="002D2F28" w:rsidTr="00EB4252">
        <w:trPr>
          <w:trHeight w:val="5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LMA III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Traduceri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juridice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Analiză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text (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fr.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 (E)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01829">
              <w:rPr>
                <w:rFonts w:ascii="Times New Roman" w:eastAsia="Times New Roman" w:hAnsi="Times New Roman" w:cs="Times New Roman"/>
                <w:lang w:eastAsia="en-GB"/>
              </w:rPr>
              <w:t>121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9" w:rsidRPr="00A01829" w:rsidRDefault="00A01829" w:rsidP="00A0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Laura 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Cîțu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Conf. 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Florinela</w:t>
            </w:r>
            <w:proofErr w:type="spellEnd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0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Șerbănică</w:t>
            </w:r>
            <w:proofErr w:type="spellEnd"/>
          </w:p>
        </w:tc>
      </w:tr>
    </w:tbl>
    <w:p w:rsidR="00A01829" w:rsidRPr="002D2F28" w:rsidRDefault="00A01829">
      <w:pPr>
        <w:rPr>
          <w:rFonts w:ascii="Times New Roman" w:hAnsi="Times New Roman" w:cs="Times New Roman"/>
        </w:rPr>
      </w:pPr>
    </w:p>
    <w:sectPr w:rsidR="00A01829" w:rsidRPr="002D2F28" w:rsidSect="00A43B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7"/>
    <w:rsid w:val="00071101"/>
    <w:rsid w:val="001203CD"/>
    <w:rsid w:val="002D2F28"/>
    <w:rsid w:val="002E3E47"/>
    <w:rsid w:val="00380F2E"/>
    <w:rsid w:val="005B2E45"/>
    <w:rsid w:val="006B4BE3"/>
    <w:rsid w:val="006C32F7"/>
    <w:rsid w:val="00783C38"/>
    <w:rsid w:val="00820CC1"/>
    <w:rsid w:val="00A01829"/>
    <w:rsid w:val="00A43BE7"/>
    <w:rsid w:val="00A65B49"/>
    <w:rsid w:val="00AE57AB"/>
    <w:rsid w:val="00B55D22"/>
    <w:rsid w:val="00B65780"/>
    <w:rsid w:val="00BF167F"/>
    <w:rsid w:val="00C4331C"/>
    <w:rsid w:val="00C547B8"/>
    <w:rsid w:val="00C67841"/>
    <w:rsid w:val="00D42924"/>
    <w:rsid w:val="00E25F8B"/>
    <w:rsid w:val="00EB4252"/>
    <w:rsid w:val="00E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7F39E"/>
  <w15:chartTrackingRefBased/>
  <w15:docId w15:val="{42336977-AFB7-4EEA-8656-AA07337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1045</Words>
  <Characters>5962</Characters>
  <Application>Microsoft Office Word</Application>
  <DocSecurity>0</DocSecurity>
  <Lines>49</Lines>
  <Paragraphs>13</Paragraphs>
  <ScaleCrop>false</ScaleCrop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23</cp:revision>
  <dcterms:created xsi:type="dcterms:W3CDTF">2019-05-07T11:17:00Z</dcterms:created>
  <dcterms:modified xsi:type="dcterms:W3CDTF">2019-05-07T11:41:00Z</dcterms:modified>
</cp:coreProperties>
</file>