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  <w:r w:rsidRPr="00770BF8">
        <w:rPr>
          <w:rFonts w:ascii="Arial" w:hAnsi="Arial" w:cs="Arial"/>
          <w:b/>
          <w:lang w:val="ro-RO"/>
        </w:rPr>
        <w:t>FORMULAR DE ÎNSCRIERE</w:t>
      </w: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  <w:r w:rsidRPr="00770BF8">
        <w:rPr>
          <w:rFonts w:ascii="Arial" w:hAnsi="Arial" w:cs="Arial"/>
          <w:lang w:val="ro-RO"/>
        </w:rPr>
        <w:t>I. DATE PERSONALE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Nume, iniţiala tatălui şi prenumele:  …………………………………………………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(</w:t>
      </w:r>
      <w:r>
        <w:rPr>
          <w:rStyle w:val="Strong"/>
          <w:rFonts w:ascii="Arial" w:hAnsi="Arial" w:cs="Arial"/>
          <w:b w:val="0"/>
          <w:color w:val="FF0000"/>
          <w:lang w:val="ro-RO"/>
        </w:rPr>
        <w:t>se completează cu numele din certificatul de naștere</w:t>
      </w:r>
      <w:r>
        <w:rPr>
          <w:rStyle w:val="Strong"/>
          <w:rFonts w:ascii="Arial" w:hAnsi="Arial" w:cs="Arial"/>
          <w:b w:val="0"/>
          <w:color w:val="000000"/>
          <w:lang w:val="ro-RO"/>
        </w:rPr>
        <w:t>)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Act de identitate (tip, serie, nr.): …………………………...…………………………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CNP: ……………………………………………………………………………...…….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Data şi locul naşterii: ………………………………………………………………….  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Telefon</w:t>
      </w:r>
      <w:r>
        <w:rPr>
          <w:rStyle w:val="Strong"/>
          <w:rFonts w:ascii="Arial" w:hAnsi="Arial" w:cs="Arial"/>
          <w:b w:val="0"/>
          <w:color w:val="000000"/>
          <w:lang w:val="ro-RO"/>
        </w:rPr>
        <w:t>: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lang w:val="ro-RO"/>
        </w:rPr>
        <w:t>.................................................................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…………………………………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E-mail: …………………………………………………………………………………..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Specialitatea:........................................................................................................</w:t>
      </w: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335"/>
        <w:gridCol w:w="1080"/>
        <w:gridCol w:w="1889"/>
        <w:gridCol w:w="1891"/>
      </w:tblGrid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 absolvită</w:t>
            </w: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Profilul/ specializarea</w:t>
            </w: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III.INSTITUŢII DE ÎNVĂŢĂMÂNT UNDE A DESFĂŞURAT ACTIVITATEA PROFESIONALĂ</w:t>
      </w:r>
      <w:r w:rsidR="000E01D0">
        <w:rPr>
          <w:rStyle w:val="Strong"/>
          <w:rFonts w:ascii="Arial" w:hAnsi="Arial" w:cs="Arial"/>
          <w:b w:val="0"/>
          <w:color w:val="000000"/>
          <w:lang w:val="ro-RO"/>
        </w:rPr>
        <w:t xml:space="preserve"> ÎN ANUL ȘCOLAR 202</w:t>
      </w:r>
      <w:r w:rsidR="00EC61B7">
        <w:rPr>
          <w:rStyle w:val="Strong"/>
          <w:rFonts w:ascii="Arial" w:hAnsi="Arial" w:cs="Arial"/>
          <w:b w:val="0"/>
          <w:color w:val="000000"/>
          <w:lang w:val="ro-RO"/>
        </w:rPr>
        <w:t>5</w:t>
      </w:r>
      <w:r w:rsidR="000E01D0">
        <w:rPr>
          <w:rStyle w:val="Strong"/>
          <w:rFonts w:ascii="Arial" w:hAnsi="Arial" w:cs="Arial"/>
          <w:b w:val="0"/>
          <w:color w:val="000000"/>
          <w:lang w:val="ro-RO"/>
        </w:rPr>
        <w:t>-202</w:t>
      </w:r>
      <w:r w:rsidR="00EC61B7">
        <w:rPr>
          <w:rStyle w:val="Strong"/>
          <w:rFonts w:ascii="Arial" w:hAnsi="Arial" w:cs="Arial"/>
          <w:b w:val="0"/>
          <w:color w:val="000000"/>
          <w:lang w:val="ro-RO"/>
        </w:rPr>
        <w:t>6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694"/>
        <w:gridCol w:w="2268"/>
      </w:tblGrid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</w:t>
            </w:r>
          </w:p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Funcţie didactică</w:t>
            </w: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A302EB" w:rsidRDefault="00A302EB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Anul obţinerii</w:t>
      </w:r>
      <w:r>
        <w:rPr>
          <w:rStyle w:val="Strong"/>
          <w:rFonts w:ascii="Arial" w:hAnsi="Arial" w:cs="Arial"/>
          <w:color w:val="000000"/>
          <w:lang w:val="ro-RO"/>
        </w:rPr>
        <w:t xml:space="preserve"> definitivării în învățământ: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…………………….</w:t>
      </w:r>
    </w:p>
    <w:p w:rsidR="00115587" w:rsidRPr="00EF0086" w:rsidRDefault="00C96914">
      <w:pPr>
        <w:rPr>
          <w:lang w:val="ro-RO"/>
        </w:rPr>
      </w:pPr>
    </w:p>
    <w:sectPr w:rsidR="00115587" w:rsidRPr="00EF0086" w:rsidSect="00A302EB">
      <w:headerReference w:type="default" r:id="rId6"/>
      <w:footerReference w:type="default" r:id="rId7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14" w:rsidRDefault="00C96914" w:rsidP="00172E10">
      <w:r>
        <w:separator/>
      </w:r>
    </w:p>
  </w:endnote>
  <w:endnote w:type="continuationSeparator" w:id="0">
    <w:p w:rsidR="00C96914" w:rsidRDefault="00C96914" w:rsidP="0017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D82D50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14" w:rsidRDefault="00C96914" w:rsidP="00172E10">
      <w:r>
        <w:separator/>
      </w:r>
    </w:p>
  </w:footnote>
  <w:footnote w:type="continuationSeparator" w:id="0">
    <w:p w:rsidR="00C96914" w:rsidRDefault="00C96914" w:rsidP="00172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1F" w:rsidRDefault="009B1E1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tbl>
    <w:tblPr>
      <w:tblW w:w="0" w:type="auto"/>
      <w:tblLook w:val="04A0"/>
    </w:tblPr>
    <w:tblGrid>
      <w:gridCol w:w="1951"/>
      <w:gridCol w:w="5851"/>
      <w:gridCol w:w="1768"/>
    </w:tblGrid>
    <w:tr w:rsidR="009B1E1F" w:rsidTr="003C6389">
      <w:tc>
        <w:tcPr>
          <w:tcW w:w="1951" w:type="dxa"/>
          <w:shd w:val="clear" w:color="auto" w:fill="auto"/>
          <w:vAlign w:val="center"/>
        </w:tcPr>
        <w:p w:rsidR="009B1E1F" w:rsidRDefault="009B1E1F" w:rsidP="003C6389">
          <w:pPr>
            <w:jc w:val="center"/>
            <w:rPr>
              <w:lang w:val="ro-RO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40130" cy="1040130"/>
                <wp:effectExtent l="19050" t="0" r="7620" b="0"/>
                <wp:wrapNone/>
                <wp:docPr id="3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1" w:type="dxa"/>
          <w:shd w:val="clear" w:color="auto" w:fill="auto"/>
        </w:tcPr>
        <w:p w:rsidR="009B1E1F" w:rsidRDefault="009B1E1F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spacing w:val="20"/>
              <w:sz w:val="20"/>
              <w:lang w:val="ro-RO"/>
            </w:rPr>
            <w:t>MINISTERUL EDUCAȚIEI ȘI CERCETĂRII</w:t>
          </w:r>
        </w:p>
        <w:p w:rsidR="009B1E1F" w:rsidRDefault="009B1E1F" w:rsidP="003C6389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Universitatea Națională de Știință și Tehnologie</w:t>
          </w:r>
        </w:p>
        <w:p w:rsidR="009B1E1F" w:rsidRDefault="009B1E1F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POLITEHNICA București</w:t>
          </w:r>
        </w:p>
        <w:p w:rsidR="009B1E1F" w:rsidRDefault="009B1E1F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sz w:val="20"/>
              <w:lang w:val="ro-RO"/>
            </w:rPr>
            <w:t>Blvd. Splaiul Independenței, nr. 313, sector 6, București</w:t>
          </w:r>
        </w:p>
        <w:p w:rsidR="009B1E1F" w:rsidRDefault="009B1E1F" w:rsidP="003C6389">
          <w:pPr>
            <w:pStyle w:val="Header"/>
            <w:jc w:val="center"/>
            <w:rPr>
              <w:sz w:val="20"/>
              <w:lang w:val="ro-RO"/>
            </w:rPr>
          </w:pPr>
        </w:p>
        <w:p w:rsidR="009B1E1F" w:rsidRPr="00405969" w:rsidRDefault="009B1E1F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CENTRUL UNIVERSITAR PITEȘTI</w:t>
          </w:r>
        </w:p>
        <w:p w:rsidR="009B1E1F" w:rsidRPr="00405969" w:rsidRDefault="009B1E1F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FACULTATEA DE ȘTIINȚE ALE EDUCAȚIEI, ȘTIINȚE SOCIALE ȘI PSIHOLOGIE</w:t>
          </w:r>
        </w:p>
        <w:p w:rsidR="009B1E1F" w:rsidRPr="00405969" w:rsidRDefault="009B1E1F" w:rsidP="003C6389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405969">
            <w:rPr>
              <w:b/>
              <w:bCs/>
              <w:sz w:val="18"/>
              <w:szCs w:val="18"/>
            </w:rPr>
            <w:t>DEPARTAMENTUL PENTRU PREGĂTIREA PERSONALULUI DIDACTIC   </w:t>
          </w:r>
        </w:p>
        <w:p w:rsidR="009B1E1F" w:rsidRDefault="009B1E1F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sz w:val="20"/>
              <w:lang w:val="ro-RO"/>
            </w:rPr>
            <w:t>Str. Târgu din Vale, nr. 1, 110040-Pitești</w:t>
          </w:r>
        </w:p>
      </w:tc>
      <w:tc>
        <w:tcPr>
          <w:tcW w:w="1768" w:type="dxa"/>
          <w:shd w:val="clear" w:color="auto" w:fill="auto"/>
          <w:vAlign w:val="center"/>
        </w:tcPr>
        <w:p w:rsidR="009B1E1F" w:rsidRDefault="009B1E1F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noProof/>
              <w:spacing w:val="20"/>
              <w:sz w:val="20"/>
              <w:lang w:eastAsia="en-GB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78105</wp:posOffset>
                </wp:positionV>
                <wp:extent cx="1028700" cy="1028700"/>
                <wp:effectExtent l="1905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0086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EF0086" w:rsidRPr="00AB2627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72E10"/>
    <w:rsid w:val="00021036"/>
    <w:rsid w:val="000B5B78"/>
    <w:rsid w:val="000D2847"/>
    <w:rsid w:val="000E01D0"/>
    <w:rsid w:val="00107301"/>
    <w:rsid w:val="00172E10"/>
    <w:rsid w:val="001D2DD4"/>
    <w:rsid w:val="001F64DF"/>
    <w:rsid w:val="002F574B"/>
    <w:rsid w:val="00310A49"/>
    <w:rsid w:val="00350F30"/>
    <w:rsid w:val="004E7DF2"/>
    <w:rsid w:val="0050213C"/>
    <w:rsid w:val="00556B77"/>
    <w:rsid w:val="0058195B"/>
    <w:rsid w:val="00585090"/>
    <w:rsid w:val="005D1C5E"/>
    <w:rsid w:val="00662325"/>
    <w:rsid w:val="00730AC1"/>
    <w:rsid w:val="0073580B"/>
    <w:rsid w:val="0076270D"/>
    <w:rsid w:val="007909EE"/>
    <w:rsid w:val="008A215C"/>
    <w:rsid w:val="009A7452"/>
    <w:rsid w:val="009B1E1F"/>
    <w:rsid w:val="009C5379"/>
    <w:rsid w:val="009D1631"/>
    <w:rsid w:val="009D7871"/>
    <w:rsid w:val="00A302EB"/>
    <w:rsid w:val="00AF4515"/>
    <w:rsid w:val="00B5515C"/>
    <w:rsid w:val="00C232B7"/>
    <w:rsid w:val="00C96914"/>
    <w:rsid w:val="00CC06EE"/>
    <w:rsid w:val="00CD179E"/>
    <w:rsid w:val="00D15CD0"/>
    <w:rsid w:val="00D82D50"/>
    <w:rsid w:val="00D9358A"/>
    <w:rsid w:val="00DC4ED1"/>
    <w:rsid w:val="00DD22A8"/>
    <w:rsid w:val="00E0542F"/>
    <w:rsid w:val="00E802EF"/>
    <w:rsid w:val="00EB01D2"/>
    <w:rsid w:val="00EB044E"/>
    <w:rsid w:val="00EC61B7"/>
    <w:rsid w:val="00EE47E0"/>
    <w:rsid w:val="00EF0086"/>
    <w:rsid w:val="00F043D2"/>
    <w:rsid w:val="00F317F7"/>
    <w:rsid w:val="00F4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character" w:styleId="Strong">
    <w:name w:val="Strong"/>
    <w:qFormat/>
    <w:rsid w:val="00EF0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18</cp:revision>
  <cp:lastPrinted>2022-04-18T06:35:00Z</cp:lastPrinted>
  <dcterms:created xsi:type="dcterms:W3CDTF">2022-04-18T05:44:00Z</dcterms:created>
  <dcterms:modified xsi:type="dcterms:W3CDTF">2026-04-21T05:28:00Z</dcterms:modified>
</cp:coreProperties>
</file>