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E6B2" w14:textId="77777777" w:rsidR="00D07027" w:rsidRPr="00D07027" w:rsidRDefault="00D07027" w:rsidP="00D070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Times New Roman" w:hAnsi="Times New Roman" w:cs="Times New Roman"/>
          <w:b/>
          <w:color w:val="000000"/>
          <w:kern w:val="0"/>
          <w:lang w:val="fr-FR"/>
          <w14:ligatures w14:val="none"/>
        </w:rPr>
        <w:t>FACULTATEA DE ȘTIINȚE ALE EDUCAȚIEI, ȘTIINȚE SOCIALE ȘI PSIHOLOGIE</w:t>
      </w:r>
    </w:p>
    <w:p w14:paraId="064C3267" w14:textId="77777777" w:rsidR="00D07027" w:rsidRPr="00D07027" w:rsidRDefault="00D07027" w:rsidP="00D070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Times New Roman" w:hAnsi="Times New Roman" w:cs="Times New Roman"/>
          <w:b/>
          <w:color w:val="000000"/>
          <w:kern w:val="0"/>
          <w:lang w:val="it-IT"/>
          <w14:ligatures w14:val="none"/>
        </w:rPr>
        <w:t xml:space="preserve">DEPARTAMENTUL DE PSIHOLOGIE, ȘTIINȚE ALE COMUNICĂRII ȘI ASISTENȚĂ SOCIALĂ </w:t>
      </w:r>
    </w:p>
    <w:p w14:paraId="343656EF" w14:textId="77777777" w:rsidR="00D07027" w:rsidRPr="00D07027" w:rsidRDefault="00D07027" w:rsidP="00D07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</w:pPr>
    </w:p>
    <w:p w14:paraId="23B1ED89" w14:textId="77777777" w:rsidR="00D07027" w:rsidRPr="00D07027" w:rsidRDefault="00D07027" w:rsidP="00D070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Times New Roman" w:hAnsi="Times New Roman" w:cs="Times New Roman"/>
          <w:b/>
          <w:color w:val="000000"/>
          <w:kern w:val="0"/>
          <w:lang w:val="it-IT"/>
          <w14:ligatures w14:val="none"/>
        </w:rPr>
        <w:t>TEMATICA ȘI BIBLIOGRAFIA PENTRU PROBA 1 – PROBA DE EVALUARE A CUNOȘTINȚELOR FUNDAMENTALE ȘI DE SPECIALITATE</w:t>
      </w:r>
    </w:p>
    <w:p w14:paraId="7BF26B05" w14:textId="77777777" w:rsidR="00D07027" w:rsidRPr="00D07027" w:rsidRDefault="00D07027" w:rsidP="00D070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Times New Roman" w:hAnsi="Times New Roman" w:cs="Times New Roman"/>
          <w:b/>
          <w:color w:val="000000"/>
          <w:kern w:val="0"/>
          <w:lang w:val="it-IT"/>
          <w14:ligatures w14:val="none"/>
        </w:rPr>
        <w:t>PSIHOLOGIE</w:t>
      </w:r>
    </w:p>
    <w:p w14:paraId="1E009F3F" w14:textId="44309176" w:rsidR="00D07027" w:rsidRPr="00D07027" w:rsidRDefault="00D07027" w:rsidP="00D070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Times New Roman" w:hAnsi="Times New Roman" w:cs="Times New Roman"/>
          <w:b/>
          <w:color w:val="000000"/>
          <w:kern w:val="0"/>
          <w:lang w:val="it-IT"/>
          <w14:ligatures w14:val="none"/>
        </w:rPr>
        <w:t>-SESIUNEA IULIE 202</w:t>
      </w:r>
      <w:r>
        <w:rPr>
          <w:rFonts w:ascii="Times New Roman" w:eastAsia="Times New Roman" w:hAnsi="Times New Roman" w:cs="Times New Roman"/>
          <w:b/>
          <w:color w:val="000000"/>
          <w:kern w:val="0"/>
          <w:lang w:val="it-IT"/>
          <w14:ligatures w14:val="none"/>
        </w:rPr>
        <w:t>6</w:t>
      </w:r>
      <w:r w:rsidRPr="00D07027">
        <w:rPr>
          <w:rFonts w:ascii="Times New Roman" w:eastAsia="Times New Roman" w:hAnsi="Times New Roman" w:cs="Times New Roman"/>
          <w:b/>
          <w:color w:val="000000"/>
          <w:kern w:val="0"/>
          <w:lang w:val="it-IT"/>
          <w14:ligatures w14:val="none"/>
        </w:rPr>
        <w:t>-</w:t>
      </w:r>
    </w:p>
    <w:p w14:paraId="18E9F441" w14:textId="77777777" w:rsidR="00D07027" w:rsidRPr="00D07027" w:rsidRDefault="00D07027" w:rsidP="00D0702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</w:p>
    <w:p w14:paraId="624C1636" w14:textId="77777777" w:rsidR="00D07027" w:rsidRPr="00D07027" w:rsidRDefault="00D07027" w:rsidP="00D0702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>CUNOŞTINŢE FUNDAMENTALE ÎN DOMENIUL PSIHOLOGIEI</w:t>
      </w:r>
    </w:p>
    <w:p w14:paraId="1BFD0317" w14:textId="77777777" w:rsidR="00D07027" w:rsidRPr="00D07027" w:rsidRDefault="00D07027" w:rsidP="00D0702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</w:p>
    <w:p w14:paraId="546C4B4B" w14:textId="77777777" w:rsidR="00D07027" w:rsidRPr="00D07027" w:rsidRDefault="00D07027" w:rsidP="00D0702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Times New Roman" w:hAnsi="Times New Roman" w:cs="Times New Roman"/>
          <w:b/>
          <w:color w:val="000000"/>
          <w:kern w:val="0"/>
          <w:lang w:val="fr-FR"/>
          <w14:ligatures w14:val="none"/>
        </w:rPr>
        <w:t>Teme:</w:t>
      </w:r>
    </w:p>
    <w:p w14:paraId="59915017" w14:textId="77777777" w:rsidR="00D07027" w:rsidRPr="00D07027" w:rsidRDefault="00D07027" w:rsidP="00D0702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lang w:val="fr-FR"/>
          <w14:ligatures w14:val="none"/>
        </w:rPr>
      </w:pPr>
    </w:p>
    <w:p w14:paraId="36BA6603" w14:textId="77777777" w:rsidR="00D07027" w:rsidRPr="00D07027" w:rsidRDefault="00D07027" w:rsidP="00D0702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 xml:space="preserve">I.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fr-FR"/>
          <w14:ligatures w14:val="none"/>
        </w:rPr>
        <w:t>Ipostazele psihicului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>: conștient; subconștient; inconștient: definiție; natură; roluri; tipuri de inconștient; relațiile dintre conștient și inconștient.</w:t>
      </w:r>
    </w:p>
    <w:p w14:paraId="27E84AE5" w14:textId="77777777" w:rsidR="00D07027" w:rsidRPr="00D07027" w:rsidRDefault="00D07027" w:rsidP="00D0702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</w:p>
    <w:p w14:paraId="158E09D0" w14:textId="77777777" w:rsidR="00D07027" w:rsidRPr="00D07027" w:rsidRDefault="00D07027" w:rsidP="00D0702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 xml:space="preserve">II.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fr-FR"/>
          <w14:ligatures w14:val="none"/>
        </w:rPr>
        <w:t>Procese și activități umane</w:t>
      </w:r>
    </w:p>
    <w:p w14:paraId="051B2325" w14:textId="77777777" w:rsidR="00D07027" w:rsidRPr="00D07027" w:rsidRDefault="00D07027" w:rsidP="00D0702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>1. Percepția: definiție; fazele percepției; factorii determinanți ai percepției; legile percepției.</w:t>
      </w:r>
    </w:p>
    <w:p w14:paraId="7D1FE6DA" w14:textId="77777777" w:rsidR="00D07027" w:rsidRPr="00D07027" w:rsidRDefault="00D07027" w:rsidP="00D0702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>2. Gândirea: caracterizare generală; structură psihologică internă sau laturile gândirii (latura informațională și latura operațională); evoluția ontogenetică a operațiilor gândirii; activitățile gândirii (conceptualizarea, întelegerea, rezolvarea de probleme);</w:t>
      </w:r>
    </w:p>
    <w:p w14:paraId="4BE84409" w14:textId="77777777" w:rsidR="00D07027" w:rsidRPr="00D07027" w:rsidRDefault="00D07027" w:rsidP="00D0702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3. Memoria: definiție și caracterizare psihologică generală; dinamica memoriei; formele memoriei.</w:t>
      </w:r>
    </w:p>
    <w:p w14:paraId="2886FD70" w14:textId="77777777" w:rsidR="00D07027" w:rsidRPr="00D07027" w:rsidRDefault="00D07027" w:rsidP="00D0702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4. Motivația: definiție și caracterizare psihologică generală; motivul și funcțiile sale; formele motivației.</w:t>
      </w:r>
    </w:p>
    <w:p w14:paraId="5DB5884E" w14:textId="77777777" w:rsidR="00D07027" w:rsidRPr="00D07027" w:rsidRDefault="00D07027" w:rsidP="00D0702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5. Afectivitatea: definiție și caracterizare psihologică generală; caracteristicile stărilor afective; clasificarea proceselor și stărilor afective; teorii asupra emoțiilor.</w:t>
      </w:r>
    </w:p>
    <w:p w14:paraId="183AF147" w14:textId="77777777" w:rsidR="00D07027" w:rsidRPr="00D07027" w:rsidRDefault="00D07027" w:rsidP="00D0702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>6. Voința: caracterizare generală; structura și etapele actului voluntar; calitățile voinței.</w:t>
      </w:r>
    </w:p>
    <w:p w14:paraId="2846FB93" w14:textId="77777777" w:rsidR="00D07027" w:rsidRPr="00D07027" w:rsidRDefault="00D07027" w:rsidP="00D0702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462DF485" w14:textId="77777777" w:rsidR="00D07027" w:rsidRPr="00D07027" w:rsidRDefault="00D07027" w:rsidP="00D0702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III.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it-IT"/>
          <w14:ligatures w14:val="none"/>
        </w:rPr>
        <w:t>Structura şi dinamica personalităţii</w:t>
      </w:r>
    </w:p>
    <w:p w14:paraId="6C0A5C0B" w14:textId="77777777" w:rsidR="00D07027" w:rsidRPr="00D07027" w:rsidRDefault="00D07027" w:rsidP="00D07027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Introducere în problematica psihologiei personalităţii. Conceptul de personalitate </w:t>
      </w:r>
    </w:p>
    <w:p w14:paraId="647A0802" w14:textId="77777777" w:rsidR="00D07027" w:rsidRPr="00D07027" w:rsidRDefault="00D07027" w:rsidP="00D07027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Temperamentul – ca latură dinamico-energetică a personalităţii</w:t>
      </w:r>
    </w:p>
    <w:p w14:paraId="389211DD" w14:textId="77777777" w:rsidR="00D07027" w:rsidRPr="00D07027" w:rsidRDefault="00D07027" w:rsidP="00D07027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Caracterul – ca latură relaţional-valorică şi de autoreglaj a personalităţii</w:t>
      </w:r>
    </w:p>
    <w:p w14:paraId="56C41CA8" w14:textId="77777777" w:rsidR="00D07027" w:rsidRPr="00D07027" w:rsidRDefault="00D07027" w:rsidP="00D07027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Aptitudinea – ca latură instrumentală a personalităţii</w:t>
      </w:r>
    </w:p>
    <w:p w14:paraId="3C8C3CE9" w14:textId="77777777" w:rsidR="00D07027" w:rsidRDefault="00D07027" w:rsidP="00D07027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Inteligenţa – ca latură rezolutiv-productivă a personalităţii</w:t>
      </w:r>
    </w:p>
    <w:p w14:paraId="12648981" w14:textId="60E98728" w:rsidR="00D07027" w:rsidRPr="00D07027" w:rsidRDefault="00D07027" w:rsidP="00D07027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Creativitatea – ca latura transformativ-constructivă a personalității</w:t>
      </w:r>
    </w:p>
    <w:p w14:paraId="6B09955A" w14:textId="77777777" w:rsidR="00D07027" w:rsidRPr="00D07027" w:rsidRDefault="00D07027" w:rsidP="00D0702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</w:p>
    <w:p w14:paraId="69B38E4F" w14:textId="77777777" w:rsidR="00D07027" w:rsidRPr="00D07027" w:rsidRDefault="00D07027" w:rsidP="00D0702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 xml:space="preserve">IV.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fr-FR"/>
          <w14:ligatures w14:val="none"/>
        </w:rPr>
        <w:t>Teorii ale personalităţii</w:t>
      </w:r>
    </w:p>
    <w:p w14:paraId="28676D34" w14:textId="77777777" w:rsidR="00D07027" w:rsidRPr="00D07027" w:rsidRDefault="00D07027" w:rsidP="00D0702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>Teoria psihanalitică (S. Freud)</w:t>
      </w:r>
    </w:p>
    <w:p w14:paraId="22D52B13" w14:textId="77777777" w:rsidR="00D07027" w:rsidRPr="00D07027" w:rsidRDefault="00D07027" w:rsidP="00D0702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Psihologia ego-ului (Modelul lui E. Erickson)</w:t>
      </w:r>
    </w:p>
    <w:p w14:paraId="66E240CE" w14:textId="77777777" w:rsidR="00D07027" w:rsidRPr="00D07027" w:rsidRDefault="00D07027" w:rsidP="00D0702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Teoria analitică (C.G. Jung)</w:t>
      </w:r>
    </w:p>
    <w:p w14:paraId="10DD14ED" w14:textId="77777777" w:rsidR="00D07027" w:rsidRPr="00D07027" w:rsidRDefault="00D07027" w:rsidP="00D0702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>Modelul lui Eysenck de descriere a personalităţii</w:t>
      </w:r>
    </w:p>
    <w:p w14:paraId="0C7885C4" w14:textId="77777777" w:rsidR="00D07027" w:rsidRPr="00D07027" w:rsidRDefault="00D07027" w:rsidP="00D07027">
      <w:pPr>
        <w:numPr>
          <w:ilvl w:val="0"/>
          <w:numId w:val="2"/>
        </w:numPr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Modelul “Big 5” (Norman, McCrae, Costa). </w:t>
      </w:r>
    </w:p>
    <w:p w14:paraId="06B0767D" w14:textId="77777777" w:rsidR="00D07027" w:rsidRPr="00D07027" w:rsidRDefault="00D07027" w:rsidP="00D0702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val="en-US"/>
          <w14:ligatures w14:val="none"/>
        </w:rPr>
      </w:pPr>
    </w:p>
    <w:p w14:paraId="3ABE5B6C" w14:textId="77777777" w:rsidR="00D07027" w:rsidRPr="00D07027" w:rsidRDefault="00D07027" w:rsidP="00D0702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val="fr-FR"/>
          <w14:ligatures w14:val="none"/>
        </w:rPr>
      </w:pPr>
      <w:r w:rsidRPr="00D07027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val="fr-FR"/>
          <w14:ligatures w14:val="none"/>
        </w:rPr>
        <w:t>Bibliografie:</w:t>
      </w:r>
    </w:p>
    <w:p w14:paraId="33C6190C" w14:textId="77777777" w:rsidR="00D07027" w:rsidRPr="00D07027" w:rsidRDefault="00D07027" w:rsidP="00D07027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Calibri" w:hAnsi="Times New Roman" w:cs="Times New Roman"/>
          <w:color w:val="000000"/>
          <w:kern w:val="0"/>
          <w:lang w:val="it-IT"/>
          <w14:ligatures w14:val="none"/>
        </w:rPr>
        <w:t xml:space="preserve">Aniței, M. (2010). </w:t>
      </w:r>
      <w:r w:rsidRPr="00D07027">
        <w:rPr>
          <w:rFonts w:ascii="Times New Roman" w:eastAsia="Calibri" w:hAnsi="Times New Roman" w:cs="Times New Roman"/>
          <w:i/>
          <w:color w:val="000000"/>
          <w:kern w:val="0"/>
          <w:lang w:val="it-IT"/>
          <w14:ligatures w14:val="none"/>
        </w:rPr>
        <w:t>Fundamentele psihologiei</w:t>
      </w:r>
      <w:r w:rsidRPr="00D07027">
        <w:rPr>
          <w:rFonts w:ascii="Times New Roman" w:eastAsia="Calibri" w:hAnsi="Times New Roman" w:cs="Times New Roman"/>
          <w:color w:val="000000"/>
          <w:kern w:val="0"/>
          <w:lang w:val="it-IT"/>
          <w14:ligatures w14:val="none"/>
        </w:rPr>
        <w:t xml:space="preserve">. București: Ed. </w:t>
      </w:r>
      <w:r w:rsidRPr="00D07027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Universitara </w:t>
      </w:r>
    </w:p>
    <w:p w14:paraId="51BBC0E4" w14:textId="77777777" w:rsidR="00D07027" w:rsidRPr="00D07027" w:rsidRDefault="00D07027" w:rsidP="00D07027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Calibri" w:hAnsi="Times New Roman" w:cs="Times New Roman"/>
          <w:color w:val="000000"/>
          <w:kern w:val="0"/>
          <w:lang w:val="it-IT"/>
          <w14:ligatures w14:val="none"/>
        </w:rPr>
        <w:t xml:space="preserve">Cosmovici, A. (2005). </w:t>
      </w:r>
      <w:r w:rsidRPr="00D07027">
        <w:rPr>
          <w:rFonts w:ascii="Times New Roman" w:eastAsia="Calibri" w:hAnsi="Times New Roman" w:cs="Times New Roman"/>
          <w:i/>
          <w:color w:val="000000"/>
          <w:kern w:val="0"/>
          <w:lang w:val="it-IT"/>
          <w14:ligatures w14:val="none"/>
        </w:rPr>
        <w:t>Psihologie generală</w:t>
      </w:r>
      <w:r w:rsidRPr="00D07027">
        <w:rPr>
          <w:rFonts w:ascii="Times New Roman" w:eastAsia="Calibri" w:hAnsi="Times New Roman" w:cs="Times New Roman"/>
          <w:color w:val="000000"/>
          <w:kern w:val="0"/>
          <w:lang w:val="it-IT"/>
          <w14:ligatures w14:val="none"/>
        </w:rPr>
        <w:t>. Iași: Polirom</w:t>
      </w:r>
    </w:p>
    <w:p w14:paraId="2AE3DB5F" w14:textId="77777777" w:rsidR="00D07027" w:rsidRPr="00D07027" w:rsidRDefault="00D07027" w:rsidP="00D07027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Cucu-Ciuhan, Geanina; Vitalia, Ileana-Loredana ; Răban-Motounu, Nicoleta. (2006).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it-IT"/>
          <w14:ligatures w14:val="none"/>
        </w:rPr>
        <w:t>Teorii clasice ale personalităţii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, Pitești: Editura Universităţii din Piteşti</w:t>
      </w:r>
    </w:p>
    <w:p w14:paraId="02639E9C" w14:textId="77777777" w:rsidR="00D07027" w:rsidRPr="00D07027" w:rsidRDefault="00D07027" w:rsidP="00D07027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lastRenderedPageBreak/>
        <w:t xml:space="preserve">Feldman, R.S. (1997). </w:t>
      </w:r>
      <w:r w:rsidRPr="00D07027">
        <w:rPr>
          <w:rFonts w:ascii="Times New Roman" w:eastAsia="Calibri" w:hAnsi="Times New Roman" w:cs="Times New Roman"/>
          <w:i/>
          <w:color w:val="000000"/>
          <w:kern w:val="0"/>
          <w:lang w:val="en-US"/>
          <w14:ligatures w14:val="none"/>
        </w:rPr>
        <w:t>Essentials of Understanding Psychology.</w:t>
      </w:r>
      <w:r w:rsidRPr="00D07027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New York: The McGraw-Hill Companies Inc</w:t>
      </w:r>
    </w:p>
    <w:p w14:paraId="42C88B02" w14:textId="77777777" w:rsidR="00D07027" w:rsidRPr="00D07027" w:rsidRDefault="00D07027" w:rsidP="00D07027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Calibri" w:hAnsi="Times New Roman" w:cs="Times New Roman"/>
          <w:color w:val="000000"/>
          <w:kern w:val="0"/>
          <w:lang w:val="it-IT"/>
          <w14:ligatures w14:val="none"/>
        </w:rPr>
        <w:t xml:space="preserve">Golu, M. (2002). </w:t>
      </w:r>
      <w:r w:rsidRPr="00D07027">
        <w:rPr>
          <w:rFonts w:ascii="Times New Roman" w:eastAsia="Calibri" w:hAnsi="Times New Roman" w:cs="Times New Roman"/>
          <w:i/>
          <w:color w:val="000000"/>
          <w:kern w:val="0"/>
          <w:lang w:val="it-IT"/>
          <w14:ligatures w14:val="none"/>
        </w:rPr>
        <w:t>Bazele psihologiei generale</w:t>
      </w:r>
      <w:r w:rsidRPr="00D07027">
        <w:rPr>
          <w:rFonts w:ascii="Times New Roman" w:eastAsia="Calibri" w:hAnsi="Times New Roman" w:cs="Times New Roman"/>
          <w:color w:val="000000"/>
          <w:kern w:val="0"/>
          <w:lang w:val="it-IT"/>
          <w14:ligatures w14:val="none"/>
        </w:rPr>
        <w:t>. București: Ed. Universitara</w:t>
      </w:r>
    </w:p>
    <w:p w14:paraId="22899862" w14:textId="77777777" w:rsidR="00D07027" w:rsidRPr="00D07027" w:rsidRDefault="00D07027" w:rsidP="00D07027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Golu, M. (1993).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en-US"/>
          <w14:ligatures w14:val="none"/>
        </w:rPr>
        <w:t>Dinamica personalităţii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. Bucureşti: Geneze</w:t>
      </w:r>
    </w:p>
    <w:p w14:paraId="13A7AB1D" w14:textId="77777777" w:rsidR="00D07027" w:rsidRPr="00D07027" w:rsidRDefault="00D07027" w:rsidP="00D07027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Hayes, N.; Orell, S. (1997). </w:t>
      </w:r>
      <w:r w:rsidRPr="00D07027">
        <w:rPr>
          <w:rFonts w:ascii="Times New Roman" w:eastAsia="Calibri" w:hAnsi="Times New Roman" w:cs="Times New Roman"/>
          <w:i/>
          <w:color w:val="000000"/>
          <w:kern w:val="0"/>
          <w:lang w:val="en-US"/>
          <w14:ligatures w14:val="none"/>
        </w:rPr>
        <w:t>Introducere în psihologie</w:t>
      </w:r>
      <w:r w:rsidRPr="00D07027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. Bucuresti: All</w:t>
      </w:r>
    </w:p>
    <w:p w14:paraId="225C4444" w14:textId="77777777" w:rsidR="00D07027" w:rsidRPr="00D07027" w:rsidRDefault="00D07027" w:rsidP="00D07027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Calibri" w:hAnsi="Times New Roman" w:cs="Times New Roman"/>
          <w:color w:val="000000"/>
          <w:kern w:val="0"/>
          <w:lang w:val="pt-BR"/>
          <w14:ligatures w14:val="none"/>
        </w:rPr>
        <w:t xml:space="preserve">Pânișoară, I.O. (2003). </w:t>
      </w:r>
      <w:r w:rsidRPr="00D07027">
        <w:rPr>
          <w:rFonts w:ascii="Times New Roman" w:eastAsia="Calibri" w:hAnsi="Times New Roman" w:cs="Times New Roman"/>
          <w:i/>
          <w:color w:val="000000"/>
          <w:kern w:val="0"/>
          <w:lang w:val="pt-BR"/>
          <w14:ligatures w14:val="none"/>
        </w:rPr>
        <w:t>Comunicarea eficientă. Metode de interacțiune educaionala</w:t>
      </w:r>
      <w:r w:rsidRPr="00D07027">
        <w:rPr>
          <w:rFonts w:ascii="Times New Roman" w:eastAsia="Calibri" w:hAnsi="Times New Roman" w:cs="Times New Roman"/>
          <w:color w:val="000000"/>
          <w:kern w:val="0"/>
          <w:lang w:val="pt-BR"/>
          <w14:ligatures w14:val="none"/>
        </w:rPr>
        <w:t xml:space="preserve">. </w:t>
      </w:r>
      <w:r w:rsidRPr="00D07027">
        <w:rPr>
          <w:rFonts w:ascii="Times New Roman" w:eastAsia="Calibri" w:hAnsi="Times New Roman" w:cs="Times New Roman"/>
          <w:color w:val="000000"/>
          <w:kern w:val="0"/>
          <w:lang w:val="fr-FR"/>
          <w14:ligatures w14:val="none"/>
        </w:rPr>
        <w:t>Iași : Polirom</w:t>
      </w:r>
    </w:p>
    <w:p w14:paraId="48B3982E" w14:textId="77777777" w:rsidR="00D07027" w:rsidRPr="00D07027" w:rsidRDefault="00D07027" w:rsidP="00D07027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Calibri" w:hAnsi="Times New Roman" w:cs="Times New Roman"/>
          <w:color w:val="000000"/>
          <w:kern w:val="0"/>
          <w:lang w:val="fr-FR"/>
          <w14:ligatures w14:val="none"/>
        </w:rPr>
        <w:t xml:space="preserve">Sdorow (1995). </w:t>
      </w:r>
      <w:r w:rsidRPr="00D07027">
        <w:rPr>
          <w:rFonts w:ascii="Times New Roman" w:eastAsia="Calibri" w:hAnsi="Times New Roman" w:cs="Times New Roman"/>
          <w:i/>
          <w:color w:val="000000"/>
          <w:kern w:val="0"/>
          <w:lang w:val="fr-FR"/>
          <w14:ligatures w14:val="none"/>
        </w:rPr>
        <w:t>Psychology</w:t>
      </w:r>
      <w:r w:rsidRPr="00D07027">
        <w:rPr>
          <w:rFonts w:ascii="Times New Roman" w:eastAsia="Calibri" w:hAnsi="Times New Roman" w:cs="Times New Roman"/>
          <w:color w:val="000000"/>
          <w:kern w:val="0"/>
          <w:lang w:val="fr-FR"/>
          <w14:ligatures w14:val="none"/>
        </w:rPr>
        <w:t>. USA: Brown Communication Inc</w:t>
      </w:r>
    </w:p>
    <w:p w14:paraId="2CE1EE62" w14:textId="77777777" w:rsidR="00D07027" w:rsidRPr="00D07027" w:rsidRDefault="00D07027" w:rsidP="00D07027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Calibri" w:hAnsi="Times New Roman" w:cs="Times New Roman"/>
          <w:color w:val="000000"/>
          <w:kern w:val="0"/>
          <w:lang w:val="pt-BR"/>
          <w14:ligatures w14:val="none"/>
        </w:rPr>
        <w:t xml:space="preserve">Vitalia, I.L. (2013, 2014). </w:t>
      </w:r>
      <w:r w:rsidRPr="00D07027">
        <w:rPr>
          <w:rFonts w:ascii="Times New Roman" w:eastAsia="Calibri" w:hAnsi="Times New Roman" w:cs="Times New Roman"/>
          <w:i/>
          <w:color w:val="000000"/>
          <w:kern w:val="0"/>
          <w:lang w:val="pt-BR"/>
          <w14:ligatures w14:val="none"/>
        </w:rPr>
        <w:t xml:space="preserve">Fundamentele psihologiei. Note de curs. </w:t>
      </w:r>
      <w:r w:rsidRPr="00D07027">
        <w:rPr>
          <w:rFonts w:ascii="Times New Roman" w:eastAsia="Calibri" w:hAnsi="Times New Roman" w:cs="Times New Roman"/>
          <w:color w:val="000000"/>
          <w:kern w:val="0"/>
          <w:lang w:val="fr-FR"/>
          <w14:ligatures w14:val="none"/>
        </w:rPr>
        <w:t>Pitești: Universitatea din Pitești, specializarea Psihologie</w:t>
      </w:r>
    </w:p>
    <w:p w14:paraId="7282FEFD" w14:textId="77777777" w:rsidR="00D07027" w:rsidRPr="00D07027" w:rsidRDefault="00D07027" w:rsidP="00D07027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Calibri" w:hAnsi="Times New Roman" w:cs="Times New Roman"/>
          <w:color w:val="000000"/>
          <w:kern w:val="0"/>
          <w:lang w:val="it-IT"/>
          <w14:ligatures w14:val="none"/>
        </w:rPr>
        <w:t xml:space="preserve">Vitalia, I.L. (2015). </w:t>
      </w:r>
      <w:r w:rsidRPr="00D07027">
        <w:rPr>
          <w:rFonts w:ascii="Times New Roman" w:eastAsia="Calibri" w:hAnsi="Times New Roman" w:cs="Times New Roman"/>
          <w:i/>
          <w:color w:val="000000"/>
          <w:kern w:val="0"/>
          <w:lang w:val="it-IT"/>
          <w14:ligatures w14:val="none"/>
        </w:rPr>
        <w:t xml:space="preserve">Psihologia personalității. Note de curs. </w:t>
      </w:r>
      <w:r w:rsidRPr="00D07027">
        <w:rPr>
          <w:rFonts w:ascii="Times New Roman" w:eastAsia="Calibri" w:hAnsi="Times New Roman" w:cs="Times New Roman"/>
          <w:color w:val="000000"/>
          <w:kern w:val="0"/>
          <w:lang w:val="it-IT"/>
          <w14:ligatures w14:val="none"/>
        </w:rPr>
        <w:t>Pitești: Universitatea din Pitești, specializarea Psihologie</w:t>
      </w:r>
    </w:p>
    <w:p w14:paraId="267D2480" w14:textId="77777777" w:rsidR="00D07027" w:rsidRPr="00D07027" w:rsidRDefault="00D07027" w:rsidP="00D07027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Calibri" w:hAnsi="Times New Roman" w:cs="Times New Roman"/>
          <w:color w:val="000000"/>
          <w:kern w:val="0"/>
          <w:lang w:val="it-IT"/>
          <w14:ligatures w14:val="none"/>
        </w:rPr>
        <w:t xml:space="preserve">Zlate, M. (1999). </w:t>
      </w:r>
      <w:r w:rsidRPr="00D07027">
        <w:rPr>
          <w:rFonts w:ascii="Times New Roman" w:eastAsia="Calibri" w:hAnsi="Times New Roman" w:cs="Times New Roman"/>
          <w:i/>
          <w:color w:val="000000"/>
          <w:kern w:val="0"/>
          <w:lang w:val="it-IT"/>
          <w14:ligatures w14:val="none"/>
        </w:rPr>
        <w:t>Psihologia mecanismelor cognitive</w:t>
      </w:r>
      <w:r w:rsidRPr="00D07027">
        <w:rPr>
          <w:rFonts w:ascii="Times New Roman" w:eastAsia="Calibri" w:hAnsi="Times New Roman" w:cs="Times New Roman"/>
          <w:color w:val="000000"/>
          <w:kern w:val="0"/>
          <w:lang w:val="it-IT"/>
          <w14:ligatures w14:val="none"/>
        </w:rPr>
        <w:t>. Iași : Polirom</w:t>
      </w:r>
    </w:p>
    <w:p w14:paraId="29EE0E41" w14:textId="77777777" w:rsidR="00D07027" w:rsidRPr="00D07027" w:rsidRDefault="00D07027" w:rsidP="00D07027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Calibri" w:hAnsi="Times New Roman" w:cs="Times New Roman"/>
          <w:color w:val="000000"/>
          <w:kern w:val="0"/>
          <w:lang w:val="it-IT"/>
          <w14:ligatures w14:val="none"/>
        </w:rPr>
        <w:t xml:space="preserve">Zlate, M. (2000). </w:t>
      </w:r>
      <w:r w:rsidRPr="00D07027">
        <w:rPr>
          <w:rFonts w:ascii="Times New Roman" w:eastAsia="Calibri" w:hAnsi="Times New Roman" w:cs="Times New Roman"/>
          <w:i/>
          <w:color w:val="000000"/>
          <w:kern w:val="0"/>
          <w:lang w:val="it-IT"/>
          <w14:ligatures w14:val="none"/>
        </w:rPr>
        <w:t>Introducere în psihologie</w:t>
      </w:r>
      <w:r w:rsidRPr="00D07027">
        <w:rPr>
          <w:rFonts w:ascii="Times New Roman" w:eastAsia="Calibri" w:hAnsi="Times New Roman" w:cs="Times New Roman"/>
          <w:color w:val="000000"/>
          <w:kern w:val="0"/>
          <w:lang w:val="it-IT"/>
          <w14:ligatures w14:val="none"/>
        </w:rPr>
        <w:t xml:space="preserve"> (capitolul despre Ipostazele psihicului) Iași : Polirom</w:t>
      </w:r>
    </w:p>
    <w:p w14:paraId="2CA59F98" w14:textId="77777777" w:rsidR="00D07027" w:rsidRPr="00D07027" w:rsidRDefault="00D07027" w:rsidP="00D07027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Calibri" w:hAnsi="Times New Roman" w:cs="Times New Roman"/>
          <w:color w:val="000000"/>
          <w:kern w:val="0"/>
          <w:lang w:val="it-IT"/>
          <w14:ligatures w14:val="none"/>
        </w:rPr>
        <w:t xml:space="preserve">Zlate, M. (1998). </w:t>
      </w:r>
      <w:r w:rsidRPr="00D07027">
        <w:rPr>
          <w:rFonts w:ascii="Times New Roman" w:eastAsia="Calibri" w:hAnsi="Times New Roman" w:cs="Times New Roman"/>
          <w:i/>
          <w:color w:val="000000"/>
          <w:kern w:val="0"/>
          <w:lang w:val="it-IT"/>
          <w14:ligatures w14:val="none"/>
        </w:rPr>
        <w:t>Eul şi personalitatea</w:t>
      </w:r>
      <w:r w:rsidRPr="00D07027">
        <w:rPr>
          <w:rFonts w:ascii="Times New Roman" w:eastAsia="Calibri" w:hAnsi="Times New Roman" w:cs="Times New Roman"/>
          <w:color w:val="000000"/>
          <w:kern w:val="0"/>
          <w:lang w:val="it-IT"/>
          <w14:ligatures w14:val="none"/>
        </w:rPr>
        <w:t>. București: TREI.</w:t>
      </w:r>
    </w:p>
    <w:p w14:paraId="68E844BC" w14:textId="77777777" w:rsidR="00D07027" w:rsidRPr="00D07027" w:rsidRDefault="00D07027" w:rsidP="00D0702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</w:p>
    <w:p w14:paraId="31A1DB2E" w14:textId="77777777" w:rsidR="00D07027" w:rsidRPr="00D07027" w:rsidRDefault="00D07027" w:rsidP="00D0702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CUNOȘTINTE DE SPECIALITATE ÎN DOMENIUL PSIHOLOGIEI CLINICE ȘI PSIHOTERAPIEI</w:t>
      </w:r>
    </w:p>
    <w:p w14:paraId="2962495B" w14:textId="77777777" w:rsidR="00D07027" w:rsidRPr="00D07027" w:rsidRDefault="00D07027" w:rsidP="00D0702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t>Teme:</w:t>
      </w:r>
    </w:p>
    <w:p w14:paraId="3AA4F323" w14:textId="77777777" w:rsidR="00D07027" w:rsidRPr="00D07027" w:rsidRDefault="00D07027" w:rsidP="00D07027">
      <w:pPr>
        <w:keepNext/>
        <w:numPr>
          <w:ilvl w:val="0"/>
          <w:numId w:val="4"/>
        </w:numPr>
        <w:autoSpaceDE w:val="0"/>
        <w:autoSpaceDN w:val="0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lang w:val="it-IT" w:eastAsia="x-none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it-IT" w:eastAsia="x-none"/>
          <w14:ligatures w14:val="none"/>
        </w:rPr>
        <w:t>Modele și perspective de sănătate și boală (modelele: psihodinamic, cognitiv-comportamental, umanist-existențial-experiențial; perspectivele: transculturală, transpersonală, transgenerațională)</w:t>
      </w:r>
    </w:p>
    <w:p w14:paraId="65105FB4" w14:textId="77777777" w:rsidR="00D07027" w:rsidRPr="00D07027" w:rsidRDefault="00D07027" w:rsidP="00D07027">
      <w:pPr>
        <w:keepNext/>
        <w:numPr>
          <w:ilvl w:val="0"/>
          <w:numId w:val="4"/>
        </w:numPr>
        <w:autoSpaceDE w:val="0"/>
        <w:autoSpaceDN w:val="0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lang w:val="it-IT" w:eastAsia="x-none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it-IT" w:eastAsia="x-none"/>
          <w14:ligatures w14:val="none"/>
        </w:rPr>
        <w:t>Caracterizarea generală a demersului psihoterapeutic</w:t>
      </w:r>
    </w:p>
    <w:p w14:paraId="40345C00" w14:textId="77777777" w:rsidR="00D07027" w:rsidRPr="00D07027" w:rsidRDefault="00D07027" w:rsidP="00D07027">
      <w:pPr>
        <w:keepNext/>
        <w:numPr>
          <w:ilvl w:val="0"/>
          <w:numId w:val="4"/>
        </w:numPr>
        <w:autoSpaceDE w:val="0"/>
        <w:autoSpaceDN w:val="0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lang w:val="it-IT" w:eastAsia="x-none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it-IT" w:eastAsia="x-none"/>
          <w14:ligatures w14:val="none"/>
        </w:rPr>
        <w:t>Factori comuni în psihoterapie. Relaţia terapeutică. Alianţa terapeutică – definiții și tipuri. Mitul terapeutic. Ritualul terapeutic</w:t>
      </w:r>
    </w:p>
    <w:p w14:paraId="33BA3D26" w14:textId="77777777" w:rsidR="00D07027" w:rsidRPr="00D07027" w:rsidRDefault="00D07027" w:rsidP="00D07027">
      <w:pPr>
        <w:numPr>
          <w:ilvl w:val="0"/>
          <w:numId w:val="4"/>
        </w:numPr>
        <w:spacing w:after="0" w:line="276" w:lineRule="auto"/>
        <w:rPr>
          <w:rFonts w:ascii="Times New Roman" w:eastAsia="SimSun" w:hAnsi="Times New Roman" w:cs="Times New Roman"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SimSun" w:hAnsi="Times New Roman" w:cs="Times New Roman"/>
          <w:color w:val="000000"/>
          <w:kern w:val="0"/>
          <w:lang w:val="it-IT"/>
          <w14:ligatures w14:val="none"/>
        </w:rPr>
        <w:t>Psihoterapiile psihodinamice. Psihanaliza (Sigmund Freud). Psihoterapia analitică (C.G.Jung)</w:t>
      </w:r>
    </w:p>
    <w:p w14:paraId="0AC8A9C8" w14:textId="77777777" w:rsidR="00D07027" w:rsidRPr="00D07027" w:rsidRDefault="00D07027" w:rsidP="00D07027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color w:val="000000"/>
          <w:kern w:val="0"/>
          <w:lang w:val="it-IT" w:eastAsia="ro-RO"/>
          <w14:ligatures w14:val="none"/>
        </w:rPr>
      </w:pPr>
      <w:r w:rsidRPr="00D07027">
        <w:rPr>
          <w:rFonts w:ascii="Times New Roman" w:eastAsia="Calibri" w:hAnsi="Times New Roman" w:cs="Times New Roman"/>
          <w:bCs/>
          <w:color w:val="000000"/>
          <w:kern w:val="0"/>
          <w:lang w:val="it-IT" w:eastAsia="ro-RO"/>
          <w14:ligatures w14:val="none"/>
        </w:rPr>
        <w:t>Psihoterapiile cognitiv – comportamentale: Psihoterapiile comportamentale. Psihoterapiile cognitive. Psihoterapiile cognitiv-comportamentale</w:t>
      </w:r>
    </w:p>
    <w:p w14:paraId="4F26225D" w14:textId="77777777" w:rsidR="00D07027" w:rsidRPr="00D07027" w:rsidRDefault="00D07027" w:rsidP="00D07027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color w:val="000000"/>
          <w:kern w:val="0"/>
          <w:lang w:val="it-IT" w:eastAsia="ro-RO"/>
          <w14:ligatures w14:val="none"/>
        </w:rPr>
      </w:pPr>
      <w:r w:rsidRPr="00D07027">
        <w:rPr>
          <w:rFonts w:ascii="Times New Roman" w:eastAsia="Calibri" w:hAnsi="Times New Roman" w:cs="Times New Roman"/>
          <w:bCs/>
          <w:color w:val="000000"/>
          <w:kern w:val="0"/>
          <w:lang w:val="it-IT" w:eastAsia="ro-RO"/>
          <w14:ligatures w14:val="none"/>
        </w:rPr>
        <w:t>Psihoterapiile experienţiale: Terapia centrată pe persoană (Carl Rogers). Gestaltterapia (Frederick Pearls). Analiza existenţială (Ludwig Biswanger)</w:t>
      </w:r>
    </w:p>
    <w:p w14:paraId="05013948" w14:textId="77777777" w:rsidR="00D07027" w:rsidRPr="00D07027" w:rsidRDefault="00D07027" w:rsidP="00D07027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color w:val="000000"/>
          <w:kern w:val="0"/>
          <w:lang w:val="it-IT" w:eastAsia="ro-RO"/>
          <w14:ligatures w14:val="none"/>
        </w:rPr>
      </w:pPr>
      <w:r w:rsidRPr="00D07027">
        <w:rPr>
          <w:rFonts w:ascii="Times New Roman" w:eastAsia="Calibri" w:hAnsi="Times New Roman" w:cs="Times New Roman"/>
          <w:bCs/>
          <w:color w:val="000000"/>
          <w:kern w:val="0"/>
          <w:lang w:val="it-IT" w:eastAsia="ro-RO"/>
          <w14:ligatures w14:val="none"/>
        </w:rPr>
        <w:t>Terapii centrate pe relaxare. Trainingul autogen (J.H. Schultz). Relaxarea musculară progresivă (E. Jacobson). Meditaţia transcendentală (M. Mahesh)</w:t>
      </w:r>
    </w:p>
    <w:p w14:paraId="1AFF3D6D" w14:textId="77777777" w:rsidR="00D07027" w:rsidRPr="00D07027" w:rsidRDefault="00D07027" w:rsidP="00D07027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Calibri" w:hAnsi="Times New Roman" w:cs="Times New Roman"/>
          <w:bCs/>
          <w:color w:val="000000"/>
          <w:kern w:val="0"/>
          <w:lang w:val="it-IT" w:eastAsia="ro-RO"/>
          <w14:ligatures w14:val="none"/>
        </w:rPr>
      </w:pPr>
      <w:r w:rsidRPr="00D07027">
        <w:rPr>
          <w:rFonts w:ascii="Times New Roman" w:eastAsia="Calibri" w:hAnsi="Times New Roman" w:cs="Times New Roman"/>
          <w:bCs/>
          <w:color w:val="000000"/>
          <w:kern w:val="0"/>
          <w:lang w:val="it-IT" w:eastAsia="ro-RO"/>
          <w14:ligatures w14:val="none"/>
        </w:rPr>
        <w:t>Psihoterapiile de grup. Caracterizarea generală a psihoterapiei de grup. Psihodrama</w:t>
      </w:r>
    </w:p>
    <w:p w14:paraId="4CE42FE6" w14:textId="77777777" w:rsidR="00D07027" w:rsidRPr="00D07027" w:rsidRDefault="00D07027" w:rsidP="00D07027">
      <w:pPr>
        <w:keepNext/>
        <w:keepLines/>
        <w:numPr>
          <w:ilvl w:val="0"/>
          <w:numId w:val="4"/>
        </w:numPr>
        <w:autoSpaceDE w:val="0"/>
        <w:autoSpaceDN w:val="0"/>
        <w:spacing w:after="0" w:line="276" w:lineRule="auto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lang w:val="it-IT" w:eastAsia="ro-RO"/>
          <w14:ligatures w14:val="none"/>
        </w:rPr>
      </w:pPr>
      <w:r w:rsidRPr="00D07027">
        <w:rPr>
          <w:rFonts w:ascii="Times New Roman" w:eastAsia="Times New Roman" w:hAnsi="Times New Roman" w:cs="Times New Roman"/>
          <w:bCs/>
          <w:i/>
          <w:iCs/>
          <w:color w:val="000000"/>
          <w:kern w:val="0"/>
          <w:lang w:val="it-IT" w:eastAsia="ro-RO"/>
          <w14:ligatures w14:val="none"/>
        </w:rPr>
        <w:t>Psihoterapia cuplului şi a familiei</w:t>
      </w:r>
    </w:p>
    <w:p w14:paraId="690E7853" w14:textId="77777777" w:rsidR="00D07027" w:rsidRPr="00D07027" w:rsidRDefault="00D07027" w:rsidP="00D07027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val="it-IT"/>
          <w14:ligatures w14:val="none"/>
        </w:rPr>
      </w:pPr>
    </w:p>
    <w:p w14:paraId="6B2AE5F6" w14:textId="77777777" w:rsidR="00D07027" w:rsidRPr="00D07027" w:rsidRDefault="00D07027" w:rsidP="00D07027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</w:pPr>
      <w:r w:rsidRPr="00D07027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val="it-IT"/>
          <w14:ligatures w14:val="none"/>
        </w:rPr>
        <w:t>Bibliografie</w:t>
      </w:r>
    </w:p>
    <w:p w14:paraId="67C4F817" w14:textId="77777777" w:rsidR="00D07027" w:rsidRPr="00D07027" w:rsidRDefault="00D07027" w:rsidP="00D07027">
      <w:pPr>
        <w:numPr>
          <w:ilvl w:val="0"/>
          <w:numId w:val="7"/>
        </w:num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Cucu-Ciuhan, G., Răban-Motounu N. (2015).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fr-FR"/>
          <w14:ligatures w14:val="none"/>
        </w:rPr>
        <w:t>Introducere în psihoterapie. Note de curs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 xml:space="preserve">. 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Pitești: Universitatea din Pitești</w:t>
      </w:r>
    </w:p>
    <w:p w14:paraId="0A6E6F96" w14:textId="77777777" w:rsidR="00D07027" w:rsidRPr="00D07027" w:rsidRDefault="00D07027" w:rsidP="00D07027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 xml:space="preserve">Cucu-Ciuhan, G. (2016).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fr-FR"/>
          <w14:ligatures w14:val="none"/>
        </w:rPr>
        <w:t xml:space="preserve">Orientări și curente în psihoterapie. Note de curs. 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>Pitești: Universitatea din Pitești</w:t>
      </w:r>
    </w:p>
    <w:p w14:paraId="49BB902E" w14:textId="77777777" w:rsidR="00D07027" w:rsidRPr="00D07027" w:rsidRDefault="00D07027" w:rsidP="00D07027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 xml:space="preserve">Cucu-Ciuhan, G. (2016).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fr-FR"/>
          <w14:ligatures w14:val="none"/>
        </w:rPr>
        <w:t>Psihoterapia copilului și adolescentului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 xml:space="preserve">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en-US"/>
          <w14:ligatures w14:val="none"/>
        </w:rPr>
        <w:t>Note de curs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. Pitești: Universitatea din Pitești</w:t>
      </w:r>
    </w:p>
    <w:p w14:paraId="3B970183" w14:textId="77777777" w:rsidR="00D07027" w:rsidRPr="00D07027" w:rsidRDefault="00D07027" w:rsidP="00D07027">
      <w:pPr>
        <w:numPr>
          <w:ilvl w:val="0"/>
          <w:numId w:val="7"/>
        </w:num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 xml:space="preserve">David, D. (2006). </w:t>
      </w:r>
      <w:r w:rsidRPr="00D07027">
        <w:rPr>
          <w:rFonts w:ascii="Times New Roman" w:eastAsia="Times New Roman" w:hAnsi="Times New Roman" w:cs="Times New Roman"/>
          <w:i/>
          <w:iCs/>
          <w:color w:val="000000"/>
          <w:kern w:val="0"/>
          <w:lang w:val="fr-FR"/>
          <w14:ligatures w14:val="none"/>
        </w:rPr>
        <w:t xml:space="preserve">Psihologie clinică şi psihoterapie. </w:t>
      </w:r>
      <w:r w:rsidRPr="00D07027">
        <w:rPr>
          <w:rFonts w:ascii="Times New Roman" w:eastAsia="Times New Roman" w:hAnsi="Times New Roman" w:cs="Times New Roman"/>
          <w:i/>
          <w:iCs/>
          <w:color w:val="000000"/>
          <w:kern w:val="0"/>
          <w:lang w:val="en-US"/>
          <w14:ligatures w14:val="none"/>
        </w:rPr>
        <w:t>Fundamente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. Iași: Polirom</w:t>
      </w:r>
    </w:p>
    <w:p w14:paraId="2B21DF66" w14:textId="77777777" w:rsidR="00D07027" w:rsidRPr="00D07027" w:rsidRDefault="00D07027" w:rsidP="00D07027">
      <w:pPr>
        <w:numPr>
          <w:ilvl w:val="0"/>
          <w:numId w:val="7"/>
        </w:num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David, D. (2006), </w:t>
      </w:r>
      <w:r w:rsidRPr="00D07027">
        <w:rPr>
          <w:rFonts w:ascii="Times New Roman" w:eastAsia="Times New Roman" w:hAnsi="Times New Roman" w:cs="Times New Roman"/>
          <w:i/>
          <w:iCs/>
          <w:color w:val="000000"/>
          <w:kern w:val="0"/>
          <w:lang w:val="en-US"/>
          <w14:ligatures w14:val="none"/>
        </w:rPr>
        <w:t>Metodologia cercetării clinice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. Iași: Polirom</w:t>
      </w:r>
    </w:p>
    <w:p w14:paraId="4D84199B" w14:textId="77777777" w:rsidR="00D07027" w:rsidRPr="00D07027" w:rsidRDefault="00D07027" w:rsidP="00D07027">
      <w:pPr>
        <w:numPr>
          <w:ilvl w:val="0"/>
          <w:numId w:val="7"/>
        </w:num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Holdevici, I. (2007).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en-US"/>
          <w14:ligatures w14:val="none"/>
        </w:rPr>
        <w:t>Strategiile psihoterapiei cognitiv-comportamentale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. Bucuresti: Ed. DualTech.</w:t>
      </w:r>
    </w:p>
    <w:p w14:paraId="5FD72912" w14:textId="77777777" w:rsidR="00D07027" w:rsidRPr="00D07027" w:rsidRDefault="00D07027" w:rsidP="00D07027">
      <w:pPr>
        <w:numPr>
          <w:ilvl w:val="0"/>
          <w:numId w:val="7"/>
        </w:num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Ionescu, G. (1990).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it-IT"/>
          <w14:ligatures w14:val="none"/>
        </w:rPr>
        <w:t>Psihoterapie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. 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Bucuresti: Ed. Științifică</w:t>
      </w:r>
    </w:p>
    <w:p w14:paraId="5C4F889B" w14:textId="77777777" w:rsidR="00D07027" w:rsidRPr="00D07027" w:rsidRDefault="00D07027" w:rsidP="00D07027">
      <w:pPr>
        <w:numPr>
          <w:ilvl w:val="0"/>
          <w:numId w:val="7"/>
        </w:num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Mitrofan, I. (2007).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it-IT"/>
          <w14:ligatures w14:val="none"/>
        </w:rPr>
        <w:t>Psihoterapie - repere teoretice, metodologice si aplicative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. 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București: SPER.</w:t>
      </w:r>
    </w:p>
    <w:p w14:paraId="72387FD1" w14:textId="77777777" w:rsidR="00D07027" w:rsidRPr="00D07027" w:rsidRDefault="00D07027" w:rsidP="00D07027">
      <w:pPr>
        <w:numPr>
          <w:ilvl w:val="0"/>
          <w:numId w:val="7"/>
        </w:num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Mitrofan, I., Nuță, A. (2005).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it-IT"/>
          <w14:ligatures w14:val="none"/>
        </w:rPr>
        <w:t xml:space="preserve">Consilierea psihologică. Cine ? Ce ?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fr-FR"/>
          <w14:ligatures w14:val="none"/>
        </w:rPr>
        <w:t>Cum ?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 xml:space="preserve"> Bucuresti: SPER.</w:t>
      </w:r>
    </w:p>
    <w:p w14:paraId="7C8C6923" w14:textId="77777777" w:rsidR="00D07027" w:rsidRPr="00D07027" w:rsidRDefault="00D07027" w:rsidP="00D07027">
      <w:pPr>
        <w:numPr>
          <w:ilvl w:val="0"/>
          <w:numId w:val="7"/>
        </w:num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lastRenderedPageBreak/>
        <w:t xml:space="preserve">Mitrofan, I., Vasile, D. (2001, 2012).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it-IT"/>
          <w14:ligatures w14:val="none"/>
        </w:rPr>
        <w:t>Terapii de familie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. 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București: Ed. SPER.</w:t>
      </w:r>
    </w:p>
    <w:p w14:paraId="31AA596E" w14:textId="77777777" w:rsidR="00D07027" w:rsidRPr="00D07027" w:rsidRDefault="00D07027" w:rsidP="00D0702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</w:p>
    <w:p w14:paraId="6F359239" w14:textId="77777777" w:rsidR="00D07027" w:rsidRPr="00D07027" w:rsidRDefault="00D07027" w:rsidP="00D0702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>CUNOŞTINŢE DE SPECIALITATE ÎN DOMENIUL PSIHOLOGIEI EDUCAŢIONALE</w:t>
      </w:r>
    </w:p>
    <w:p w14:paraId="7537768F" w14:textId="77777777" w:rsidR="00D07027" w:rsidRPr="00D07027" w:rsidRDefault="00D07027" w:rsidP="00D0702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b/>
          <w:color w:val="000000"/>
          <w:kern w:val="0"/>
          <w:lang w:val="en-US"/>
          <w14:ligatures w14:val="none"/>
        </w:rPr>
        <w:t>Teme:</w:t>
      </w:r>
    </w:p>
    <w:p w14:paraId="6BCC54D7" w14:textId="77777777" w:rsidR="00D07027" w:rsidRPr="00D07027" w:rsidRDefault="00D07027" w:rsidP="00D0702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Învăţarea şcolară: definire, forme, condiţii. Teorii ale învăţării: condiţionarea clasică (I. P. Pavlov); învăţarea prin încercare şi eroare (E. Thorndike); condiţionarea instrumentală (operantă) (B. F. Skinner); teoria învăţării sociale (A. Bandura); implicaţii ale teoriei piagetiene în educaţie; constructivismul social (L. S. Vîgotski); implicaţii ale teoriei cognitive în educaţie, conceptul de metacogniţie. </w:t>
      </w:r>
    </w:p>
    <w:p w14:paraId="18DFB6EA" w14:textId="77777777" w:rsidR="00D07027" w:rsidRPr="00D07027" w:rsidRDefault="00D07027" w:rsidP="00D0702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Diferenţe individuale în învăţare: patternurile de dezvoltare, aptitudinile, inteligenţa, creativitatea, strategiile şi stilul de învăţare, autonomia şi independenţa personală.</w:t>
      </w:r>
    </w:p>
    <w:p w14:paraId="5978FDC2" w14:textId="77777777" w:rsidR="00D07027" w:rsidRPr="00D07027" w:rsidRDefault="00D07027" w:rsidP="00D0702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Elevii speciali: elevii cu dizabilităţi de învăţare, elevii cu cerinţe educative speciale, elevii supradotaţi.</w:t>
      </w:r>
    </w:p>
    <w:p w14:paraId="11ABD1A6" w14:textId="77777777" w:rsidR="00D07027" w:rsidRPr="00D07027" w:rsidRDefault="00D07027" w:rsidP="00D0702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Motivaţia în context şcolar: definire şi caracterizare generală; motivaţia intrinsecă şi motivaţia extrinsecă; nivelul de aspiraţie; optimum motivaţional. Teorii ale motivaţiei: motivaţia şi nevoile umane, motivaţie şi disonanţă cognitivă, motivaţie şi atribuire, motivaţie şi autoeficacitate. Strategii de stimulare a motivaţiei în context şcolar.</w:t>
      </w:r>
    </w:p>
    <w:p w14:paraId="07967C70" w14:textId="77777777" w:rsidR="00D07027" w:rsidRPr="00D07027" w:rsidRDefault="00D07027" w:rsidP="00D0702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 xml:space="preserve">Clasa de elevi ca grup social. Cooperare şi competiţie în clasa de elevi. Fenomene si procese psihosociale în grupul şcolar: formarea normelor de grup, conformismul în clasa de elevi. </w:t>
      </w:r>
    </w:p>
    <w:p w14:paraId="333091D5" w14:textId="77777777" w:rsidR="00D07027" w:rsidRPr="00D07027" w:rsidRDefault="00D07027" w:rsidP="00D0702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A fi profesor: aptitudinea, tactul şi competenţa pedagogică. Stiluri educaţionale. Aspecte psihologice ale evaluării rezultatelor şcolare, efectul Pygmalion.</w:t>
      </w:r>
    </w:p>
    <w:p w14:paraId="6957543F" w14:textId="77777777" w:rsidR="00D07027" w:rsidRPr="00D07027" w:rsidRDefault="00D07027" w:rsidP="00D07027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val="it-IT"/>
          <w14:ligatures w14:val="none"/>
        </w:rPr>
      </w:pPr>
      <w:r w:rsidRPr="00D07027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val="it-IT"/>
          <w14:ligatures w14:val="none"/>
        </w:rPr>
        <w:t>Bibliografie:</w:t>
      </w:r>
    </w:p>
    <w:p w14:paraId="5647D3BF" w14:textId="77777777" w:rsidR="00D07027" w:rsidRPr="00D07027" w:rsidRDefault="00D07027" w:rsidP="00D07027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Cosmovici, A., Iacob, L., (coord) (1999)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en-US"/>
          <w14:ligatures w14:val="none"/>
        </w:rPr>
        <w:t>Psihologia şcolară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. Iaşi: Editura Polirom.</w:t>
      </w:r>
    </w:p>
    <w:p w14:paraId="1C931E94" w14:textId="77777777" w:rsidR="00D07027" w:rsidRPr="00D07027" w:rsidRDefault="00D07027" w:rsidP="00D07027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Golu, P. (2001)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en-US"/>
          <w14:ligatures w14:val="none"/>
        </w:rPr>
        <w:t>Psihologia învăţării şi dezvoltării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. Bucureşti: Editura Fundaţiei Humanitas.</w:t>
      </w:r>
    </w:p>
    <w:p w14:paraId="5308E596" w14:textId="77777777" w:rsidR="00D07027" w:rsidRPr="00D07027" w:rsidRDefault="00D07027" w:rsidP="00D07027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 xml:space="preserve">Golu, P. (2001)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fr-FR"/>
          <w14:ligatures w14:val="none"/>
        </w:rPr>
        <w:t>Psihologie educaţională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 xml:space="preserve">. Constanţa: Ed. 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EX PONTO.</w:t>
      </w:r>
    </w:p>
    <w:p w14:paraId="175C92D2" w14:textId="77777777" w:rsidR="00D07027" w:rsidRPr="00D07027" w:rsidRDefault="00D07027" w:rsidP="00D07027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Negovan, V. (2006)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en-US"/>
          <w14:ligatures w14:val="none"/>
        </w:rPr>
        <w:t>Introducere în psihologia educaţiei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. Bucureşti: Editura Universitară.</w:t>
      </w:r>
    </w:p>
    <w:p w14:paraId="55794845" w14:textId="77777777" w:rsidR="00D07027" w:rsidRPr="00D07027" w:rsidRDefault="00D07027" w:rsidP="00D07027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Negovan, V. (2007)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en-US"/>
          <w14:ligatures w14:val="none"/>
        </w:rPr>
        <w:t>Psihologia învăţării. Forme, strategii şi stil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. Bucureşti: Editura Universitară. </w:t>
      </w:r>
    </w:p>
    <w:p w14:paraId="28D671EF" w14:textId="77777777" w:rsidR="00D07027" w:rsidRPr="00D07027" w:rsidRDefault="00D07027" w:rsidP="00D07027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Sălăvăstru, D. (2004)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en-US"/>
          <w14:ligatures w14:val="none"/>
        </w:rPr>
        <w:t>Psihologia educaţiei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. Iaşi: Ed. Polirom.</w:t>
      </w:r>
    </w:p>
    <w:p w14:paraId="45DDA2C2" w14:textId="77777777" w:rsidR="00D07027" w:rsidRPr="00D07027" w:rsidRDefault="00D07027" w:rsidP="00D07027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val="it-IT" w:eastAsia="zh-CN"/>
          <w14:ligatures w14:val="none"/>
        </w:rPr>
      </w:pPr>
      <w:r w:rsidRPr="00D07027">
        <w:rPr>
          <w:rFonts w:ascii="Times New Roman" w:eastAsia="Times New Roman" w:hAnsi="Times New Roman" w:cs="Times New Roman"/>
          <w:bCs/>
          <w:color w:val="000000"/>
          <w:kern w:val="0"/>
          <w:lang w:val="it-IT" w:eastAsia="zh-CN"/>
          <w14:ligatures w14:val="none"/>
        </w:rPr>
        <w:t>CUNOŞTINŢE DE SPECIALITATE ÎN DOMENIUL PSIHOLOGIEI ORGANIZAŢIONALE</w:t>
      </w:r>
    </w:p>
    <w:p w14:paraId="62B9CA83" w14:textId="77777777" w:rsidR="00D07027" w:rsidRPr="00D07027" w:rsidRDefault="00D07027" w:rsidP="00D07027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zh-CN"/>
          <w14:ligatures w14:val="none"/>
        </w:rPr>
      </w:pPr>
      <w:r w:rsidRPr="00D07027">
        <w:rPr>
          <w:rFonts w:ascii="Times New Roman" w:eastAsia="Times New Roman" w:hAnsi="Times New Roman" w:cs="Times New Roman"/>
          <w:b/>
          <w:bCs/>
          <w:color w:val="000000"/>
          <w:kern w:val="0"/>
          <w:lang w:val="it-IT" w:eastAsia="zh-CN"/>
          <w14:ligatures w14:val="none"/>
        </w:rPr>
        <w:t>Teme:</w:t>
      </w:r>
    </w:p>
    <w:p w14:paraId="0C9ADBDC" w14:textId="77777777" w:rsidR="00D07027" w:rsidRPr="00D07027" w:rsidRDefault="00D07027" w:rsidP="00D0702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>Grupul de muncă în organizaţie: structura formală şi informală, norme, roluri; stadiile dezvoltării grupului; formarea grupurilor de muncă, reconstrucţia grupurilor de muncă</w:t>
      </w:r>
    </w:p>
    <w:p w14:paraId="2BF1395A" w14:textId="77777777" w:rsidR="00D07027" w:rsidRPr="00D07027" w:rsidRDefault="00D07027" w:rsidP="00D0702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 xml:space="preserve">Comunicarea organizaţională. Tipuri ale comunicării organizaţionale (formală-informală; verticală-orizontală). Caracteristici, bariere în comunicarea organizaţională (bariere situate la nivelul indivizilor din organizaţii, respectiv nivelul organizaţiei), ameliorări specifice problemelor organizaţionale </w:t>
      </w:r>
    </w:p>
    <w:p w14:paraId="6031EE89" w14:textId="77777777" w:rsidR="00D07027" w:rsidRPr="00D07027" w:rsidRDefault="00D07027" w:rsidP="00D0702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Motivare organizaţională. Sistematizarea teoriilor comportamentului organizaţional motivat. Tipuri de motivaţii. </w:t>
      </w:r>
    </w:p>
    <w:p w14:paraId="7698EA7D" w14:textId="77777777" w:rsidR="00D07027" w:rsidRPr="00D07027" w:rsidRDefault="00D07027" w:rsidP="00D0702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Conducerea. Teorii şi modele ale conducerii. Tipologii ale stilurilor de conducere; evaluarea eficienţei stilurilor de conducere </w:t>
      </w:r>
    </w:p>
    <w:p w14:paraId="6368ACC0" w14:textId="77777777" w:rsidR="00D07027" w:rsidRPr="00D07027" w:rsidRDefault="00D07027" w:rsidP="00D0702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Evaluarea performanţelor profesionale. Modele şi tipuri de performanţă profesională. Erorile in evaluarea performanţelor profesionale. Evaluarea în termeni de eficienţă şi eficacitate</w:t>
      </w:r>
    </w:p>
    <w:p w14:paraId="41B83EF5" w14:textId="77777777" w:rsidR="00D07027" w:rsidRPr="00D07027" w:rsidRDefault="00D07027" w:rsidP="00D07027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 xml:space="preserve">   </w:t>
      </w:r>
      <w:r w:rsidRPr="00D07027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val="it-IT"/>
          <w14:ligatures w14:val="none"/>
        </w:rPr>
        <w:t>Bibliografie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it-IT"/>
          <w14:ligatures w14:val="none"/>
        </w:rPr>
        <w:t>:</w:t>
      </w:r>
    </w:p>
    <w:p w14:paraId="5454047C" w14:textId="77777777" w:rsidR="00D07027" w:rsidRPr="00D07027" w:rsidRDefault="00D07027" w:rsidP="00D07027">
      <w:pPr>
        <w:numPr>
          <w:ilvl w:val="0"/>
          <w:numId w:val="9"/>
        </w:numPr>
        <w:tabs>
          <w:tab w:val="num" w:pos="284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Bogathy, Z. (coord.) (2004).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en-US"/>
          <w14:ligatures w14:val="none"/>
        </w:rPr>
        <w:t>Manual de psihologia muncii şi organizaţională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. Iaşi: Polirom.</w:t>
      </w:r>
    </w:p>
    <w:p w14:paraId="363CEDD4" w14:textId="77777777" w:rsidR="00D07027" w:rsidRPr="00D07027" w:rsidRDefault="00D07027" w:rsidP="00D07027">
      <w:pPr>
        <w:numPr>
          <w:ilvl w:val="0"/>
          <w:numId w:val="9"/>
        </w:numPr>
        <w:tabs>
          <w:tab w:val="num" w:pos="284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Ciucurel, M. (2006).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en-US"/>
          <w14:ligatures w14:val="none"/>
        </w:rPr>
        <w:t>Planificarea resurselor manageriale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, Craiova: Universitaria.</w:t>
      </w:r>
    </w:p>
    <w:p w14:paraId="5A7C9D41" w14:textId="77777777" w:rsidR="00D07027" w:rsidRPr="00D07027" w:rsidRDefault="00D07027" w:rsidP="00D07027">
      <w:pPr>
        <w:numPr>
          <w:ilvl w:val="0"/>
          <w:numId w:val="9"/>
        </w:numPr>
        <w:tabs>
          <w:tab w:val="num" w:pos="284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lastRenderedPageBreak/>
        <w:t xml:space="preserve">Ciucurel, M. (2012).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fr-FR"/>
          <w14:ligatures w14:val="none"/>
        </w:rPr>
        <w:t>Managementul resurselor umane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>, suport de curs, Universitatea din Piteşti.</w:t>
      </w:r>
    </w:p>
    <w:p w14:paraId="79A9AC23" w14:textId="77777777" w:rsidR="00D07027" w:rsidRPr="00D07027" w:rsidRDefault="00D07027" w:rsidP="00D07027">
      <w:pPr>
        <w:numPr>
          <w:ilvl w:val="0"/>
          <w:numId w:val="9"/>
        </w:numPr>
        <w:tabs>
          <w:tab w:val="num" w:pos="284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Curşeu, P. (2007).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en-US"/>
          <w14:ligatures w14:val="none"/>
        </w:rPr>
        <w:t>Grupurile in organizatii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. Iaşi: Polirom.</w:t>
      </w:r>
    </w:p>
    <w:p w14:paraId="7D3DBFA2" w14:textId="77777777" w:rsidR="00D07027" w:rsidRPr="00D07027" w:rsidRDefault="00D07027" w:rsidP="00D07027">
      <w:pPr>
        <w:numPr>
          <w:ilvl w:val="0"/>
          <w:numId w:val="9"/>
        </w:numPr>
        <w:tabs>
          <w:tab w:val="num" w:pos="284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Huczynsky, A., Buchanan, D. (1997),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en-US"/>
          <w14:ligatures w14:val="none"/>
        </w:rPr>
        <w:t>Organizational Behaviour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. Englewood Cliffs: Prentice Hall. </w:t>
      </w:r>
    </w:p>
    <w:p w14:paraId="44EDB30C" w14:textId="77777777" w:rsidR="00D07027" w:rsidRPr="00D07027" w:rsidRDefault="00D07027" w:rsidP="00D07027">
      <w:pPr>
        <w:numPr>
          <w:ilvl w:val="0"/>
          <w:numId w:val="9"/>
        </w:numPr>
        <w:tabs>
          <w:tab w:val="num" w:pos="284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Johns, G. (1998).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en-US"/>
          <w14:ligatures w14:val="none"/>
        </w:rPr>
        <w:t>Comportament organizaţional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. Bucureşti: Ed. Economică. </w:t>
      </w:r>
    </w:p>
    <w:p w14:paraId="6DFA9D50" w14:textId="77777777" w:rsidR="00D07027" w:rsidRPr="00D07027" w:rsidRDefault="00D07027" w:rsidP="00D07027">
      <w:pPr>
        <w:numPr>
          <w:ilvl w:val="0"/>
          <w:numId w:val="9"/>
        </w:numPr>
        <w:tabs>
          <w:tab w:val="num" w:pos="284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Pânişoară G., Pânişoară, I.O.(2005).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en-US"/>
          <w14:ligatures w14:val="none"/>
        </w:rPr>
        <w:t>Managementul resurselor umane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(ed. II). Iaşi: Polirom.</w:t>
      </w:r>
    </w:p>
    <w:p w14:paraId="4271EA9E" w14:textId="77777777" w:rsidR="00D07027" w:rsidRPr="00D07027" w:rsidRDefault="00D07027" w:rsidP="00D07027">
      <w:pPr>
        <w:numPr>
          <w:ilvl w:val="0"/>
          <w:numId w:val="9"/>
        </w:numPr>
        <w:tabs>
          <w:tab w:val="num" w:pos="284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 xml:space="preserve">Radu, I. (coord.) (1994).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fr-FR"/>
          <w14:ligatures w14:val="none"/>
        </w:rPr>
        <w:t>Psihologie socială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 xml:space="preserve">. 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Cluj Napoca: Editura EXE. </w:t>
      </w:r>
    </w:p>
    <w:p w14:paraId="2742803F" w14:textId="77777777" w:rsidR="00D07027" w:rsidRPr="00D07027" w:rsidRDefault="00D07027" w:rsidP="00D07027">
      <w:pPr>
        <w:numPr>
          <w:ilvl w:val="0"/>
          <w:numId w:val="9"/>
        </w:numPr>
        <w:tabs>
          <w:tab w:val="num" w:pos="284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 xml:space="preserve">Zlate, M. (2004, 2007). </w:t>
      </w:r>
      <w:r w:rsidRPr="00D07027">
        <w:rPr>
          <w:rFonts w:ascii="Times New Roman" w:eastAsia="Times New Roman" w:hAnsi="Times New Roman" w:cs="Times New Roman"/>
          <w:i/>
          <w:color w:val="000000"/>
          <w:kern w:val="0"/>
          <w:lang w:val="fr-FR"/>
          <w14:ligatures w14:val="none"/>
        </w:rPr>
        <w:t>Tratat de psihologie organizaţional-managerială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 xml:space="preserve"> (vol. </w:t>
      </w:r>
      <w:r w:rsidRPr="00D07027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I şi II). Iaşi: Polirom.</w:t>
      </w:r>
    </w:p>
    <w:p w14:paraId="104AB709" w14:textId="3D3ECA5A" w:rsidR="00D1458B" w:rsidRDefault="00D07027" w:rsidP="00D07027">
      <w:r w:rsidRPr="00D0702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 w:type="page"/>
      </w:r>
    </w:p>
    <w:sectPr w:rsidR="00D14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285C9F3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Restart w:val="0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Restart w:val="0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Restart w:val="0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Restart w:val="0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Restart w:val="0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Restart w:val="0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Restart w:val="0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Restart w:val="0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6"/>
    <w:multiLevelType w:val="hybridMultilevel"/>
    <w:tmpl w:val="3ABEFB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A"/>
    <w:multiLevelType w:val="hybridMultilevel"/>
    <w:tmpl w:val="83086A5E"/>
    <w:lvl w:ilvl="0" w:tplc="306018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003300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4" w15:restartNumberingAfterBreak="0">
    <w:nsid w:val="0000001B"/>
    <w:multiLevelType w:val="hybridMultilevel"/>
    <w:tmpl w:val="3ABEFB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CB62BD"/>
    <w:multiLevelType w:val="hybridMultilevel"/>
    <w:tmpl w:val="55F88960"/>
    <w:lvl w:ilvl="0" w:tplc="D99242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6" w15:restartNumberingAfterBreak="0">
    <w:nsid w:val="47F77FDB"/>
    <w:multiLevelType w:val="hybridMultilevel"/>
    <w:tmpl w:val="9578BA80"/>
    <w:lvl w:ilvl="0" w:tplc="D99242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A3152D1"/>
    <w:multiLevelType w:val="hybridMultilevel"/>
    <w:tmpl w:val="A0B4BD84"/>
    <w:lvl w:ilvl="0" w:tplc="D99242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180019">
      <w:start w:val="1"/>
      <w:numFmt w:val="lowerLetter"/>
      <w:lvlRestart w:val="0"/>
      <w:lvlText w:val="%2."/>
      <w:lvlJc w:val="left"/>
      <w:pPr>
        <w:tabs>
          <w:tab w:val="num" w:pos="1800"/>
        </w:tabs>
        <w:ind w:left="1800" w:hanging="360"/>
      </w:pPr>
    </w:lvl>
    <w:lvl w:ilvl="2" w:tplc="0418001B">
      <w:start w:val="1"/>
      <w:numFmt w:val="lowerRoman"/>
      <w:lvlRestart w:val="0"/>
      <w:lvlText w:val="%3."/>
      <w:lvlJc w:val="right"/>
      <w:pPr>
        <w:tabs>
          <w:tab w:val="num" w:pos="2520"/>
        </w:tabs>
        <w:ind w:left="2520" w:hanging="180"/>
      </w:pPr>
    </w:lvl>
    <w:lvl w:ilvl="3" w:tplc="0418000F">
      <w:start w:val="1"/>
      <w:numFmt w:val="decimal"/>
      <w:lvlRestart w:val="0"/>
      <w:lvlText w:val="%4."/>
      <w:lvlJc w:val="left"/>
      <w:pPr>
        <w:tabs>
          <w:tab w:val="num" w:pos="3240"/>
        </w:tabs>
        <w:ind w:left="3240" w:hanging="360"/>
      </w:pPr>
    </w:lvl>
    <w:lvl w:ilvl="4" w:tplc="04180019">
      <w:start w:val="1"/>
      <w:numFmt w:val="lowerLetter"/>
      <w:lvlRestart w:val="0"/>
      <w:lvlText w:val="%5."/>
      <w:lvlJc w:val="left"/>
      <w:pPr>
        <w:tabs>
          <w:tab w:val="num" w:pos="3960"/>
        </w:tabs>
        <w:ind w:left="3960" w:hanging="360"/>
      </w:pPr>
    </w:lvl>
    <w:lvl w:ilvl="5" w:tplc="0418001B">
      <w:start w:val="1"/>
      <w:numFmt w:val="lowerRoman"/>
      <w:lvlRestart w:val="0"/>
      <w:lvlText w:val="%6."/>
      <w:lvlJc w:val="right"/>
      <w:pPr>
        <w:tabs>
          <w:tab w:val="num" w:pos="4680"/>
        </w:tabs>
        <w:ind w:left="4680" w:hanging="180"/>
      </w:pPr>
    </w:lvl>
    <w:lvl w:ilvl="6" w:tplc="0418000F">
      <w:start w:val="1"/>
      <w:numFmt w:val="decimal"/>
      <w:lvlRestart w:val="0"/>
      <w:lvlText w:val="%7."/>
      <w:lvlJc w:val="left"/>
      <w:pPr>
        <w:tabs>
          <w:tab w:val="num" w:pos="5400"/>
        </w:tabs>
        <w:ind w:left="5400" w:hanging="360"/>
      </w:pPr>
    </w:lvl>
    <w:lvl w:ilvl="7" w:tplc="04180019">
      <w:start w:val="1"/>
      <w:numFmt w:val="lowerLetter"/>
      <w:lvlRestart w:val="0"/>
      <w:lvlText w:val="%8."/>
      <w:lvlJc w:val="left"/>
      <w:pPr>
        <w:tabs>
          <w:tab w:val="num" w:pos="6120"/>
        </w:tabs>
        <w:ind w:left="6120" w:hanging="360"/>
      </w:pPr>
    </w:lvl>
    <w:lvl w:ilvl="8" w:tplc="0418001B">
      <w:start w:val="1"/>
      <w:numFmt w:val="lowerRoman"/>
      <w:lvlRestart w:val="0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7724C4F"/>
    <w:multiLevelType w:val="hybridMultilevel"/>
    <w:tmpl w:val="6D806ABE"/>
    <w:lvl w:ilvl="0" w:tplc="D99242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num w:numId="1" w16cid:durableId="1497457185">
    <w:abstractNumId w:val="1"/>
  </w:num>
  <w:num w:numId="2" w16cid:durableId="1778675784">
    <w:abstractNumId w:val="2"/>
  </w:num>
  <w:num w:numId="3" w16cid:durableId="1303465749">
    <w:abstractNumId w:val="0"/>
  </w:num>
  <w:num w:numId="4" w16cid:durableId="312026869">
    <w:abstractNumId w:val="3"/>
  </w:num>
  <w:num w:numId="5" w16cid:durableId="1407071599">
    <w:abstractNumId w:val="4"/>
  </w:num>
  <w:num w:numId="6" w16cid:durableId="1646927422">
    <w:abstractNumId w:val="8"/>
  </w:num>
  <w:num w:numId="7" w16cid:durableId="1834880735">
    <w:abstractNumId w:val="6"/>
  </w:num>
  <w:num w:numId="8" w16cid:durableId="832984954">
    <w:abstractNumId w:val="5"/>
  </w:num>
  <w:num w:numId="9" w16cid:durableId="830099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C7"/>
    <w:rsid w:val="00101ADC"/>
    <w:rsid w:val="0030518C"/>
    <w:rsid w:val="00425708"/>
    <w:rsid w:val="005C04C7"/>
    <w:rsid w:val="00A913FF"/>
    <w:rsid w:val="00D07027"/>
    <w:rsid w:val="00D1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3A5A"/>
  <w15:chartTrackingRefBased/>
  <w15:docId w15:val="{79E55BFD-0496-40F5-A3E1-C86E038E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C0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C0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C0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C0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C0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C0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C0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C0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C0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C0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C0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C0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C04C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C04C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C04C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C04C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C04C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C04C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C0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C0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C0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C0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C0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C04C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C04C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C04C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C0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C04C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C04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1337</Words>
  <Characters>7755</Characters>
  <Application>Microsoft Office Word</Application>
  <DocSecurity>0</DocSecurity>
  <Lines>64</Lines>
  <Paragraphs>18</Paragraphs>
  <ScaleCrop>false</ScaleCrop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ILEANA-LOREDANA VITALIA (139046)</dc:creator>
  <cp:keywords/>
  <dc:description/>
  <cp:lastModifiedBy>ILEANA-LOREDANA VITALIA (139046)</cp:lastModifiedBy>
  <cp:revision>2</cp:revision>
  <dcterms:created xsi:type="dcterms:W3CDTF">2026-03-21T17:14:00Z</dcterms:created>
  <dcterms:modified xsi:type="dcterms:W3CDTF">2026-03-21T17:16:00Z</dcterms:modified>
</cp:coreProperties>
</file>