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9427" w14:textId="510BB05D" w:rsidR="00D41E14" w:rsidRPr="006D4B16" w:rsidRDefault="00D41E14" w:rsidP="00D41E14">
      <w:pPr>
        <w:rPr>
          <w:rFonts w:ascii="Times New Roman" w:hAnsi="Times New Roman" w:cs="Times New Roman"/>
          <w:sz w:val="20"/>
          <w:szCs w:val="20"/>
        </w:rPr>
      </w:pPr>
      <w:r w:rsidRPr="006D4B16">
        <w:rPr>
          <w:rFonts w:ascii="Times New Roman" w:hAnsi="Times New Roman" w:cs="Times New Roman"/>
          <w:sz w:val="20"/>
          <w:szCs w:val="20"/>
        </w:rPr>
        <w:t>Univeristatea Națională de Știință si Tehnologie Politehnica București</w:t>
      </w:r>
      <w:r w:rsidR="00417014" w:rsidRPr="006D4B16">
        <w:rPr>
          <w:rFonts w:ascii="Times New Roman" w:hAnsi="Times New Roman" w:cs="Times New Roman"/>
          <w:sz w:val="20"/>
          <w:szCs w:val="20"/>
        </w:rPr>
        <w:t xml:space="preserve">, </w:t>
      </w:r>
      <w:r w:rsidRPr="006D4B16">
        <w:rPr>
          <w:rFonts w:ascii="Times New Roman" w:hAnsi="Times New Roman" w:cs="Times New Roman"/>
          <w:sz w:val="20"/>
          <w:szCs w:val="20"/>
        </w:rPr>
        <w:t>Centrul Universitar Pitesti</w:t>
      </w:r>
    </w:p>
    <w:p w14:paraId="1255EA61" w14:textId="77777777" w:rsidR="00417014" w:rsidRPr="006D4B16" w:rsidRDefault="00417014" w:rsidP="00417014">
      <w:pPr>
        <w:rPr>
          <w:rFonts w:ascii="Times New Roman" w:hAnsi="Times New Roman" w:cs="Times New Roman"/>
          <w:sz w:val="20"/>
          <w:szCs w:val="20"/>
        </w:rPr>
      </w:pPr>
      <w:r w:rsidRPr="006D4B16">
        <w:rPr>
          <w:rFonts w:ascii="Times New Roman" w:hAnsi="Times New Roman" w:cs="Times New Roman"/>
          <w:sz w:val="20"/>
          <w:szCs w:val="20"/>
        </w:rPr>
        <w:t>Facultatea de Științe ale Educației, Științe Sociale și Psihologie</w:t>
      </w:r>
    </w:p>
    <w:p w14:paraId="04009334" w14:textId="050D5605" w:rsidR="00417014" w:rsidRPr="006D4B16" w:rsidRDefault="00417014" w:rsidP="00417014">
      <w:pPr>
        <w:rPr>
          <w:rFonts w:ascii="Times New Roman" w:hAnsi="Times New Roman" w:cs="Times New Roman"/>
          <w:sz w:val="20"/>
          <w:szCs w:val="20"/>
        </w:rPr>
      </w:pPr>
      <w:r w:rsidRPr="006D4B16">
        <w:rPr>
          <w:rFonts w:ascii="Times New Roman" w:hAnsi="Times New Roman" w:cs="Times New Roman"/>
          <w:sz w:val="20"/>
          <w:szCs w:val="20"/>
        </w:rPr>
        <w:t>Departamentul de Psihologie, Științe ale comunicării și Asistență socială</w:t>
      </w:r>
    </w:p>
    <w:p w14:paraId="41E6EB2C" w14:textId="77777777" w:rsidR="00D41E14" w:rsidRPr="0045481C" w:rsidRDefault="00D41E14" w:rsidP="00F101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296BA" w14:textId="77777777" w:rsidR="00417014" w:rsidRPr="0045481C" w:rsidRDefault="00417014" w:rsidP="00F101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B1960" w14:textId="7F90FB0C" w:rsidR="005C6A3E" w:rsidRPr="0045481C" w:rsidRDefault="00F20368" w:rsidP="00F101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81C">
        <w:rPr>
          <w:rFonts w:ascii="Times New Roman" w:hAnsi="Times New Roman" w:cs="Times New Roman"/>
          <w:b/>
          <w:bCs/>
          <w:sz w:val="24"/>
          <w:szCs w:val="24"/>
        </w:rPr>
        <w:t>LISTA DE LUCRĂRI</w:t>
      </w:r>
      <w:r w:rsidR="00B01E91" w:rsidRPr="0045481C">
        <w:rPr>
          <w:rFonts w:ascii="Times New Roman" w:hAnsi="Times New Roman" w:cs="Times New Roman"/>
          <w:b/>
          <w:bCs/>
          <w:sz w:val="24"/>
          <w:szCs w:val="24"/>
        </w:rPr>
        <w:t xml:space="preserve"> ȘTIINȚIFICE</w:t>
      </w:r>
    </w:p>
    <w:p w14:paraId="0405C985" w14:textId="61A9D3E4" w:rsidR="00417014" w:rsidRPr="0045481C" w:rsidRDefault="00417014" w:rsidP="00417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81C">
        <w:rPr>
          <w:rFonts w:ascii="Times New Roman" w:hAnsi="Times New Roman" w:cs="Times New Roman"/>
          <w:b/>
          <w:bCs/>
          <w:sz w:val="24"/>
          <w:szCs w:val="24"/>
        </w:rPr>
        <w:t xml:space="preserve">Lect. univ. dr. </w:t>
      </w:r>
      <w:r w:rsidRPr="0045481C">
        <w:rPr>
          <w:rFonts w:ascii="Times New Roman" w:hAnsi="Times New Roman" w:cs="Times New Roman"/>
          <w:b/>
          <w:bCs/>
          <w:sz w:val="24"/>
          <w:szCs w:val="24"/>
        </w:rPr>
        <w:t>NEAGOE LUCIA</w:t>
      </w:r>
    </w:p>
    <w:p w14:paraId="3FB7AA1C" w14:textId="77777777" w:rsidR="00417014" w:rsidRPr="0045481C" w:rsidRDefault="00417014" w:rsidP="00F101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7F887" w14:textId="314DD99F" w:rsidR="0023555C" w:rsidRPr="0045481C" w:rsidRDefault="00A018F9" w:rsidP="00F10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81C">
        <w:rPr>
          <w:rFonts w:ascii="Times New Roman" w:hAnsi="Times New Roman" w:cs="Times New Roman"/>
          <w:b/>
          <w:bCs/>
          <w:sz w:val="24"/>
          <w:szCs w:val="24"/>
        </w:rPr>
        <w:t>Teza de doctorat:</w:t>
      </w:r>
    </w:p>
    <w:p w14:paraId="7E4B4D31" w14:textId="189071C0" w:rsidR="00A018F9" w:rsidRPr="0045481C" w:rsidRDefault="00FD254A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Incursiune in anormalitate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, Universitatea din Bucuresti, domeniul Geografie</w:t>
      </w:r>
    </w:p>
    <w:p w14:paraId="1B1DD10D" w14:textId="77777777" w:rsidR="005F7B42" w:rsidRPr="0045481C" w:rsidRDefault="005F7B42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9C787" w14:textId="3BDBFA34" w:rsidR="005F7B42" w:rsidRPr="0045481C" w:rsidRDefault="00766252" w:rsidP="00F1015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b/>
          <w:bCs/>
          <w:sz w:val="24"/>
          <w:szCs w:val="24"/>
        </w:rPr>
        <w:t>Carti publicate la edituri nationale</w:t>
      </w:r>
    </w:p>
    <w:p w14:paraId="3A0BE066" w14:textId="5956ACDE" w:rsidR="005F7B42" w:rsidRPr="0045481C" w:rsidRDefault="00480705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t>Lucia Neagoe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 xml:space="preserve"> Lumea 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a</w:t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ă</w:t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 xml:space="preserve"> pe dos. Studiu antropologic privind func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>ia anormalit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ă</w:t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 xml:space="preserve">tii, </w:t>
      </w:r>
      <w:r w:rsidR="005F7B42" w:rsidRPr="0045481C">
        <w:rPr>
          <w:rFonts w:ascii="Times New Roman" w:hAnsi="Times New Roman" w:cs="Times New Roman"/>
          <w:sz w:val="24"/>
          <w:szCs w:val="24"/>
        </w:rPr>
        <w:br/>
      </w:r>
      <w:r w:rsidR="005F7B42" w:rsidRPr="0045481C">
        <w:rPr>
          <w:rFonts w:ascii="Times New Roman" w:eastAsia="Times New Roman" w:hAnsi="Times New Roman" w:cs="Times New Roman"/>
          <w:sz w:val="24"/>
          <w:szCs w:val="24"/>
        </w:rPr>
        <w:t>Editura Universitatii din Pitesti, ISBN 978-973-690-901-6, 161 pagini</w:t>
      </w:r>
      <w:r w:rsidR="005F7B42" w:rsidRPr="0045481C">
        <w:rPr>
          <w:rFonts w:ascii="Times New Roman" w:hAnsi="Times New Roman" w:cs="Times New Roman"/>
          <w:sz w:val="24"/>
          <w:szCs w:val="24"/>
        </w:rPr>
        <w:br/>
      </w:r>
    </w:p>
    <w:p w14:paraId="6CF0164B" w14:textId="74AC6FEF" w:rsidR="00F20368" w:rsidRPr="0045481C" w:rsidRDefault="00C60ADF" w:rsidP="00F10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b/>
          <w:bCs/>
          <w:sz w:val="24"/>
          <w:szCs w:val="24"/>
        </w:rPr>
        <w:t>Articole in reviste indexate in BDI</w:t>
      </w:r>
    </w:p>
    <w:p w14:paraId="3D608C0B" w14:textId="61F6CBD1" w:rsidR="00F20368" w:rsidRPr="0045481C" w:rsidRDefault="00C40C6E" w:rsidP="00F1015E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t>Neagoe L</w:t>
      </w:r>
      <w:r w:rsidR="00B436CF" w:rsidRPr="004548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E36" w:rsidRPr="004548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20368" w:rsidRPr="0045481C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C23E36" w:rsidRPr="0045481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20368"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68"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Psychosocial implications of the COVID-19 pandemic on the activity of the Complex of Services for Children with Disabilities Trivale Pitesti</w:t>
      </w:r>
      <w:r w:rsidR="00F20368" w:rsidRPr="0045481C">
        <w:rPr>
          <w:rFonts w:ascii="Times New Roman" w:eastAsia="Times New Roman" w:hAnsi="Times New Roman" w:cs="Times New Roman"/>
          <w:sz w:val="24"/>
          <w:szCs w:val="24"/>
        </w:rPr>
        <w:t>, in Revista de Asistenta Sociala nr. 3/2023, iulie 2023, 7 pag., ISSN: 1583-0608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5F7B42" w:rsidRPr="004548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http://www.swreview.ro/index.pl/psychosocial_implications_of_the_covid-19_pandemic_on_the_activity_of_the_complex_of_services_for_children_with_disabilities_trivale_pitesti</w:t>
        </w:r>
      </w:hyperlink>
      <w:r w:rsidR="0023555C" w:rsidRPr="00454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559D92F" w14:textId="77777777" w:rsidR="0023555C" w:rsidRPr="0045481C" w:rsidRDefault="0023555C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59538" w14:textId="480B3B77" w:rsidR="00973528" w:rsidRPr="0045481C" w:rsidRDefault="00873D67" w:rsidP="00F1015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81C">
        <w:rPr>
          <w:rFonts w:ascii="Times New Roman" w:hAnsi="Times New Roman" w:cs="Times New Roman"/>
          <w:sz w:val="24"/>
          <w:szCs w:val="24"/>
          <w:lang w:val="en-US"/>
        </w:rPr>
        <w:t xml:space="preserve">Neagoe, L. (2023). </w:t>
      </w:r>
      <w:r w:rsidRPr="0045481C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Psycho-Sociological Aspects Of Education In The 21st Century</w:t>
      </w:r>
      <w:r w:rsidRPr="0045481C">
        <w:rPr>
          <w:rFonts w:ascii="Times New Roman" w:hAnsi="Times New Roman" w:cs="Times New Roman"/>
          <w:sz w:val="24"/>
          <w:szCs w:val="24"/>
          <w:lang w:val="en-US"/>
        </w:rPr>
        <w:t xml:space="preserve">. In E. Soare, &amp; C. Langa (Eds.), Education Facing Contemporary World Issues - EDU WORLD 2022, vol 5. European Proceedings of Educational Sciences (pp. 387-397). European Publisher. </w:t>
      </w:r>
      <w:hyperlink r:id="rId6" w:history="1">
        <w:r w:rsidR="00973528" w:rsidRPr="0045481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https://doi.org/10.15405/epes.23045.40</w:t>
        </w:r>
      </w:hyperlink>
    </w:p>
    <w:p w14:paraId="0C39EF00" w14:textId="77777777" w:rsidR="00973528" w:rsidRPr="0045481C" w:rsidRDefault="00973528" w:rsidP="00F101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362134" w14:textId="610C150A" w:rsidR="00873D67" w:rsidRPr="0045481C" w:rsidRDefault="00873D67" w:rsidP="00F101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3D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76C6D" w:rsidRPr="0045481C">
        <w:rPr>
          <w:rFonts w:ascii="Times New Roman" w:eastAsia="Times New Roman" w:hAnsi="Times New Roman" w:cs="Times New Roman"/>
          <w:b/>
          <w:bCs/>
          <w:sz w:val="24"/>
          <w:szCs w:val="24"/>
        </w:rPr>
        <w:t>Studii/capitole in volume publicate la edituri din strainatate</w:t>
      </w:r>
    </w:p>
    <w:p w14:paraId="4B42C550" w14:textId="5AC53BBF" w:rsidR="00973528" w:rsidRPr="00873D67" w:rsidRDefault="00612090" w:rsidP="00F101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t>Neagoe L</w:t>
      </w:r>
      <w:r w:rsidR="000F669B" w:rsidRPr="004548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, Ionescu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669B" w:rsidRPr="0045481C">
        <w:rPr>
          <w:rFonts w:ascii="Times New Roman" w:eastAsia="Times New Roman" w:hAnsi="Times New Roman" w:cs="Times New Roman"/>
          <w:sz w:val="24"/>
          <w:szCs w:val="24"/>
        </w:rPr>
        <w:t xml:space="preserve">M.C. 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D6283" w:rsidRPr="0045481C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6283"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283"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Survey on the perceptions and the needs of the practitioners in social work from the rural regions in addressing the “burn-out” phenomenon</w:t>
      </w:r>
      <w:r w:rsidR="005D6283" w:rsidRPr="0045481C">
        <w:rPr>
          <w:rFonts w:ascii="Times New Roman" w:eastAsia="Times New Roman" w:hAnsi="Times New Roman" w:cs="Times New Roman"/>
          <w:sz w:val="24"/>
          <w:szCs w:val="24"/>
        </w:rPr>
        <w:t xml:space="preserve">, in Sacho Nunev, Good educational and professional practices in social work – knowledge and experience for growth </w:t>
      </w:r>
      <w:r w:rsidR="005D6283" w:rsidRPr="0045481C">
        <w:rPr>
          <w:rFonts w:ascii="Times New Roman" w:eastAsia="Times New Roman" w:hAnsi="Times New Roman" w:cs="Times New Roman"/>
          <w:sz w:val="24"/>
          <w:szCs w:val="24"/>
        </w:rPr>
        <w:lastRenderedPageBreak/>
        <w:t>and development, Publishing House Guyana Book and Art, 2019, p. 40-41</w:t>
      </w:r>
      <w:r w:rsidR="0026380D" w:rsidRPr="00454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380D" w:rsidRPr="0045481C">
        <w:rPr>
          <w:rFonts w:ascii="Times New Roman" w:eastAsia="Times New Roman" w:hAnsi="Times New Roman" w:cs="Times New Roman"/>
          <w:sz w:val="24"/>
          <w:szCs w:val="24"/>
        </w:rPr>
        <w:t>IBAN/ISSN: 978-619-7354-90-4</w:t>
      </w:r>
    </w:p>
    <w:p w14:paraId="6D9A1C90" w14:textId="77777777" w:rsidR="0081183C" w:rsidRPr="0045481C" w:rsidRDefault="0081183C" w:rsidP="00F101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AA14F" w14:textId="77777777" w:rsidR="00F1015E" w:rsidRPr="0045481C" w:rsidRDefault="0081183C" w:rsidP="00F1015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b/>
          <w:bCs/>
          <w:sz w:val="24"/>
          <w:szCs w:val="24"/>
        </w:rPr>
        <w:t>Studii/capitole in volume publicate la edituri nationale</w:t>
      </w:r>
    </w:p>
    <w:p w14:paraId="1CBDA0FF" w14:textId="537A2ED5" w:rsidR="009263B2" w:rsidRPr="0045481C" w:rsidRDefault="00B436CF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Constantinescu</w:t>
      </w:r>
      <w:r w:rsidR="000F669B" w:rsidRPr="0045481C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, Dumitru</w:t>
      </w:r>
      <w:r w:rsidR="000F669B" w:rsidRPr="0045481C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, Ionescu</w:t>
      </w:r>
      <w:r w:rsidR="000F669B" w:rsidRPr="0045481C">
        <w:rPr>
          <w:rFonts w:ascii="Times New Roman" w:eastAsia="Times New Roman" w:hAnsi="Times New Roman" w:cs="Times New Roman"/>
          <w:sz w:val="24"/>
          <w:szCs w:val="24"/>
        </w:rPr>
        <w:t xml:space="preserve"> M.C.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, Neagoe</w:t>
      </w:r>
      <w:r w:rsidR="000F669B" w:rsidRPr="0045481C">
        <w:rPr>
          <w:rFonts w:ascii="Times New Roman" w:eastAsia="Times New Roman" w:hAnsi="Times New Roman" w:cs="Times New Roman"/>
          <w:sz w:val="24"/>
          <w:szCs w:val="24"/>
        </w:rPr>
        <w:t xml:space="preserve"> L.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240"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Studiu românesc cu privire la percepțiile și nevoile practicienilor  din domeniul asistenței sociale din regiunile rurale  în abordarea fenomenului „burn-out”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, In volumul "Împuternicirea practicienilor în asistență socială din comunitățile rurale: CINE, DE CE, CUM ȘI CE", Ana-Maria Dumitrescu, Diana Răduț-Seliște</w:t>
      </w:r>
      <w:r w:rsidR="00B74BC1" w:rsidRPr="004548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Volumul produselor intelectuale ale proiectului EPSWRA cod proiect 2018-1-RO01-KA204-049515, Pitești: Editura Tiparg</w:t>
      </w:r>
      <w:r w:rsidR="00B74BC1" w:rsidRPr="00454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4240" w:rsidRPr="0045481C">
        <w:rPr>
          <w:rFonts w:ascii="Times New Roman" w:eastAsia="Times New Roman" w:hAnsi="Times New Roman" w:cs="Times New Roman"/>
          <w:sz w:val="24"/>
          <w:szCs w:val="24"/>
        </w:rPr>
        <w:t>ISBN/ISSN: ISBN- 978-606-030-083-0</w:t>
      </w:r>
      <w:r w:rsidR="005B4240" w:rsidRPr="0045481C">
        <w:rPr>
          <w:rFonts w:ascii="Times New Roman" w:hAnsi="Times New Roman" w:cs="Times New Roman"/>
          <w:sz w:val="24"/>
          <w:szCs w:val="24"/>
        </w:rPr>
        <w:br/>
      </w:r>
    </w:p>
    <w:p w14:paraId="3485F78C" w14:textId="4544A477" w:rsidR="00B74BC1" w:rsidRPr="0045481C" w:rsidRDefault="00B436CF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 xml:space="preserve">Ionescu </w:t>
      </w:r>
      <w:r w:rsidR="00F1015E" w:rsidRPr="0045481C">
        <w:rPr>
          <w:rFonts w:ascii="Times New Roman" w:eastAsia="Times New Roman" w:hAnsi="Times New Roman" w:cs="Times New Roman"/>
          <w:sz w:val="24"/>
          <w:szCs w:val="24"/>
        </w:rPr>
        <w:t>M.C.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>, Neagoe L</w:t>
      </w:r>
      <w:r w:rsidR="00F1015E" w:rsidRPr="00454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EA0"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Studiu comparativ privind percepțiile și nevoile practicienilor  din asistența socială în zonele rurale din șapte țări europene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>î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>n volumul "Împuternicirea practicienilor în asistență socială din comunitățile rurale: CINE, DE CE, CUM ȘI CE", Ana-Maria Dumitrescu, Diana Răduț-Seliște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>Volumul produselor intelectuale ale proiectului EPSWRA cod proiect 2018-1-RO01-KA204-049515, Pitești: Editura Tiparg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1EA0" w:rsidRPr="0045481C">
        <w:rPr>
          <w:rFonts w:ascii="Times New Roman" w:eastAsia="Times New Roman" w:hAnsi="Times New Roman" w:cs="Times New Roman"/>
          <w:sz w:val="24"/>
          <w:szCs w:val="24"/>
        </w:rPr>
        <w:t>ISBN/ISSN: ISBN- 978-606-030-083-0</w:t>
      </w:r>
    </w:p>
    <w:p w14:paraId="36C0BE6A" w14:textId="77777777" w:rsidR="000373BB" w:rsidRPr="0045481C" w:rsidRDefault="000373BB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3615F" w14:textId="2F118834" w:rsidR="00B436CF" w:rsidRPr="0045481C" w:rsidRDefault="000F669B" w:rsidP="000F66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436CF" w:rsidRPr="0045481C">
        <w:rPr>
          <w:rFonts w:ascii="Times New Roman" w:eastAsia="Times New Roman" w:hAnsi="Times New Roman" w:cs="Times New Roman"/>
          <w:sz w:val="24"/>
          <w:szCs w:val="24"/>
        </w:rPr>
        <w:t>Neagoe L</w:t>
      </w:r>
      <w:r w:rsidR="00F1015E" w:rsidRPr="00454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36CF" w:rsidRPr="0045481C">
        <w:rPr>
          <w:rFonts w:ascii="Times New Roman" w:eastAsia="Times New Roman" w:hAnsi="Times New Roman" w:cs="Times New Roman"/>
          <w:sz w:val="24"/>
          <w:szCs w:val="24"/>
        </w:rPr>
        <w:t xml:space="preserve">, Darie N. (2021). </w:t>
      </w:r>
      <w:r w:rsidR="00B436CF"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Oportunități și provocări în crearea unei rețele de sprijin pentru asistenții sociali în zonele rurale din România</w:t>
      </w:r>
      <w:r w:rsidR="00B436CF" w:rsidRPr="0045481C">
        <w:rPr>
          <w:rFonts w:ascii="Times New Roman" w:eastAsia="Times New Roman" w:hAnsi="Times New Roman" w:cs="Times New Roman"/>
          <w:sz w:val="24"/>
          <w:szCs w:val="24"/>
        </w:rPr>
        <w:t>, capitol din lucrarea "Împuternicirea practicienilor în asistență socială din comunitățile rurale: CINE, DE CE, CUM ȘI CE", coord. Ana-Maria Dumitrescu, Diana Răduț-Seliște, Volumul produselor intelectuale ale proiectului EPSWRA cod proiect 2018-1-RO01-KA204-049515, Pitești: Editura Tiparg, ISBN/ISSN: ISBN- 978-606-030-083-0</w:t>
      </w:r>
      <w:r w:rsidR="00B436CF" w:rsidRPr="0045481C">
        <w:rPr>
          <w:rFonts w:ascii="Times New Roman" w:hAnsi="Times New Roman" w:cs="Times New Roman"/>
          <w:sz w:val="24"/>
          <w:szCs w:val="24"/>
        </w:rPr>
        <w:br/>
      </w:r>
    </w:p>
    <w:p w14:paraId="401CAF66" w14:textId="5AADD305" w:rsidR="000373BB" w:rsidRPr="0045481C" w:rsidRDefault="00574C2E" w:rsidP="00F1015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b/>
          <w:bCs/>
          <w:sz w:val="24"/>
          <w:szCs w:val="24"/>
        </w:rPr>
        <w:t>Lucrări publicate în volumele unor conferinţe</w:t>
      </w:r>
    </w:p>
    <w:p w14:paraId="717FFC8A" w14:textId="25A3B96F" w:rsidR="00E8125F" w:rsidRPr="0045481C" w:rsidRDefault="00077F58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>Neagoe Lucia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>2021, Aprilie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12C"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Opportunities and challenges in greating a support network for social workers in rural areas in Romania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7F4E" w:rsidRPr="0045481C">
        <w:rPr>
          <w:rFonts w:ascii="Times New Roman" w:eastAsia="Times New Roman" w:hAnsi="Times New Roman" w:cs="Times New Roman"/>
          <w:sz w:val="24"/>
          <w:szCs w:val="24"/>
        </w:rPr>
        <w:t>în Empowerment of workers in the social sphere in rural areas challenges and opportunities</w:t>
      </w:r>
      <w:r w:rsidR="00E8125F" w:rsidRPr="004548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7F4E" w:rsidRPr="0045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>4th</w:t>
      </w:r>
      <w:r w:rsidR="00527F4E" w:rsidRPr="004548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>5th December 2020</w:t>
      </w:r>
      <w:r w:rsidR="00E8125F" w:rsidRPr="004548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 xml:space="preserve"> Veliko Tarnovo Bulgaria</w:t>
      </w:r>
      <w:r w:rsidR="00527F4E" w:rsidRPr="0045481C">
        <w:rPr>
          <w:rFonts w:ascii="Times New Roman" w:hAnsi="Times New Roman" w:cs="Times New Roman"/>
          <w:sz w:val="24"/>
          <w:szCs w:val="24"/>
        </w:rPr>
        <w:t xml:space="preserve">, </w:t>
      </w:r>
      <w:r w:rsidR="0042512C" w:rsidRPr="0045481C">
        <w:rPr>
          <w:rFonts w:ascii="Times New Roman" w:eastAsia="Times New Roman" w:hAnsi="Times New Roman" w:cs="Times New Roman"/>
          <w:sz w:val="24"/>
          <w:szCs w:val="24"/>
        </w:rPr>
        <w:t>IBAN/ISSN: 978-619-208-249-9</w:t>
      </w:r>
    </w:p>
    <w:p w14:paraId="7588CD8D" w14:textId="57218B0E" w:rsidR="00077F58" w:rsidRPr="0045481C" w:rsidRDefault="00077F58" w:rsidP="007E5D6B">
      <w:pPr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 xml:space="preserve">Ionescu M.C., Neagoe L. (2019). </w:t>
      </w:r>
      <w:r w:rsidRPr="0045481C">
        <w:rPr>
          <w:rFonts w:ascii="Times New Roman" w:eastAsia="Times New Roman" w:hAnsi="Times New Roman" w:cs="Times New Roman"/>
          <w:i/>
          <w:iCs/>
          <w:sz w:val="24"/>
          <w:szCs w:val="24"/>
        </w:rPr>
        <w:t>Job perceptions and training needs of social workers from rural areas - comparative research in seven European countries</w:t>
      </w:r>
      <w:r w:rsidRPr="0045481C">
        <w:rPr>
          <w:rFonts w:ascii="Times New Roman" w:eastAsia="Times New Roman" w:hAnsi="Times New Roman" w:cs="Times New Roman"/>
          <w:sz w:val="24"/>
          <w:szCs w:val="24"/>
        </w:rPr>
        <w:t>, 4th International Workshop on  Trends and Opportunities in Teaching Career (IWTOTC-2019), 2019, Pitesti, IBAN/ISSN: 978-1-7281-1624-2/2378-7147. doi.org/10.1109/ECAI46879.2019.9042025WOS:000569985400067</w:t>
      </w:r>
    </w:p>
    <w:p w14:paraId="7180CEC2" w14:textId="77777777" w:rsidR="00077F58" w:rsidRPr="0045481C" w:rsidRDefault="00077F58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4E2BC" w14:textId="65ACA254" w:rsidR="00D401E8" w:rsidRPr="0045481C" w:rsidRDefault="00E766D0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1C">
        <w:rPr>
          <w:rFonts w:ascii="Times New Roman" w:eastAsia="Times New Roman" w:hAnsi="Times New Roman" w:cs="Times New Roman"/>
          <w:b/>
          <w:bCs/>
          <w:sz w:val="24"/>
          <w:szCs w:val="24"/>
        </w:rPr>
        <w:t>Granturi</w:t>
      </w:r>
    </w:p>
    <w:p w14:paraId="5B309C2E" w14:textId="77777777" w:rsidR="00CA25E4" w:rsidRPr="006D4B16" w:rsidRDefault="00E766D0" w:rsidP="006D4B16">
      <w:pPr>
        <w:pStyle w:val="Listparagraf"/>
        <w:numPr>
          <w:ilvl w:val="0"/>
          <w:numId w:val="2"/>
        </w:numPr>
        <w:spacing w:before="9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D4B16">
        <w:rPr>
          <w:rFonts w:ascii="Times New Roman" w:eastAsia="Times New Roman" w:hAnsi="Times New Roman" w:cs="Times New Roman"/>
          <w:sz w:val="24"/>
          <w:szCs w:val="24"/>
        </w:rPr>
        <w:t>2025-2026: M</w:t>
      </w:r>
      <w:r w:rsidR="006D4C07" w:rsidRPr="006D4B16">
        <w:rPr>
          <w:rFonts w:ascii="Times New Roman" w:eastAsia="Times New Roman" w:hAnsi="Times New Roman" w:cs="Times New Roman"/>
          <w:sz w:val="24"/>
          <w:szCs w:val="24"/>
        </w:rPr>
        <w:t xml:space="preserve">aster Trainer in proiectul </w:t>
      </w:r>
      <w:r w:rsidR="00CA25E4" w:rsidRPr="006D4B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ThrivingSchools: A Systemic, Whole School Approach to Mental Health and Well-being [ThrivingSchools], nr. ref. 101196057</w:t>
      </w:r>
    </w:p>
    <w:p w14:paraId="7C3BC0F6" w14:textId="77777777" w:rsidR="00E766D0" w:rsidRPr="0045481C" w:rsidRDefault="00E766D0" w:rsidP="006D4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B9217" w14:textId="36B29646" w:rsidR="00683648" w:rsidRPr="006D4B16" w:rsidRDefault="00CE2594" w:rsidP="006D4B16">
      <w:pPr>
        <w:pStyle w:val="Listparagraf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B16">
        <w:rPr>
          <w:rFonts w:ascii="Times New Roman" w:eastAsia="Times New Roman" w:hAnsi="Times New Roman" w:cs="Times New Roman"/>
          <w:sz w:val="24"/>
          <w:szCs w:val="24"/>
        </w:rPr>
        <w:t>2021: Expert implementare proiect, Tutor, Implementare proiect la AS I, martie-mai 2021</w:t>
      </w:r>
    </w:p>
    <w:p w14:paraId="7670FC8A" w14:textId="77777777" w:rsidR="00683648" w:rsidRPr="006D4B16" w:rsidRDefault="00CE2594" w:rsidP="006D4B16">
      <w:pPr>
        <w:pStyle w:val="Listparagra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B16">
        <w:rPr>
          <w:rFonts w:ascii="Times New Roman" w:eastAsia="Times New Roman" w:hAnsi="Times New Roman" w:cs="Times New Roman"/>
          <w:sz w:val="24"/>
          <w:szCs w:val="24"/>
        </w:rPr>
        <w:t>Proiectul privind Învățământul Secundar (Romania Secondary Education Project – ROSE), Schema de Granturi Necompetitive pentru Universități - 67/SGU/NC/I, Titlul proiectului - Start în cariera ta! – UPIT, Acronim - START- UPIT</w:t>
      </w:r>
    </w:p>
    <w:p w14:paraId="6164D893" w14:textId="77777777" w:rsidR="00683648" w:rsidRPr="0045481C" w:rsidRDefault="00683648" w:rsidP="006D4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8D07B" w14:textId="43C5AD2D" w:rsidR="004A4738" w:rsidRPr="006D4B16" w:rsidRDefault="00B34EDF" w:rsidP="006D4B16">
      <w:pPr>
        <w:pStyle w:val="Listparagraf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B16">
        <w:rPr>
          <w:rFonts w:ascii="Times New Roman" w:eastAsia="Times New Roman" w:hAnsi="Times New Roman" w:cs="Times New Roman"/>
          <w:sz w:val="24"/>
          <w:szCs w:val="24"/>
        </w:rPr>
        <w:t>2018-</w:t>
      </w:r>
      <w:r w:rsidR="004A4738" w:rsidRPr="006D4B16">
        <w:rPr>
          <w:rFonts w:ascii="Times New Roman" w:eastAsia="Times New Roman" w:hAnsi="Times New Roman" w:cs="Times New Roman"/>
          <w:sz w:val="24"/>
          <w:szCs w:val="24"/>
        </w:rPr>
        <w:t xml:space="preserve">2021: </w:t>
      </w:r>
      <w:r w:rsidR="004A4738" w:rsidRPr="006D4B16">
        <w:rPr>
          <w:rFonts w:ascii="Times New Roman" w:eastAsia="Times New Roman" w:hAnsi="Times New Roman" w:cs="Times New Roman"/>
          <w:sz w:val="24"/>
          <w:szCs w:val="24"/>
        </w:rPr>
        <w:t xml:space="preserve">Membru echipă în </w:t>
      </w:r>
      <w:r w:rsidR="004A4738" w:rsidRPr="006D4B16">
        <w:rPr>
          <w:rFonts w:ascii="Times New Roman" w:eastAsia="Times New Roman" w:hAnsi="Times New Roman" w:cs="Times New Roman"/>
          <w:sz w:val="24"/>
          <w:szCs w:val="24"/>
        </w:rPr>
        <w:t>Erasmus +Programme:  Empowering practitioners in social work from rural communities - EPSWRA 2018-2020, 2018-1 RO01-KA204-049515, Cod: Nr proiect: 2018-1-RO01-KA204-049515, beneficiar: Universitatea din Pitesti, anul: 2018, domeniul stiintific: KA2 – Cooperation for Innovation and the Exchange of Good practices / KA204 – Strategic Partnership for Adult Education, valoare: 55335.00 euro</w:t>
      </w:r>
    </w:p>
    <w:p w14:paraId="32A0B457" w14:textId="77777777" w:rsidR="004A4738" w:rsidRPr="0045481C" w:rsidRDefault="004A4738" w:rsidP="006D4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25178" w14:textId="51E1D0F8" w:rsidR="00DF1875" w:rsidRPr="006D4B16" w:rsidRDefault="00156070" w:rsidP="006D4B16">
      <w:pPr>
        <w:pStyle w:val="Listparagraf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B16">
        <w:rPr>
          <w:rFonts w:ascii="Times New Roman" w:hAnsi="Times New Roman" w:cs="Times New Roman"/>
          <w:sz w:val="24"/>
          <w:szCs w:val="24"/>
        </w:rPr>
        <w:t>2019-2020</w:t>
      </w:r>
      <w:r w:rsidRPr="006D4B16">
        <w:rPr>
          <w:rFonts w:ascii="Times New Roman" w:hAnsi="Times New Roman" w:cs="Times New Roman"/>
          <w:sz w:val="24"/>
          <w:szCs w:val="24"/>
        </w:rPr>
        <w:t xml:space="preserve">: </w:t>
      </w:r>
      <w:r w:rsidRPr="006D4B16">
        <w:rPr>
          <w:rFonts w:ascii="Times New Roman" w:hAnsi="Times New Roman" w:cs="Times New Roman"/>
          <w:sz w:val="24"/>
          <w:szCs w:val="24"/>
        </w:rPr>
        <w:t>Membru în echipa proiectului Profesori inovatori – Studenți antreprenori! (PISA), POCU/379/6/21, COD SMIS 125202, Universitatea din Pitești</w:t>
      </w:r>
    </w:p>
    <w:p w14:paraId="51B4628F" w14:textId="77777777" w:rsidR="00DF1875" w:rsidRPr="0045481C" w:rsidRDefault="00DF1875" w:rsidP="006D4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2FCCD" w14:textId="77777777" w:rsidR="00050E9C" w:rsidRPr="006D4B16" w:rsidRDefault="00050E9C" w:rsidP="006D4B16">
      <w:pPr>
        <w:pStyle w:val="Listparagraf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4B16">
        <w:rPr>
          <w:rFonts w:ascii="Times New Roman" w:hAnsi="Times New Roman" w:cs="Times New Roman"/>
          <w:sz w:val="24"/>
          <w:szCs w:val="24"/>
        </w:rPr>
        <w:t xml:space="preserve">2012: Membru in echipa </w:t>
      </w:r>
      <w:r w:rsidR="00841BF6" w:rsidRPr="006D4B16">
        <w:rPr>
          <w:rFonts w:ascii="Times New Roman" w:hAnsi="Times New Roman" w:cs="Times New Roman"/>
          <w:sz w:val="24"/>
          <w:szCs w:val="24"/>
        </w:rPr>
        <w:t>proiectului POSDRU/86/1.2/S/63545 TEORO - Terapia Ocupaţională şi Ingineria aplicată în</w:t>
      </w:r>
      <w:r w:rsidRPr="006D4B16">
        <w:rPr>
          <w:rFonts w:ascii="Times New Roman" w:hAnsi="Times New Roman" w:cs="Times New Roman"/>
          <w:sz w:val="24"/>
          <w:szCs w:val="24"/>
        </w:rPr>
        <w:t xml:space="preserve"> </w:t>
      </w:r>
      <w:r w:rsidR="00841BF6" w:rsidRPr="006D4B16">
        <w:rPr>
          <w:rFonts w:ascii="Times New Roman" w:hAnsi="Times New Roman" w:cs="Times New Roman"/>
          <w:sz w:val="24"/>
          <w:szCs w:val="24"/>
        </w:rPr>
        <w:t>echipamente pentru reabilitare şi tehnologie asistivă - specializări universitare europene, nou</w:t>
      </w:r>
      <w:r w:rsidRPr="006D4B16">
        <w:rPr>
          <w:rFonts w:ascii="Times New Roman" w:hAnsi="Times New Roman" w:cs="Times New Roman"/>
          <w:sz w:val="24"/>
          <w:szCs w:val="24"/>
        </w:rPr>
        <w:t xml:space="preserve"> </w:t>
      </w:r>
      <w:r w:rsidR="00841BF6" w:rsidRPr="006D4B16">
        <w:rPr>
          <w:rFonts w:ascii="Times New Roman" w:hAnsi="Times New Roman" w:cs="Times New Roman"/>
          <w:sz w:val="24"/>
          <w:szCs w:val="24"/>
        </w:rPr>
        <w:t xml:space="preserve">introduse in România, pentru o societate bazată pe cunoaştere şi egalitate de şanse. </w:t>
      </w:r>
    </w:p>
    <w:p w14:paraId="556293AF" w14:textId="77777777" w:rsidR="00050E9C" w:rsidRPr="0045481C" w:rsidRDefault="00050E9C" w:rsidP="006D4B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D3B02" w14:textId="617772A6" w:rsidR="00050E9C" w:rsidRPr="006D4B16" w:rsidRDefault="00050E9C" w:rsidP="006D4B16">
      <w:pPr>
        <w:pStyle w:val="Listparagraf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4B16">
        <w:rPr>
          <w:rFonts w:ascii="Times New Roman" w:hAnsi="Times New Roman" w:cs="Times New Roman"/>
          <w:sz w:val="24"/>
          <w:szCs w:val="24"/>
        </w:rPr>
        <w:t>Iunie 2010-decembrie 2011: Membru in echipa proiectului Studiu naţional de</w:t>
      </w:r>
      <w:r w:rsidRPr="006D4B16">
        <w:rPr>
          <w:rFonts w:ascii="Times New Roman" w:hAnsi="Times New Roman" w:cs="Times New Roman"/>
          <w:sz w:val="24"/>
          <w:szCs w:val="24"/>
        </w:rPr>
        <w:t xml:space="preserve"> </w:t>
      </w:r>
      <w:r w:rsidRPr="006D4B16">
        <w:rPr>
          <w:rFonts w:ascii="Times New Roman" w:hAnsi="Times New Roman" w:cs="Times New Roman"/>
          <w:sz w:val="24"/>
          <w:szCs w:val="24"/>
        </w:rPr>
        <w:t xml:space="preserve">monitorizare a inserţiei pe piaţa muncii a absolvenţilor din învăţământul superior, POSDRU/60/2.1/S/41750, </w:t>
      </w:r>
      <w:r w:rsidRPr="006D4B16">
        <w:rPr>
          <w:rFonts w:ascii="Times New Roman" w:hAnsi="Times New Roman" w:cs="Times New Roman"/>
          <w:sz w:val="24"/>
          <w:szCs w:val="24"/>
        </w:rPr>
        <w:lastRenderedPageBreak/>
        <w:t>Axa prioritară 2: Corelarea învăţării pe tot parcursul vieţii cu piaţa</w:t>
      </w:r>
      <w:r w:rsidRPr="006D4B16">
        <w:rPr>
          <w:rFonts w:ascii="Times New Roman" w:hAnsi="Times New Roman" w:cs="Times New Roman"/>
          <w:sz w:val="24"/>
          <w:szCs w:val="24"/>
        </w:rPr>
        <w:t xml:space="preserve"> </w:t>
      </w:r>
      <w:r w:rsidRPr="006D4B16">
        <w:rPr>
          <w:rFonts w:ascii="Times New Roman" w:hAnsi="Times New Roman" w:cs="Times New Roman"/>
          <w:sz w:val="24"/>
          <w:szCs w:val="24"/>
        </w:rPr>
        <w:t>muncii, Domeniul major de intervenţie 2.1 Tranziţia de la şcoală la o viaţă activă, proiect derulat de</w:t>
      </w:r>
      <w:r w:rsidRPr="006D4B16">
        <w:rPr>
          <w:rFonts w:ascii="Times New Roman" w:hAnsi="Times New Roman" w:cs="Times New Roman"/>
          <w:sz w:val="24"/>
          <w:szCs w:val="24"/>
        </w:rPr>
        <w:t xml:space="preserve"> </w:t>
      </w:r>
      <w:r w:rsidRPr="006D4B16">
        <w:rPr>
          <w:rFonts w:ascii="Times New Roman" w:hAnsi="Times New Roman" w:cs="Times New Roman"/>
          <w:sz w:val="24"/>
          <w:szCs w:val="24"/>
        </w:rPr>
        <w:t xml:space="preserve">UEFISCDI-CNFIS. </w:t>
      </w:r>
    </w:p>
    <w:p w14:paraId="6AC8A2D1" w14:textId="46FA3491" w:rsidR="0025723E" w:rsidRPr="006D4B16" w:rsidRDefault="0042512C" w:rsidP="006D4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B16">
        <w:rPr>
          <w:rFonts w:ascii="Times New Roman" w:hAnsi="Times New Roman" w:cs="Times New Roman"/>
          <w:sz w:val="24"/>
          <w:szCs w:val="24"/>
        </w:rPr>
        <w:br/>
      </w:r>
    </w:p>
    <w:p w14:paraId="72854923" w14:textId="77777777" w:rsidR="00B1442A" w:rsidRPr="0045481C" w:rsidRDefault="00B1442A" w:rsidP="00F101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982B" w14:textId="70495E84" w:rsidR="000373BB" w:rsidRPr="0045481C" w:rsidRDefault="006D4B16" w:rsidP="00D52D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10.03.2026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2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NEAGOE</w:t>
      </w:r>
      <w:r w:rsidR="00D52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D8B">
        <w:rPr>
          <w:rFonts w:ascii="Times New Roman" w:hAnsi="Times New Roman" w:cs="Times New Roman"/>
          <w:sz w:val="24"/>
          <w:szCs w:val="24"/>
        </w:rPr>
        <w:t>LUCIA</w:t>
      </w:r>
      <w:r w:rsidR="000373BB" w:rsidRPr="0045481C">
        <w:rPr>
          <w:rFonts w:ascii="Times New Roman" w:hAnsi="Times New Roman" w:cs="Times New Roman"/>
          <w:sz w:val="24"/>
          <w:szCs w:val="24"/>
        </w:rPr>
        <w:br/>
      </w:r>
      <w:r w:rsidR="000373BB" w:rsidRPr="0045481C">
        <w:rPr>
          <w:rFonts w:ascii="Times New Roman" w:hAnsi="Times New Roman" w:cs="Times New Roman"/>
          <w:sz w:val="24"/>
          <w:szCs w:val="24"/>
        </w:rPr>
        <w:br/>
      </w:r>
    </w:p>
    <w:sectPr w:rsidR="000373BB" w:rsidRPr="00454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09F8"/>
    <w:multiLevelType w:val="hybridMultilevel"/>
    <w:tmpl w:val="53B6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1E13"/>
    <w:multiLevelType w:val="hybridMultilevel"/>
    <w:tmpl w:val="5D68F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7956904">
    <w:abstractNumId w:val="1"/>
  </w:num>
  <w:num w:numId="2" w16cid:durableId="105277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AB"/>
    <w:rsid w:val="000373BB"/>
    <w:rsid w:val="00050E9C"/>
    <w:rsid w:val="0005197F"/>
    <w:rsid w:val="00077F58"/>
    <w:rsid w:val="00087ED0"/>
    <w:rsid w:val="000B2F1F"/>
    <w:rsid w:val="000F669B"/>
    <w:rsid w:val="0011437F"/>
    <w:rsid w:val="00156070"/>
    <w:rsid w:val="00211868"/>
    <w:rsid w:val="002230E4"/>
    <w:rsid w:val="002349CD"/>
    <w:rsid w:val="0023555C"/>
    <w:rsid w:val="00247F86"/>
    <w:rsid w:val="0025723E"/>
    <w:rsid w:val="0026380D"/>
    <w:rsid w:val="002B701A"/>
    <w:rsid w:val="002F7B72"/>
    <w:rsid w:val="00321D4E"/>
    <w:rsid w:val="00417014"/>
    <w:rsid w:val="0042512C"/>
    <w:rsid w:val="0045481C"/>
    <w:rsid w:val="0047292F"/>
    <w:rsid w:val="00480705"/>
    <w:rsid w:val="004A4738"/>
    <w:rsid w:val="00512163"/>
    <w:rsid w:val="00527F4E"/>
    <w:rsid w:val="00574C2E"/>
    <w:rsid w:val="005B4240"/>
    <w:rsid w:val="005C6A3E"/>
    <w:rsid w:val="005D6283"/>
    <w:rsid w:val="005F7B42"/>
    <w:rsid w:val="00612090"/>
    <w:rsid w:val="00683648"/>
    <w:rsid w:val="00684FAB"/>
    <w:rsid w:val="006C5F18"/>
    <w:rsid w:val="006D4B16"/>
    <w:rsid w:val="006D4C07"/>
    <w:rsid w:val="00766252"/>
    <w:rsid w:val="007B58BB"/>
    <w:rsid w:val="007E5D6B"/>
    <w:rsid w:val="0081183C"/>
    <w:rsid w:val="00841BF6"/>
    <w:rsid w:val="00873D67"/>
    <w:rsid w:val="008A1EA0"/>
    <w:rsid w:val="009263B2"/>
    <w:rsid w:val="0095308F"/>
    <w:rsid w:val="00973528"/>
    <w:rsid w:val="00A018F9"/>
    <w:rsid w:val="00A83B4E"/>
    <w:rsid w:val="00AB3373"/>
    <w:rsid w:val="00B01E91"/>
    <w:rsid w:val="00B1442A"/>
    <w:rsid w:val="00B34EDF"/>
    <w:rsid w:val="00B436CF"/>
    <w:rsid w:val="00B65A28"/>
    <w:rsid w:val="00B732BD"/>
    <w:rsid w:val="00B74BC1"/>
    <w:rsid w:val="00C07189"/>
    <w:rsid w:val="00C23E36"/>
    <w:rsid w:val="00C40C6E"/>
    <w:rsid w:val="00C54ABD"/>
    <w:rsid w:val="00C57660"/>
    <w:rsid w:val="00C60ADF"/>
    <w:rsid w:val="00CA25E4"/>
    <w:rsid w:val="00CA3298"/>
    <w:rsid w:val="00CE2594"/>
    <w:rsid w:val="00CF55C8"/>
    <w:rsid w:val="00D401E8"/>
    <w:rsid w:val="00D41E14"/>
    <w:rsid w:val="00D52D8B"/>
    <w:rsid w:val="00D730AA"/>
    <w:rsid w:val="00D76C6D"/>
    <w:rsid w:val="00DD33E6"/>
    <w:rsid w:val="00DF1875"/>
    <w:rsid w:val="00E161BA"/>
    <w:rsid w:val="00E32BAE"/>
    <w:rsid w:val="00E766D0"/>
    <w:rsid w:val="00E8125F"/>
    <w:rsid w:val="00F1015E"/>
    <w:rsid w:val="00F20368"/>
    <w:rsid w:val="00F57E72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835D"/>
  <w15:chartTrackingRefBased/>
  <w15:docId w15:val="{4D6FD17E-C016-46A8-9DB6-1CFDF4CA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4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4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4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4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4F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4F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4F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4F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4F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4F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4FAB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4FAB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4FAB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4FA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4FAB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4FA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4FAB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684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84FA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4F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4FA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684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84FAB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684F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84FA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4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4FAB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684F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40C6E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40C6E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F7B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405/epes.23045.4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swreview.ro/index.pl/psychosocial_implications_of_the_covid-19_pandemic_on_the_activity_of_the_complex_of_services_for_children_with_disabilities_trivale_pitesti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72EBC-A1C1-418F-8CC1-BB2D0B5DAE2E}"/>
</file>

<file path=customXml/itemProps2.xml><?xml version="1.0" encoding="utf-8"?>
<ds:datastoreItem xmlns:ds="http://schemas.openxmlformats.org/officeDocument/2006/customXml" ds:itemID="{65972CFF-5D67-437E-ADC1-5D663260F591}"/>
</file>

<file path=customXml/itemProps3.xml><?xml version="1.0" encoding="utf-8"?>
<ds:datastoreItem xmlns:ds="http://schemas.openxmlformats.org/officeDocument/2006/customXml" ds:itemID="{E1262E96-6D41-484F-93B5-EFC099DD29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Neagoe</dc:creator>
  <cp:keywords/>
  <dc:description/>
  <cp:lastModifiedBy>Lucia Neagoe</cp:lastModifiedBy>
  <cp:revision>79</cp:revision>
  <dcterms:created xsi:type="dcterms:W3CDTF">2026-03-10T09:04:00Z</dcterms:created>
  <dcterms:modified xsi:type="dcterms:W3CDTF">2026-03-10T10:21:00Z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