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18"/>
        <w:gridCol w:w="204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037446" w14:paraId="7ED699E4" w14:textId="77777777" w:rsidTr="00D93C79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E8910A2" w14:textId="77777777" w:rsidR="00037446" w:rsidRDefault="00037446" w:rsidP="00D93C79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0029ADBF" wp14:editId="59FB3274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-455295</wp:posOffset>
                  </wp:positionV>
                  <wp:extent cx="828675" cy="455295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2B4FF1BE" w14:textId="77777777" w:rsidR="00037446" w:rsidRDefault="00037446" w:rsidP="00D93C79">
            <w:pPr>
              <w:pStyle w:val="CVNormal"/>
            </w:pPr>
          </w:p>
        </w:tc>
        <w:tc>
          <w:tcPr>
            <w:tcW w:w="218" w:type="dxa"/>
          </w:tcPr>
          <w:p w14:paraId="34F9C62A" w14:textId="77777777" w:rsidR="00037446" w:rsidRDefault="00037446" w:rsidP="00D93C79">
            <w:pPr>
              <w:pStyle w:val="CVNormal"/>
            </w:pPr>
          </w:p>
        </w:tc>
        <w:tc>
          <w:tcPr>
            <w:tcW w:w="7720" w:type="dxa"/>
            <w:gridSpan w:val="13"/>
            <w:vMerge w:val="restart"/>
          </w:tcPr>
          <w:p w14:paraId="6D33FF50" w14:textId="77777777" w:rsidR="00037446" w:rsidRDefault="00037446" w:rsidP="00D93C79">
            <w:pPr>
              <w:pStyle w:val="CVNormal"/>
            </w:pPr>
          </w:p>
        </w:tc>
      </w:tr>
      <w:tr w:rsidR="00037446" w14:paraId="54000A25" w14:textId="77777777" w:rsidTr="00D93C79">
        <w:trPr>
          <w:cantSplit/>
          <w:trHeight w:hRule="exact" w:val="425"/>
        </w:trPr>
        <w:tc>
          <w:tcPr>
            <w:tcW w:w="2834" w:type="dxa"/>
            <w:vMerge/>
          </w:tcPr>
          <w:p w14:paraId="09DACD85" w14:textId="77777777" w:rsidR="00037446" w:rsidRDefault="00037446" w:rsidP="00D93C79"/>
        </w:tc>
        <w:tc>
          <w:tcPr>
            <w:tcW w:w="218" w:type="dxa"/>
            <w:tcBorders>
              <w:top w:val="single" w:sz="1" w:space="0" w:color="000000"/>
              <w:right w:val="single" w:sz="1" w:space="0" w:color="000000"/>
            </w:tcBorders>
          </w:tcPr>
          <w:p w14:paraId="2A0B2D60" w14:textId="77777777" w:rsidR="00037446" w:rsidRDefault="00037446" w:rsidP="00D93C79">
            <w:pPr>
              <w:pStyle w:val="CVNormal"/>
            </w:pPr>
          </w:p>
        </w:tc>
        <w:tc>
          <w:tcPr>
            <w:tcW w:w="7720" w:type="dxa"/>
            <w:gridSpan w:val="13"/>
            <w:vMerge/>
          </w:tcPr>
          <w:p w14:paraId="09D88F59" w14:textId="77777777" w:rsidR="00037446" w:rsidRDefault="00037446" w:rsidP="00D93C79"/>
        </w:tc>
      </w:tr>
      <w:tr w:rsidR="00037446" w14:paraId="383EBC60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20920BDA" w14:textId="77777777" w:rsidR="00037446" w:rsidRDefault="00037446" w:rsidP="00D93C79">
            <w:pPr>
              <w:pStyle w:val="CVTitle"/>
            </w:pPr>
            <w:r>
              <w:t xml:space="preserve">Curriculum vitae </w:t>
            </w:r>
          </w:p>
          <w:p w14:paraId="1DDD7EF1" w14:textId="77777777" w:rsidR="00037446" w:rsidRDefault="00037446" w:rsidP="00D93C79">
            <w:pPr>
              <w:pStyle w:val="CVTitle"/>
            </w:pPr>
            <w:r>
              <w:t xml:space="preserve">Europass </w:t>
            </w:r>
          </w:p>
        </w:tc>
        <w:tc>
          <w:tcPr>
            <w:tcW w:w="7720" w:type="dxa"/>
            <w:gridSpan w:val="13"/>
          </w:tcPr>
          <w:p w14:paraId="555BA7BC" w14:textId="77777777" w:rsidR="00037446" w:rsidRDefault="00037446" w:rsidP="00D93C79">
            <w:pPr>
              <w:pStyle w:val="CVNormal"/>
            </w:pPr>
          </w:p>
        </w:tc>
      </w:tr>
      <w:tr w:rsidR="00037446" w14:paraId="7C5A07B2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9CD89FD" w14:textId="77777777" w:rsidR="00037446" w:rsidRDefault="00037446" w:rsidP="00D93C79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720" w:type="dxa"/>
            <w:gridSpan w:val="13"/>
          </w:tcPr>
          <w:p w14:paraId="3D3383F4" w14:textId="77777777" w:rsidR="00037446" w:rsidRDefault="00037446" w:rsidP="00D93C79">
            <w:pPr>
              <w:pStyle w:val="CVNormal"/>
            </w:pPr>
          </w:p>
        </w:tc>
      </w:tr>
      <w:tr w:rsidR="00037446" w14:paraId="23393BB4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24E632A0" w14:textId="77777777" w:rsidR="00037446" w:rsidRDefault="00037446" w:rsidP="00D93C79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720" w:type="dxa"/>
            <w:gridSpan w:val="13"/>
          </w:tcPr>
          <w:p w14:paraId="2E30DA73" w14:textId="77777777" w:rsidR="00037446" w:rsidRDefault="00037446" w:rsidP="00D93C79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DOBRE IL. RADUCU RAZVAN</w:t>
            </w:r>
          </w:p>
        </w:tc>
      </w:tr>
      <w:tr w:rsidR="00037446" w14:paraId="29134173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5B43EA2" w14:textId="77777777" w:rsidR="00037446" w:rsidRDefault="00037446" w:rsidP="00D93C79">
            <w:pPr>
              <w:pStyle w:val="CVHeading3"/>
            </w:pPr>
            <w:r>
              <w:t>Adresă(e)</w:t>
            </w:r>
          </w:p>
        </w:tc>
        <w:tc>
          <w:tcPr>
            <w:tcW w:w="7720" w:type="dxa"/>
            <w:gridSpan w:val="13"/>
          </w:tcPr>
          <w:p w14:paraId="4ED3A950" w14:textId="04416AE1" w:rsidR="00037446" w:rsidRDefault="00037446" w:rsidP="00D93C79">
            <w:pPr>
              <w:pStyle w:val="CVNormal"/>
              <w:ind w:left="0"/>
            </w:pPr>
          </w:p>
        </w:tc>
      </w:tr>
      <w:tr w:rsidR="00037446" w14:paraId="4FB964F0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2C29505" w14:textId="77777777" w:rsidR="00037446" w:rsidRDefault="00037446" w:rsidP="00D93C79">
            <w:pPr>
              <w:pStyle w:val="CVHeading3"/>
            </w:pPr>
            <w:r>
              <w:t>Telefon)</w:t>
            </w:r>
          </w:p>
        </w:tc>
        <w:tc>
          <w:tcPr>
            <w:tcW w:w="2897" w:type="dxa"/>
            <w:gridSpan w:val="5"/>
          </w:tcPr>
          <w:p w14:paraId="5DDBBC27" w14:textId="5CADE7AB" w:rsidR="00037446" w:rsidRDefault="00037446" w:rsidP="00D93C79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51CE0E1E" w14:textId="77777777" w:rsidR="00037446" w:rsidRDefault="00037446" w:rsidP="00D93C79">
            <w:pPr>
              <w:pStyle w:val="CVHeading3"/>
            </w:pPr>
          </w:p>
        </w:tc>
        <w:tc>
          <w:tcPr>
            <w:tcW w:w="2840" w:type="dxa"/>
            <w:gridSpan w:val="4"/>
          </w:tcPr>
          <w:p w14:paraId="69006897" w14:textId="77777777" w:rsidR="00037446" w:rsidRDefault="00037446" w:rsidP="00D93C79">
            <w:pPr>
              <w:pStyle w:val="CVNormal"/>
            </w:pPr>
          </w:p>
        </w:tc>
      </w:tr>
      <w:tr w:rsidR="00037446" w14:paraId="54D7C5B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16621D3D" w14:textId="77777777" w:rsidR="00037446" w:rsidRDefault="00037446" w:rsidP="00D93C79">
            <w:pPr>
              <w:pStyle w:val="CVHeading3"/>
            </w:pPr>
            <w:r>
              <w:t>E-mail(uri)</w:t>
            </w:r>
          </w:p>
        </w:tc>
        <w:tc>
          <w:tcPr>
            <w:tcW w:w="7720" w:type="dxa"/>
            <w:gridSpan w:val="13"/>
          </w:tcPr>
          <w:p w14:paraId="4D085CAA" w14:textId="3734AE4A" w:rsidR="00037446" w:rsidRDefault="00500568" w:rsidP="00D93C79">
            <w:pPr>
              <w:pStyle w:val="CVNormal"/>
            </w:pPr>
            <w:r>
              <w:t>raducu_razvan.dobre@upb.ro</w:t>
            </w:r>
          </w:p>
        </w:tc>
      </w:tr>
      <w:tr w:rsidR="00037446" w14:paraId="31A0324B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74C9D7A5" w14:textId="77777777" w:rsidR="00037446" w:rsidRDefault="00037446" w:rsidP="00D93C79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720" w:type="dxa"/>
            <w:gridSpan w:val="13"/>
          </w:tcPr>
          <w:p w14:paraId="7E62DC09" w14:textId="77777777" w:rsidR="00037446" w:rsidRDefault="00037446" w:rsidP="00D93C79">
            <w:pPr>
              <w:pStyle w:val="CVNormal"/>
            </w:pPr>
            <w:r>
              <w:t>Romana</w:t>
            </w:r>
          </w:p>
        </w:tc>
      </w:tr>
      <w:tr w:rsidR="00037446" w14:paraId="154654F3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9B625CF" w14:textId="77777777" w:rsidR="00037446" w:rsidRDefault="00037446" w:rsidP="00D93C79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720" w:type="dxa"/>
            <w:gridSpan w:val="13"/>
          </w:tcPr>
          <w:p w14:paraId="0BD569BE" w14:textId="77777777" w:rsidR="00037446" w:rsidRDefault="00037446" w:rsidP="00D93C79">
            <w:pPr>
              <w:pStyle w:val="CVNormal"/>
            </w:pPr>
            <w:r>
              <w:t>25.06.1977</w:t>
            </w:r>
          </w:p>
        </w:tc>
      </w:tr>
      <w:tr w:rsidR="00037446" w14:paraId="712934BB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4635A739" w14:textId="77777777" w:rsidR="00037446" w:rsidRDefault="00037446" w:rsidP="00D93C79">
            <w:pPr>
              <w:pStyle w:val="CVHeading3-FirstLine"/>
              <w:spacing w:before="0"/>
            </w:pPr>
            <w:r>
              <w:t>Sex</w:t>
            </w:r>
          </w:p>
          <w:p w14:paraId="135D1159" w14:textId="77777777" w:rsidR="00037446" w:rsidRDefault="00037446" w:rsidP="00D93C79">
            <w:pPr>
              <w:rPr>
                <w:lang w:eastAsia="ar-SA"/>
              </w:rPr>
            </w:pPr>
          </w:p>
          <w:p w14:paraId="746F3C6D" w14:textId="77777777" w:rsidR="00037446" w:rsidRDefault="00037446" w:rsidP="00D93C79">
            <w:pPr>
              <w:pStyle w:val="CVHeading3"/>
            </w:pPr>
            <w:r>
              <w:t>Funcţia sau postul ocupat</w:t>
            </w:r>
          </w:p>
          <w:p w14:paraId="6A6E0B2B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</w:t>
            </w:r>
          </w:p>
          <w:p w14:paraId="1AAF6E47" w14:textId="77777777" w:rsidR="00037446" w:rsidRPr="005E56D2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</w:t>
            </w:r>
            <w:r w:rsidRPr="005E56D2">
              <w:rPr>
                <w:rFonts w:ascii="Arial Narrow" w:hAnsi="Arial Narrow"/>
                <w:sz w:val="20"/>
                <w:szCs w:val="20"/>
              </w:rPr>
              <w:t>Perioada</w:t>
            </w:r>
          </w:p>
        </w:tc>
        <w:tc>
          <w:tcPr>
            <w:tcW w:w="7720" w:type="dxa"/>
            <w:gridSpan w:val="13"/>
          </w:tcPr>
          <w:p w14:paraId="572664B8" w14:textId="77777777" w:rsidR="00037446" w:rsidRDefault="00037446" w:rsidP="00D93C79">
            <w:pPr>
              <w:pStyle w:val="CVNormal"/>
            </w:pPr>
            <w:r>
              <w:t>Masculin</w:t>
            </w:r>
          </w:p>
          <w:p w14:paraId="76F2D942" w14:textId="77777777" w:rsidR="00037446" w:rsidRDefault="00037446" w:rsidP="00D93C79">
            <w:pPr>
              <w:pStyle w:val="CVNormal"/>
            </w:pPr>
          </w:p>
          <w:p w14:paraId="5D85A0D3" w14:textId="49E3CDE9" w:rsidR="00037446" w:rsidRDefault="00037446" w:rsidP="00D93C79">
            <w:pPr>
              <w:pStyle w:val="CVNormal"/>
            </w:pPr>
            <w:r>
              <w:t>Conf.univ.dr.</w:t>
            </w:r>
            <w:r w:rsidR="00281440">
              <w:t xml:space="preserve"> Facultatea de Științe ale Educației, Științe Sociale și Psihologie, Departamentul de Psihologie, Științe ale Comunicării și Asistență socială</w:t>
            </w:r>
          </w:p>
          <w:p w14:paraId="0D7D3945" w14:textId="435F52C3" w:rsidR="00037446" w:rsidRDefault="00037446" w:rsidP="00281440">
            <w:pPr>
              <w:pStyle w:val="CVNormal"/>
              <w:ind w:left="0"/>
            </w:pPr>
            <w:r>
              <w:sym w:font="Symbol" w:char="F0B7"/>
            </w:r>
            <w:r>
              <w:t>octombrie 2015-prezent</w:t>
            </w:r>
          </w:p>
          <w:p w14:paraId="180ACB62" w14:textId="77777777" w:rsidR="00037446" w:rsidRDefault="00037446" w:rsidP="00D93C79">
            <w:pPr>
              <w:pStyle w:val="CVNormal"/>
            </w:pPr>
          </w:p>
        </w:tc>
      </w:tr>
      <w:tr w:rsidR="00037446" w14:paraId="01D2956E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4D8EABC" w14:textId="77777777" w:rsidR="00037446" w:rsidRPr="005E56D2" w:rsidRDefault="00037446" w:rsidP="00D93C79">
            <w:pPr>
              <w:pStyle w:val="CVHeading1"/>
              <w:spacing w:before="0"/>
            </w:pPr>
            <w:r>
              <w:t>Locul de muncă vizat / Domeniul ocupaţional</w:t>
            </w:r>
          </w:p>
        </w:tc>
        <w:tc>
          <w:tcPr>
            <w:tcW w:w="7720" w:type="dxa"/>
            <w:gridSpan w:val="13"/>
          </w:tcPr>
          <w:p w14:paraId="20B2116E" w14:textId="77777777" w:rsidR="00037446" w:rsidRDefault="00037446" w:rsidP="00D93C79">
            <w:pPr>
              <w:pStyle w:val="CVMajor-FirstLine"/>
              <w:spacing w:before="0"/>
            </w:pPr>
            <w:r>
              <w:t xml:space="preserve">Universitatea </w:t>
            </w:r>
            <w:r w:rsidR="00970DD4">
              <w:t xml:space="preserve">Națională de Știință și Tehnologie Politehnica București- Centrul universitar </w:t>
            </w:r>
            <w:r>
              <w:t xml:space="preserve"> Pitesti</w:t>
            </w:r>
          </w:p>
          <w:p w14:paraId="6A536859" w14:textId="77777777" w:rsidR="00037446" w:rsidRDefault="00037446" w:rsidP="00D93C79">
            <w:pPr>
              <w:rPr>
                <w:lang w:eastAsia="ar-SA"/>
              </w:rPr>
            </w:pPr>
          </w:p>
          <w:p w14:paraId="1CD711CD" w14:textId="77777777" w:rsidR="00037446" w:rsidRPr="005E56D2" w:rsidRDefault="00037446" w:rsidP="00D93C79">
            <w:pPr>
              <w:rPr>
                <w:lang w:eastAsia="ar-SA"/>
              </w:rPr>
            </w:pPr>
          </w:p>
        </w:tc>
      </w:tr>
      <w:tr w:rsidR="00037446" w14:paraId="0139EFAB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06BB5A08" w14:textId="77777777" w:rsidR="00037446" w:rsidRDefault="00037446" w:rsidP="00D93C79">
            <w:pPr>
              <w:pStyle w:val="CVHeading1"/>
              <w:spacing w:before="0"/>
              <w:ind w:left="0"/>
              <w:jc w:val="left"/>
            </w:pPr>
            <w:r>
              <w:t xml:space="preserve">           Experienţa profesională</w:t>
            </w:r>
          </w:p>
          <w:p w14:paraId="5C7999CE" w14:textId="77777777" w:rsidR="00037446" w:rsidRDefault="00037446" w:rsidP="00D93C79">
            <w:pPr>
              <w:ind w:firstLine="720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</w:t>
            </w:r>
            <w:r w:rsidRPr="005E56D2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14:paraId="400E6DCF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4978408" w14:textId="77777777" w:rsidR="00037446" w:rsidRDefault="00037446" w:rsidP="00D93C79">
            <w:pPr>
              <w:pStyle w:val="CVHeading3"/>
            </w:pPr>
            <w:r>
              <w:t>Funcţia sau postul ocupat</w:t>
            </w:r>
          </w:p>
          <w:p w14:paraId="43B0D49D" w14:textId="77777777" w:rsidR="00037446" w:rsidRPr="005E56D2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720" w:type="dxa"/>
            <w:gridSpan w:val="13"/>
          </w:tcPr>
          <w:p w14:paraId="71D95D3B" w14:textId="77777777" w:rsidR="00037446" w:rsidRDefault="00037446" w:rsidP="00D93C79">
            <w:pPr>
              <w:pStyle w:val="CVNormal-FirstLine"/>
              <w:spacing w:before="0"/>
            </w:pPr>
          </w:p>
          <w:p w14:paraId="3ADA843D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>martie 2009-octombrie 2015</w:t>
            </w:r>
          </w:p>
          <w:p w14:paraId="6C0FEFE6" w14:textId="77777777" w:rsidR="00037446" w:rsidRDefault="00037446" w:rsidP="00D93C79">
            <w:pPr>
              <w:pStyle w:val="CVNormal"/>
            </w:pPr>
          </w:p>
          <w:p w14:paraId="3A733F4B" w14:textId="77777777" w:rsidR="00037446" w:rsidRDefault="00037446" w:rsidP="00D93C79">
            <w:pPr>
              <w:pStyle w:val="CVNormal"/>
            </w:pPr>
            <w:r>
              <w:t>Lect.univ.dr,cadru didactic titular la Facultatea de Teologie Ortodoxa, Departamentul de Asistenta Sociala</w:t>
            </w:r>
          </w:p>
          <w:p w14:paraId="724FFA15" w14:textId="77777777" w:rsidR="00037446" w:rsidRPr="005E56D2" w:rsidRDefault="00037446" w:rsidP="00D93C79">
            <w:pPr>
              <w:pStyle w:val="CVNormal"/>
            </w:pPr>
          </w:p>
        </w:tc>
      </w:tr>
      <w:tr w:rsidR="00037446" w14:paraId="06547FEE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26AC264D" w14:textId="77777777" w:rsidR="00037446" w:rsidRDefault="00037446" w:rsidP="00D93C79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720" w:type="dxa"/>
            <w:gridSpan w:val="13"/>
          </w:tcPr>
          <w:p w14:paraId="35460DC6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>octombrie 2008-martie 2009</w:t>
            </w:r>
          </w:p>
          <w:p w14:paraId="5B8B33F1" w14:textId="77777777" w:rsidR="00037446" w:rsidRDefault="00037446" w:rsidP="00D93C79">
            <w:pPr>
              <w:pStyle w:val="CVNormal"/>
            </w:pPr>
          </w:p>
        </w:tc>
      </w:tr>
      <w:tr w:rsidR="00037446" w14:paraId="51A9262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72BC814F" w14:textId="77777777" w:rsidR="00037446" w:rsidRDefault="00037446" w:rsidP="00D93C79">
            <w:pPr>
              <w:pStyle w:val="CVHeading3"/>
            </w:pPr>
            <w:r>
              <w:t>Funcţia sau postul ocupat</w:t>
            </w:r>
          </w:p>
          <w:p w14:paraId="44B9A836" w14:textId="77777777" w:rsidR="00037446" w:rsidRPr="000A579C" w:rsidRDefault="00037446" w:rsidP="00D93C79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</w:t>
            </w:r>
          </w:p>
          <w:p w14:paraId="21770AD7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0A579C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                                             </w:t>
            </w:r>
            <w:r w:rsidRPr="000A579C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14:paraId="6EE7B12B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4984C15F" w14:textId="77777777" w:rsidR="00037446" w:rsidRDefault="00037446" w:rsidP="00D93C79">
            <w:pPr>
              <w:pStyle w:val="CVHeading3"/>
            </w:pPr>
            <w:r>
              <w:tab/>
              <w:t>Funcţia sau postul ocupat</w:t>
            </w:r>
          </w:p>
          <w:p w14:paraId="04FB3202" w14:textId="77777777" w:rsidR="00037446" w:rsidRDefault="00037446" w:rsidP="00D93C79">
            <w:pPr>
              <w:tabs>
                <w:tab w:val="left" w:pos="2130"/>
              </w:tabs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33BA17B2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52BDE83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0A579C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                                             </w:t>
            </w:r>
            <w:r w:rsidRPr="000A579C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14:paraId="7F03E8B4" w14:textId="77777777" w:rsidR="00037446" w:rsidRPr="005E56D2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54034C88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E56D2">
              <w:rPr>
                <w:rFonts w:ascii="Arial Narrow" w:hAnsi="Arial Narrow"/>
                <w:sz w:val="20"/>
                <w:szCs w:val="20"/>
              </w:rPr>
              <w:t>Funcţia sau postul ocupat</w:t>
            </w:r>
          </w:p>
          <w:p w14:paraId="1D9BE316" w14:textId="77777777" w:rsidR="00037446" w:rsidRPr="005A5D44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0638921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5906B11" w14:textId="77777777" w:rsidR="00037446" w:rsidRDefault="00037446" w:rsidP="00D93C79">
            <w:pPr>
              <w:jc w:val="center"/>
              <w:rPr>
                <w:rFonts w:ascii="Arial Narrow" w:hAnsi="Arial Narrow"/>
                <w:b/>
              </w:rPr>
            </w:pPr>
            <w:r w:rsidRPr="005A5D44">
              <w:rPr>
                <w:rFonts w:ascii="Arial Narrow" w:hAnsi="Arial Narrow"/>
                <w:b/>
              </w:rPr>
              <w:t>Locul de muncă vizat / Domeniul ocupaţional</w:t>
            </w:r>
          </w:p>
          <w:p w14:paraId="106827DF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0A579C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                                            </w:t>
            </w:r>
          </w:p>
          <w:p w14:paraId="06CE5CCF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</w:rPr>
            </w:pPr>
            <w:r w:rsidRPr="000A579C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                                             </w:t>
            </w:r>
            <w:r w:rsidRPr="000A579C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14:paraId="35CB26BD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4D99DEF6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E56D2">
              <w:rPr>
                <w:rFonts w:ascii="Arial Narrow" w:hAnsi="Arial Narrow"/>
                <w:sz w:val="20"/>
                <w:szCs w:val="20"/>
              </w:rPr>
              <w:t>Funcţia sau postul ocupat</w:t>
            </w:r>
          </w:p>
          <w:p w14:paraId="230B71AA" w14:textId="77777777" w:rsidR="00037446" w:rsidRDefault="00037446" w:rsidP="00D93C79">
            <w:pPr>
              <w:jc w:val="center"/>
              <w:rPr>
                <w:rFonts w:ascii="Arial Narrow" w:hAnsi="Arial Narrow"/>
                <w:b/>
              </w:rPr>
            </w:pPr>
          </w:p>
          <w:p w14:paraId="091448A0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</w:t>
            </w:r>
            <w:r w:rsidRPr="000A579C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14:paraId="6A32C8A3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47FCFE" w14:textId="77777777" w:rsidR="00037446" w:rsidRPr="005A5D44" w:rsidRDefault="00037446" w:rsidP="00D93C79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5E56D2">
              <w:rPr>
                <w:rFonts w:ascii="Arial Narrow" w:hAnsi="Arial Narrow"/>
                <w:sz w:val="20"/>
                <w:szCs w:val="20"/>
              </w:rPr>
              <w:t>Funcţia sau postul ocupat</w:t>
            </w:r>
          </w:p>
        </w:tc>
        <w:tc>
          <w:tcPr>
            <w:tcW w:w="7720" w:type="dxa"/>
            <w:gridSpan w:val="13"/>
          </w:tcPr>
          <w:p w14:paraId="19C165B5" w14:textId="77777777" w:rsidR="00037446" w:rsidRDefault="00037446" w:rsidP="00D93C79">
            <w:pPr>
              <w:pStyle w:val="CVNormal"/>
            </w:pPr>
            <w:r>
              <w:t>Lect.univ.dr,cadru didactic asociat la Facultatea de Teologie Ortodoxa, Departamentul de Asistenta Sociala</w:t>
            </w:r>
          </w:p>
          <w:p w14:paraId="2B678488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>octombrie 2006-octombrie 2008</w:t>
            </w:r>
          </w:p>
          <w:p w14:paraId="3D541C97" w14:textId="77777777" w:rsidR="00037446" w:rsidRDefault="00037446" w:rsidP="00D93C79">
            <w:pPr>
              <w:pStyle w:val="CVNormal"/>
            </w:pPr>
          </w:p>
          <w:p w14:paraId="5ED995C2" w14:textId="77777777" w:rsidR="00037446" w:rsidRDefault="00037446" w:rsidP="00D93C79">
            <w:pPr>
              <w:pStyle w:val="CVNormal"/>
            </w:pPr>
            <w:r>
              <w:t>Lect.univ.dr,cadru didactic asociat la Facultatea de Stiinte, Departamentul de Jurnalism, Relatii Internationale si Studii Europene</w:t>
            </w:r>
          </w:p>
          <w:p w14:paraId="5C532990" w14:textId="77777777" w:rsidR="00037446" w:rsidRDefault="00037446" w:rsidP="00D93C79">
            <w:pPr>
              <w:pStyle w:val="CVNormal"/>
            </w:pPr>
          </w:p>
          <w:p w14:paraId="7D6E5D57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>octombrie 2000-octombrie 2003</w:t>
            </w:r>
          </w:p>
          <w:p w14:paraId="0DFFBF41" w14:textId="77777777" w:rsidR="00037446" w:rsidRDefault="00037446" w:rsidP="00D93C79">
            <w:pPr>
              <w:pStyle w:val="CVNormal"/>
            </w:pPr>
          </w:p>
          <w:p w14:paraId="2758E2C7" w14:textId="77777777" w:rsidR="00037446" w:rsidRDefault="00037446" w:rsidP="00D93C79">
            <w:pPr>
              <w:pStyle w:val="CVNormal"/>
            </w:pPr>
            <w:r>
              <w:t>Prep.univ.dr,cadru didactic titular la Facultatea de Stiinte Economice, Juridice si Administrative, Departamentul de Stiinte Juridice si Administrative</w:t>
            </w:r>
          </w:p>
          <w:p w14:paraId="1800AEAF" w14:textId="77777777" w:rsidR="00037446" w:rsidRDefault="00037446" w:rsidP="00D93C79">
            <w:pPr>
              <w:pStyle w:val="CVNormal"/>
            </w:pPr>
          </w:p>
          <w:p w14:paraId="6D3A2080" w14:textId="77777777" w:rsidR="00037446" w:rsidRPr="005A5D44" w:rsidRDefault="00037446" w:rsidP="00D93C79">
            <w:pPr>
              <w:pStyle w:val="CVNormal"/>
              <w:rPr>
                <w:b/>
                <w:sz w:val="24"/>
                <w:szCs w:val="24"/>
              </w:rPr>
            </w:pPr>
            <w:r w:rsidRPr="005A5D44">
              <w:rPr>
                <w:b/>
                <w:sz w:val="24"/>
                <w:szCs w:val="24"/>
              </w:rPr>
              <w:t>Baroul Arges</w:t>
            </w:r>
          </w:p>
          <w:p w14:paraId="69FDBFCA" w14:textId="77777777" w:rsidR="00037446" w:rsidRDefault="00037446" w:rsidP="00D93C79">
            <w:pPr>
              <w:pStyle w:val="CVNormal"/>
            </w:pPr>
          </w:p>
          <w:p w14:paraId="46B39ACC" w14:textId="77777777" w:rsidR="00037446" w:rsidRDefault="00037446" w:rsidP="00D93C79">
            <w:pPr>
              <w:pStyle w:val="CVNormal"/>
            </w:pPr>
          </w:p>
          <w:p w14:paraId="73466BF5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>mai  2002-prezent</w:t>
            </w:r>
          </w:p>
          <w:p w14:paraId="6FA88CC3" w14:textId="77777777" w:rsidR="00037446" w:rsidRDefault="00037446" w:rsidP="00D93C79">
            <w:pPr>
              <w:pStyle w:val="CVNormal"/>
            </w:pPr>
            <w:r>
              <w:t xml:space="preserve"> </w:t>
            </w:r>
          </w:p>
          <w:p w14:paraId="302D114C" w14:textId="77777777" w:rsidR="00037446" w:rsidRDefault="00037446" w:rsidP="00D93C79">
            <w:pPr>
              <w:pStyle w:val="CVNormal"/>
            </w:pPr>
            <w:r>
              <w:t xml:space="preserve">   </w:t>
            </w:r>
            <w:r w:rsidRPr="005A5D44">
              <w:t>Avocat definitiv</w:t>
            </w:r>
            <w:r>
              <w:t xml:space="preserve"> titular al Cab.ind.av. Dobre Raducu Razvan</w:t>
            </w:r>
          </w:p>
          <w:p w14:paraId="4BFD5F35" w14:textId="77777777" w:rsidR="00037446" w:rsidRDefault="00037446" w:rsidP="00D93C79">
            <w:pPr>
              <w:pStyle w:val="CVNormal"/>
            </w:pPr>
            <w:r>
              <w:t xml:space="preserve"> </w:t>
            </w:r>
          </w:p>
          <w:p w14:paraId="523A62D9" w14:textId="77777777" w:rsidR="00037446" w:rsidRDefault="00037446" w:rsidP="00D93C79">
            <w:pPr>
              <w:pStyle w:val="CVNormal"/>
            </w:pPr>
            <w:r>
              <w:sym w:font="Symbol" w:char="F0B7"/>
            </w:r>
            <w:r>
              <w:t xml:space="preserve">noiembrie  2000-mai 2002 </w:t>
            </w:r>
          </w:p>
          <w:p w14:paraId="24EEFC92" w14:textId="77777777" w:rsidR="00037446" w:rsidRDefault="00037446" w:rsidP="00D93C79">
            <w:pPr>
              <w:pStyle w:val="CVNormal"/>
            </w:pPr>
            <w:r>
              <w:t xml:space="preserve"> </w:t>
            </w:r>
          </w:p>
          <w:p w14:paraId="7F5C296D" w14:textId="77777777" w:rsidR="00037446" w:rsidRDefault="00037446" w:rsidP="00D93C79">
            <w:pPr>
              <w:pStyle w:val="CVNormal"/>
            </w:pPr>
            <w:r>
              <w:t xml:space="preserve">   </w:t>
            </w:r>
            <w:r w:rsidRPr="005A5D44">
              <w:t xml:space="preserve">Avocat </w:t>
            </w:r>
            <w:r>
              <w:t>stagiar Baroul Arges</w:t>
            </w:r>
          </w:p>
          <w:p w14:paraId="0DAE4A3D" w14:textId="77777777" w:rsidR="00037446" w:rsidRDefault="00037446" w:rsidP="00D93C79">
            <w:pPr>
              <w:pStyle w:val="CVNormal"/>
            </w:pPr>
            <w:r>
              <w:t xml:space="preserve"> </w:t>
            </w:r>
          </w:p>
          <w:p w14:paraId="7262C193" w14:textId="77777777" w:rsidR="00037446" w:rsidRPr="005A5D44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037446" w14:paraId="5A922989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12A7D43" w14:textId="77777777" w:rsidR="00037446" w:rsidRDefault="00037446" w:rsidP="00D93C79">
            <w:pPr>
              <w:pStyle w:val="CVHeading3"/>
            </w:pPr>
            <w:r>
              <w:lastRenderedPageBreak/>
              <w:t>Activităţi şi responsabilităţi principale</w:t>
            </w:r>
          </w:p>
        </w:tc>
        <w:tc>
          <w:tcPr>
            <w:tcW w:w="7720" w:type="dxa"/>
            <w:gridSpan w:val="13"/>
          </w:tcPr>
          <w:p w14:paraId="36146947" w14:textId="77777777" w:rsidR="00037446" w:rsidRDefault="00037446" w:rsidP="00D93C79">
            <w:pPr>
              <w:pStyle w:val="CVNormal"/>
            </w:pPr>
            <w:r>
              <w:t xml:space="preserve">In cadrul Facultatii de Stiinte ale Educatiei, Stiinte Sociale si Psihologie , Departamentul de </w:t>
            </w:r>
            <w:r w:rsidR="00F4567E">
              <w:t xml:space="preserve"> Psihologie, Stiinte ale Comunicarii si </w:t>
            </w:r>
            <w:r>
              <w:t xml:space="preserve"> Asistenta Sociala desfasor activitatile pe care le presupune fisa postului ocupat precum si cele stabilite de conducerea facultatii si respectiv conducerea departamentului</w:t>
            </w:r>
          </w:p>
          <w:p w14:paraId="48179EE3" w14:textId="77777777" w:rsidR="00037446" w:rsidRDefault="00037446" w:rsidP="00D93C79">
            <w:pPr>
              <w:pStyle w:val="CVNormal"/>
            </w:pPr>
            <w:r>
              <w:t xml:space="preserve">Activitati didactice: titular de curs si seminar la disciplinele: </w:t>
            </w:r>
            <w:r w:rsidR="007936E7">
              <w:t>Drept si l</w:t>
            </w:r>
            <w:r>
              <w:t>egislatie in asistenta sociala, Legislatia serviciilor sociale si de sanatate, Introducere in probatiune, Metode si tehnici de acces pe pi</w:t>
            </w:r>
            <w:r w:rsidR="007936E7">
              <w:t>ata muncii, Sociologia delincventei, Elemente de economie socio-sanitara</w:t>
            </w:r>
          </w:p>
          <w:p w14:paraId="4D3738FD" w14:textId="77777777" w:rsidR="00037446" w:rsidRDefault="00037446" w:rsidP="00D93C79">
            <w:pPr>
              <w:pStyle w:val="CVNormal"/>
            </w:pPr>
            <w:r>
              <w:t>Responsabil la nivelul departamentului cu activitatea de cercetare stiintifica</w:t>
            </w:r>
          </w:p>
        </w:tc>
      </w:tr>
      <w:tr w:rsidR="00037446" w14:paraId="7ECF6BA8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34504EA0" w14:textId="77777777" w:rsidR="00037446" w:rsidRDefault="00037446" w:rsidP="00D93C79">
            <w:pPr>
              <w:pStyle w:val="CVHeading3"/>
            </w:pPr>
            <w:r>
              <w:t>Numele şi adresa angajatorului</w:t>
            </w:r>
          </w:p>
        </w:tc>
        <w:tc>
          <w:tcPr>
            <w:tcW w:w="7720" w:type="dxa"/>
            <w:gridSpan w:val="13"/>
          </w:tcPr>
          <w:p w14:paraId="07E53282" w14:textId="77777777" w:rsidR="00037446" w:rsidRDefault="00037446" w:rsidP="00D93C79">
            <w:pPr>
              <w:pStyle w:val="CVNormal"/>
            </w:pPr>
            <w:r>
              <w:t>Universitatea din Pitesti, Str. Targu din Vale, nr.1, jud. Arges</w:t>
            </w:r>
          </w:p>
        </w:tc>
      </w:tr>
      <w:tr w:rsidR="00037446" w14:paraId="1C50BA5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76620257" w14:textId="77777777" w:rsidR="00037446" w:rsidRDefault="00037446" w:rsidP="00D93C79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720" w:type="dxa"/>
            <w:gridSpan w:val="13"/>
          </w:tcPr>
          <w:p w14:paraId="2900BC9E" w14:textId="77777777" w:rsidR="00037446" w:rsidRDefault="00037446" w:rsidP="00D93C79">
            <w:pPr>
              <w:pStyle w:val="CVNormal"/>
            </w:pPr>
            <w:r>
              <w:t>Invatamant superior</w:t>
            </w:r>
          </w:p>
        </w:tc>
      </w:tr>
      <w:tr w:rsidR="00037446" w14:paraId="68D6FFF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00A47C4" w14:textId="77777777" w:rsidR="00037446" w:rsidRDefault="00037446" w:rsidP="00D93C79">
            <w:pPr>
              <w:pStyle w:val="CVHeading1"/>
              <w:spacing w:before="0"/>
            </w:pPr>
            <w:r>
              <w:t>Educaţie şi formare</w:t>
            </w:r>
          </w:p>
          <w:p w14:paraId="05701D12" w14:textId="77777777" w:rsidR="00037446" w:rsidRPr="00B819C8" w:rsidRDefault="00037446" w:rsidP="00D93C79">
            <w:pPr>
              <w:rPr>
                <w:lang w:eastAsia="ar-SA"/>
              </w:rPr>
            </w:pPr>
          </w:p>
        </w:tc>
        <w:tc>
          <w:tcPr>
            <w:tcW w:w="7720" w:type="dxa"/>
            <w:gridSpan w:val="13"/>
          </w:tcPr>
          <w:p w14:paraId="39180079" w14:textId="77777777" w:rsidR="00037446" w:rsidRDefault="00037446" w:rsidP="00D93C79">
            <w:pPr>
              <w:pStyle w:val="CVNormal-FirstLine"/>
              <w:spacing w:before="0"/>
            </w:pPr>
          </w:p>
        </w:tc>
      </w:tr>
      <w:tr w:rsidR="00037446" w14:paraId="6675E6C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1B278B8B" w14:textId="77777777" w:rsidR="00037446" w:rsidRDefault="00037446" w:rsidP="00D93C79">
            <w:pPr>
              <w:pStyle w:val="CVHeading3-FirstLine"/>
              <w:spacing w:before="0"/>
            </w:pPr>
            <w:r>
              <w:t>Perioada</w:t>
            </w:r>
          </w:p>
          <w:p w14:paraId="572105EC" w14:textId="77777777" w:rsidR="00037446" w:rsidRPr="00B819C8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28ED11F1" w14:textId="77777777" w:rsidR="00037446" w:rsidRPr="00B819C8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14:paraId="29D610E9" w14:textId="77777777" w:rsidR="00037446" w:rsidRPr="00B819C8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B819C8">
              <w:rPr>
                <w:rFonts w:ascii="Arial Narrow" w:hAnsi="Arial Narrow"/>
                <w:sz w:val="20"/>
                <w:szCs w:val="20"/>
              </w:rPr>
              <w:t>Calificarea / diploma obţinută</w:t>
            </w:r>
          </w:p>
          <w:p w14:paraId="145383A1" w14:textId="77777777" w:rsidR="00037446" w:rsidRDefault="00037446" w:rsidP="00D93C79">
            <w:pPr>
              <w:jc w:val="center"/>
              <w:rPr>
                <w:lang w:eastAsia="ar-SA"/>
              </w:rPr>
            </w:pPr>
          </w:p>
          <w:p w14:paraId="62ED67D1" w14:textId="77777777" w:rsidR="00037446" w:rsidRDefault="00037446" w:rsidP="00D93C79">
            <w:pPr>
              <w:rPr>
                <w:lang w:eastAsia="ar-SA"/>
              </w:rPr>
            </w:pPr>
          </w:p>
          <w:p w14:paraId="48B49CD5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Disciplinele principale studiate / competenţe profesionale dobândite</w:t>
            </w:r>
          </w:p>
          <w:p w14:paraId="53F18466" w14:textId="77777777" w:rsidR="00037446" w:rsidRPr="00B819C8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737121E8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562EADDA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formare</w:t>
            </w:r>
          </w:p>
          <w:p w14:paraId="57D065AD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D983BF" w14:textId="77777777" w:rsidR="00037446" w:rsidRDefault="00037446" w:rsidP="00D93C79">
            <w:pPr>
              <w:pStyle w:val="CVHeading3-FirstLine"/>
              <w:spacing w:before="0"/>
            </w:pPr>
            <w:r>
              <w:t xml:space="preserve">       </w:t>
            </w:r>
          </w:p>
          <w:p w14:paraId="63A037C9" w14:textId="77777777" w:rsidR="00037446" w:rsidRDefault="00037446" w:rsidP="00D93C79">
            <w:pPr>
              <w:pStyle w:val="CVHeading3-FirstLine"/>
              <w:spacing w:before="0"/>
              <w:jc w:val="center"/>
            </w:pPr>
            <w:r>
              <w:t>Perioada</w:t>
            </w:r>
          </w:p>
          <w:p w14:paraId="14890E89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68FF628D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2874B1B0" w14:textId="77777777" w:rsidR="00037446" w:rsidRPr="00B819C8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B819C8">
              <w:rPr>
                <w:rFonts w:ascii="Arial Narrow" w:hAnsi="Arial Narrow"/>
                <w:sz w:val="20"/>
                <w:szCs w:val="20"/>
              </w:rPr>
              <w:t>Calificarea / diploma obţinută</w:t>
            </w:r>
          </w:p>
          <w:p w14:paraId="1FD16716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3F6C68AC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Disciplinele principale studiate / competenţe profesionale dobândite</w:t>
            </w:r>
          </w:p>
          <w:p w14:paraId="3CF8525F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1D7CCFB8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58398B14" w14:textId="77777777" w:rsidR="00037446" w:rsidRPr="00B819C8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</w:t>
            </w:r>
            <w:r>
              <w:rPr>
                <w:rFonts w:ascii="Arial Narrow" w:hAnsi="Arial Narrow"/>
                <w:sz w:val="20"/>
                <w:szCs w:val="20"/>
              </w:rPr>
              <w:t>are</w:t>
            </w:r>
          </w:p>
          <w:p w14:paraId="329951D0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3EE46058" w14:textId="77777777" w:rsidR="00037446" w:rsidRDefault="00037446" w:rsidP="00D93C79">
            <w:pPr>
              <w:pStyle w:val="CVHeading3-FirstLine"/>
              <w:spacing w:before="0"/>
              <w:jc w:val="center"/>
            </w:pPr>
            <w:r>
              <w:t>Perioada</w:t>
            </w:r>
          </w:p>
          <w:p w14:paraId="5A50EA42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6D37BB18" w14:textId="77777777" w:rsidR="00037446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Calificarea / diploma obţinută</w:t>
            </w:r>
          </w:p>
          <w:p w14:paraId="0E116EC0" w14:textId="77777777" w:rsidR="00037446" w:rsidRDefault="00037446" w:rsidP="00D93C79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4DD265EF" w14:textId="77777777" w:rsidR="00037446" w:rsidRPr="00B819C8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Numele şi tipul instituţiei de învăţământ / furnizorului de form</w:t>
            </w:r>
            <w:r>
              <w:rPr>
                <w:rFonts w:ascii="Arial Narrow" w:hAnsi="Arial Narrow"/>
                <w:sz w:val="20"/>
                <w:szCs w:val="20"/>
              </w:rPr>
              <w:t>are</w:t>
            </w:r>
          </w:p>
          <w:p w14:paraId="1B9D65C8" w14:textId="77777777" w:rsidR="00037446" w:rsidRPr="00B819C8" w:rsidRDefault="00037446" w:rsidP="00D93C79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720" w:type="dxa"/>
            <w:gridSpan w:val="13"/>
          </w:tcPr>
          <w:p w14:paraId="005668FA" w14:textId="77777777" w:rsidR="00037446" w:rsidRDefault="00037446" w:rsidP="00D93C79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2003-2006:</w:t>
            </w:r>
            <w:r>
              <w:rPr>
                <w:rFonts w:ascii="Arial Narrow" w:hAnsi="Arial Narrow" w:cs="Arial"/>
                <w:sz w:val="20"/>
              </w:rPr>
              <w:tab/>
            </w:r>
          </w:p>
          <w:p w14:paraId="0E05DE98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sz w:val="20"/>
              </w:rPr>
            </w:pPr>
          </w:p>
          <w:p w14:paraId="1239214C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sz w:val="20"/>
              </w:rPr>
            </w:pPr>
          </w:p>
          <w:p w14:paraId="34BF2BAB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Doctor în domeniul </w:t>
            </w:r>
            <w:r>
              <w:rPr>
                <w:rFonts w:ascii="Arial Narrow" w:hAnsi="Arial Narrow" w:cs="Arial"/>
                <w:b/>
                <w:i/>
                <w:sz w:val="20"/>
              </w:rPr>
              <w:t>Sociologie</w:t>
            </w:r>
            <w:r>
              <w:rPr>
                <w:rFonts w:ascii="Arial Narrow" w:hAnsi="Arial Narrow" w:cs="Arial"/>
                <w:sz w:val="20"/>
              </w:rPr>
              <w:t xml:space="preserve"> în baza Ordinului Ministrului Educaţiei şi Cercetării </w:t>
            </w:r>
            <w:r>
              <w:rPr>
                <w:rFonts w:ascii="Arial Narrow" w:hAnsi="Arial Narrow" w:cs="Arial"/>
                <w:noProof/>
                <w:sz w:val="20"/>
              </w:rPr>
              <w:t>nr</w:t>
            </w:r>
            <w:r>
              <w:rPr>
                <w:rFonts w:ascii="Arial Narrow" w:hAnsi="Arial Narrow" w:cs="Arial"/>
                <w:sz w:val="20"/>
              </w:rPr>
              <w:t xml:space="preserve">. 632 din 21/03/2007, titlul tezei de doctorat </w:t>
            </w:r>
            <w:r>
              <w:rPr>
                <w:rFonts w:ascii="Arial Narrow" w:hAnsi="Arial Narrow" w:cs="Arial"/>
                <w:i/>
                <w:sz w:val="20"/>
              </w:rPr>
              <w:t>“Medierea şi rezolvarea conflictului socio-juridic”</w:t>
            </w:r>
          </w:p>
          <w:p w14:paraId="24FB20F6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512C4140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29D023D2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Sociologia Familiei, Sociologie Juridica, Metode si tehnici de cercetare sociologica</w:t>
            </w:r>
          </w:p>
          <w:p w14:paraId="30FAF486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26838C3A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1FA754DB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716F097B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Universitatea din Bucuresti</w:t>
            </w:r>
          </w:p>
          <w:p w14:paraId="4BCBAF2A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600BC548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3E9C51FE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1996-2000</w:t>
            </w:r>
          </w:p>
          <w:p w14:paraId="0E025A43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0B4D7FC7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372BBB0D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Licentiat in Stiinte Juridice</w:t>
            </w:r>
          </w:p>
          <w:p w14:paraId="23B3BFAF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41CD6DDF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00FCE0ED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Drept civil, Drept penal, Dreptul familiei, Procedura civila, Procedura penala</w:t>
            </w:r>
          </w:p>
          <w:p w14:paraId="004DA092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3D15A48F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0256C4AD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55C3C9D5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19C8">
              <w:rPr>
                <w:rFonts w:ascii="Arial Narrow" w:hAnsi="Arial Narrow"/>
                <w:sz w:val="20"/>
                <w:szCs w:val="20"/>
              </w:rPr>
              <w:t>Universitatea Constantin Brancusi Targu Jiu</w:t>
            </w:r>
          </w:p>
          <w:p w14:paraId="5322D7EE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C2B759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1992-1996</w:t>
            </w:r>
          </w:p>
          <w:p w14:paraId="1B00D522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9FD4050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98F110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Diploma Bacalaureat</w:t>
            </w:r>
          </w:p>
          <w:p w14:paraId="2D64CEE7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0F623077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Liceul teoretic Nicolae Balcescu Pitesti( actualmente Colegiul National IC Bratianu) profil Matematica</w:t>
            </w:r>
          </w:p>
          <w:p w14:paraId="44E9EFB7" w14:textId="77777777" w:rsidR="00037446" w:rsidRPr="00B819C8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Fizica</w:t>
            </w:r>
          </w:p>
          <w:p w14:paraId="5D9E18F2" w14:textId="77777777" w:rsidR="00037446" w:rsidRDefault="00037446" w:rsidP="00D93C79">
            <w:pPr>
              <w:ind w:left="1440" w:hanging="1440"/>
              <w:jc w:val="both"/>
              <w:rPr>
                <w:rFonts w:ascii="Arial Narrow" w:hAnsi="Arial Narrow" w:cs="Arial"/>
                <w:i/>
                <w:sz w:val="20"/>
              </w:rPr>
            </w:pPr>
          </w:p>
          <w:p w14:paraId="152FD11C" w14:textId="77777777" w:rsidR="00037446" w:rsidRDefault="00037446" w:rsidP="00D93C79">
            <w:pPr>
              <w:pStyle w:val="CVNormal"/>
              <w:ind w:left="0"/>
            </w:pPr>
          </w:p>
        </w:tc>
      </w:tr>
      <w:tr w:rsidR="00037446" w14:paraId="410E4F63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4243930" w14:textId="77777777" w:rsidR="00037446" w:rsidRDefault="00037446" w:rsidP="00D93C79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720" w:type="dxa"/>
            <w:gridSpan w:val="13"/>
          </w:tcPr>
          <w:p w14:paraId="0CB2C3CD" w14:textId="77777777" w:rsidR="00037446" w:rsidRDefault="00037446" w:rsidP="00D93C79">
            <w:pPr>
              <w:pStyle w:val="CVNormal-FirstLine"/>
              <w:spacing w:before="0"/>
            </w:pPr>
          </w:p>
        </w:tc>
      </w:tr>
      <w:tr w:rsidR="00037446" w14:paraId="75876401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D08607B" w14:textId="77777777" w:rsidR="00037446" w:rsidRDefault="00037446" w:rsidP="00D93C79">
            <w:pPr>
              <w:pStyle w:val="CVSpacer"/>
            </w:pPr>
          </w:p>
        </w:tc>
        <w:tc>
          <w:tcPr>
            <w:tcW w:w="7720" w:type="dxa"/>
            <w:gridSpan w:val="13"/>
          </w:tcPr>
          <w:p w14:paraId="256A2E85" w14:textId="77777777" w:rsidR="00037446" w:rsidRDefault="00037446" w:rsidP="00D93C79">
            <w:pPr>
              <w:pStyle w:val="CVSpacer"/>
            </w:pPr>
          </w:p>
        </w:tc>
      </w:tr>
      <w:tr w:rsidR="00037446" w14:paraId="58537B7C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6146356" w14:textId="77777777" w:rsidR="00037446" w:rsidRDefault="00037446" w:rsidP="00D93C79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720" w:type="dxa"/>
            <w:gridSpan w:val="13"/>
          </w:tcPr>
          <w:p w14:paraId="3733C684" w14:textId="77777777" w:rsidR="00037446" w:rsidRDefault="00037446" w:rsidP="00D93C79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Romana</w:t>
            </w:r>
          </w:p>
        </w:tc>
      </w:tr>
      <w:tr w:rsidR="00037446" w14:paraId="62ADBB9D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15B53378" w14:textId="77777777" w:rsidR="00037446" w:rsidRDefault="00037446" w:rsidP="00D93C79">
            <w:pPr>
              <w:pStyle w:val="CVSpacer"/>
            </w:pPr>
          </w:p>
        </w:tc>
        <w:tc>
          <w:tcPr>
            <w:tcW w:w="7720" w:type="dxa"/>
            <w:gridSpan w:val="13"/>
          </w:tcPr>
          <w:p w14:paraId="638439E4" w14:textId="77777777" w:rsidR="00037446" w:rsidRDefault="00037446" w:rsidP="00D93C79">
            <w:pPr>
              <w:pStyle w:val="CVSpacer"/>
            </w:pPr>
          </w:p>
        </w:tc>
      </w:tr>
      <w:tr w:rsidR="00037446" w14:paraId="5E509936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3E03636E" w14:textId="77777777" w:rsidR="00037446" w:rsidRDefault="00037446" w:rsidP="00D93C79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720" w:type="dxa"/>
            <w:gridSpan w:val="13"/>
          </w:tcPr>
          <w:p w14:paraId="230A544B" w14:textId="77777777" w:rsidR="00037446" w:rsidRDefault="00037446" w:rsidP="00D93C79">
            <w:pPr>
              <w:pStyle w:val="CVMedium-FirstLine"/>
              <w:spacing w:before="0"/>
            </w:pPr>
            <w:r>
              <w:t>Franceza, engleza</w:t>
            </w:r>
          </w:p>
        </w:tc>
      </w:tr>
      <w:tr w:rsidR="00037446" w14:paraId="751B4988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5128FE5" w14:textId="77777777" w:rsidR="00037446" w:rsidRDefault="00037446" w:rsidP="00D93C79">
            <w:pPr>
              <w:pStyle w:val="CVHeading2"/>
            </w:pPr>
            <w:r>
              <w:t>Autoevaluare</w:t>
            </w:r>
          </w:p>
        </w:tc>
        <w:tc>
          <w:tcPr>
            <w:tcW w:w="204" w:type="dxa"/>
          </w:tcPr>
          <w:p w14:paraId="442737E1" w14:textId="77777777" w:rsidR="00037446" w:rsidRDefault="00037446" w:rsidP="00D93C79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79DF6" w14:textId="77777777" w:rsidR="00037446" w:rsidRDefault="00037446" w:rsidP="00D93C79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93BD6F" w14:textId="77777777" w:rsidR="00037446" w:rsidRDefault="00037446" w:rsidP="00D93C79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727B6" w14:textId="77777777" w:rsidR="00037446" w:rsidRDefault="00037446" w:rsidP="00D93C79">
            <w:pPr>
              <w:pStyle w:val="LevelAssessment-Heading1"/>
            </w:pPr>
            <w:r>
              <w:t>Scriere</w:t>
            </w:r>
          </w:p>
        </w:tc>
      </w:tr>
      <w:tr w:rsidR="00037446" w14:paraId="00A4BB56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32E0CD22" w14:textId="77777777" w:rsidR="00037446" w:rsidRDefault="00037446" w:rsidP="00D93C79">
            <w:pPr>
              <w:pStyle w:val="CVHeadingLevel"/>
            </w:pPr>
            <w:r>
              <w:t>Nivel european (*)</w:t>
            </w:r>
          </w:p>
        </w:tc>
        <w:tc>
          <w:tcPr>
            <w:tcW w:w="204" w:type="dxa"/>
          </w:tcPr>
          <w:p w14:paraId="752A6C63" w14:textId="77777777" w:rsidR="00037446" w:rsidRDefault="00037446" w:rsidP="00D93C79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8D0666" w14:textId="77777777" w:rsidR="00037446" w:rsidRDefault="00037446" w:rsidP="00D93C79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3B81BE" w14:textId="77777777" w:rsidR="00037446" w:rsidRDefault="00037446" w:rsidP="00D93C79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ED5E9F" w14:textId="77777777" w:rsidR="00037446" w:rsidRDefault="00037446" w:rsidP="00D93C79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53B255" w14:textId="77777777" w:rsidR="00037446" w:rsidRDefault="00037446" w:rsidP="00D93C79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D460A" w14:textId="77777777" w:rsidR="00037446" w:rsidRDefault="00037446" w:rsidP="00D93C79">
            <w:pPr>
              <w:pStyle w:val="Corp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037446" w14:paraId="003E2958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4AB39394" w14:textId="77777777" w:rsidR="00037446" w:rsidRDefault="00037446" w:rsidP="00D93C79">
            <w:pPr>
              <w:pStyle w:val="CVHeadingLanguage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Limba</w:t>
            </w:r>
          </w:p>
          <w:p w14:paraId="66317D97" w14:textId="77777777" w:rsidR="00037446" w:rsidRDefault="00037446" w:rsidP="00D93C79">
            <w:pPr>
              <w:pStyle w:val="LevelAssessment-Code"/>
              <w:jc w:val="left"/>
            </w:pPr>
            <w:r>
              <w:rPr>
                <w:bCs/>
                <w:sz w:val="20"/>
              </w:rPr>
              <w:t xml:space="preserve">                                                    franceza</w:t>
            </w:r>
          </w:p>
        </w:tc>
        <w:tc>
          <w:tcPr>
            <w:tcW w:w="204" w:type="dxa"/>
          </w:tcPr>
          <w:p w14:paraId="13ABF395" w14:textId="77777777" w:rsidR="00037446" w:rsidRDefault="00037446" w:rsidP="00D93C79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AC59EB" w14:textId="2AD362A4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D026E73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542910" w14:textId="19BADDCC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4B82B3F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5FE0F6" w14:textId="3D1EBC3A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5146055F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48FCB6" w14:textId="7E8CEF75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39137483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698761" w14:textId="59CC4D0A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D7B5A25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</w:tr>
      <w:tr w:rsidR="00037446" w14:paraId="0322B736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BC4B7A9" w14:textId="77777777" w:rsidR="00037446" w:rsidRDefault="00037446" w:rsidP="00D93C79">
            <w:pPr>
              <w:pStyle w:val="CVHeadingLanguage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lastRenderedPageBreak/>
              <w:t>Limba</w:t>
            </w:r>
          </w:p>
          <w:p w14:paraId="74C6AC0E" w14:textId="77777777" w:rsidR="00037446" w:rsidRDefault="00037446" w:rsidP="00D93C79">
            <w:pPr>
              <w:pStyle w:val="LevelAssessment-Code"/>
              <w:jc w:val="left"/>
            </w:pPr>
            <w:r>
              <w:rPr>
                <w:sz w:val="20"/>
              </w:rPr>
              <w:t xml:space="preserve">                                                     engleza</w:t>
            </w:r>
          </w:p>
        </w:tc>
        <w:tc>
          <w:tcPr>
            <w:tcW w:w="204" w:type="dxa"/>
          </w:tcPr>
          <w:p w14:paraId="04C37F43" w14:textId="77777777" w:rsidR="00037446" w:rsidRDefault="00037446" w:rsidP="00D93C79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F5EFA6" w14:textId="241D52BE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7F7A9FE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414452" w14:textId="08A6F472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14:paraId="59E6EFD4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8B8364" w14:textId="39974C26" w:rsidR="00037446" w:rsidRDefault="00281440" w:rsidP="00D93C79">
            <w:pPr>
              <w:pStyle w:val="LevelAssessment-Code"/>
            </w:pPr>
            <w:r>
              <w:t>B2</w:t>
            </w: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14:paraId="023C51F9" w14:textId="77777777" w:rsidR="00037446" w:rsidRDefault="00037446" w:rsidP="00D93C79">
            <w:pPr>
              <w:pStyle w:val="LevelAssessment-Description"/>
            </w:pPr>
            <w:r>
              <w:t>Nivel avansat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216B3D" w14:textId="77777777" w:rsidR="00037446" w:rsidRDefault="00037446" w:rsidP="00D93C79">
            <w:pPr>
              <w:pStyle w:val="LevelAssessment-Code"/>
            </w:pPr>
            <w:r>
              <w:t>B1</w:t>
            </w: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14:paraId="201BDC54" w14:textId="77777777" w:rsidR="00037446" w:rsidRDefault="00037446" w:rsidP="00D93C79">
            <w:pPr>
              <w:pStyle w:val="LevelAssessment-Description"/>
            </w:pPr>
            <w:r>
              <w:t>Nivel mediu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E052D6" w14:textId="77777777" w:rsidR="00037446" w:rsidRDefault="00037446" w:rsidP="00D93C79">
            <w:pPr>
              <w:pStyle w:val="LevelAssessment-Code"/>
            </w:pPr>
            <w:r>
              <w:t>B1</w:t>
            </w: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3D6D128" w14:textId="77777777" w:rsidR="00037446" w:rsidRDefault="00037446" w:rsidP="00D93C79">
            <w:pPr>
              <w:pStyle w:val="LevelAssessment-Description"/>
            </w:pPr>
            <w:r>
              <w:t>Nivel mediu</w:t>
            </w:r>
          </w:p>
        </w:tc>
      </w:tr>
      <w:tr w:rsidR="00037446" w14:paraId="531A0435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65DB57A0" w14:textId="77777777" w:rsidR="00037446" w:rsidRDefault="00037446" w:rsidP="00D93C79">
            <w:pPr>
              <w:pStyle w:val="CVNormal"/>
            </w:pPr>
          </w:p>
          <w:p w14:paraId="2ABD7A22" w14:textId="77777777" w:rsidR="00037446" w:rsidRPr="00752088" w:rsidRDefault="00037446" w:rsidP="00D93C79">
            <w:pPr>
              <w:rPr>
                <w:lang w:eastAsia="ar-SA"/>
              </w:rPr>
            </w:pPr>
          </w:p>
          <w:p w14:paraId="42032F23" w14:textId="77777777" w:rsidR="00037446" w:rsidRDefault="00037446" w:rsidP="00D93C79">
            <w:pPr>
              <w:rPr>
                <w:lang w:eastAsia="ar-SA"/>
              </w:rPr>
            </w:pPr>
          </w:p>
          <w:p w14:paraId="0F3421D1" w14:textId="77777777" w:rsidR="00037446" w:rsidRDefault="00037446" w:rsidP="00D93C79">
            <w:pPr>
              <w:tabs>
                <w:tab w:val="left" w:pos="2265"/>
              </w:tabs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</w:t>
            </w:r>
            <w:r w:rsidRPr="00752088">
              <w:rPr>
                <w:rFonts w:ascii="Arial Narrow" w:hAnsi="Arial Narrow"/>
                <w:i/>
                <w:sz w:val="20"/>
                <w:szCs w:val="20"/>
              </w:rPr>
              <w:t>Competenţe şi abilitati sociale</w:t>
            </w:r>
          </w:p>
          <w:p w14:paraId="5E020912" w14:textId="77777777" w:rsidR="00037446" w:rsidRPr="00752088" w:rsidRDefault="00037446" w:rsidP="00D93C79">
            <w:pPr>
              <w:rPr>
                <w:rFonts w:ascii="Arial Narrow" w:hAnsi="Arial Narrow"/>
                <w:lang w:eastAsia="ar-SA"/>
              </w:rPr>
            </w:pPr>
          </w:p>
          <w:p w14:paraId="0F22CF95" w14:textId="77777777" w:rsidR="00037446" w:rsidRPr="00752088" w:rsidRDefault="00037446" w:rsidP="00D93C79">
            <w:pPr>
              <w:rPr>
                <w:rFonts w:ascii="Arial Narrow" w:hAnsi="Arial Narrow"/>
                <w:lang w:eastAsia="ar-SA"/>
              </w:rPr>
            </w:pPr>
          </w:p>
          <w:p w14:paraId="45824B04" w14:textId="77777777" w:rsidR="00037446" w:rsidRDefault="00037446" w:rsidP="00D93C79">
            <w:pPr>
              <w:rPr>
                <w:rFonts w:ascii="Arial Narrow" w:hAnsi="Arial Narrow"/>
                <w:lang w:eastAsia="ar-SA"/>
              </w:rPr>
            </w:pPr>
          </w:p>
          <w:p w14:paraId="3284A1A9" w14:textId="77777777" w:rsidR="00037446" w:rsidRDefault="00037446" w:rsidP="00D93C79">
            <w:pPr>
              <w:tabs>
                <w:tab w:val="left" w:pos="2160"/>
              </w:tabs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   </w:t>
            </w:r>
            <w:r w:rsidRPr="00752088">
              <w:rPr>
                <w:rFonts w:ascii="Arial Narrow" w:hAnsi="Arial Narrow"/>
                <w:i/>
                <w:sz w:val="20"/>
                <w:szCs w:val="20"/>
              </w:rPr>
              <w:t>Competenţe şi 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ptitudini    </w:t>
            </w:r>
          </w:p>
          <w:p w14:paraId="253A95A1" w14:textId="77777777" w:rsidR="00037446" w:rsidRPr="00752088" w:rsidRDefault="00037446" w:rsidP="00D93C79">
            <w:pPr>
              <w:tabs>
                <w:tab w:val="left" w:pos="2160"/>
              </w:tabs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organizatorice</w:t>
            </w:r>
          </w:p>
        </w:tc>
        <w:tc>
          <w:tcPr>
            <w:tcW w:w="7720" w:type="dxa"/>
            <w:gridSpan w:val="13"/>
            <w:tcMar>
              <w:top w:w="0" w:type="dxa"/>
              <w:bottom w:w="113" w:type="dxa"/>
            </w:tcMar>
          </w:tcPr>
          <w:p w14:paraId="538B1508" w14:textId="77777777" w:rsidR="00037446" w:rsidRDefault="00037446" w:rsidP="00D93C79">
            <w:pPr>
              <w:pStyle w:val="LevelAssessment-Note"/>
            </w:pPr>
            <w:r>
              <w:t>(*) Nivelul Cadrului European Comun de Referinţă Pentru Limbi Străine</w:t>
            </w:r>
          </w:p>
          <w:p w14:paraId="19B2C20E" w14:textId="77777777" w:rsidR="00037446" w:rsidRDefault="00037446" w:rsidP="00D93C79">
            <w:pPr>
              <w:pStyle w:val="LevelAssessment-Note"/>
            </w:pPr>
          </w:p>
          <w:p w14:paraId="79CB4702" w14:textId="77777777" w:rsidR="00037446" w:rsidRDefault="00037446" w:rsidP="00D93C79">
            <w:pPr>
              <w:pStyle w:val="LevelAssessment-Note"/>
            </w:pPr>
          </w:p>
          <w:p w14:paraId="06701336" w14:textId="77777777" w:rsidR="00037446" w:rsidRDefault="00037446" w:rsidP="00D93C79">
            <w:pPr>
              <w:pStyle w:val="LevelAssessment-Note"/>
            </w:pPr>
          </w:p>
          <w:p w14:paraId="149DBF49" w14:textId="77777777" w:rsidR="00037446" w:rsidRDefault="00037446" w:rsidP="00D93C79">
            <w:pPr>
              <w:pStyle w:val="LevelAssessment-Note"/>
            </w:pPr>
            <w:r>
              <w:t>Competente didactice, competente de comunicare si lucru in echipa</w:t>
            </w:r>
          </w:p>
          <w:p w14:paraId="02BFFDA2" w14:textId="77777777" w:rsidR="00037446" w:rsidRDefault="00037446" w:rsidP="00D93C79">
            <w:pPr>
              <w:pStyle w:val="LevelAssessment-Note"/>
            </w:pPr>
          </w:p>
          <w:p w14:paraId="1A71E67A" w14:textId="77777777" w:rsidR="00037446" w:rsidRDefault="00037446" w:rsidP="00D93C79">
            <w:pPr>
              <w:pStyle w:val="LevelAssessment-Note"/>
            </w:pPr>
            <w:r>
              <w:t>Membru in Comitetul de redactie al Buletinului Stiintific Seria Socio-Umane, ISSN 1453-5491</w:t>
            </w:r>
          </w:p>
          <w:p w14:paraId="1EA399C3" w14:textId="77777777" w:rsidR="00037446" w:rsidRDefault="00037446" w:rsidP="00D93C79">
            <w:pPr>
              <w:pStyle w:val="LevelAssessment-Note"/>
            </w:pPr>
          </w:p>
          <w:p w14:paraId="054E843E" w14:textId="77777777" w:rsidR="00037446" w:rsidRDefault="00037446" w:rsidP="00D93C79">
            <w:pPr>
              <w:pStyle w:val="LevelAssessment-Note"/>
            </w:pPr>
          </w:p>
          <w:p w14:paraId="3033ED0E" w14:textId="77777777" w:rsidR="00037446" w:rsidRDefault="00037446" w:rsidP="00D93C79">
            <w:pPr>
              <w:pStyle w:val="LevelAssessment-Note"/>
            </w:pPr>
            <w:r>
              <w:t>Membru in colectivul de organizare a sesiunilor anuale de comunicari stiintifice ale studentilor de la specializarea Asistenta Sociala</w:t>
            </w:r>
          </w:p>
        </w:tc>
      </w:tr>
      <w:tr w:rsidR="00037446" w14:paraId="6BA35A57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28204218" w14:textId="77777777" w:rsidR="00037446" w:rsidRPr="00752088" w:rsidRDefault="00037446" w:rsidP="00D93C79">
            <w:pPr>
              <w:pStyle w:val="CVHeading2-FirstLine"/>
              <w:spacing w:before="0"/>
              <w:rPr>
                <w:i/>
                <w:sz w:val="20"/>
              </w:rPr>
            </w:pPr>
            <w:r w:rsidRPr="00752088">
              <w:rPr>
                <w:i/>
                <w:sz w:val="20"/>
              </w:rPr>
              <w:t>Competenţe şi aptitudini de utilizare a calculatorului</w:t>
            </w:r>
          </w:p>
        </w:tc>
        <w:tc>
          <w:tcPr>
            <w:tcW w:w="7720" w:type="dxa"/>
            <w:gridSpan w:val="13"/>
          </w:tcPr>
          <w:p w14:paraId="78944837" w14:textId="77777777" w:rsidR="00037446" w:rsidRDefault="00037446" w:rsidP="00D93C79">
            <w:pPr>
              <w:pStyle w:val="CVNormal"/>
            </w:pPr>
            <w:r>
              <w:t>Utilizare Windows Office</w:t>
            </w:r>
          </w:p>
        </w:tc>
      </w:tr>
      <w:tr w:rsidR="00037446" w14:paraId="6A1FBC51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74CDBF40" w14:textId="77777777" w:rsidR="00037446" w:rsidRPr="00752088" w:rsidRDefault="00037446" w:rsidP="00D93C79">
            <w:pPr>
              <w:pStyle w:val="CVHeading2-FirstLine"/>
              <w:spacing w:before="0"/>
              <w:rPr>
                <w:sz w:val="20"/>
              </w:rPr>
            </w:pPr>
            <w:r w:rsidRPr="00752088">
              <w:rPr>
                <w:sz w:val="20"/>
              </w:rPr>
              <w:t>Permis(e) de conducere</w:t>
            </w:r>
          </w:p>
        </w:tc>
        <w:tc>
          <w:tcPr>
            <w:tcW w:w="7720" w:type="dxa"/>
            <w:gridSpan w:val="13"/>
          </w:tcPr>
          <w:p w14:paraId="142F0000" w14:textId="77777777" w:rsidR="00037446" w:rsidRDefault="00037446" w:rsidP="00D93C79">
            <w:pPr>
              <w:pStyle w:val="CVNormal"/>
            </w:pPr>
            <w:r>
              <w:t>Permis categoria B</w:t>
            </w:r>
          </w:p>
        </w:tc>
      </w:tr>
      <w:tr w:rsidR="00037446" w14:paraId="57BE04E9" w14:textId="77777777" w:rsidTr="00D93C79">
        <w:trPr>
          <w:cantSplit/>
        </w:trPr>
        <w:tc>
          <w:tcPr>
            <w:tcW w:w="3052" w:type="dxa"/>
            <w:gridSpan w:val="2"/>
            <w:tcBorders>
              <w:right w:val="single" w:sz="1" w:space="0" w:color="000000"/>
            </w:tcBorders>
          </w:tcPr>
          <w:p w14:paraId="5E8851BB" w14:textId="77777777" w:rsidR="00037446" w:rsidRDefault="00037446" w:rsidP="00D93C79">
            <w:pPr>
              <w:pStyle w:val="CVSpacer"/>
            </w:pPr>
          </w:p>
        </w:tc>
        <w:tc>
          <w:tcPr>
            <w:tcW w:w="7720" w:type="dxa"/>
            <w:gridSpan w:val="13"/>
          </w:tcPr>
          <w:p w14:paraId="2EB458C3" w14:textId="77777777" w:rsidR="00037446" w:rsidRDefault="00037446" w:rsidP="00D93C79">
            <w:pPr>
              <w:pStyle w:val="CVSpacer"/>
            </w:pPr>
          </w:p>
        </w:tc>
      </w:tr>
    </w:tbl>
    <w:p w14:paraId="2FCF30D8" w14:textId="77777777" w:rsidR="00037446" w:rsidRDefault="00037446" w:rsidP="00037446"/>
    <w:p w14:paraId="3A918BE9" w14:textId="77777777" w:rsidR="00037446" w:rsidRPr="000A579C" w:rsidRDefault="00037446" w:rsidP="00037446"/>
    <w:p w14:paraId="7CB14162" w14:textId="77777777" w:rsidR="00D62802" w:rsidRDefault="00D62802"/>
    <w:p w14:paraId="37264157" w14:textId="77777777" w:rsidR="00D62802" w:rsidRPr="00D62802" w:rsidRDefault="00D62802" w:rsidP="00D62802"/>
    <w:p w14:paraId="51A58072" w14:textId="77777777" w:rsidR="00D62802" w:rsidRPr="00D62802" w:rsidRDefault="00D62802" w:rsidP="00D62802"/>
    <w:p w14:paraId="553D6716" w14:textId="77777777" w:rsidR="00D62802" w:rsidRPr="00D62802" w:rsidRDefault="00D62802" w:rsidP="00D62802"/>
    <w:p w14:paraId="2FA89062" w14:textId="77777777" w:rsidR="00D62802" w:rsidRPr="00D62802" w:rsidRDefault="00D62802" w:rsidP="00D62802"/>
    <w:p w14:paraId="70B7CDD3" w14:textId="77777777" w:rsidR="00D62802" w:rsidRPr="00D62802" w:rsidRDefault="00D62802" w:rsidP="00D62802"/>
    <w:p w14:paraId="566009C4" w14:textId="77777777" w:rsidR="00D62802" w:rsidRPr="00D62802" w:rsidRDefault="00D62802" w:rsidP="00D62802"/>
    <w:p w14:paraId="3D63969E" w14:textId="77777777" w:rsidR="00D62802" w:rsidRPr="00D62802" w:rsidRDefault="00D62802" w:rsidP="00D62802"/>
    <w:p w14:paraId="30961340" w14:textId="77777777" w:rsidR="00D62802" w:rsidRPr="00D62802" w:rsidRDefault="00D62802" w:rsidP="00D62802"/>
    <w:p w14:paraId="086D4EA7" w14:textId="77777777" w:rsidR="00D62802" w:rsidRPr="00D62802" w:rsidRDefault="00D62802" w:rsidP="00D62802"/>
    <w:p w14:paraId="646F0C52" w14:textId="77777777" w:rsidR="00D62802" w:rsidRPr="00D62802" w:rsidRDefault="00D62802" w:rsidP="00D62802"/>
    <w:p w14:paraId="133893B6" w14:textId="77777777" w:rsidR="00D62802" w:rsidRPr="00D62802" w:rsidRDefault="00D62802" w:rsidP="00D62802"/>
    <w:p w14:paraId="7C87727F" w14:textId="77777777" w:rsidR="00D62802" w:rsidRPr="00D62802" w:rsidRDefault="00D62802" w:rsidP="00D62802"/>
    <w:p w14:paraId="734079FB" w14:textId="77777777" w:rsidR="00D62802" w:rsidRPr="00D62802" w:rsidRDefault="00D62802" w:rsidP="00D62802"/>
    <w:p w14:paraId="59D29EF9" w14:textId="0DB46030" w:rsidR="00274E49" w:rsidRPr="00D62802" w:rsidRDefault="00D62802" w:rsidP="00D62802">
      <w:pPr>
        <w:tabs>
          <w:tab w:val="left" w:pos="6888"/>
        </w:tabs>
      </w:pPr>
      <w:r>
        <w:tab/>
      </w:r>
    </w:p>
    <w:sectPr w:rsidR="00274E49" w:rsidRPr="00D62802" w:rsidSect="0049277B">
      <w:footerReference w:type="default" r:id="rId7"/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6C02" w14:textId="77777777" w:rsidR="00770F8C" w:rsidRDefault="00770F8C">
      <w:r>
        <w:separator/>
      </w:r>
    </w:p>
  </w:endnote>
  <w:endnote w:type="continuationSeparator" w:id="0">
    <w:p w14:paraId="58B374FA" w14:textId="77777777" w:rsidR="00770F8C" w:rsidRDefault="0077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F4C7B" w14:paraId="6CD0F102" w14:textId="77777777">
      <w:trPr>
        <w:cantSplit/>
      </w:trPr>
      <w:tc>
        <w:tcPr>
          <w:tcW w:w="3117" w:type="dxa"/>
        </w:tcPr>
        <w:p w14:paraId="490A280D" w14:textId="77777777" w:rsidR="001D47FD" w:rsidRDefault="007936E7">
          <w:pPr>
            <w:pStyle w:val="CVFooterLeft"/>
          </w:pPr>
          <w:r>
            <w:t xml:space="preserve">Pagina / - Curriculum vitae al </w:t>
          </w:r>
        </w:p>
        <w:p w14:paraId="25AF59F5" w14:textId="77777777" w:rsidR="001D47FD" w:rsidRDefault="007936E7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31AE0AC" w14:textId="77777777" w:rsidR="001D47FD" w:rsidRDefault="007936E7">
          <w:pPr>
            <w:pStyle w:val="CVFooterRight"/>
          </w:pPr>
          <w:r>
            <w:t>Pentru mai multe informaţii despre Europass accesaţi pagina: http://europass.cedefop.europa.eu</w:t>
          </w:r>
        </w:p>
        <w:p w14:paraId="492A0A10" w14:textId="77777777" w:rsidR="001D47FD" w:rsidRDefault="007936E7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26BADAD4" w14:textId="77777777" w:rsidR="001D47FD" w:rsidRDefault="001D47FD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9A1E" w14:textId="77777777" w:rsidR="00770F8C" w:rsidRDefault="00770F8C">
      <w:r>
        <w:separator/>
      </w:r>
    </w:p>
  </w:footnote>
  <w:footnote w:type="continuationSeparator" w:id="0">
    <w:p w14:paraId="6E9C0D84" w14:textId="77777777" w:rsidR="00770F8C" w:rsidRDefault="0077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46"/>
    <w:rsid w:val="00037446"/>
    <w:rsid w:val="000A375D"/>
    <w:rsid w:val="001D47FD"/>
    <w:rsid w:val="00274E49"/>
    <w:rsid w:val="00281440"/>
    <w:rsid w:val="00303ECA"/>
    <w:rsid w:val="003E724F"/>
    <w:rsid w:val="00500568"/>
    <w:rsid w:val="00502E63"/>
    <w:rsid w:val="005B3EB1"/>
    <w:rsid w:val="00770F8C"/>
    <w:rsid w:val="007767B4"/>
    <w:rsid w:val="007936E7"/>
    <w:rsid w:val="00886F9A"/>
    <w:rsid w:val="00970DD4"/>
    <w:rsid w:val="00A76C94"/>
    <w:rsid w:val="00B6271D"/>
    <w:rsid w:val="00C0208B"/>
    <w:rsid w:val="00C94AB4"/>
    <w:rsid w:val="00D62802"/>
    <w:rsid w:val="00DB39F5"/>
    <w:rsid w:val="00DC6271"/>
    <w:rsid w:val="00F4567E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64A2"/>
  <w15:docId w15:val="{4968E1DB-00FC-4EC9-9DBB-8899E382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037446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037446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037446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37446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037446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37446"/>
    <w:pPr>
      <w:spacing w:before="74"/>
    </w:pPr>
  </w:style>
  <w:style w:type="paragraph" w:customStyle="1" w:styleId="CVHeading3">
    <w:name w:val="CV Heading 3"/>
    <w:basedOn w:val="Normal"/>
    <w:next w:val="Normal"/>
    <w:rsid w:val="00037446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03744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37446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37446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37446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037446"/>
    <w:rPr>
      <w:i/>
    </w:rPr>
  </w:style>
  <w:style w:type="paragraph" w:customStyle="1" w:styleId="LevelAssessment-Heading1">
    <w:name w:val="Level Assessment - Heading 1"/>
    <w:basedOn w:val="LevelAssessment-Code"/>
    <w:rsid w:val="0003744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37446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037446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037446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037446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037446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037446"/>
    <w:rPr>
      <w:sz w:val="4"/>
    </w:rPr>
  </w:style>
  <w:style w:type="paragraph" w:customStyle="1" w:styleId="CVNormal-FirstLine">
    <w:name w:val="CV Normal - First Line"/>
    <w:basedOn w:val="CVNormal"/>
    <w:next w:val="CVNormal"/>
    <w:rsid w:val="00037446"/>
    <w:pPr>
      <w:spacing w:before="74"/>
    </w:pPr>
  </w:style>
  <w:style w:type="paragraph" w:customStyle="1" w:styleId="CVFooterLeft">
    <w:name w:val="CV Footer Left"/>
    <w:basedOn w:val="Normal"/>
    <w:rsid w:val="00037446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eastAsia="ar-SA"/>
    </w:rPr>
  </w:style>
  <w:style w:type="paragraph" w:customStyle="1" w:styleId="CVFooterRight">
    <w:name w:val="CV Footer Right"/>
    <w:basedOn w:val="Normal"/>
    <w:rsid w:val="00037446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280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802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ți un document nou." ma:contentTypeScope="" ma:versionID="5f31a98c9ad697d8ed6f3b1d5700922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64cee6108f78fbcfe04b43113d363a2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2C468-1C45-42C9-825B-8FAC38D81B9F}"/>
</file>

<file path=customXml/itemProps2.xml><?xml version="1.0" encoding="utf-8"?>
<ds:datastoreItem xmlns:ds="http://schemas.openxmlformats.org/officeDocument/2006/customXml" ds:itemID="{2D91C38C-6844-4EAF-B9D5-BA37D18E1699}"/>
</file>

<file path=customXml/itemProps3.xml><?xml version="1.0" encoding="utf-8"?>
<ds:datastoreItem xmlns:ds="http://schemas.openxmlformats.org/officeDocument/2006/customXml" ds:itemID="{1F5283B1-DF6B-46A2-9464-31530D4B0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RADUCU-RAZVAN DOBRE (138736)</cp:lastModifiedBy>
  <cp:revision>4</cp:revision>
  <dcterms:created xsi:type="dcterms:W3CDTF">2026-03-06T08:41:00Z</dcterms:created>
  <dcterms:modified xsi:type="dcterms:W3CDTF">2026-03-06T08:43:00Z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