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6C30" w14:textId="77777777" w:rsidR="00073C4B" w:rsidRDefault="00073C4B" w:rsidP="007D563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7B795D74" w14:textId="77777777" w:rsidR="007D5633" w:rsidRPr="001475D9" w:rsidRDefault="00B62828" w:rsidP="007D563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</w:t>
      </w:r>
      <w:r w:rsidR="007D5633" w:rsidRPr="001475D9">
        <w:rPr>
          <w:rFonts w:ascii="Times New Roman" w:hAnsi="Times New Roman"/>
          <w:b/>
          <w:bCs/>
          <w:sz w:val="24"/>
          <w:szCs w:val="24"/>
          <w:lang w:val="pt-PT"/>
        </w:rPr>
        <w:t>ROIECT</w:t>
      </w:r>
    </w:p>
    <w:p w14:paraId="7A031A2E" w14:textId="77777777" w:rsidR="007D5633" w:rsidRPr="001475D9" w:rsidRDefault="007D5633" w:rsidP="007D5633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pt-PT"/>
        </w:rPr>
      </w:pPr>
      <w:proofErr w:type="spellStart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>privind</w:t>
      </w:r>
      <w:proofErr w:type="spellEnd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>realizarea</w:t>
      </w:r>
      <w:proofErr w:type="spellEnd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>lucrării</w:t>
      </w:r>
      <w:proofErr w:type="spellEnd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>metodico-științifice</w:t>
      </w:r>
      <w:proofErr w:type="spellEnd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>pentru</w:t>
      </w:r>
      <w:proofErr w:type="spellEnd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>obținerea</w:t>
      </w:r>
      <w:proofErr w:type="spellEnd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>gradului</w:t>
      </w:r>
      <w:proofErr w:type="spellEnd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>didactic</w:t>
      </w:r>
      <w:proofErr w:type="spellEnd"/>
      <w:r w:rsidRPr="001475D9">
        <w:rPr>
          <w:rFonts w:ascii="Times New Roman" w:hAnsi="Times New Roman"/>
          <w:i/>
          <w:iCs/>
          <w:sz w:val="24"/>
          <w:szCs w:val="24"/>
          <w:lang w:val="pt-PT"/>
        </w:rPr>
        <w:t xml:space="preserve"> I</w:t>
      </w:r>
    </w:p>
    <w:p w14:paraId="64105E41" w14:textId="77777777" w:rsidR="007D5633" w:rsidRPr="001475D9" w:rsidRDefault="007D5633" w:rsidP="007D5633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pt-PT"/>
        </w:rPr>
      </w:pPr>
    </w:p>
    <w:p w14:paraId="62FCD414" w14:textId="77777777" w:rsidR="007D5633" w:rsidRPr="001475D9" w:rsidRDefault="007D5633" w:rsidP="007D5633">
      <w:pPr>
        <w:pStyle w:val="ListParagraph"/>
        <w:numPr>
          <w:ilvl w:val="0"/>
          <w:numId w:val="7"/>
        </w:numPr>
        <w:ind w:left="284" w:hanging="284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 xml:space="preserve">Date </w:t>
      </w:r>
      <w:proofErr w:type="spellStart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>despre</w:t>
      </w:r>
      <w:proofErr w:type="spellEnd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>candidat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946"/>
      </w:tblGrid>
      <w:tr w:rsidR="007D5633" w:rsidRPr="001475D9" w14:paraId="33C22C1A" w14:textId="77777777" w:rsidTr="00076CEE">
        <w:tc>
          <w:tcPr>
            <w:tcW w:w="2100" w:type="dxa"/>
          </w:tcPr>
          <w:p w14:paraId="1860F5C2" w14:textId="77777777" w:rsidR="007D5633" w:rsidRPr="001475D9" w:rsidRDefault="00EB6ED0" w:rsidP="00076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>Unitatea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>învățământ</w:t>
            </w:r>
            <w:proofErr w:type="spellEnd"/>
          </w:p>
        </w:tc>
        <w:tc>
          <w:tcPr>
            <w:tcW w:w="7250" w:type="dxa"/>
            <w:shd w:val="clear" w:color="auto" w:fill="D9D9D9"/>
          </w:tcPr>
          <w:p w14:paraId="5AC0DBEE" w14:textId="77777777" w:rsidR="007D5633" w:rsidRPr="001475D9" w:rsidRDefault="007D5633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/>
                <w:sz w:val="24"/>
                <w:szCs w:val="24"/>
                <w:lang w:val="pt-PT"/>
              </w:rPr>
            </w:pPr>
          </w:p>
        </w:tc>
      </w:tr>
      <w:tr w:rsidR="007D5633" w:rsidRPr="001475D9" w14:paraId="402E7738" w14:textId="77777777" w:rsidTr="00076CEE">
        <w:tc>
          <w:tcPr>
            <w:tcW w:w="2100" w:type="dxa"/>
          </w:tcPr>
          <w:p w14:paraId="3B22B7D7" w14:textId="77777777" w:rsidR="007D5633" w:rsidRPr="001475D9" w:rsidRDefault="007D5633" w:rsidP="00076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>Numele</w:t>
            </w:r>
            <w:proofErr w:type="spellEnd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>și</w:t>
            </w:r>
            <w:proofErr w:type="spellEnd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>prenumele</w:t>
            </w:r>
            <w:proofErr w:type="spellEnd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>candidatului</w:t>
            </w:r>
            <w:proofErr w:type="spellEnd"/>
          </w:p>
        </w:tc>
        <w:tc>
          <w:tcPr>
            <w:tcW w:w="7250" w:type="dxa"/>
          </w:tcPr>
          <w:p w14:paraId="3DF37724" w14:textId="77777777" w:rsidR="007D5633" w:rsidRPr="001475D9" w:rsidRDefault="007D5633" w:rsidP="00076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7D5633" w:rsidRPr="00073C4B" w14:paraId="704AEDE3" w14:textId="77777777" w:rsidTr="00076CEE">
        <w:tc>
          <w:tcPr>
            <w:tcW w:w="2100" w:type="dxa"/>
          </w:tcPr>
          <w:p w14:paraId="51A082B3" w14:textId="77777777" w:rsidR="007D5633" w:rsidRPr="001475D9" w:rsidRDefault="007D5633" w:rsidP="00076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Tema </w:t>
            </w:r>
            <w:proofErr w:type="spellStart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>lucrării</w:t>
            </w:r>
            <w:proofErr w:type="spellEnd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1475D9">
              <w:rPr>
                <w:rFonts w:ascii="Times New Roman" w:hAnsi="Times New Roman"/>
                <w:sz w:val="24"/>
                <w:szCs w:val="24"/>
                <w:lang w:val="pt-PT"/>
              </w:rPr>
              <w:t>metodico-științifice</w:t>
            </w:r>
            <w:proofErr w:type="spellEnd"/>
            <w:r w:rsidR="002A05D6" w:rsidRPr="001475D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(</w:t>
            </w:r>
            <w:proofErr w:type="spellStart"/>
            <w:r w:rsidR="002A05D6" w:rsidRPr="001475D9">
              <w:rPr>
                <w:rFonts w:ascii="Times New Roman" w:hAnsi="Times New Roman"/>
                <w:sz w:val="24"/>
                <w:szCs w:val="24"/>
                <w:lang w:val="pt-PT"/>
              </w:rPr>
              <w:t>propunere</w:t>
            </w:r>
            <w:proofErr w:type="spellEnd"/>
            <w:r w:rsidR="002A05D6" w:rsidRPr="001475D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="002A05D6" w:rsidRPr="001475D9">
              <w:rPr>
                <w:rFonts w:ascii="Times New Roman" w:hAnsi="Times New Roman"/>
                <w:sz w:val="24"/>
                <w:szCs w:val="24"/>
                <w:lang w:val="pt-PT"/>
              </w:rPr>
              <w:t>temă</w:t>
            </w:r>
            <w:proofErr w:type="spellEnd"/>
            <w:r w:rsidR="002A05D6" w:rsidRPr="001475D9">
              <w:rPr>
                <w:rFonts w:ascii="Times New Roman" w:hAnsi="Times New Roman"/>
                <w:sz w:val="24"/>
                <w:szCs w:val="24"/>
                <w:lang w:val="pt-PT"/>
              </w:rPr>
              <w:t>)</w:t>
            </w:r>
          </w:p>
        </w:tc>
        <w:tc>
          <w:tcPr>
            <w:tcW w:w="7250" w:type="dxa"/>
            <w:shd w:val="clear" w:color="auto" w:fill="D9D9D9"/>
          </w:tcPr>
          <w:p w14:paraId="15C2E153" w14:textId="77777777" w:rsidR="007D5633" w:rsidRPr="001475D9" w:rsidRDefault="007D5633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PT"/>
              </w:rPr>
            </w:pPr>
          </w:p>
        </w:tc>
      </w:tr>
    </w:tbl>
    <w:p w14:paraId="05951B46" w14:textId="77777777" w:rsidR="007D5633" w:rsidRPr="00C54BF8" w:rsidRDefault="007D5633" w:rsidP="007D563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443FF02" w14:textId="77777777" w:rsidR="007D5633" w:rsidRPr="001475D9" w:rsidRDefault="007D5633" w:rsidP="007D5633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475D9">
        <w:rPr>
          <w:rFonts w:ascii="Times New Roman" w:hAnsi="Times New Roman"/>
          <w:b/>
          <w:bCs/>
          <w:sz w:val="24"/>
          <w:szCs w:val="24"/>
        </w:rPr>
        <w:t>Prezentarea</w:t>
      </w:r>
      <w:proofErr w:type="spellEnd"/>
      <w:r w:rsidRPr="001475D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475D9">
        <w:rPr>
          <w:rFonts w:ascii="Times New Roman" w:hAnsi="Times New Roman"/>
          <w:b/>
          <w:bCs/>
          <w:sz w:val="24"/>
          <w:szCs w:val="24"/>
        </w:rPr>
        <w:t>temei</w:t>
      </w:r>
      <w:proofErr w:type="spellEnd"/>
      <w:r w:rsidR="002A05D6" w:rsidRPr="001475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7D5633" w:rsidRPr="001475D9" w14:paraId="6DF1CB57" w14:textId="77777777" w:rsidTr="00076CEE">
        <w:tc>
          <w:tcPr>
            <w:tcW w:w="9241" w:type="dxa"/>
            <w:shd w:val="clear" w:color="auto" w:fill="D9D9D9"/>
          </w:tcPr>
          <w:p w14:paraId="7F9ABA80" w14:textId="77777777" w:rsidR="007D5633" w:rsidRPr="001475D9" w:rsidRDefault="007D5633" w:rsidP="00076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7D5633" w:rsidRPr="00FA5252" w14:paraId="6A52FCFA" w14:textId="77777777" w:rsidTr="00076CEE">
        <w:trPr>
          <w:trHeight w:val="1871"/>
        </w:trPr>
        <w:tc>
          <w:tcPr>
            <w:tcW w:w="9241" w:type="dxa"/>
          </w:tcPr>
          <w:p w14:paraId="7012B8C5" w14:textId="77777777" w:rsidR="007D5633" w:rsidRDefault="007D5633" w:rsidP="00076C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Prezentați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în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aproximativ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250-300 de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cuvinte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tema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pe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care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o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veți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dezvolta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în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cadrul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lucrării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metodico-științifice</w:t>
            </w:r>
            <w:proofErr w:type="spellEnd"/>
            <w:r w:rsidRPr="00C54B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.</w:t>
            </w:r>
          </w:p>
          <w:p w14:paraId="19475AA0" w14:textId="77777777" w:rsidR="00EB6ED0" w:rsidRDefault="00EB6ED0" w:rsidP="00076C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</w:pPr>
          </w:p>
          <w:p w14:paraId="616C65BE" w14:textId="77777777" w:rsidR="00EB6ED0" w:rsidRDefault="00EB6ED0" w:rsidP="00076C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</w:pPr>
          </w:p>
          <w:p w14:paraId="16881E04" w14:textId="77777777" w:rsidR="00EB6ED0" w:rsidRDefault="00EB6ED0" w:rsidP="00076C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</w:pPr>
          </w:p>
          <w:p w14:paraId="7EF439D2" w14:textId="77777777" w:rsidR="00E7775A" w:rsidRDefault="00E7775A" w:rsidP="00076C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</w:pPr>
          </w:p>
          <w:p w14:paraId="7A5B1A3B" w14:textId="77777777" w:rsidR="00EB6ED0" w:rsidRDefault="00EB6ED0" w:rsidP="00076C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</w:pPr>
          </w:p>
          <w:p w14:paraId="140A4DAF" w14:textId="77777777" w:rsidR="00EB6ED0" w:rsidRPr="00073C4B" w:rsidRDefault="00EB6ED0" w:rsidP="00076CE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0CBFEAD3" w14:textId="77777777" w:rsidR="007D5633" w:rsidRDefault="007D5633" w:rsidP="007D5633">
      <w:pPr>
        <w:tabs>
          <w:tab w:val="left" w:pos="4068"/>
        </w:tabs>
        <w:rPr>
          <w:rFonts w:ascii="Times New Roman" w:hAnsi="Times New Roman"/>
          <w:b/>
          <w:bCs/>
          <w:sz w:val="24"/>
          <w:szCs w:val="24"/>
          <w:lang w:val="ro-RO"/>
        </w:rPr>
      </w:pPr>
      <w:r w:rsidRPr="001475D9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39A058A0" w14:textId="77777777" w:rsidR="007D5633" w:rsidRPr="001475D9" w:rsidRDefault="007D5633" w:rsidP="007D5633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475D9">
        <w:rPr>
          <w:rFonts w:ascii="Times New Roman" w:hAnsi="Times New Roman"/>
          <w:b/>
          <w:bCs/>
          <w:sz w:val="24"/>
          <w:szCs w:val="24"/>
        </w:rPr>
        <w:t>Abordarea</w:t>
      </w:r>
      <w:proofErr w:type="spellEnd"/>
      <w:r w:rsidRPr="001475D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475D9">
        <w:rPr>
          <w:rFonts w:ascii="Times New Roman" w:hAnsi="Times New Roman"/>
          <w:b/>
          <w:bCs/>
          <w:sz w:val="24"/>
          <w:szCs w:val="24"/>
        </w:rPr>
        <w:t>pedagogică</w:t>
      </w:r>
      <w:proofErr w:type="spellEnd"/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7D5633" w:rsidRPr="001475D9" w14:paraId="34F2C93A" w14:textId="77777777" w:rsidTr="00076CEE">
        <w:tc>
          <w:tcPr>
            <w:tcW w:w="9241" w:type="dxa"/>
            <w:shd w:val="clear" w:color="auto" w:fill="D9D9D9"/>
          </w:tcPr>
          <w:p w14:paraId="5774BFE6" w14:textId="77777777" w:rsidR="007D5633" w:rsidRPr="001475D9" w:rsidRDefault="007D5633" w:rsidP="00076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7D5633" w:rsidRPr="00073C4B" w14:paraId="5B7795B4" w14:textId="77777777" w:rsidTr="00076CEE">
        <w:trPr>
          <w:trHeight w:val="2268"/>
        </w:trPr>
        <w:tc>
          <w:tcPr>
            <w:tcW w:w="9241" w:type="dxa"/>
          </w:tcPr>
          <w:p w14:paraId="611E7469" w14:textId="77777777" w:rsidR="007D5633" w:rsidRDefault="007D5633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Prezentați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succinct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(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aproximativ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150 de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cuvinte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) cum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vă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propuneți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să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abordați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tema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în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activitatea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dvs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didactică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. De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exemplu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dacă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veți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utiliza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învățarea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prin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proiect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prezentați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modul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în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care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veți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organiza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activitatea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și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ce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sarcini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/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activități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propuneți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pentru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elevi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Faceți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referire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la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strategiile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instruire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care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le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utilizați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la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metode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instruire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care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vă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propuneți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să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le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aplicați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sau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elemente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tehnologie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educațională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pe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care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vreți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să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le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integrați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Încercați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să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identificați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și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ce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aduce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nou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lucrarea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dvs</w:t>
            </w:r>
            <w:proofErr w:type="spellEnd"/>
            <w:r w:rsidRPr="00C54BF8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.</w:t>
            </w:r>
          </w:p>
          <w:p w14:paraId="6864BEC7" w14:textId="77777777" w:rsidR="00EB6ED0" w:rsidRDefault="00EB6ED0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14:paraId="7BF7C1F0" w14:textId="77777777" w:rsidR="00DF708A" w:rsidRDefault="00DF708A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14:paraId="6AD818BC" w14:textId="77777777" w:rsidR="00EB6ED0" w:rsidRDefault="00EB6ED0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14:paraId="7F39CA92" w14:textId="77777777" w:rsidR="00DF708A" w:rsidRDefault="00DF708A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14:paraId="671D40FE" w14:textId="77777777" w:rsidR="00EB6ED0" w:rsidRDefault="00EB6ED0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14:paraId="68533726" w14:textId="77777777" w:rsidR="00EB6ED0" w:rsidRPr="00C54BF8" w:rsidRDefault="00EB6ED0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  <w:lang w:val="pt-BR"/>
              </w:rPr>
            </w:pPr>
          </w:p>
        </w:tc>
      </w:tr>
    </w:tbl>
    <w:p w14:paraId="15B6FF9F" w14:textId="77777777" w:rsidR="007D5633" w:rsidRPr="001475D9" w:rsidRDefault="007D5633" w:rsidP="007D5633">
      <w:pPr>
        <w:pStyle w:val="ListParagraph"/>
        <w:tabs>
          <w:tab w:val="left" w:pos="4068"/>
        </w:tabs>
        <w:ind w:left="426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8793973" w14:textId="77777777" w:rsidR="007D5633" w:rsidRPr="00C54BF8" w:rsidRDefault="007D5633" w:rsidP="007D5633">
      <w:pPr>
        <w:pStyle w:val="ListParagraph"/>
        <w:tabs>
          <w:tab w:val="left" w:pos="4068"/>
        </w:tabs>
        <w:ind w:left="426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D9DBD94" w14:textId="77777777" w:rsidR="007D5633" w:rsidRPr="001475D9" w:rsidRDefault="007D5633" w:rsidP="007D5633">
      <w:pPr>
        <w:pStyle w:val="ListParagraph"/>
        <w:numPr>
          <w:ilvl w:val="0"/>
          <w:numId w:val="7"/>
        </w:numPr>
        <w:tabs>
          <w:tab w:val="left" w:pos="851"/>
        </w:tabs>
        <w:rPr>
          <w:rFonts w:ascii="Times New Roman" w:hAnsi="Times New Roman"/>
          <w:b/>
          <w:bCs/>
          <w:sz w:val="24"/>
          <w:szCs w:val="24"/>
          <w:lang w:val="pt-PT"/>
        </w:rPr>
      </w:pPr>
      <w:proofErr w:type="spellStart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>Cercetarea</w:t>
      </w:r>
      <w:proofErr w:type="spellEnd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>educațională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D5633" w:rsidRPr="001475D9" w14:paraId="13554FF5" w14:textId="77777777" w:rsidTr="00EB6ED0">
        <w:tc>
          <w:tcPr>
            <w:tcW w:w="9322" w:type="dxa"/>
            <w:shd w:val="clear" w:color="auto" w:fill="D9D9D9"/>
          </w:tcPr>
          <w:p w14:paraId="377EB793" w14:textId="77777777" w:rsidR="007D5633" w:rsidRPr="001475D9" w:rsidRDefault="007D5633" w:rsidP="00076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7D5633" w:rsidRPr="00073C4B" w14:paraId="650650F8" w14:textId="77777777" w:rsidTr="00EB6ED0">
        <w:trPr>
          <w:trHeight w:val="3231"/>
        </w:trPr>
        <w:tc>
          <w:tcPr>
            <w:tcW w:w="9322" w:type="dxa"/>
          </w:tcPr>
          <w:p w14:paraId="4AE91D68" w14:textId="77777777" w:rsidR="007D5633" w:rsidRDefault="007D5633" w:rsidP="00076CE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1475D9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Menționați în aproximativ 100-150 de cuvinte ce obiective are cercetarea dvs., ce metode de cercetare doriți să aplicați (metode calitative, metode cantitative sau o abordare mixtă), ce eșantion aveți în vedere.</w:t>
            </w:r>
          </w:p>
          <w:p w14:paraId="6C19E97B" w14:textId="77777777" w:rsidR="00EB6ED0" w:rsidRPr="00EB6ED0" w:rsidRDefault="00EB6ED0" w:rsidP="00EB6ED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1F178F" w14:textId="77777777" w:rsidR="00EB6ED0" w:rsidRPr="00EB6ED0" w:rsidRDefault="00EB6ED0" w:rsidP="00EB6ED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796CC" w14:textId="77777777" w:rsidR="00E7775A" w:rsidRDefault="00E7775A" w:rsidP="00EB6ED0">
            <w:pPr>
              <w:tabs>
                <w:tab w:val="left" w:pos="284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C105C0" w14:textId="77777777" w:rsidR="00EB6ED0" w:rsidRPr="00EB6ED0" w:rsidRDefault="00EB6ED0" w:rsidP="00EB6ED0">
            <w:pPr>
              <w:tabs>
                <w:tab w:val="left" w:pos="284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</w:p>
        </w:tc>
      </w:tr>
    </w:tbl>
    <w:p w14:paraId="3E5D191B" w14:textId="77777777" w:rsidR="007D5633" w:rsidRPr="001475D9" w:rsidRDefault="007D5633" w:rsidP="007D5633">
      <w:pPr>
        <w:rPr>
          <w:rFonts w:ascii="Times New Roman" w:hAnsi="Times New Roman"/>
          <w:sz w:val="24"/>
          <w:szCs w:val="24"/>
          <w:lang w:val="pt-PT"/>
        </w:rPr>
      </w:pPr>
    </w:p>
    <w:p w14:paraId="1498F794" w14:textId="77777777" w:rsidR="005D6B52" w:rsidRDefault="007D5633" w:rsidP="00E7775A">
      <w:pPr>
        <w:pStyle w:val="ListParagraph"/>
        <w:numPr>
          <w:ilvl w:val="0"/>
          <w:numId w:val="7"/>
        </w:numPr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val="pt-PT"/>
        </w:rPr>
      </w:pPr>
      <w:proofErr w:type="spellStart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>Referințe</w:t>
      </w:r>
      <w:proofErr w:type="spellEnd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 w:rsidRPr="001475D9">
        <w:rPr>
          <w:rFonts w:ascii="Times New Roman" w:hAnsi="Times New Roman"/>
          <w:b/>
          <w:bCs/>
          <w:sz w:val="24"/>
          <w:szCs w:val="24"/>
          <w:lang w:val="pt-PT"/>
        </w:rPr>
        <w:t>bibliografice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708A" w14:paraId="0990F1B2" w14:textId="77777777" w:rsidTr="00DF708A">
        <w:tc>
          <w:tcPr>
            <w:tcW w:w="9242" w:type="dxa"/>
            <w:shd w:val="clear" w:color="auto" w:fill="D5DCE4" w:themeFill="text2" w:themeFillTint="33"/>
          </w:tcPr>
          <w:p w14:paraId="4B5EA947" w14:textId="77777777" w:rsidR="00DF708A" w:rsidRDefault="00DF708A" w:rsidP="00DF70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</w:tr>
      <w:tr w:rsidR="00DF708A" w14:paraId="3AA469AC" w14:textId="77777777">
        <w:tc>
          <w:tcPr>
            <w:tcW w:w="9242" w:type="dxa"/>
          </w:tcPr>
          <w:p w14:paraId="1894F888" w14:textId="77777777" w:rsidR="00DF708A" w:rsidRDefault="00DF708A" w:rsidP="00DF70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  <w:p w14:paraId="260F3C18" w14:textId="77777777" w:rsidR="00DF708A" w:rsidRDefault="00DF708A" w:rsidP="00DF70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  <w:p w14:paraId="31813185" w14:textId="77777777" w:rsidR="00DF708A" w:rsidRDefault="00DF708A" w:rsidP="00DF70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  <w:p w14:paraId="44559C20" w14:textId="77777777" w:rsidR="00DF708A" w:rsidRDefault="00DF708A" w:rsidP="00DF70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  <w:p w14:paraId="2353452E" w14:textId="77777777" w:rsidR="00DF708A" w:rsidRDefault="00DF708A" w:rsidP="00DF70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  <w:p w14:paraId="4C91A91C" w14:textId="77777777" w:rsidR="00DF708A" w:rsidRDefault="00DF708A" w:rsidP="00DF70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  <w:p w14:paraId="0B11883E" w14:textId="77777777" w:rsidR="00DF708A" w:rsidRDefault="00DF708A" w:rsidP="00DF70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</w:tr>
    </w:tbl>
    <w:p w14:paraId="5076B956" w14:textId="77777777" w:rsidR="00DF708A" w:rsidRPr="00DF708A" w:rsidRDefault="00DF708A" w:rsidP="00DF708A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75B0E783" w14:textId="77777777" w:rsidR="007610EB" w:rsidRPr="007610EB" w:rsidRDefault="007610EB" w:rsidP="003F00CF">
      <w:pPr>
        <w:pStyle w:val="BodyText"/>
        <w:spacing w:after="120" w:line="276" w:lineRule="auto"/>
      </w:pPr>
    </w:p>
    <w:p w14:paraId="1EAE938A" w14:textId="77777777" w:rsidR="003F00CF" w:rsidRPr="007610EB" w:rsidRDefault="003F00CF" w:rsidP="003F00CF">
      <w:pPr>
        <w:pStyle w:val="BodyText"/>
        <w:spacing w:after="120" w:line="276" w:lineRule="auto"/>
      </w:pPr>
    </w:p>
    <w:p w14:paraId="2A5ECDDB" w14:textId="77777777" w:rsidR="0016688D" w:rsidRPr="007610EB" w:rsidRDefault="0016688D" w:rsidP="0016688D">
      <w:pPr>
        <w:spacing w:after="120" w:line="276" w:lineRule="auto"/>
        <w:ind w:left="5245" w:right="-613" w:firstLine="720"/>
        <w:rPr>
          <w:rFonts w:ascii="Arial" w:hAnsi="Arial" w:cs="Arial"/>
          <w:sz w:val="24"/>
          <w:szCs w:val="24"/>
          <w:lang w:val="ro-RO"/>
        </w:rPr>
      </w:pPr>
    </w:p>
    <w:p w14:paraId="120C114B" w14:textId="77777777" w:rsidR="000613CC" w:rsidRPr="005D6B52" w:rsidRDefault="000613CC" w:rsidP="003F00CF">
      <w:pPr>
        <w:ind w:firstLine="720"/>
        <w:jc w:val="both"/>
        <w:rPr>
          <w:sz w:val="28"/>
          <w:szCs w:val="28"/>
          <w:lang w:val="es-ES"/>
        </w:rPr>
      </w:pPr>
    </w:p>
    <w:sectPr w:rsidR="000613CC" w:rsidRPr="005D6B52" w:rsidSect="00BE54AE">
      <w:headerReference w:type="default" r:id="rId7"/>
      <w:pgSz w:w="11906" w:h="16838"/>
      <w:pgMar w:top="198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B9B2" w14:textId="77777777" w:rsidR="00EA7003" w:rsidRDefault="00EA7003" w:rsidP="00667B95">
      <w:pPr>
        <w:spacing w:after="0" w:line="240" w:lineRule="auto"/>
      </w:pPr>
      <w:r>
        <w:separator/>
      </w:r>
    </w:p>
  </w:endnote>
  <w:endnote w:type="continuationSeparator" w:id="0">
    <w:p w14:paraId="0761DFA0" w14:textId="77777777" w:rsidR="00EA7003" w:rsidRDefault="00EA7003" w:rsidP="0066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34D4" w14:textId="77777777" w:rsidR="00EA7003" w:rsidRDefault="00EA7003" w:rsidP="00667B95">
      <w:pPr>
        <w:spacing w:after="0" w:line="240" w:lineRule="auto"/>
      </w:pPr>
      <w:r>
        <w:separator/>
      </w:r>
    </w:p>
  </w:footnote>
  <w:footnote w:type="continuationSeparator" w:id="0">
    <w:p w14:paraId="2210C65C" w14:textId="77777777" w:rsidR="00EA7003" w:rsidRDefault="00EA7003" w:rsidP="0066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35EA" w14:textId="77777777" w:rsidR="00667B95" w:rsidRDefault="00667B95">
    <w:pPr>
      <w:pStyle w:val="Header"/>
      <w:rPr>
        <w:lang w:val="ro-RO"/>
      </w:rPr>
    </w:pPr>
  </w:p>
  <w:p w14:paraId="6ECBF958" w14:textId="77777777" w:rsidR="00B62828" w:rsidRDefault="00B62828">
    <w:pPr>
      <w:pStyle w:val="Header"/>
      <w:rPr>
        <w:lang w:val="ro-RO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743"/>
      <w:gridCol w:w="5323"/>
      <w:gridCol w:w="1960"/>
    </w:tblGrid>
    <w:tr w:rsidR="00634F4E" w14:paraId="1617E13D" w14:textId="77777777" w:rsidTr="0087277C">
      <w:tc>
        <w:tcPr>
          <w:tcW w:w="1951" w:type="dxa"/>
          <w:vAlign w:val="center"/>
        </w:tcPr>
        <w:p w14:paraId="22298CAC" w14:textId="77777777" w:rsidR="00634F4E" w:rsidRDefault="00634F4E" w:rsidP="00634F4E">
          <w:pPr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375824EC" wp14:editId="4B8D4D39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040130" cy="1040130"/>
                <wp:effectExtent l="0" t="0" r="7620" b="7620"/>
                <wp:wrapNone/>
                <wp:docPr id="691251913" name="Imagine 2" descr="O imagine care conține captură de ecran, text, cerc, siglă&#10;&#10;Conținutul generat de inteligența artificială poate fi inco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251913" name="Imagine 2" descr="O imagine care conține captură de ecran, text, cerc, siglă&#10;&#10;Conținutul generat de inteligența artificială poate fi inco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1" w:type="dxa"/>
        </w:tcPr>
        <w:p w14:paraId="2F0664F2" w14:textId="77777777" w:rsidR="00634F4E" w:rsidRPr="00634F4E" w:rsidRDefault="00634F4E" w:rsidP="00634F4E">
          <w:pPr>
            <w:pStyle w:val="Header"/>
            <w:jc w:val="center"/>
            <w:rPr>
              <w:b/>
              <w:spacing w:val="20"/>
              <w:sz w:val="20"/>
              <w:lang w:val="pt-BR"/>
            </w:rPr>
          </w:pPr>
          <w:r w:rsidRPr="00634F4E">
            <w:rPr>
              <w:b/>
              <w:spacing w:val="20"/>
              <w:sz w:val="20"/>
              <w:lang w:val="pt-BR"/>
            </w:rPr>
            <w:t>MINISTERUL EDUCAȚIEI ȘI CERCETĂRII</w:t>
          </w:r>
        </w:p>
        <w:p w14:paraId="235B762D" w14:textId="77777777" w:rsidR="00634F4E" w:rsidRPr="00634F4E" w:rsidRDefault="00634F4E" w:rsidP="00634F4E">
          <w:pPr>
            <w:pStyle w:val="Header"/>
            <w:jc w:val="center"/>
            <w:rPr>
              <w:b/>
              <w:bCs/>
              <w:sz w:val="20"/>
              <w:lang w:val="pt-BR"/>
            </w:rPr>
          </w:pPr>
          <w:r w:rsidRPr="00634F4E">
            <w:rPr>
              <w:b/>
              <w:bCs/>
              <w:sz w:val="20"/>
              <w:lang w:val="pt-BR"/>
            </w:rPr>
            <w:t xml:space="preserve">Universitatea </w:t>
          </w:r>
          <w:proofErr w:type="spellStart"/>
          <w:r w:rsidRPr="00634F4E">
            <w:rPr>
              <w:b/>
              <w:bCs/>
              <w:sz w:val="20"/>
              <w:lang w:val="pt-BR"/>
            </w:rPr>
            <w:t>Națională</w:t>
          </w:r>
          <w:proofErr w:type="spellEnd"/>
          <w:r w:rsidRPr="00634F4E">
            <w:rPr>
              <w:b/>
              <w:bCs/>
              <w:sz w:val="20"/>
              <w:lang w:val="pt-BR"/>
            </w:rPr>
            <w:t xml:space="preserve"> de </w:t>
          </w:r>
          <w:proofErr w:type="spellStart"/>
          <w:r w:rsidRPr="00634F4E">
            <w:rPr>
              <w:b/>
              <w:bCs/>
              <w:sz w:val="20"/>
              <w:lang w:val="pt-BR"/>
            </w:rPr>
            <w:t>Știință</w:t>
          </w:r>
          <w:proofErr w:type="spellEnd"/>
          <w:r w:rsidRPr="00634F4E">
            <w:rPr>
              <w:b/>
              <w:bCs/>
              <w:sz w:val="20"/>
              <w:lang w:val="pt-BR"/>
            </w:rPr>
            <w:t xml:space="preserve"> </w:t>
          </w:r>
          <w:proofErr w:type="spellStart"/>
          <w:r w:rsidRPr="00634F4E">
            <w:rPr>
              <w:b/>
              <w:bCs/>
              <w:sz w:val="20"/>
              <w:lang w:val="pt-BR"/>
            </w:rPr>
            <w:t>și</w:t>
          </w:r>
          <w:proofErr w:type="spellEnd"/>
          <w:r w:rsidRPr="00634F4E">
            <w:rPr>
              <w:b/>
              <w:bCs/>
              <w:sz w:val="20"/>
              <w:lang w:val="pt-BR"/>
            </w:rPr>
            <w:t xml:space="preserve"> </w:t>
          </w:r>
          <w:proofErr w:type="spellStart"/>
          <w:r w:rsidRPr="00634F4E">
            <w:rPr>
              <w:b/>
              <w:bCs/>
              <w:sz w:val="20"/>
              <w:lang w:val="pt-BR"/>
            </w:rPr>
            <w:t>Tehnologie</w:t>
          </w:r>
          <w:proofErr w:type="spellEnd"/>
        </w:p>
        <w:p w14:paraId="06D16329" w14:textId="77777777" w:rsidR="00634F4E" w:rsidRPr="00634F4E" w:rsidRDefault="00634F4E" w:rsidP="00634F4E">
          <w:pPr>
            <w:pStyle w:val="Header"/>
            <w:jc w:val="center"/>
            <w:rPr>
              <w:sz w:val="20"/>
              <w:lang w:val="pt-BR"/>
            </w:rPr>
          </w:pPr>
          <w:r w:rsidRPr="00634F4E">
            <w:rPr>
              <w:b/>
              <w:bCs/>
              <w:sz w:val="20"/>
              <w:lang w:val="pt-BR"/>
            </w:rPr>
            <w:t xml:space="preserve">POLITEHNICA </w:t>
          </w:r>
          <w:proofErr w:type="spellStart"/>
          <w:r w:rsidRPr="00634F4E">
            <w:rPr>
              <w:b/>
              <w:bCs/>
              <w:sz w:val="20"/>
              <w:lang w:val="pt-BR"/>
            </w:rPr>
            <w:t>București</w:t>
          </w:r>
          <w:proofErr w:type="spellEnd"/>
        </w:p>
        <w:p w14:paraId="29D5C1F6" w14:textId="77777777" w:rsidR="00634F4E" w:rsidRPr="00634F4E" w:rsidRDefault="00634F4E" w:rsidP="00634F4E">
          <w:pPr>
            <w:pStyle w:val="Header"/>
            <w:jc w:val="center"/>
            <w:rPr>
              <w:sz w:val="20"/>
              <w:lang w:val="pt-BR"/>
            </w:rPr>
          </w:pPr>
          <w:proofErr w:type="spellStart"/>
          <w:r w:rsidRPr="00634F4E">
            <w:rPr>
              <w:sz w:val="20"/>
              <w:lang w:val="pt-BR"/>
            </w:rPr>
            <w:t>Blvd</w:t>
          </w:r>
          <w:proofErr w:type="spellEnd"/>
          <w:r w:rsidRPr="00634F4E">
            <w:rPr>
              <w:sz w:val="20"/>
              <w:lang w:val="pt-BR"/>
            </w:rPr>
            <w:t xml:space="preserve">. </w:t>
          </w:r>
          <w:proofErr w:type="spellStart"/>
          <w:r w:rsidRPr="00634F4E">
            <w:rPr>
              <w:sz w:val="20"/>
              <w:lang w:val="pt-BR"/>
            </w:rPr>
            <w:t>Splaiul</w:t>
          </w:r>
          <w:proofErr w:type="spellEnd"/>
          <w:r w:rsidRPr="00634F4E">
            <w:rPr>
              <w:sz w:val="20"/>
              <w:lang w:val="pt-BR"/>
            </w:rPr>
            <w:t xml:space="preserve"> </w:t>
          </w:r>
          <w:proofErr w:type="spellStart"/>
          <w:r w:rsidRPr="00634F4E">
            <w:rPr>
              <w:sz w:val="20"/>
              <w:lang w:val="pt-BR"/>
            </w:rPr>
            <w:t>Independenței</w:t>
          </w:r>
          <w:proofErr w:type="spellEnd"/>
          <w:r w:rsidRPr="00634F4E">
            <w:rPr>
              <w:sz w:val="20"/>
              <w:lang w:val="pt-BR"/>
            </w:rPr>
            <w:t xml:space="preserve">, </w:t>
          </w:r>
          <w:proofErr w:type="spellStart"/>
          <w:r w:rsidRPr="00634F4E">
            <w:rPr>
              <w:sz w:val="20"/>
              <w:lang w:val="pt-BR"/>
            </w:rPr>
            <w:t>nr</w:t>
          </w:r>
          <w:proofErr w:type="spellEnd"/>
          <w:r w:rsidRPr="00634F4E">
            <w:rPr>
              <w:sz w:val="20"/>
              <w:lang w:val="pt-BR"/>
            </w:rPr>
            <w:t xml:space="preserve">. 313, sector 6, </w:t>
          </w:r>
          <w:proofErr w:type="spellStart"/>
          <w:r w:rsidRPr="00634F4E">
            <w:rPr>
              <w:sz w:val="20"/>
              <w:lang w:val="pt-BR"/>
            </w:rPr>
            <w:t>București</w:t>
          </w:r>
          <w:proofErr w:type="spellEnd"/>
        </w:p>
        <w:p w14:paraId="087EB856" w14:textId="77777777" w:rsidR="00634F4E" w:rsidRPr="00634F4E" w:rsidRDefault="00634F4E" w:rsidP="00634F4E">
          <w:pPr>
            <w:pStyle w:val="Header"/>
            <w:jc w:val="center"/>
            <w:rPr>
              <w:sz w:val="20"/>
              <w:lang w:val="pt-BR"/>
            </w:rPr>
          </w:pPr>
        </w:p>
        <w:p w14:paraId="0072770A" w14:textId="77777777" w:rsidR="00634F4E" w:rsidRPr="00634F4E" w:rsidRDefault="00634F4E" w:rsidP="00634F4E">
          <w:pPr>
            <w:pStyle w:val="Header"/>
            <w:jc w:val="center"/>
            <w:rPr>
              <w:b/>
              <w:bCs/>
              <w:sz w:val="20"/>
              <w:lang w:val="pt-BR"/>
            </w:rPr>
          </w:pPr>
          <w:r w:rsidRPr="00634F4E">
            <w:rPr>
              <w:b/>
              <w:bCs/>
              <w:sz w:val="20"/>
              <w:lang w:val="pt-BR"/>
            </w:rPr>
            <w:t>CENTRUL UNIVERSITAR PITEȘTI</w:t>
          </w:r>
        </w:p>
        <w:p w14:paraId="424D6C29" w14:textId="77777777" w:rsidR="00634F4E" w:rsidRPr="00634F4E" w:rsidRDefault="00634F4E" w:rsidP="00634F4E">
          <w:pPr>
            <w:pStyle w:val="Header"/>
            <w:jc w:val="center"/>
            <w:rPr>
              <w:b/>
              <w:bCs/>
              <w:sz w:val="20"/>
              <w:lang w:val="pt-BR"/>
            </w:rPr>
          </w:pPr>
          <w:r w:rsidRPr="00634F4E">
            <w:rPr>
              <w:b/>
              <w:bCs/>
              <w:sz w:val="20"/>
              <w:lang w:val="pt-BR"/>
            </w:rPr>
            <w:t xml:space="preserve">FACULTATEA DE ȘTIINȚE ALE EDUCAȚIEI, </w:t>
          </w:r>
        </w:p>
        <w:p w14:paraId="2F3B3D35" w14:textId="77777777" w:rsidR="00634F4E" w:rsidRPr="00634F4E" w:rsidRDefault="00634F4E" w:rsidP="00634F4E">
          <w:pPr>
            <w:pStyle w:val="Header"/>
            <w:jc w:val="center"/>
            <w:rPr>
              <w:b/>
              <w:bCs/>
              <w:sz w:val="20"/>
              <w:lang w:val="pt-BR"/>
            </w:rPr>
          </w:pPr>
          <w:r w:rsidRPr="00634F4E">
            <w:rPr>
              <w:b/>
              <w:bCs/>
              <w:sz w:val="20"/>
              <w:lang w:val="pt-BR"/>
            </w:rPr>
            <w:t>ȘTIINȚE SOCIALE ȘI PSIHOLOGIE</w:t>
          </w:r>
        </w:p>
        <w:p w14:paraId="0EA7F72B" w14:textId="77777777" w:rsidR="00634F4E" w:rsidRPr="00634F4E" w:rsidRDefault="00634F4E" w:rsidP="00634F4E">
          <w:pPr>
            <w:pStyle w:val="Header"/>
            <w:jc w:val="center"/>
            <w:rPr>
              <w:b/>
              <w:spacing w:val="20"/>
              <w:sz w:val="20"/>
              <w:lang w:val="pt-BR"/>
            </w:rPr>
          </w:pPr>
          <w:proofErr w:type="spellStart"/>
          <w:r w:rsidRPr="00634F4E">
            <w:rPr>
              <w:sz w:val="20"/>
              <w:lang w:val="pt-BR"/>
            </w:rPr>
            <w:t>Str</w:t>
          </w:r>
          <w:proofErr w:type="spellEnd"/>
          <w:r w:rsidRPr="00634F4E">
            <w:rPr>
              <w:sz w:val="20"/>
              <w:lang w:val="pt-BR"/>
            </w:rPr>
            <w:t xml:space="preserve">. </w:t>
          </w:r>
          <w:proofErr w:type="spellStart"/>
          <w:r w:rsidRPr="00634F4E">
            <w:rPr>
              <w:sz w:val="20"/>
              <w:lang w:val="pt-BR"/>
            </w:rPr>
            <w:t>Târgu</w:t>
          </w:r>
          <w:proofErr w:type="spellEnd"/>
          <w:r w:rsidRPr="00634F4E">
            <w:rPr>
              <w:sz w:val="20"/>
              <w:lang w:val="pt-BR"/>
            </w:rPr>
            <w:t xml:space="preserve"> </w:t>
          </w:r>
          <w:proofErr w:type="spellStart"/>
          <w:r w:rsidRPr="00634F4E">
            <w:rPr>
              <w:sz w:val="20"/>
              <w:lang w:val="pt-BR"/>
            </w:rPr>
            <w:t>din</w:t>
          </w:r>
          <w:proofErr w:type="spellEnd"/>
          <w:r w:rsidRPr="00634F4E">
            <w:rPr>
              <w:sz w:val="20"/>
              <w:lang w:val="pt-BR"/>
            </w:rPr>
            <w:t xml:space="preserve"> Vale, </w:t>
          </w:r>
          <w:proofErr w:type="spellStart"/>
          <w:r w:rsidRPr="00634F4E">
            <w:rPr>
              <w:sz w:val="20"/>
              <w:lang w:val="pt-BR"/>
            </w:rPr>
            <w:t>nr</w:t>
          </w:r>
          <w:proofErr w:type="spellEnd"/>
          <w:r w:rsidRPr="00634F4E">
            <w:rPr>
              <w:sz w:val="20"/>
              <w:lang w:val="pt-BR"/>
            </w:rPr>
            <w:t>. 1, 110040-Pitești</w:t>
          </w:r>
        </w:p>
      </w:tc>
      <w:tc>
        <w:tcPr>
          <w:tcW w:w="1768" w:type="dxa"/>
          <w:vAlign w:val="center"/>
        </w:tcPr>
        <w:p w14:paraId="5CC1E916" w14:textId="77777777" w:rsidR="00634F4E" w:rsidRDefault="00634F4E" w:rsidP="00634F4E">
          <w:pPr>
            <w:pStyle w:val="Header"/>
            <w:jc w:val="center"/>
            <w:rPr>
              <w:b/>
              <w:spacing w:val="20"/>
              <w:sz w:val="20"/>
            </w:rPr>
          </w:pPr>
          <w:r>
            <w:rPr>
              <w:b/>
              <w:noProof/>
              <w:spacing w:val="20"/>
              <w:sz w:val="20"/>
              <w:lang w:val="en-GB" w:eastAsia="en-GB"/>
            </w:rPr>
            <w:drawing>
              <wp:inline distT="0" distB="0" distL="0" distR="0" wp14:anchorId="06D8553C" wp14:editId="344A83E3">
                <wp:extent cx="1107440" cy="1107440"/>
                <wp:effectExtent l="0" t="0" r="0" b="0"/>
                <wp:docPr id="1597765254" name="Imagine 1" descr="O imagine care conține emblemă, simbol, siglă, Marcă comercială&#10;&#10;Conținutul generat de inteligența artificială poate fi inco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765254" name="Imagine 1" descr="O imagine care conține emblemă, simbol, siglă, Marcă comercială&#10;&#10;Conținutul generat de inteligența artificială poate fi inco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44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289862" w14:textId="77777777" w:rsidR="00B62828" w:rsidRPr="00B62828" w:rsidRDefault="00B62828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0E4"/>
    <w:multiLevelType w:val="hybridMultilevel"/>
    <w:tmpl w:val="7C2E5456"/>
    <w:lvl w:ilvl="0" w:tplc="CCA0D4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14D25"/>
    <w:multiLevelType w:val="hybridMultilevel"/>
    <w:tmpl w:val="0C54770C"/>
    <w:lvl w:ilvl="0" w:tplc="A0E05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B45D3"/>
    <w:multiLevelType w:val="hybridMultilevel"/>
    <w:tmpl w:val="3CE21FA6"/>
    <w:lvl w:ilvl="0" w:tplc="3086D4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41BB4"/>
    <w:multiLevelType w:val="hybridMultilevel"/>
    <w:tmpl w:val="34FE4326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8D0F52"/>
    <w:multiLevelType w:val="hybridMultilevel"/>
    <w:tmpl w:val="726AAF6E"/>
    <w:lvl w:ilvl="0" w:tplc="7A523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41A60"/>
    <w:multiLevelType w:val="hybridMultilevel"/>
    <w:tmpl w:val="3FF4C482"/>
    <w:lvl w:ilvl="0" w:tplc="41FAA34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A22D40"/>
    <w:multiLevelType w:val="hybridMultilevel"/>
    <w:tmpl w:val="D48CA444"/>
    <w:lvl w:ilvl="0" w:tplc="235CF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96688">
    <w:abstractNumId w:val="6"/>
  </w:num>
  <w:num w:numId="2" w16cid:durableId="1433360892">
    <w:abstractNumId w:val="2"/>
  </w:num>
  <w:num w:numId="3" w16cid:durableId="131869041">
    <w:abstractNumId w:val="5"/>
  </w:num>
  <w:num w:numId="4" w16cid:durableId="219950745">
    <w:abstractNumId w:val="3"/>
  </w:num>
  <w:num w:numId="5" w16cid:durableId="1583375077">
    <w:abstractNumId w:val="0"/>
  </w:num>
  <w:num w:numId="6" w16cid:durableId="1432167677">
    <w:abstractNumId w:val="1"/>
  </w:num>
  <w:num w:numId="7" w16cid:durableId="102768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28"/>
    <w:rsid w:val="00030866"/>
    <w:rsid w:val="000613CC"/>
    <w:rsid w:val="00073C4B"/>
    <w:rsid w:val="0012596C"/>
    <w:rsid w:val="001475D9"/>
    <w:rsid w:val="001508BA"/>
    <w:rsid w:val="0016688D"/>
    <w:rsid w:val="00167705"/>
    <w:rsid w:val="00187F95"/>
    <w:rsid w:val="001B1041"/>
    <w:rsid w:val="001F1836"/>
    <w:rsid w:val="00212A63"/>
    <w:rsid w:val="00261791"/>
    <w:rsid w:val="002A05D6"/>
    <w:rsid w:val="002C56D5"/>
    <w:rsid w:val="0039460B"/>
    <w:rsid w:val="003A1D35"/>
    <w:rsid w:val="003B6733"/>
    <w:rsid w:val="003C1D8A"/>
    <w:rsid w:val="003F00CF"/>
    <w:rsid w:val="00422646"/>
    <w:rsid w:val="00542621"/>
    <w:rsid w:val="0056635E"/>
    <w:rsid w:val="005778BA"/>
    <w:rsid w:val="005B79BF"/>
    <w:rsid w:val="005D6B52"/>
    <w:rsid w:val="00604964"/>
    <w:rsid w:val="00621C08"/>
    <w:rsid w:val="00634F4E"/>
    <w:rsid w:val="00667B95"/>
    <w:rsid w:val="007610EB"/>
    <w:rsid w:val="00783D10"/>
    <w:rsid w:val="007A1502"/>
    <w:rsid w:val="007D5633"/>
    <w:rsid w:val="00824F5A"/>
    <w:rsid w:val="00885773"/>
    <w:rsid w:val="008D2476"/>
    <w:rsid w:val="0092382A"/>
    <w:rsid w:val="00924455"/>
    <w:rsid w:val="009B64DF"/>
    <w:rsid w:val="009D7817"/>
    <w:rsid w:val="00A605FA"/>
    <w:rsid w:val="00AA7034"/>
    <w:rsid w:val="00B26A68"/>
    <w:rsid w:val="00B3670D"/>
    <w:rsid w:val="00B62828"/>
    <w:rsid w:val="00B666FA"/>
    <w:rsid w:val="00B711D4"/>
    <w:rsid w:val="00BE54AE"/>
    <w:rsid w:val="00BE626A"/>
    <w:rsid w:val="00C10461"/>
    <w:rsid w:val="00C35907"/>
    <w:rsid w:val="00C54BF8"/>
    <w:rsid w:val="00C572F1"/>
    <w:rsid w:val="00C75BAC"/>
    <w:rsid w:val="00CD26E6"/>
    <w:rsid w:val="00D01DDC"/>
    <w:rsid w:val="00D15E3F"/>
    <w:rsid w:val="00D32728"/>
    <w:rsid w:val="00D740F3"/>
    <w:rsid w:val="00DC0737"/>
    <w:rsid w:val="00DD4D0A"/>
    <w:rsid w:val="00DF708A"/>
    <w:rsid w:val="00E7775A"/>
    <w:rsid w:val="00E77A98"/>
    <w:rsid w:val="00E86AFF"/>
    <w:rsid w:val="00E92781"/>
    <w:rsid w:val="00EA7003"/>
    <w:rsid w:val="00EB6ED0"/>
    <w:rsid w:val="00EC6CEB"/>
    <w:rsid w:val="00ED34E7"/>
    <w:rsid w:val="00F32F33"/>
    <w:rsid w:val="00FA5252"/>
    <w:rsid w:val="00F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C9A8D4"/>
  <w15:docId w15:val="{0FAA6C28-8DEB-DB45-BC5C-DA3453B5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33"/>
    <w:rPr>
      <w:rFonts w:ascii="Calibri" w:eastAsia="Calibri" w:hAnsi="Calibri" w:cs="Times New Roman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12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C572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6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95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95"/>
    <w:rPr>
      <w:kern w:val="0"/>
      <w:lang w:val="en-US"/>
    </w:rPr>
  </w:style>
  <w:style w:type="table" w:styleId="TableGrid">
    <w:name w:val="Table Grid"/>
    <w:basedOn w:val="TableNormal"/>
    <w:uiPriority w:val="39"/>
    <w:rsid w:val="00667B95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F00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F00CF"/>
    <w:rPr>
      <w:rFonts w:ascii="Arial" w:eastAsia="Arial" w:hAnsi="Arial" w:cs="Arial"/>
      <w:kern w:val="0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212A6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61"/>
    <w:rPr>
      <w:rFonts w:ascii="Tahoma" w:eastAsia="Calibri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TEODORA-DANIELA CHICIOREANU (23734)</dc:creator>
  <cp:keywords/>
  <dc:description/>
  <cp:lastModifiedBy>MARIUS CLAUDIU LANGA (138740)</cp:lastModifiedBy>
  <cp:revision>2</cp:revision>
  <cp:lastPrinted>2024-12-19T09:26:00Z</cp:lastPrinted>
  <dcterms:created xsi:type="dcterms:W3CDTF">2026-01-14T14:29:00Z</dcterms:created>
  <dcterms:modified xsi:type="dcterms:W3CDTF">2026-01-14T14:29:00Z</dcterms:modified>
</cp:coreProperties>
</file>