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11FF" w14:textId="77777777" w:rsidR="0055519A" w:rsidRPr="0055519A" w:rsidRDefault="0055519A" w:rsidP="00765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5519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Universitatea Naţională de Ştiinţă şi Tehnologie POLITEHNICA București</w:t>
      </w:r>
    </w:p>
    <w:p w14:paraId="12D24665" w14:textId="77777777" w:rsidR="0055519A" w:rsidRPr="0055519A" w:rsidRDefault="0055519A" w:rsidP="00765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5519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 UNIVERSITAR PITEȘTI</w:t>
      </w:r>
    </w:p>
    <w:p w14:paraId="72A24F48" w14:textId="77777777" w:rsid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Facultatea de Științe ale Educației, Științe Sociale și Psihologie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  <w:t xml:space="preserve">                    </w:t>
      </w:r>
    </w:p>
    <w:p w14:paraId="27E353C1" w14:textId="57EA40F3" w:rsidR="0055519A" w:rsidRP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Anul universitar :  202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4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-202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5</w:t>
      </w:r>
    </w:p>
    <w:p w14:paraId="5710DC64" w14:textId="78574FB0" w:rsidR="0055519A" w:rsidRP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Domeniul de  licență: </w:t>
      </w:r>
      <w:r w:rsidR="00673359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Sociologie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 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  <w:t xml:space="preserve">                                                           Sesiunea : IU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N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IE 202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5</w:t>
      </w:r>
    </w:p>
    <w:p w14:paraId="3CE3DAE5" w14:textId="45994D7E" w:rsidR="0055519A" w:rsidRP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Specializarea (programul de studii):  </w:t>
      </w:r>
      <w:r w:rsidR="00503831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Resurse umane</w:t>
      </w:r>
    </w:p>
    <w:p w14:paraId="765486C8" w14:textId="71BA5C7D" w:rsidR="00C23274" w:rsidRPr="00DC5710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ro-RO"/>
        </w:rPr>
        <w:t xml:space="preserve">                                            </w:t>
      </w:r>
    </w:p>
    <w:p w14:paraId="23C3A1EA" w14:textId="77777777" w:rsidR="00C23274" w:rsidRPr="00C23274" w:rsidRDefault="00C23274" w:rsidP="0076592A">
      <w:pPr>
        <w:pStyle w:val="Frspaiere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ro-RO"/>
        </w:rPr>
      </w:pPr>
      <w:r w:rsidRPr="00C23274"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ro-RO"/>
        </w:rPr>
        <w:t>CATALOG</w:t>
      </w:r>
    </w:p>
    <w:p w14:paraId="23276035" w14:textId="77777777" w:rsidR="00C23274" w:rsidRPr="00EA1F33" w:rsidRDefault="00C23274" w:rsidP="0076592A">
      <w:pPr>
        <w:pStyle w:val="Frspaiere"/>
        <w:jc w:val="center"/>
        <w:rPr>
          <w:rFonts w:ascii="Times New Roman" w:hAnsi="Times New Roman" w:cs="Times New Roman"/>
          <w:caps/>
          <w:color w:val="000000"/>
          <w:sz w:val="20"/>
          <w:szCs w:val="20"/>
          <w:lang w:val="ro-RO"/>
        </w:rPr>
      </w:pPr>
    </w:p>
    <w:p w14:paraId="38A28EB2" w14:textId="7CBAD398" w:rsidR="00C23274" w:rsidRDefault="00C23274" w:rsidP="0076592A">
      <w:pPr>
        <w:pStyle w:val="Frspaiere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EA1F33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cuprinzând  rezultatele obţinute la examenul de finalizare a studiilor universitare de </w:t>
      </w:r>
      <w:r w:rsidR="00503831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licență</w:t>
      </w:r>
      <w:r w:rsidR="00DC5710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 – proba 1</w:t>
      </w:r>
    </w:p>
    <w:p w14:paraId="24028641" w14:textId="77777777" w:rsidR="00C23274" w:rsidRDefault="00C23274" w:rsidP="0076592A">
      <w:pPr>
        <w:pStyle w:val="Frspaiere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92"/>
        <w:gridCol w:w="1320"/>
        <w:gridCol w:w="1537"/>
        <w:gridCol w:w="1911"/>
      </w:tblGrid>
      <w:tr w:rsidR="00C05F39" w:rsidRPr="00C23274" w14:paraId="2EA5A6D3" w14:textId="77777777" w:rsidTr="00850A68">
        <w:trPr>
          <w:trHeight w:val="58"/>
        </w:trPr>
        <w:tc>
          <w:tcPr>
            <w:tcW w:w="792" w:type="dxa"/>
          </w:tcPr>
          <w:p w14:paraId="63CCE46A" w14:textId="13FA2B23" w:rsidR="00C05F39" w:rsidRPr="00C23274" w:rsidRDefault="00C05F39" w:rsidP="0076592A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320" w:type="dxa"/>
          </w:tcPr>
          <w:p w14:paraId="799EDEB6" w14:textId="79D56936" w:rsidR="00C05F39" w:rsidRPr="00C23274" w:rsidRDefault="00C05F39" w:rsidP="0076592A">
            <w:pPr>
              <w:pStyle w:val="Frspaiere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NUMĂR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MATRICOL</w:t>
            </w:r>
          </w:p>
        </w:tc>
        <w:tc>
          <w:tcPr>
            <w:tcW w:w="1537" w:type="dxa"/>
          </w:tcPr>
          <w:p w14:paraId="5ED2D551" w14:textId="75E2669B" w:rsidR="00C05F39" w:rsidRPr="00C23274" w:rsidRDefault="00C05F39" w:rsidP="0076592A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MEDIA PROBĂ</w:t>
            </w:r>
          </w:p>
        </w:tc>
        <w:tc>
          <w:tcPr>
            <w:tcW w:w="1911" w:type="dxa"/>
          </w:tcPr>
          <w:p w14:paraId="13721C95" w14:textId="77777777" w:rsidR="00C05F39" w:rsidRPr="00C23274" w:rsidRDefault="00C05F39" w:rsidP="0076592A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REZULTAT</w:t>
            </w:r>
          </w:p>
          <w:p w14:paraId="594E5F2A" w14:textId="64894024" w:rsidR="00C05F39" w:rsidRPr="00C23274" w:rsidRDefault="00C05F39" w:rsidP="0076592A">
            <w:pPr>
              <w:pStyle w:val="Frspaiere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(ADMIS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/</w:t>
            </w: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RESPINS)</w:t>
            </w:r>
          </w:p>
        </w:tc>
      </w:tr>
      <w:tr w:rsidR="00C05F39" w14:paraId="6731000F" w14:textId="77777777" w:rsidTr="00850A68">
        <w:tc>
          <w:tcPr>
            <w:tcW w:w="792" w:type="dxa"/>
          </w:tcPr>
          <w:p w14:paraId="23FDBAF4" w14:textId="11B8351D" w:rsidR="00C05F39" w:rsidRDefault="00C05F39" w:rsidP="0076592A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B46B8A5" w14:textId="44C35569" w:rsidR="00C05F39" w:rsidRDefault="00C05F39" w:rsidP="0076592A">
            <w:pPr>
              <w:pStyle w:val="Frspaier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37" w:type="dxa"/>
            <w:vAlign w:val="bottom"/>
          </w:tcPr>
          <w:p w14:paraId="53264CD6" w14:textId="7C7DD3CD" w:rsidR="00C05F39" w:rsidRDefault="00C05F39" w:rsidP="0076592A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8,40</w:t>
            </w:r>
          </w:p>
        </w:tc>
        <w:tc>
          <w:tcPr>
            <w:tcW w:w="1911" w:type="dxa"/>
          </w:tcPr>
          <w:p w14:paraId="7F5E7EBC" w14:textId="17E04870" w:rsidR="00C05F39" w:rsidRDefault="00C05F39" w:rsidP="0076592A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6CE92B5" w14:textId="77777777" w:rsidTr="00850A68">
        <w:tc>
          <w:tcPr>
            <w:tcW w:w="792" w:type="dxa"/>
          </w:tcPr>
          <w:p w14:paraId="5DDC32C3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C0AACCD" w14:textId="500B1C24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37" w:type="dxa"/>
            <w:vAlign w:val="bottom"/>
          </w:tcPr>
          <w:p w14:paraId="50940EFC" w14:textId="1909DD10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7,00</w:t>
            </w:r>
          </w:p>
        </w:tc>
        <w:tc>
          <w:tcPr>
            <w:tcW w:w="1911" w:type="dxa"/>
          </w:tcPr>
          <w:p w14:paraId="5B0FC392" w14:textId="16374FE2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C4F58EC" w14:textId="77777777" w:rsidTr="00850A68">
        <w:tc>
          <w:tcPr>
            <w:tcW w:w="792" w:type="dxa"/>
          </w:tcPr>
          <w:p w14:paraId="3DDED4FD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6E84F3A" w14:textId="18B6D089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37" w:type="dxa"/>
            <w:vAlign w:val="bottom"/>
          </w:tcPr>
          <w:p w14:paraId="59342F72" w14:textId="4CB7CA86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6,60</w:t>
            </w:r>
          </w:p>
        </w:tc>
        <w:tc>
          <w:tcPr>
            <w:tcW w:w="1911" w:type="dxa"/>
          </w:tcPr>
          <w:p w14:paraId="420D1E47" w14:textId="63005B9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7E8F6525" w14:textId="77777777" w:rsidTr="00850A68">
        <w:tc>
          <w:tcPr>
            <w:tcW w:w="792" w:type="dxa"/>
          </w:tcPr>
          <w:p w14:paraId="5B130204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7875F0C4" w14:textId="73D323C1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37" w:type="dxa"/>
            <w:vAlign w:val="bottom"/>
          </w:tcPr>
          <w:p w14:paraId="5FA28631" w14:textId="25B63FA6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7,30</w:t>
            </w:r>
          </w:p>
        </w:tc>
        <w:tc>
          <w:tcPr>
            <w:tcW w:w="1911" w:type="dxa"/>
          </w:tcPr>
          <w:p w14:paraId="7902E16F" w14:textId="1FC62BBD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6115B532" w14:textId="77777777" w:rsidTr="00850A68">
        <w:tc>
          <w:tcPr>
            <w:tcW w:w="792" w:type="dxa"/>
          </w:tcPr>
          <w:p w14:paraId="5E28262A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35CBC419" w14:textId="1FE81863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37" w:type="dxa"/>
            <w:vAlign w:val="bottom"/>
          </w:tcPr>
          <w:p w14:paraId="652EBFE2" w14:textId="4C1B135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7,60</w:t>
            </w:r>
          </w:p>
        </w:tc>
        <w:tc>
          <w:tcPr>
            <w:tcW w:w="1911" w:type="dxa"/>
          </w:tcPr>
          <w:p w14:paraId="4D8421E9" w14:textId="1088A58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048942C" w14:textId="77777777" w:rsidTr="00850A68">
        <w:tc>
          <w:tcPr>
            <w:tcW w:w="792" w:type="dxa"/>
          </w:tcPr>
          <w:p w14:paraId="18D518EE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71381C4" w14:textId="5A83F0EB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537" w:type="dxa"/>
            <w:vAlign w:val="bottom"/>
          </w:tcPr>
          <w:p w14:paraId="7266306A" w14:textId="202A971A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8,20</w:t>
            </w:r>
          </w:p>
        </w:tc>
        <w:tc>
          <w:tcPr>
            <w:tcW w:w="1911" w:type="dxa"/>
          </w:tcPr>
          <w:p w14:paraId="555C4825" w14:textId="654260BD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7790627C" w14:textId="77777777" w:rsidTr="00850A68">
        <w:tc>
          <w:tcPr>
            <w:tcW w:w="792" w:type="dxa"/>
          </w:tcPr>
          <w:p w14:paraId="0B6948EF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17BD10AA" w14:textId="29E0CEE2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37" w:type="dxa"/>
            <w:vAlign w:val="bottom"/>
          </w:tcPr>
          <w:p w14:paraId="4B35046D" w14:textId="25198267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9,60</w:t>
            </w:r>
          </w:p>
        </w:tc>
        <w:tc>
          <w:tcPr>
            <w:tcW w:w="1911" w:type="dxa"/>
          </w:tcPr>
          <w:p w14:paraId="4BF7AC0E" w14:textId="3E861DCF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640723F3" w14:textId="77777777" w:rsidTr="00850A68">
        <w:tc>
          <w:tcPr>
            <w:tcW w:w="792" w:type="dxa"/>
          </w:tcPr>
          <w:p w14:paraId="791F213C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8838CA5" w14:textId="734D665A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37" w:type="dxa"/>
            <w:vAlign w:val="bottom"/>
          </w:tcPr>
          <w:p w14:paraId="19B771CE" w14:textId="147015B6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9,80</w:t>
            </w:r>
          </w:p>
        </w:tc>
        <w:tc>
          <w:tcPr>
            <w:tcW w:w="1911" w:type="dxa"/>
          </w:tcPr>
          <w:p w14:paraId="2D95B9D6" w14:textId="3A325E4C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6F225704" w14:textId="77777777" w:rsidTr="00850A68">
        <w:tc>
          <w:tcPr>
            <w:tcW w:w="792" w:type="dxa"/>
          </w:tcPr>
          <w:p w14:paraId="00FB1FFC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6FE5FA3" w14:textId="28634A10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37" w:type="dxa"/>
            <w:vAlign w:val="bottom"/>
          </w:tcPr>
          <w:p w14:paraId="27A7C26A" w14:textId="4F295B80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9,40</w:t>
            </w:r>
          </w:p>
        </w:tc>
        <w:tc>
          <w:tcPr>
            <w:tcW w:w="1911" w:type="dxa"/>
          </w:tcPr>
          <w:p w14:paraId="69DA19F2" w14:textId="39586A1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16B59A5F" w14:textId="77777777" w:rsidTr="00850A68">
        <w:tc>
          <w:tcPr>
            <w:tcW w:w="792" w:type="dxa"/>
          </w:tcPr>
          <w:p w14:paraId="13712932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6DF6340" w14:textId="6CC353C9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37" w:type="dxa"/>
            <w:vAlign w:val="bottom"/>
          </w:tcPr>
          <w:p w14:paraId="52EF67CA" w14:textId="4461163D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911" w:type="dxa"/>
          </w:tcPr>
          <w:p w14:paraId="456D8C8B" w14:textId="0FEBD8F1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2DFA0BB3" w14:textId="77777777" w:rsidTr="00850A68">
        <w:tc>
          <w:tcPr>
            <w:tcW w:w="792" w:type="dxa"/>
          </w:tcPr>
          <w:p w14:paraId="4FEFFB3D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A792AAB" w14:textId="65421E5E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37" w:type="dxa"/>
            <w:vAlign w:val="bottom"/>
          </w:tcPr>
          <w:p w14:paraId="4566E1E0" w14:textId="3D0ED07F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8,30</w:t>
            </w:r>
          </w:p>
        </w:tc>
        <w:tc>
          <w:tcPr>
            <w:tcW w:w="1911" w:type="dxa"/>
          </w:tcPr>
          <w:p w14:paraId="16F41C9A" w14:textId="65EE596F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FAF100B" w14:textId="77777777" w:rsidTr="00850A68">
        <w:tc>
          <w:tcPr>
            <w:tcW w:w="792" w:type="dxa"/>
          </w:tcPr>
          <w:p w14:paraId="6C9F9E01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0D4DE7B" w14:textId="2A9E4D61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537" w:type="dxa"/>
            <w:vAlign w:val="bottom"/>
          </w:tcPr>
          <w:p w14:paraId="6167F14B" w14:textId="1693D8A8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911" w:type="dxa"/>
          </w:tcPr>
          <w:p w14:paraId="6BA0B790" w14:textId="03E9E6E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1E789308" w14:textId="77777777" w:rsidTr="00850A68">
        <w:tc>
          <w:tcPr>
            <w:tcW w:w="792" w:type="dxa"/>
          </w:tcPr>
          <w:p w14:paraId="4A072BDF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626AE61" w14:textId="4B936B8D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1537" w:type="dxa"/>
            <w:vAlign w:val="bottom"/>
          </w:tcPr>
          <w:p w14:paraId="24FC9974" w14:textId="670A3977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9,60</w:t>
            </w:r>
          </w:p>
        </w:tc>
        <w:tc>
          <w:tcPr>
            <w:tcW w:w="1911" w:type="dxa"/>
          </w:tcPr>
          <w:p w14:paraId="0997C54B" w14:textId="3F4BA46D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6FD466FD" w14:textId="77777777" w:rsidTr="00850A68">
        <w:tc>
          <w:tcPr>
            <w:tcW w:w="792" w:type="dxa"/>
          </w:tcPr>
          <w:p w14:paraId="12AD6A02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537AB0E" w14:textId="04224115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37" w:type="dxa"/>
            <w:vAlign w:val="bottom"/>
          </w:tcPr>
          <w:p w14:paraId="63A9FBF8" w14:textId="0CB0E9D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911" w:type="dxa"/>
          </w:tcPr>
          <w:p w14:paraId="0B3448AA" w14:textId="53EFBD2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2DD2D715" w14:textId="77777777" w:rsidTr="00850A68">
        <w:tc>
          <w:tcPr>
            <w:tcW w:w="792" w:type="dxa"/>
          </w:tcPr>
          <w:p w14:paraId="427FF1D2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0606E5B4" w14:textId="51F63AF6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37" w:type="dxa"/>
            <w:vAlign w:val="bottom"/>
          </w:tcPr>
          <w:p w14:paraId="51A6D506" w14:textId="5D0DB026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8,40</w:t>
            </w:r>
          </w:p>
        </w:tc>
        <w:tc>
          <w:tcPr>
            <w:tcW w:w="1911" w:type="dxa"/>
          </w:tcPr>
          <w:p w14:paraId="08472E96" w14:textId="2F37FC39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C8BB0E5" w14:textId="77777777" w:rsidTr="00850A68">
        <w:tc>
          <w:tcPr>
            <w:tcW w:w="792" w:type="dxa"/>
          </w:tcPr>
          <w:p w14:paraId="0C920903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B878C91" w14:textId="49A9E2F0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37" w:type="dxa"/>
            <w:vAlign w:val="bottom"/>
          </w:tcPr>
          <w:p w14:paraId="2A2880B3" w14:textId="2ADE5B7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9,00</w:t>
            </w:r>
          </w:p>
        </w:tc>
        <w:tc>
          <w:tcPr>
            <w:tcW w:w="1911" w:type="dxa"/>
          </w:tcPr>
          <w:p w14:paraId="6EDE2DB0" w14:textId="11D3F100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1150EAE" w14:textId="77777777" w:rsidTr="00850A68">
        <w:tc>
          <w:tcPr>
            <w:tcW w:w="792" w:type="dxa"/>
          </w:tcPr>
          <w:p w14:paraId="760E3A0C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19B3ECE4" w14:textId="1C932BA1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37" w:type="dxa"/>
            <w:vAlign w:val="bottom"/>
          </w:tcPr>
          <w:p w14:paraId="2693B6B4" w14:textId="29FF65C1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8,20</w:t>
            </w:r>
          </w:p>
        </w:tc>
        <w:tc>
          <w:tcPr>
            <w:tcW w:w="1911" w:type="dxa"/>
          </w:tcPr>
          <w:p w14:paraId="0BD4E2FF" w14:textId="0AD13BC2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1DF77C0C" w14:textId="77777777" w:rsidTr="00850A68">
        <w:tc>
          <w:tcPr>
            <w:tcW w:w="792" w:type="dxa"/>
          </w:tcPr>
          <w:p w14:paraId="1FE0EBF9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7BC3042" w14:textId="1C5DE651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537" w:type="dxa"/>
            <w:vAlign w:val="bottom"/>
          </w:tcPr>
          <w:p w14:paraId="6994308C" w14:textId="46227E3F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9,30</w:t>
            </w:r>
          </w:p>
        </w:tc>
        <w:tc>
          <w:tcPr>
            <w:tcW w:w="1911" w:type="dxa"/>
          </w:tcPr>
          <w:p w14:paraId="751767D6" w14:textId="17EE422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73AA1CEE" w14:textId="77777777" w:rsidTr="00850A68">
        <w:tc>
          <w:tcPr>
            <w:tcW w:w="792" w:type="dxa"/>
          </w:tcPr>
          <w:p w14:paraId="3A5EA337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FC863C8" w14:textId="565B39C3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37" w:type="dxa"/>
            <w:vAlign w:val="bottom"/>
          </w:tcPr>
          <w:p w14:paraId="25A8E60B" w14:textId="21717EBB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5,60</w:t>
            </w:r>
          </w:p>
        </w:tc>
        <w:tc>
          <w:tcPr>
            <w:tcW w:w="1911" w:type="dxa"/>
          </w:tcPr>
          <w:p w14:paraId="5B8E0D89" w14:textId="2A6C2F8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3E3E7DCA" w14:textId="77777777" w:rsidTr="00850A68">
        <w:tc>
          <w:tcPr>
            <w:tcW w:w="792" w:type="dxa"/>
          </w:tcPr>
          <w:p w14:paraId="6024C055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21E36CE" w14:textId="64CD7B85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37" w:type="dxa"/>
            <w:vAlign w:val="bottom"/>
          </w:tcPr>
          <w:p w14:paraId="7C294A62" w14:textId="25BAD722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7,30</w:t>
            </w:r>
          </w:p>
        </w:tc>
        <w:tc>
          <w:tcPr>
            <w:tcW w:w="1911" w:type="dxa"/>
          </w:tcPr>
          <w:p w14:paraId="571791BA" w14:textId="13691136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843D8F7" w14:textId="77777777" w:rsidTr="00850A68">
        <w:tc>
          <w:tcPr>
            <w:tcW w:w="792" w:type="dxa"/>
          </w:tcPr>
          <w:p w14:paraId="7E6C7377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6F402FE" w14:textId="7595DFBF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37" w:type="dxa"/>
            <w:vAlign w:val="bottom"/>
          </w:tcPr>
          <w:p w14:paraId="7A23846A" w14:textId="6D65EDED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8,40</w:t>
            </w:r>
          </w:p>
        </w:tc>
        <w:tc>
          <w:tcPr>
            <w:tcW w:w="1911" w:type="dxa"/>
          </w:tcPr>
          <w:p w14:paraId="3F9BD4EA" w14:textId="40C6080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1B977E57" w14:textId="77777777" w:rsidTr="00850A68">
        <w:tc>
          <w:tcPr>
            <w:tcW w:w="792" w:type="dxa"/>
          </w:tcPr>
          <w:p w14:paraId="3DE77244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7E9F2A1" w14:textId="7F901395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537" w:type="dxa"/>
            <w:vAlign w:val="bottom"/>
          </w:tcPr>
          <w:p w14:paraId="150DF51D" w14:textId="5FD71132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7,30</w:t>
            </w:r>
          </w:p>
        </w:tc>
        <w:tc>
          <w:tcPr>
            <w:tcW w:w="1911" w:type="dxa"/>
          </w:tcPr>
          <w:p w14:paraId="53811F38" w14:textId="082FC6D9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42EE2FD6" w14:textId="77777777" w:rsidTr="00850A68">
        <w:tc>
          <w:tcPr>
            <w:tcW w:w="792" w:type="dxa"/>
          </w:tcPr>
          <w:p w14:paraId="1DD67EAA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D7891CF" w14:textId="6861DF7D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37" w:type="dxa"/>
            <w:vAlign w:val="bottom"/>
          </w:tcPr>
          <w:p w14:paraId="457EB70C" w14:textId="6857DCA4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8,60</w:t>
            </w:r>
          </w:p>
        </w:tc>
        <w:tc>
          <w:tcPr>
            <w:tcW w:w="1911" w:type="dxa"/>
          </w:tcPr>
          <w:p w14:paraId="29412326" w14:textId="2BEC2A6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399E3397" w14:textId="77777777" w:rsidTr="00850A68">
        <w:tc>
          <w:tcPr>
            <w:tcW w:w="792" w:type="dxa"/>
          </w:tcPr>
          <w:p w14:paraId="46AE0613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3711CDEE" w14:textId="409B1938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37" w:type="dxa"/>
            <w:vAlign w:val="bottom"/>
          </w:tcPr>
          <w:p w14:paraId="4115F0CA" w14:textId="59EA947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6,20</w:t>
            </w:r>
          </w:p>
        </w:tc>
        <w:tc>
          <w:tcPr>
            <w:tcW w:w="1911" w:type="dxa"/>
          </w:tcPr>
          <w:p w14:paraId="01C33A3F" w14:textId="1E248F43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BA567E5" w14:textId="77777777" w:rsidTr="00850A68">
        <w:tc>
          <w:tcPr>
            <w:tcW w:w="792" w:type="dxa"/>
          </w:tcPr>
          <w:p w14:paraId="052E0440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4CED436" w14:textId="7B496319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37" w:type="dxa"/>
            <w:vAlign w:val="bottom"/>
          </w:tcPr>
          <w:p w14:paraId="4DAFF767" w14:textId="231DDD57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9,70</w:t>
            </w:r>
          </w:p>
        </w:tc>
        <w:tc>
          <w:tcPr>
            <w:tcW w:w="1911" w:type="dxa"/>
          </w:tcPr>
          <w:p w14:paraId="72B317CF" w14:textId="7B98B3E2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9EA1524" w14:textId="77777777" w:rsidTr="00850A68">
        <w:tc>
          <w:tcPr>
            <w:tcW w:w="792" w:type="dxa"/>
          </w:tcPr>
          <w:p w14:paraId="738F943B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4B353EE" w14:textId="411524AF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37" w:type="dxa"/>
            <w:vAlign w:val="bottom"/>
          </w:tcPr>
          <w:p w14:paraId="7EA7A4A1" w14:textId="42F67CC7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7,80</w:t>
            </w:r>
          </w:p>
        </w:tc>
        <w:tc>
          <w:tcPr>
            <w:tcW w:w="1911" w:type="dxa"/>
          </w:tcPr>
          <w:p w14:paraId="0063A629" w14:textId="2C39EE4C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723F6461" w14:textId="77777777" w:rsidTr="00850A68">
        <w:tc>
          <w:tcPr>
            <w:tcW w:w="792" w:type="dxa"/>
          </w:tcPr>
          <w:p w14:paraId="2D0E3C0A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360A4FE2" w14:textId="53A49DD4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37" w:type="dxa"/>
            <w:vAlign w:val="bottom"/>
          </w:tcPr>
          <w:p w14:paraId="44A75164" w14:textId="4D97B5BC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5,50</w:t>
            </w:r>
          </w:p>
        </w:tc>
        <w:tc>
          <w:tcPr>
            <w:tcW w:w="1911" w:type="dxa"/>
          </w:tcPr>
          <w:p w14:paraId="61EA3D52" w14:textId="4577A390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41F2B23" w14:textId="77777777" w:rsidTr="00850A68">
        <w:tc>
          <w:tcPr>
            <w:tcW w:w="792" w:type="dxa"/>
          </w:tcPr>
          <w:p w14:paraId="1D4BCC19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0D6B7B80" w14:textId="7391909D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37" w:type="dxa"/>
            <w:vAlign w:val="bottom"/>
          </w:tcPr>
          <w:p w14:paraId="6F6D9C10" w14:textId="21D58F1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8,20</w:t>
            </w:r>
          </w:p>
        </w:tc>
        <w:tc>
          <w:tcPr>
            <w:tcW w:w="1911" w:type="dxa"/>
          </w:tcPr>
          <w:p w14:paraId="5B09055A" w14:textId="19CAAFD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FD3267C" w14:textId="77777777" w:rsidTr="00850A68">
        <w:tc>
          <w:tcPr>
            <w:tcW w:w="792" w:type="dxa"/>
          </w:tcPr>
          <w:p w14:paraId="0EE9C672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8C6EAD9" w14:textId="047E3943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37" w:type="dxa"/>
            <w:vAlign w:val="bottom"/>
          </w:tcPr>
          <w:p w14:paraId="322C86A9" w14:textId="7424B880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8,50</w:t>
            </w:r>
          </w:p>
        </w:tc>
        <w:tc>
          <w:tcPr>
            <w:tcW w:w="1911" w:type="dxa"/>
          </w:tcPr>
          <w:p w14:paraId="7136D696" w14:textId="0FC9A859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78CB91A1" w14:textId="77777777" w:rsidTr="00850A68">
        <w:tc>
          <w:tcPr>
            <w:tcW w:w="792" w:type="dxa"/>
          </w:tcPr>
          <w:p w14:paraId="7D222B15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3013DCC" w14:textId="0EDDC26C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537" w:type="dxa"/>
            <w:vAlign w:val="bottom"/>
          </w:tcPr>
          <w:p w14:paraId="41ACAFB3" w14:textId="46EFF52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9,00</w:t>
            </w:r>
          </w:p>
        </w:tc>
        <w:tc>
          <w:tcPr>
            <w:tcW w:w="1911" w:type="dxa"/>
          </w:tcPr>
          <w:p w14:paraId="18DD31C8" w14:textId="464C29DC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350ACD95" w14:textId="77777777" w:rsidTr="00850A68">
        <w:tc>
          <w:tcPr>
            <w:tcW w:w="792" w:type="dxa"/>
          </w:tcPr>
          <w:p w14:paraId="64E22A2D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2A70372" w14:textId="622D30E8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37" w:type="dxa"/>
            <w:vAlign w:val="bottom"/>
          </w:tcPr>
          <w:p w14:paraId="3C3C2294" w14:textId="721C3328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7,60</w:t>
            </w:r>
          </w:p>
        </w:tc>
        <w:tc>
          <w:tcPr>
            <w:tcW w:w="1911" w:type="dxa"/>
          </w:tcPr>
          <w:p w14:paraId="6A074C66" w14:textId="72EEBA5B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DF871AC" w14:textId="77777777" w:rsidTr="00850A68">
        <w:tc>
          <w:tcPr>
            <w:tcW w:w="792" w:type="dxa"/>
          </w:tcPr>
          <w:p w14:paraId="378DD700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149CDF7F" w14:textId="507CF8C2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37" w:type="dxa"/>
            <w:vAlign w:val="bottom"/>
          </w:tcPr>
          <w:p w14:paraId="6136D9A9" w14:textId="2A75501B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9,00</w:t>
            </w:r>
          </w:p>
        </w:tc>
        <w:tc>
          <w:tcPr>
            <w:tcW w:w="1911" w:type="dxa"/>
          </w:tcPr>
          <w:p w14:paraId="10491006" w14:textId="4B70224E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787D09F1" w14:textId="77777777" w:rsidTr="00850A68">
        <w:tc>
          <w:tcPr>
            <w:tcW w:w="792" w:type="dxa"/>
          </w:tcPr>
          <w:p w14:paraId="31C34182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76815858" w14:textId="30EB5994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37" w:type="dxa"/>
            <w:vAlign w:val="bottom"/>
          </w:tcPr>
          <w:p w14:paraId="5B270C39" w14:textId="440BC44C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8,50</w:t>
            </w:r>
          </w:p>
        </w:tc>
        <w:tc>
          <w:tcPr>
            <w:tcW w:w="1911" w:type="dxa"/>
          </w:tcPr>
          <w:p w14:paraId="040CC20C" w14:textId="27E0DDE2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01EF77B9" w14:textId="77777777" w:rsidTr="00850A68">
        <w:tc>
          <w:tcPr>
            <w:tcW w:w="792" w:type="dxa"/>
          </w:tcPr>
          <w:p w14:paraId="1836D89F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0C42D4F5" w14:textId="3AF53184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37" w:type="dxa"/>
            <w:vAlign w:val="bottom"/>
          </w:tcPr>
          <w:p w14:paraId="7AF0657C" w14:textId="5B071879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9,60</w:t>
            </w:r>
          </w:p>
        </w:tc>
        <w:tc>
          <w:tcPr>
            <w:tcW w:w="1911" w:type="dxa"/>
          </w:tcPr>
          <w:p w14:paraId="737245DF" w14:textId="78ACEEE1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19ADF697" w14:textId="77777777" w:rsidTr="00850A68">
        <w:tc>
          <w:tcPr>
            <w:tcW w:w="792" w:type="dxa"/>
          </w:tcPr>
          <w:p w14:paraId="20C26155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7B11A00" w14:textId="2A68CCC4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537" w:type="dxa"/>
            <w:vAlign w:val="bottom"/>
          </w:tcPr>
          <w:p w14:paraId="403F4C97" w14:textId="70D36521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9,70</w:t>
            </w:r>
          </w:p>
        </w:tc>
        <w:tc>
          <w:tcPr>
            <w:tcW w:w="1911" w:type="dxa"/>
          </w:tcPr>
          <w:p w14:paraId="576A077C" w14:textId="1D552E6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25E1D918" w14:textId="77777777" w:rsidTr="00850A68">
        <w:tc>
          <w:tcPr>
            <w:tcW w:w="792" w:type="dxa"/>
          </w:tcPr>
          <w:p w14:paraId="070D02B0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7162A13" w14:textId="1D045591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37" w:type="dxa"/>
            <w:vAlign w:val="bottom"/>
          </w:tcPr>
          <w:p w14:paraId="5859047A" w14:textId="6B0CA089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5,20</w:t>
            </w:r>
          </w:p>
        </w:tc>
        <w:tc>
          <w:tcPr>
            <w:tcW w:w="1911" w:type="dxa"/>
          </w:tcPr>
          <w:p w14:paraId="6A0D9389" w14:textId="67E1878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5CF183F1" w14:textId="77777777" w:rsidTr="00850A68">
        <w:tc>
          <w:tcPr>
            <w:tcW w:w="792" w:type="dxa"/>
          </w:tcPr>
          <w:p w14:paraId="30C2CAE0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D6DA293" w14:textId="7B6C01AE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37" w:type="dxa"/>
            <w:vAlign w:val="bottom"/>
          </w:tcPr>
          <w:p w14:paraId="6202B8EB" w14:textId="29FEDDB5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9,00</w:t>
            </w:r>
          </w:p>
        </w:tc>
        <w:tc>
          <w:tcPr>
            <w:tcW w:w="1911" w:type="dxa"/>
          </w:tcPr>
          <w:p w14:paraId="1D7CEF35" w14:textId="5218E74F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C05F39" w14:paraId="47EA7580" w14:textId="77777777" w:rsidTr="00850A68">
        <w:tc>
          <w:tcPr>
            <w:tcW w:w="792" w:type="dxa"/>
          </w:tcPr>
          <w:p w14:paraId="267E0F4B" w14:textId="77777777" w:rsidR="00C05F39" w:rsidRDefault="00C05F39" w:rsidP="00C05F39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7D228F62" w14:textId="25630A05" w:rsidR="00C05F39" w:rsidRPr="008709B9" w:rsidRDefault="00C05F39" w:rsidP="00C05F39">
            <w:pPr>
              <w:pStyle w:val="Frspaiere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37" w:type="dxa"/>
            <w:vAlign w:val="bottom"/>
          </w:tcPr>
          <w:p w14:paraId="31E3947E" w14:textId="6109326D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8,60</w:t>
            </w:r>
          </w:p>
        </w:tc>
        <w:tc>
          <w:tcPr>
            <w:tcW w:w="1911" w:type="dxa"/>
          </w:tcPr>
          <w:p w14:paraId="02C48337" w14:textId="206EB46B" w:rsidR="00C05F39" w:rsidRDefault="00C05F39" w:rsidP="00C05F3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540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</w:tbl>
    <w:p w14:paraId="4AC234C4" w14:textId="77777777" w:rsidR="001A7424" w:rsidRDefault="001A7424" w:rsidP="0076592A">
      <w:pPr>
        <w:spacing w:after="0" w:line="240" w:lineRule="auto"/>
      </w:pPr>
    </w:p>
    <w:p w14:paraId="36C8E1ED" w14:textId="0C9661A2" w:rsidR="00C05F39" w:rsidRPr="00C23274" w:rsidRDefault="00C05F39" w:rsidP="0076592A">
      <w:pPr>
        <w:spacing w:after="0" w:line="240" w:lineRule="auto"/>
      </w:pPr>
      <w:r>
        <w:t>ORA 16.30</w:t>
      </w:r>
    </w:p>
    <w:sectPr w:rsidR="00C05F39" w:rsidRPr="00C23274" w:rsidSect="007C7DE6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70E"/>
    <w:multiLevelType w:val="hybridMultilevel"/>
    <w:tmpl w:val="0924F77E"/>
    <w:lvl w:ilvl="0" w:tplc="BF14F5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E4333"/>
    <w:multiLevelType w:val="hybridMultilevel"/>
    <w:tmpl w:val="78EED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1185">
    <w:abstractNumId w:val="1"/>
  </w:num>
  <w:num w:numId="2" w16cid:durableId="16216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74"/>
    <w:rsid w:val="00142A2C"/>
    <w:rsid w:val="001441A2"/>
    <w:rsid w:val="00182436"/>
    <w:rsid w:val="001A7424"/>
    <w:rsid w:val="001C1367"/>
    <w:rsid w:val="001E5601"/>
    <w:rsid w:val="001F0EF5"/>
    <w:rsid w:val="002526EA"/>
    <w:rsid w:val="00280D09"/>
    <w:rsid w:val="002B4D9E"/>
    <w:rsid w:val="002E0CFD"/>
    <w:rsid w:val="0032456D"/>
    <w:rsid w:val="00343EC2"/>
    <w:rsid w:val="00362739"/>
    <w:rsid w:val="003723C8"/>
    <w:rsid w:val="003B6863"/>
    <w:rsid w:val="003F413D"/>
    <w:rsid w:val="00476B78"/>
    <w:rsid w:val="00497179"/>
    <w:rsid w:val="00497955"/>
    <w:rsid w:val="00503831"/>
    <w:rsid w:val="005232A8"/>
    <w:rsid w:val="005456B0"/>
    <w:rsid w:val="0055519A"/>
    <w:rsid w:val="00585E9B"/>
    <w:rsid w:val="006200AD"/>
    <w:rsid w:val="006367FB"/>
    <w:rsid w:val="0064350E"/>
    <w:rsid w:val="00647A62"/>
    <w:rsid w:val="00670B66"/>
    <w:rsid w:val="00673359"/>
    <w:rsid w:val="00690F63"/>
    <w:rsid w:val="006F1A33"/>
    <w:rsid w:val="00745DBE"/>
    <w:rsid w:val="0076592A"/>
    <w:rsid w:val="007A213D"/>
    <w:rsid w:val="007B6C7B"/>
    <w:rsid w:val="007C7DE6"/>
    <w:rsid w:val="007D7DDB"/>
    <w:rsid w:val="008101D0"/>
    <w:rsid w:val="00850A68"/>
    <w:rsid w:val="008536DA"/>
    <w:rsid w:val="008709B9"/>
    <w:rsid w:val="00870F57"/>
    <w:rsid w:val="00904B3B"/>
    <w:rsid w:val="00A05785"/>
    <w:rsid w:val="00A66612"/>
    <w:rsid w:val="00B17B19"/>
    <w:rsid w:val="00B25ADD"/>
    <w:rsid w:val="00B50363"/>
    <w:rsid w:val="00C05F39"/>
    <w:rsid w:val="00C23274"/>
    <w:rsid w:val="00C83E2F"/>
    <w:rsid w:val="00C84006"/>
    <w:rsid w:val="00C90D08"/>
    <w:rsid w:val="00CD5666"/>
    <w:rsid w:val="00D87B54"/>
    <w:rsid w:val="00DC0785"/>
    <w:rsid w:val="00DC5710"/>
    <w:rsid w:val="00E8467B"/>
    <w:rsid w:val="00F151D9"/>
    <w:rsid w:val="00F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274C6"/>
  <w15:chartTrackingRefBased/>
  <w15:docId w15:val="{706434CD-521B-4E94-8ED1-707A2157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666"/>
    <w:rPr>
      <w:kern w:val="0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1F0EF5"/>
    <w:pPr>
      <w:tabs>
        <w:tab w:val="num" w:pos="0"/>
      </w:tabs>
      <w:spacing w:before="240" w:after="60" w:line="240" w:lineRule="auto"/>
      <w:ind w:left="3540" w:hanging="708"/>
      <w:jc w:val="both"/>
      <w:outlineLvl w:val="4"/>
    </w:pPr>
    <w:rPr>
      <w:rFonts w:ascii="Arial" w:eastAsia="SimSun" w:hAnsi="Arial" w:cs="Times New Roman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23274"/>
    <w:pPr>
      <w:spacing w:after="0" w:line="240" w:lineRule="auto"/>
    </w:pPr>
    <w:rPr>
      <w:kern w:val="0"/>
      <w14:ligatures w14:val="none"/>
    </w:rPr>
  </w:style>
  <w:style w:type="table" w:styleId="Tabelgril">
    <w:name w:val="Table Grid"/>
    <w:basedOn w:val="TabelNormal"/>
    <w:uiPriority w:val="39"/>
    <w:rsid w:val="00C2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CD5666"/>
    <w:pPr>
      <w:spacing w:after="120" w:line="240" w:lineRule="auto"/>
    </w:pPr>
    <w:rPr>
      <w:rFonts w:ascii="Times New Roman" w:eastAsia="SimSun" w:hAnsi="Times New Roman" w:cs="Times New Roman"/>
      <w:sz w:val="20"/>
      <w:szCs w:val="24"/>
    </w:rPr>
  </w:style>
  <w:style w:type="character" w:customStyle="1" w:styleId="CorptextCaracter">
    <w:name w:val="Corp text Caracter"/>
    <w:basedOn w:val="Fontdeparagrafimplicit"/>
    <w:link w:val="Corptext"/>
    <w:rsid w:val="00CD5666"/>
    <w:rPr>
      <w:rFonts w:ascii="Times New Roman" w:eastAsia="SimSun" w:hAnsi="Times New Roman" w:cs="Times New Roman"/>
      <w:kern w:val="0"/>
      <w:sz w:val="20"/>
      <w:szCs w:val="24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1F0EF5"/>
    <w:rPr>
      <w:rFonts w:ascii="Arial" w:eastAsia="SimSu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</dc:creator>
  <cp:keywords/>
  <dc:description/>
  <cp:lastModifiedBy>SANDA-ALINA BALAN (139078)</cp:lastModifiedBy>
  <cp:revision>67</cp:revision>
  <dcterms:created xsi:type="dcterms:W3CDTF">2024-07-02T09:54:00Z</dcterms:created>
  <dcterms:modified xsi:type="dcterms:W3CDTF">2025-07-02T13:12:00Z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18d40d32fc74a6dad756655c2ce59e85944dd5d2b30cdc90a768863ee560a65f</vt:lpwstr>
  </property>
</Properties>
</file>