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545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2976"/>
        <w:gridCol w:w="2217"/>
      </w:tblGrid>
      <w:tr w:rsidR="00B35C30" w:rsidTr="00B35C30">
        <w:tc>
          <w:tcPr>
            <w:tcW w:w="846" w:type="dxa"/>
          </w:tcPr>
          <w:p w:rsidR="00B35C30" w:rsidRPr="00651B51" w:rsidRDefault="00B35C30" w:rsidP="00B35C30">
            <w:pPr>
              <w:rPr>
                <w:b/>
              </w:rPr>
            </w:pPr>
            <w:proofErr w:type="spellStart"/>
            <w:r w:rsidRPr="00651B51">
              <w:rPr>
                <w:b/>
              </w:rPr>
              <w:t>Nr</w:t>
            </w:r>
            <w:proofErr w:type="spellEnd"/>
            <w:r w:rsidRPr="00651B51">
              <w:rPr>
                <w:b/>
              </w:rPr>
              <w:t>.</w:t>
            </w:r>
          </w:p>
          <w:p w:rsidR="00B35C30" w:rsidRPr="00651B51" w:rsidRDefault="00B35C30" w:rsidP="00B35C30">
            <w:pPr>
              <w:rPr>
                <w:b/>
              </w:rPr>
            </w:pPr>
            <w:proofErr w:type="spellStart"/>
            <w:r w:rsidRPr="00651B51">
              <w:rPr>
                <w:b/>
              </w:rPr>
              <w:t>ctr</w:t>
            </w:r>
            <w:proofErr w:type="spellEnd"/>
          </w:p>
        </w:tc>
        <w:tc>
          <w:tcPr>
            <w:tcW w:w="1417" w:type="dxa"/>
          </w:tcPr>
          <w:p w:rsidR="00B35C30" w:rsidRPr="00651B51" w:rsidRDefault="00B35C30" w:rsidP="00B35C30">
            <w:pPr>
              <w:rPr>
                <w:b/>
              </w:rPr>
            </w:pPr>
            <w:proofErr w:type="spellStart"/>
            <w:r w:rsidRPr="00651B51">
              <w:rPr>
                <w:b/>
              </w:rPr>
              <w:t>Numar</w:t>
            </w:r>
            <w:proofErr w:type="spellEnd"/>
            <w:r w:rsidRPr="00651B51">
              <w:rPr>
                <w:b/>
              </w:rPr>
              <w:t xml:space="preserve"> </w:t>
            </w:r>
            <w:proofErr w:type="spellStart"/>
            <w:r w:rsidRPr="00651B51">
              <w:rPr>
                <w:b/>
              </w:rPr>
              <w:t>matricol</w:t>
            </w:r>
            <w:proofErr w:type="spellEnd"/>
          </w:p>
        </w:tc>
        <w:tc>
          <w:tcPr>
            <w:tcW w:w="1560" w:type="dxa"/>
          </w:tcPr>
          <w:p w:rsidR="00B35C30" w:rsidRPr="00651B51" w:rsidRDefault="00B35C30" w:rsidP="00B35C30">
            <w:pPr>
              <w:rPr>
                <w:b/>
              </w:rPr>
            </w:pPr>
            <w:proofErr w:type="spellStart"/>
            <w:r w:rsidRPr="00651B51">
              <w:rPr>
                <w:b/>
              </w:rPr>
              <w:t>Ciclu</w:t>
            </w:r>
            <w:proofErr w:type="spellEnd"/>
            <w:r w:rsidRPr="00651B51">
              <w:rPr>
                <w:b/>
              </w:rPr>
              <w:t xml:space="preserve"> de </w:t>
            </w:r>
            <w:proofErr w:type="spellStart"/>
            <w:r w:rsidRPr="00651B51">
              <w:rPr>
                <w:b/>
              </w:rPr>
              <w:t>studii</w:t>
            </w:r>
            <w:proofErr w:type="spellEnd"/>
          </w:p>
        </w:tc>
        <w:tc>
          <w:tcPr>
            <w:tcW w:w="2976" w:type="dxa"/>
          </w:tcPr>
          <w:p w:rsidR="00B35C30" w:rsidRPr="00651B51" w:rsidRDefault="00B35C30" w:rsidP="00B35C30">
            <w:pPr>
              <w:rPr>
                <w:b/>
              </w:rPr>
            </w:pPr>
            <w:proofErr w:type="spellStart"/>
            <w:r w:rsidRPr="00651B51">
              <w:rPr>
                <w:b/>
              </w:rPr>
              <w:t>Specializare</w:t>
            </w:r>
            <w:proofErr w:type="spellEnd"/>
            <w:r w:rsidRPr="00651B51">
              <w:rPr>
                <w:b/>
              </w:rPr>
              <w:t>/</w:t>
            </w:r>
          </w:p>
          <w:p w:rsidR="00B35C30" w:rsidRPr="00651B51" w:rsidRDefault="00B35C30" w:rsidP="00B35C30">
            <w:pPr>
              <w:rPr>
                <w:b/>
              </w:rPr>
            </w:pPr>
            <w:r w:rsidRPr="00651B51">
              <w:rPr>
                <w:b/>
              </w:rPr>
              <w:t xml:space="preserve">Program de </w:t>
            </w:r>
            <w:proofErr w:type="spellStart"/>
            <w:r w:rsidRPr="00651B51">
              <w:rPr>
                <w:b/>
              </w:rPr>
              <w:t>studii</w:t>
            </w:r>
            <w:proofErr w:type="spellEnd"/>
          </w:p>
        </w:tc>
        <w:tc>
          <w:tcPr>
            <w:tcW w:w="2217" w:type="dxa"/>
          </w:tcPr>
          <w:p w:rsidR="00B35C30" w:rsidRPr="00651B51" w:rsidRDefault="00B35C30" w:rsidP="00B35C30">
            <w:pPr>
              <w:rPr>
                <w:b/>
              </w:rPr>
            </w:pPr>
            <w:r w:rsidRPr="00651B51">
              <w:rPr>
                <w:b/>
              </w:rPr>
              <w:t xml:space="preserve">Data </w:t>
            </w:r>
            <w:proofErr w:type="spellStart"/>
            <w:r w:rsidRPr="00651B51">
              <w:rPr>
                <w:b/>
              </w:rPr>
              <w:t>susținerii</w:t>
            </w:r>
            <w:proofErr w:type="spellEnd"/>
            <w:r w:rsidRPr="00651B51">
              <w:rPr>
                <w:b/>
              </w:rPr>
              <w:t xml:space="preserve"> </w:t>
            </w:r>
            <w:proofErr w:type="spellStart"/>
            <w:r w:rsidRPr="00651B51">
              <w:rPr>
                <w:b/>
              </w:rPr>
              <w:t>examenului</w:t>
            </w:r>
            <w:proofErr w:type="spellEnd"/>
          </w:p>
        </w:tc>
      </w:tr>
      <w:tr w:rsidR="007F4CF2" w:rsidTr="00B35C30">
        <w:tc>
          <w:tcPr>
            <w:tcW w:w="846" w:type="dxa"/>
          </w:tcPr>
          <w:p w:rsidR="007F4CF2" w:rsidRDefault="007F4CF2" w:rsidP="007F4CF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7F4CF2" w:rsidRDefault="007F4CF2" w:rsidP="007F4C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560" w:type="dxa"/>
          </w:tcPr>
          <w:p w:rsidR="007F4CF2" w:rsidRDefault="007F4CF2" w:rsidP="007F4CF2">
            <w:r>
              <w:t>LICENȚĂ</w:t>
            </w:r>
          </w:p>
        </w:tc>
        <w:tc>
          <w:tcPr>
            <w:tcW w:w="2976" w:type="dxa"/>
          </w:tcPr>
          <w:p w:rsidR="007F4CF2" w:rsidRPr="00B35C30" w:rsidRDefault="007F4CF2" w:rsidP="007F4CF2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7F4CF2" w:rsidRDefault="008C345D" w:rsidP="007F4CF2">
            <w:r>
              <w:t>04</w:t>
            </w:r>
            <w:r w:rsidR="00A6324B">
              <w:t>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  <w:bookmarkStart w:id="0" w:name="_GoBack" w:colFirst="4" w:colLast="4"/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  <w:tr w:rsidR="008C345D" w:rsidTr="00B35C30">
        <w:tc>
          <w:tcPr>
            <w:tcW w:w="846" w:type="dxa"/>
          </w:tcPr>
          <w:p w:rsidR="008C345D" w:rsidRDefault="008C345D" w:rsidP="008C345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417" w:type="dxa"/>
          </w:tcPr>
          <w:p w:rsidR="008C345D" w:rsidRDefault="008C345D" w:rsidP="008C34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560" w:type="dxa"/>
          </w:tcPr>
          <w:p w:rsidR="008C345D" w:rsidRDefault="008C345D" w:rsidP="008C345D">
            <w:r>
              <w:t>LICENȚĂ</w:t>
            </w:r>
          </w:p>
        </w:tc>
        <w:tc>
          <w:tcPr>
            <w:tcW w:w="2976" w:type="dxa"/>
          </w:tcPr>
          <w:p w:rsidR="008C345D" w:rsidRPr="00B35C30" w:rsidRDefault="008C345D" w:rsidP="008C345D">
            <w:proofErr w:type="spellStart"/>
            <w:r>
              <w:t>Resurse</w:t>
            </w:r>
            <w:proofErr w:type="spellEnd"/>
            <w:r>
              <w:t xml:space="preserve"> </w:t>
            </w:r>
            <w:proofErr w:type="spellStart"/>
            <w:r>
              <w:t>umane</w:t>
            </w:r>
            <w:proofErr w:type="spellEnd"/>
          </w:p>
        </w:tc>
        <w:tc>
          <w:tcPr>
            <w:tcW w:w="2217" w:type="dxa"/>
          </w:tcPr>
          <w:p w:rsidR="008C345D" w:rsidRDefault="008C345D" w:rsidP="008C345D">
            <w:r w:rsidRPr="00322CB2">
              <w:t>04.07.2025</w:t>
            </w:r>
          </w:p>
        </w:tc>
      </w:tr>
    </w:tbl>
    <w:bookmarkEnd w:id="0"/>
    <w:p w:rsidR="00B35C30" w:rsidRPr="0055519A" w:rsidRDefault="00B35C30" w:rsidP="00B35C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55519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Universitatea Naţională de Ştiinţă şi Tehnologie POLITEHNICA București</w:t>
      </w:r>
    </w:p>
    <w:p w:rsidR="00B35C30" w:rsidRPr="0055519A" w:rsidRDefault="00B35C30" w:rsidP="00B35C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55519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CENTRU UNIVERSITAR PITEȘTI</w:t>
      </w:r>
    </w:p>
    <w:p w:rsidR="00B35C30" w:rsidRPr="0055519A" w:rsidRDefault="00B35C30" w:rsidP="00B35C3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</w:pP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>Facultatea de Științe ale Educației, Științe Sociale și Psihologie</w:t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ab/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ab/>
      </w: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ab/>
        <w:t xml:space="preserve">                    </w:t>
      </w:r>
    </w:p>
    <w:p w:rsidR="00B35C30" w:rsidRPr="0055519A" w:rsidRDefault="00B35C30" w:rsidP="00B35C3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</w:pPr>
      <w:r w:rsidRPr="0055519A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 xml:space="preserve">Specializarea (programul de studii):  </w:t>
      </w:r>
      <w:r w:rsidR="00EA653F">
        <w:rPr>
          <w:rFonts w:ascii="Times New Roman" w:eastAsia="Calibri" w:hAnsi="Times New Roman" w:cs="Times New Roman"/>
          <w:b/>
          <w:color w:val="000000"/>
          <w:sz w:val="20"/>
          <w:szCs w:val="20"/>
          <w:lang w:val="ro-RO"/>
        </w:rPr>
        <w:t>RESURSE UMANE</w:t>
      </w:r>
    </w:p>
    <w:p w:rsidR="00B35C30" w:rsidRPr="0055519A" w:rsidRDefault="00B35C30" w:rsidP="00B35C30">
      <w:pPr>
        <w:spacing w:after="0" w:line="240" w:lineRule="auto"/>
        <w:rPr>
          <w:rFonts w:ascii="Times New Roman" w:eastAsia="Calibri" w:hAnsi="Times New Roman" w:cs="Times New Roman"/>
          <w:b/>
          <w:caps/>
          <w:color w:val="000000"/>
          <w:sz w:val="20"/>
          <w:szCs w:val="20"/>
          <w:lang w:val="ro-RO"/>
        </w:rPr>
      </w:pPr>
      <w:r w:rsidRPr="0055519A">
        <w:rPr>
          <w:rFonts w:ascii="Times New Roman" w:eastAsia="Calibri" w:hAnsi="Times New Roman" w:cs="Times New Roman"/>
          <w:b/>
          <w:caps/>
          <w:color w:val="000000"/>
          <w:sz w:val="20"/>
          <w:szCs w:val="20"/>
          <w:lang w:val="ro-RO"/>
        </w:rPr>
        <w:t xml:space="preserve">                                             </w:t>
      </w:r>
    </w:p>
    <w:p w:rsidR="00472A10" w:rsidRDefault="00472A10"/>
    <w:sectPr w:rsidR="00472A10" w:rsidSect="00B35C3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24BA4"/>
    <w:multiLevelType w:val="hybridMultilevel"/>
    <w:tmpl w:val="27CAEBF8"/>
    <w:lvl w:ilvl="0" w:tplc="BF14F5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CB"/>
    <w:rsid w:val="000C0FC2"/>
    <w:rsid w:val="00472A10"/>
    <w:rsid w:val="00630C07"/>
    <w:rsid w:val="00651B51"/>
    <w:rsid w:val="007F4CF2"/>
    <w:rsid w:val="008C345D"/>
    <w:rsid w:val="00A6324B"/>
    <w:rsid w:val="00AB2192"/>
    <w:rsid w:val="00B35C30"/>
    <w:rsid w:val="00BB6582"/>
    <w:rsid w:val="00D36DCB"/>
    <w:rsid w:val="00EA653F"/>
    <w:rsid w:val="00F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07579"/>
  <w15:chartTrackingRefBased/>
  <w15:docId w15:val="{73C87513-0906-41EB-A5E8-554560A3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5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Livia.Andrei</dc:creator>
  <cp:keywords/>
  <dc:description/>
  <cp:lastModifiedBy>Livia.Andrei</cp:lastModifiedBy>
  <cp:revision>13</cp:revision>
  <dcterms:created xsi:type="dcterms:W3CDTF">2025-06-25T07:49:00Z</dcterms:created>
  <dcterms:modified xsi:type="dcterms:W3CDTF">2025-06-30T11:53:00Z</dcterms:modified>
</cp:coreProperties>
</file>