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82" w:rsidRPr="006F11F8" w:rsidRDefault="004D1982" w:rsidP="004D1982">
      <w:pPr>
        <w:rPr>
          <w:b/>
          <w:sz w:val="24"/>
          <w:szCs w:val="24"/>
          <w:lang w:val="ro-RO"/>
        </w:rPr>
      </w:pPr>
      <w:r w:rsidRPr="006F11F8">
        <w:rPr>
          <w:b/>
          <w:sz w:val="24"/>
          <w:szCs w:val="24"/>
          <w:lang w:val="ro-RO"/>
        </w:rPr>
        <w:t>Universitatea Naţională de Ştiinţă şi Tehnologie POLITEHNICA București</w:t>
      </w:r>
      <w:r w:rsidR="00D77C21">
        <w:rPr>
          <w:b/>
          <w:sz w:val="24"/>
          <w:szCs w:val="24"/>
          <w:lang w:val="ro-RO"/>
        </w:rPr>
        <w:t xml:space="preserve">                                           </w:t>
      </w:r>
    </w:p>
    <w:p w:rsidR="004D1982" w:rsidRPr="006F11F8" w:rsidRDefault="004D1982" w:rsidP="004D1982">
      <w:pPr>
        <w:rPr>
          <w:b/>
          <w:sz w:val="24"/>
          <w:szCs w:val="24"/>
          <w:lang w:val="ro-RO"/>
        </w:rPr>
      </w:pPr>
      <w:r w:rsidRPr="006F11F8">
        <w:rPr>
          <w:b/>
          <w:sz w:val="24"/>
          <w:szCs w:val="24"/>
          <w:lang w:val="ro-RO"/>
        </w:rPr>
        <w:t xml:space="preserve">Facultatea de: </w:t>
      </w:r>
      <w:r w:rsidR="00F532B6">
        <w:rPr>
          <w:b/>
          <w:sz w:val="24"/>
          <w:szCs w:val="24"/>
          <w:lang w:val="ro-RO"/>
        </w:rPr>
        <w:t>Științe ale Educației, Științe Sociale și Psihologie</w:t>
      </w:r>
    </w:p>
    <w:p w:rsidR="004D1982" w:rsidRPr="006F11F8" w:rsidRDefault="004D1982" w:rsidP="004D1982">
      <w:pPr>
        <w:rPr>
          <w:b/>
          <w:sz w:val="24"/>
          <w:szCs w:val="24"/>
          <w:lang w:val="ro-RO"/>
        </w:rPr>
      </w:pPr>
      <w:r w:rsidRPr="006F11F8">
        <w:rPr>
          <w:b/>
          <w:sz w:val="24"/>
          <w:szCs w:val="24"/>
          <w:lang w:val="ro-RO"/>
        </w:rPr>
        <w:t xml:space="preserve">Ciclul de studii: </w:t>
      </w:r>
      <w:r w:rsidR="00555733">
        <w:rPr>
          <w:b/>
          <w:sz w:val="24"/>
          <w:szCs w:val="24"/>
          <w:lang w:val="ro-RO"/>
        </w:rPr>
        <w:t>Master</w:t>
      </w:r>
    </w:p>
    <w:p w:rsidR="004D1982" w:rsidRPr="006F11F8" w:rsidRDefault="004D1982" w:rsidP="004D1982">
      <w:pPr>
        <w:rPr>
          <w:b/>
          <w:sz w:val="24"/>
          <w:szCs w:val="24"/>
          <w:lang w:val="ro-RO"/>
        </w:rPr>
      </w:pPr>
      <w:r w:rsidRPr="006F11F8">
        <w:rPr>
          <w:b/>
          <w:sz w:val="24"/>
          <w:szCs w:val="24"/>
          <w:lang w:val="ro-RO"/>
        </w:rPr>
        <w:t xml:space="preserve">Domeniul de studii: </w:t>
      </w:r>
      <w:r w:rsidR="00555733">
        <w:rPr>
          <w:b/>
          <w:sz w:val="24"/>
          <w:szCs w:val="24"/>
          <w:lang w:val="ro-RO"/>
        </w:rPr>
        <w:t>Psihologie</w:t>
      </w:r>
    </w:p>
    <w:p w:rsidR="004D1982" w:rsidRPr="006F11F8" w:rsidRDefault="004D1982" w:rsidP="004D1982">
      <w:pPr>
        <w:rPr>
          <w:b/>
          <w:sz w:val="24"/>
          <w:szCs w:val="24"/>
          <w:lang w:val="ro-RO"/>
        </w:rPr>
      </w:pPr>
      <w:r w:rsidRPr="006F11F8">
        <w:rPr>
          <w:b/>
          <w:sz w:val="24"/>
          <w:szCs w:val="24"/>
          <w:lang w:val="ro-RO"/>
        </w:rPr>
        <w:t xml:space="preserve">Programul de studii/Specializarea: </w:t>
      </w:r>
      <w:r w:rsidR="00D77C21">
        <w:rPr>
          <w:b/>
          <w:sz w:val="24"/>
          <w:szCs w:val="24"/>
          <w:lang w:val="ro-RO"/>
        </w:rPr>
        <w:t>Psihologie clinică</w:t>
      </w:r>
      <w:r w:rsidR="00555733">
        <w:rPr>
          <w:b/>
          <w:sz w:val="24"/>
          <w:szCs w:val="24"/>
          <w:lang w:val="ro-RO"/>
        </w:rPr>
        <w:t xml:space="preserve"> -evaluare și intervenț</w:t>
      </w:r>
      <w:r w:rsidR="00D77C21">
        <w:rPr>
          <w:b/>
          <w:sz w:val="24"/>
          <w:szCs w:val="24"/>
          <w:lang w:val="ro-RO"/>
        </w:rPr>
        <w:t>i</w:t>
      </w:r>
      <w:r w:rsidR="00555733">
        <w:rPr>
          <w:b/>
          <w:sz w:val="24"/>
          <w:szCs w:val="24"/>
          <w:lang w:val="ro-RO"/>
        </w:rPr>
        <w:t>e</w:t>
      </w:r>
    </w:p>
    <w:p w:rsidR="00D77C21" w:rsidRPr="00D77C21" w:rsidRDefault="00D77C21" w:rsidP="00D77C21">
      <w:pPr>
        <w:rPr>
          <w:b/>
          <w:sz w:val="24"/>
          <w:szCs w:val="24"/>
          <w:lang w:val="ro-RO"/>
        </w:rPr>
      </w:pPr>
      <w:r w:rsidRPr="00D77C21">
        <w:rPr>
          <w:b/>
          <w:sz w:val="24"/>
          <w:szCs w:val="24"/>
          <w:lang w:val="ro-RO"/>
        </w:rPr>
        <w:t xml:space="preserve">Anul universitar: 2024-2025 </w:t>
      </w:r>
    </w:p>
    <w:p w:rsidR="00D77C21" w:rsidRPr="00D77C21" w:rsidRDefault="00D77C21" w:rsidP="00D77C21">
      <w:pPr>
        <w:rPr>
          <w:b/>
          <w:sz w:val="24"/>
          <w:szCs w:val="24"/>
          <w:lang w:val="ro-RO"/>
        </w:rPr>
      </w:pPr>
      <w:r w:rsidRPr="00D77C21">
        <w:rPr>
          <w:b/>
          <w:sz w:val="24"/>
          <w:szCs w:val="24"/>
          <w:lang w:val="ro-RO"/>
        </w:rPr>
        <w:t xml:space="preserve">Sesiunea: Iunie 2025 </w:t>
      </w:r>
    </w:p>
    <w:p w:rsidR="004D1982" w:rsidRPr="006F11F8" w:rsidRDefault="004D1982" w:rsidP="004D1982">
      <w:pPr>
        <w:spacing w:line="360" w:lineRule="auto"/>
        <w:rPr>
          <w:szCs w:val="28"/>
          <w:lang w:val="ro-RO"/>
        </w:rPr>
      </w:pPr>
    </w:p>
    <w:p w:rsidR="00693AE2" w:rsidRDefault="00B94426" w:rsidP="00490443">
      <w:pPr>
        <w:spacing w:after="240" w:line="360" w:lineRule="auto"/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Programarea susținerii</w:t>
      </w:r>
      <w:r w:rsidR="00D77C21">
        <w:rPr>
          <w:b/>
          <w:sz w:val="32"/>
          <w:szCs w:val="32"/>
          <w:lang w:val="ro-RO"/>
        </w:rPr>
        <w:t xml:space="preserve"> lucrării de disertație</w:t>
      </w:r>
    </w:p>
    <w:p w:rsidR="005F64FC" w:rsidRDefault="005F64FC" w:rsidP="00490443">
      <w:pPr>
        <w:spacing w:after="240" w:line="360" w:lineRule="auto"/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Luni, 23.06.2025, sala I 310</w:t>
      </w:r>
    </w:p>
    <w:p w:rsidR="00E92A3F" w:rsidRPr="00D67972" w:rsidRDefault="005F64FC" w:rsidP="00E92A3F">
      <w:pPr>
        <w:jc w:val="center"/>
        <w:rPr>
          <w:b/>
          <w:color w:val="FF0000"/>
          <w:sz w:val="24"/>
          <w:szCs w:val="24"/>
          <w:lang w:val="ro-RO"/>
        </w:rPr>
      </w:pPr>
      <w:r w:rsidRPr="00D67972">
        <w:rPr>
          <w:b/>
          <w:color w:val="FF0000"/>
          <w:sz w:val="24"/>
          <w:szCs w:val="24"/>
          <w:lang w:val="ro-RO"/>
        </w:rPr>
        <w:t>Candidații sunt rugați să se prezinte la locul de desfășurare a examenului</w:t>
      </w:r>
    </w:p>
    <w:p w:rsidR="005F64FC" w:rsidRDefault="005F64FC" w:rsidP="00E92A3F">
      <w:pPr>
        <w:jc w:val="center"/>
        <w:rPr>
          <w:b/>
          <w:sz w:val="24"/>
          <w:szCs w:val="24"/>
          <w:lang w:val="ro-RO"/>
        </w:rPr>
      </w:pPr>
      <w:r w:rsidRPr="00D67972">
        <w:rPr>
          <w:b/>
          <w:color w:val="FF0000"/>
          <w:sz w:val="24"/>
          <w:szCs w:val="24"/>
          <w:lang w:val="ro-RO"/>
        </w:rPr>
        <w:t xml:space="preserve"> cu cel puțin 30 de minute înainte de ora pro</w:t>
      </w:r>
      <w:r w:rsidR="00E92A3F" w:rsidRPr="00D67972">
        <w:rPr>
          <w:b/>
          <w:color w:val="FF0000"/>
          <w:sz w:val="24"/>
          <w:szCs w:val="24"/>
          <w:lang w:val="ro-RO"/>
        </w:rPr>
        <w:t>gramată pentru începerea probei</w:t>
      </w:r>
    </w:p>
    <w:p w:rsidR="00E92A3F" w:rsidRPr="005F64FC" w:rsidRDefault="00E92A3F" w:rsidP="00E92A3F">
      <w:pPr>
        <w:jc w:val="center"/>
        <w:rPr>
          <w:b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0"/>
        <w:gridCol w:w="1700"/>
        <w:gridCol w:w="1333"/>
      </w:tblGrid>
      <w:tr w:rsidR="00FD7CE6" w:rsidRPr="005F64FC" w:rsidTr="005F64FC">
        <w:trPr>
          <w:trHeight w:val="236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b/>
                <w:sz w:val="20"/>
                <w:lang w:val="ro-RO"/>
              </w:rPr>
            </w:pPr>
            <w:r w:rsidRPr="005F64FC">
              <w:rPr>
                <w:b/>
                <w:sz w:val="20"/>
                <w:lang w:val="ro-RO"/>
              </w:rPr>
              <w:t xml:space="preserve">Nr. crt. </w:t>
            </w: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b/>
                <w:sz w:val="20"/>
                <w:lang w:val="ro-RO"/>
              </w:rPr>
            </w:pPr>
            <w:r w:rsidRPr="005F64FC">
              <w:rPr>
                <w:b/>
                <w:sz w:val="20"/>
                <w:lang w:val="ro-RO"/>
              </w:rPr>
              <w:t>Nr. matricol</w:t>
            </w: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b/>
                <w:sz w:val="20"/>
                <w:lang w:val="ro-RO"/>
              </w:rPr>
            </w:pPr>
            <w:r w:rsidRPr="005F64FC">
              <w:rPr>
                <w:b/>
                <w:sz w:val="20"/>
                <w:lang w:val="ro-RO"/>
              </w:rPr>
              <w:t>Interval orar</w:t>
            </w:r>
          </w:p>
        </w:tc>
      </w:tr>
      <w:tr w:rsidR="00FD7CE6" w:rsidRPr="005F64FC" w:rsidTr="005F64FC">
        <w:trPr>
          <w:trHeight w:val="615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582</w:t>
            </w:r>
          </w:p>
        </w:tc>
        <w:tc>
          <w:tcPr>
            <w:tcW w:w="0" w:type="auto"/>
            <w:vMerge w:val="restart"/>
            <w:vAlign w:val="center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10:00-11:00</w:t>
            </w:r>
          </w:p>
        </w:tc>
      </w:tr>
      <w:tr w:rsidR="00FD7CE6" w:rsidRPr="005F64FC" w:rsidTr="005F64FC">
        <w:trPr>
          <w:trHeight w:val="623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584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sz w:val="20"/>
              </w:rPr>
            </w:pPr>
          </w:p>
        </w:tc>
      </w:tr>
      <w:tr w:rsidR="00FD7CE6" w:rsidRPr="005F64FC" w:rsidTr="005F64FC">
        <w:trPr>
          <w:trHeight w:val="623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583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  <w:bookmarkStart w:id="0" w:name="_GoBack"/>
        <w:bookmarkEnd w:id="0"/>
      </w:tr>
      <w:tr w:rsidR="00FD7CE6" w:rsidRPr="005F64FC" w:rsidTr="005F64FC">
        <w:trPr>
          <w:trHeight w:val="716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585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623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586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716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587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E92A3F">
        <w:trPr>
          <w:trHeight w:val="724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588</w:t>
            </w:r>
          </w:p>
        </w:tc>
        <w:tc>
          <w:tcPr>
            <w:tcW w:w="0" w:type="auto"/>
            <w:vMerge w:val="restart"/>
            <w:vAlign w:val="center"/>
          </w:tcPr>
          <w:p w:rsidR="00FD7CE6" w:rsidRPr="005F64FC" w:rsidRDefault="00FD7CE6" w:rsidP="00E92A3F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11:00-12:00</w:t>
            </w:r>
          </w:p>
        </w:tc>
      </w:tr>
      <w:tr w:rsidR="00FD7CE6" w:rsidRPr="005F64FC" w:rsidTr="005F64FC">
        <w:trPr>
          <w:trHeight w:val="716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589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716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590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716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591</w:t>
            </w:r>
          </w:p>
          <w:p w:rsidR="00FD7CE6" w:rsidRPr="005F64FC" w:rsidRDefault="00FD7CE6" w:rsidP="005F64FC">
            <w:pPr>
              <w:jc w:val="center"/>
              <w:outlineLvl w:val="1"/>
              <w:rPr>
                <w:bCs/>
                <w:color w:val="000000" w:themeColor="text1"/>
                <w:sz w:val="20"/>
                <w:lang w:val="it-IT"/>
              </w:rPr>
            </w:pP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716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592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740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593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724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594</w:t>
            </w:r>
          </w:p>
        </w:tc>
        <w:tc>
          <w:tcPr>
            <w:tcW w:w="0" w:type="auto"/>
            <w:vMerge w:val="restart"/>
            <w:vAlign w:val="center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12:00-13:30</w:t>
            </w:r>
          </w:p>
        </w:tc>
      </w:tr>
      <w:tr w:rsidR="00FD7CE6" w:rsidRPr="005F64FC" w:rsidTr="005F64FC">
        <w:trPr>
          <w:trHeight w:val="716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596</w:t>
            </w:r>
          </w:p>
          <w:p w:rsidR="00FD7CE6" w:rsidRPr="005F64FC" w:rsidRDefault="00FD7CE6" w:rsidP="005F64FC">
            <w:pPr>
              <w:jc w:val="center"/>
              <w:outlineLvl w:val="1"/>
              <w:rPr>
                <w:bCs/>
                <w:color w:val="000000" w:themeColor="text1"/>
                <w:sz w:val="20"/>
                <w:lang w:val="it-IT"/>
              </w:rPr>
            </w:pP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724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598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623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599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716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600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724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601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716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602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724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603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522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604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C4ED1">
        <w:trPr>
          <w:trHeight w:val="522"/>
          <w:jc w:val="center"/>
        </w:trPr>
        <w:tc>
          <w:tcPr>
            <w:tcW w:w="2750" w:type="dxa"/>
            <w:gridSpan w:val="2"/>
          </w:tcPr>
          <w:p w:rsidR="00FD7CE6" w:rsidRPr="00FD7CE6" w:rsidRDefault="00FD7CE6" w:rsidP="00FD7CE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D7CE6">
              <w:rPr>
                <w:b/>
                <w:color w:val="000000"/>
                <w:sz w:val="24"/>
                <w:szCs w:val="24"/>
              </w:rPr>
              <w:t>PAUZĂ</w:t>
            </w: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13:30-14:30</w:t>
            </w:r>
          </w:p>
        </w:tc>
      </w:tr>
      <w:tr w:rsidR="00FD7CE6" w:rsidRPr="005F64FC" w:rsidTr="00E92A3F">
        <w:trPr>
          <w:trHeight w:val="716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605</w:t>
            </w:r>
          </w:p>
        </w:tc>
        <w:tc>
          <w:tcPr>
            <w:tcW w:w="0" w:type="auto"/>
            <w:vMerge w:val="restart"/>
            <w:vAlign w:val="center"/>
          </w:tcPr>
          <w:p w:rsidR="00FD7CE6" w:rsidRPr="005F64FC" w:rsidRDefault="00FD7CE6" w:rsidP="00E92A3F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14:30-15:30</w:t>
            </w:r>
          </w:p>
        </w:tc>
      </w:tr>
      <w:tr w:rsidR="00FD7CE6" w:rsidRPr="005F64FC" w:rsidTr="005F64FC">
        <w:trPr>
          <w:trHeight w:val="623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606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699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607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716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608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724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609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716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610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E92A3F">
        <w:trPr>
          <w:trHeight w:val="724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611</w:t>
            </w:r>
          </w:p>
        </w:tc>
        <w:tc>
          <w:tcPr>
            <w:tcW w:w="0" w:type="auto"/>
            <w:vMerge w:val="restart"/>
            <w:vAlign w:val="center"/>
          </w:tcPr>
          <w:p w:rsidR="00FD7CE6" w:rsidRPr="005F64FC" w:rsidRDefault="00FD7CE6" w:rsidP="00E92A3F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15:30-16:30</w:t>
            </w:r>
          </w:p>
        </w:tc>
      </w:tr>
      <w:tr w:rsidR="00FD7CE6" w:rsidRPr="005F64FC" w:rsidTr="005F64FC">
        <w:trPr>
          <w:trHeight w:val="724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612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716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613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716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614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724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615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716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616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E92A3F">
        <w:trPr>
          <w:trHeight w:val="716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618</w:t>
            </w:r>
          </w:p>
        </w:tc>
        <w:tc>
          <w:tcPr>
            <w:tcW w:w="0" w:type="auto"/>
            <w:vMerge w:val="restart"/>
            <w:vAlign w:val="center"/>
          </w:tcPr>
          <w:p w:rsidR="00FD7CE6" w:rsidRPr="005F64FC" w:rsidRDefault="00FD7CE6" w:rsidP="00E92A3F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16:30-17:30</w:t>
            </w:r>
          </w:p>
        </w:tc>
      </w:tr>
      <w:tr w:rsidR="00FD7CE6" w:rsidRPr="005F64FC" w:rsidTr="005F64FC">
        <w:trPr>
          <w:trHeight w:val="724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619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724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621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724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622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724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623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724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624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E92A3F">
        <w:trPr>
          <w:trHeight w:val="724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625</w:t>
            </w:r>
          </w:p>
        </w:tc>
        <w:tc>
          <w:tcPr>
            <w:tcW w:w="0" w:type="auto"/>
            <w:vMerge w:val="restart"/>
            <w:vAlign w:val="center"/>
          </w:tcPr>
          <w:p w:rsidR="00FD7CE6" w:rsidRPr="005F64FC" w:rsidRDefault="00FD7CE6" w:rsidP="00E92A3F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17:30</w:t>
            </w:r>
            <w:r>
              <w:rPr>
                <w:color w:val="000000"/>
                <w:sz w:val="20"/>
              </w:rPr>
              <w:t>-18:30</w:t>
            </w:r>
          </w:p>
        </w:tc>
      </w:tr>
      <w:tr w:rsidR="00FD7CE6" w:rsidRPr="005F64FC" w:rsidTr="005F64FC">
        <w:trPr>
          <w:trHeight w:val="724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626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724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627</w:t>
            </w:r>
          </w:p>
          <w:p w:rsidR="00FD7CE6" w:rsidRPr="005F64FC" w:rsidRDefault="00FD7CE6" w:rsidP="005F64FC">
            <w:pPr>
              <w:jc w:val="center"/>
              <w:rPr>
                <w:bCs/>
                <w:color w:val="000000" w:themeColor="text1"/>
                <w:sz w:val="20"/>
                <w:lang w:val="it-IT"/>
              </w:rPr>
            </w:pP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724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628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724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629</w:t>
            </w: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181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</w:tcPr>
          <w:p w:rsidR="00FD7CE6" w:rsidRDefault="00FD7CE6" w:rsidP="005F64FC">
            <w:pPr>
              <w:jc w:val="center"/>
              <w:rPr>
                <w:color w:val="000000"/>
                <w:sz w:val="20"/>
              </w:rPr>
            </w:pPr>
            <w:r w:rsidRPr="005F64FC">
              <w:rPr>
                <w:color w:val="000000"/>
                <w:sz w:val="20"/>
              </w:rPr>
              <w:t>630</w:t>
            </w:r>
          </w:p>
          <w:p w:rsidR="00FD7CE6" w:rsidRDefault="00FD7CE6" w:rsidP="005F64FC">
            <w:pPr>
              <w:jc w:val="center"/>
              <w:rPr>
                <w:color w:val="000000"/>
                <w:sz w:val="20"/>
              </w:rPr>
            </w:pPr>
          </w:p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FD7CE6">
        <w:trPr>
          <w:trHeight w:val="724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D7CE6" w:rsidRPr="00FD7CE6" w:rsidRDefault="00FD7CE6" w:rsidP="00FD7CE6">
            <w:pPr>
              <w:jc w:val="center"/>
              <w:rPr>
                <w:b/>
                <w:color w:val="FF0000"/>
                <w:sz w:val="20"/>
              </w:rPr>
            </w:pPr>
            <w:proofErr w:type="spellStart"/>
            <w:r w:rsidRPr="00FD7CE6">
              <w:rPr>
                <w:b/>
                <w:sz w:val="20"/>
              </w:rPr>
              <w:t>Alte</w:t>
            </w:r>
            <w:proofErr w:type="spellEnd"/>
            <w:r w:rsidRPr="00FD7CE6">
              <w:rPr>
                <w:b/>
                <w:sz w:val="20"/>
              </w:rPr>
              <w:t xml:space="preserve"> </w:t>
            </w:r>
            <w:proofErr w:type="spellStart"/>
            <w:r w:rsidRPr="00FD7CE6">
              <w:rPr>
                <w:b/>
                <w:sz w:val="20"/>
              </w:rPr>
              <w:t>promoții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FD7CE6" w:rsidRPr="005F64FC" w:rsidRDefault="00FD7CE6" w:rsidP="00CB263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18:30</w:t>
            </w:r>
          </w:p>
        </w:tc>
      </w:tr>
      <w:tr w:rsidR="00FD7CE6" w:rsidRPr="005F64FC" w:rsidTr="005F64FC">
        <w:trPr>
          <w:trHeight w:val="724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bCs/>
                <w:color w:val="FF0000"/>
                <w:sz w:val="20"/>
                <w:lang w:val="it-IT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724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bCs/>
                <w:color w:val="FF0000"/>
                <w:sz w:val="20"/>
                <w:lang w:val="it-IT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  <w:tr w:rsidR="00FD7CE6" w:rsidRPr="005F64FC" w:rsidTr="005F64FC">
        <w:trPr>
          <w:trHeight w:val="724"/>
          <w:jc w:val="center"/>
        </w:trPr>
        <w:tc>
          <w:tcPr>
            <w:tcW w:w="0" w:type="auto"/>
          </w:tcPr>
          <w:p w:rsidR="00FD7CE6" w:rsidRPr="005F64FC" w:rsidRDefault="00FD7CE6" w:rsidP="005F64FC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ro-RO"/>
              </w:rPr>
            </w:pPr>
          </w:p>
        </w:tc>
        <w:tc>
          <w:tcPr>
            <w:tcW w:w="0" w:type="auto"/>
            <w:vMerge/>
          </w:tcPr>
          <w:p w:rsidR="00FD7CE6" w:rsidRPr="005F64FC" w:rsidRDefault="00FD7CE6" w:rsidP="005F64F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FD7CE6" w:rsidRPr="005F64FC" w:rsidRDefault="00FD7CE6" w:rsidP="005F64FC">
            <w:pPr>
              <w:jc w:val="center"/>
              <w:rPr>
                <w:color w:val="000000"/>
                <w:sz w:val="20"/>
              </w:rPr>
            </w:pPr>
          </w:p>
        </w:tc>
      </w:tr>
    </w:tbl>
    <w:p w:rsidR="00BE333C" w:rsidRDefault="00BE333C" w:rsidP="009D4F99">
      <w:pPr>
        <w:ind w:left="1440" w:firstLine="720"/>
      </w:pPr>
    </w:p>
    <w:sectPr w:rsidR="00BE333C" w:rsidSect="00B90C8A">
      <w:pgSz w:w="16838" w:h="11906" w:orient="landscape"/>
      <w:pgMar w:top="426" w:right="1440" w:bottom="426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D3D98"/>
    <w:multiLevelType w:val="hybridMultilevel"/>
    <w:tmpl w:val="7D3CFFC0"/>
    <w:lvl w:ilvl="0" w:tplc="1FE022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FF"/>
    <w:rsid w:val="00030998"/>
    <w:rsid w:val="00081C19"/>
    <w:rsid w:val="0008442E"/>
    <w:rsid w:val="000C762C"/>
    <w:rsid w:val="0012431F"/>
    <w:rsid w:val="00162629"/>
    <w:rsid w:val="00163543"/>
    <w:rsid w:val="00176712"/>
    <w:rsid w:val="001F053F"/>
    <w:rsid w:val="001F2EB0"/>
    <w:rsid w:val="002138F6"/>
    <w:rsid w:val="00226FAB"/>
    <w:rsid w:val="002333BE"/>
    <w:rsid w:val="00253178"/>
    <w:rsid w:val="002A5243"/>
    <w:rsid w:val="002B36F5"/>
    <w:rsid w:val="002D6943"/>
    <w:rsid w:val="0030035C"/>
    <w:rsid w:val="00322F29"/>
    <w:rsid w:val="00362D10"/>
    <w:rsid w:val="00383843"/>
    <w:rsid w:val="003A7DE2"/>
    <w:rsid w:val="003D7DCD"/>
    <w:rsid w:val="003E7F7D"/>
    <w:rsid w:val="00414E97"/>
    <w:rsid w:val="00431F4B"/>
    <w:rsid w:val="00445AD0"/>
    <w:rsid w:val="0045252A"/>
    <w:rsid w:val="004561E0"/>
    <w:rsid w:val="004752F7"/>
    <w:rsid w:val="00490443"/>
    <w:rsid w:val="004A2D0A"/>
    <w:rsid w:val="004C1C0D"/>
    <w:rsid w:val="004D1982"/>
    <w:rsid w:val="004F530B"/>
    <w:rsid w:val="005264CE"/>
    <w:rsid w:val="005466B2"/>
    <w:rsid w:val="005545E7"/>
    <w:rsid w:val="00555733"/>
    <w:rsid w:val="00575E02"/>
    <w:rsid w:val="00582BF3"/>
    <w:rsid w:val="00595868"/>
    <w:rsid w:val="005D3668"/>
    <w:rsid w:val="005E7D3D"/>
    <w:rsid w:val="005F64FC"/>
    <w:rsid w:val="00625FE8"/>
    <w:rsid w:val="00636C9A"/>
    <w:rsid w:val="00644D7B"/>
    <w:rsid w:val="00692A55"/>
    <w:rsid w:val="00693AE2"/>
    <w:rsid w:val="007166F3"/>
    <w:rsid w:val="00720F62"/>
    <w:rsid w:val="00732201"/>
    <w:rsid w:val="007369EA"/>
    <w:rsid w:val="00743F58"/>
    <w:rsid w:val="007657E9"/>
    <w:rsid w:val="00771349"/>
    <w:rsid w:val="00787537"/>
    <w:rsid w:val="007D0F30"/>
    <w:rsid w:val="00831A15"/>
    <w:rsid w:val="00831B86"/>
    <w:rsid w:val="00835805"/>
    <w:rsid w:val="00840504"/>
    <w:rsid w:val="00846316"/>
    <w:rsid w:val="008660D3"/>
    <w:rsid w:val="00873835"/>
    <w:rsid w:val="00893DD2"/>
    <w:rsid w:val="008A0C41"/>
    <w:rsid w:val="008B488D"/>
    <w:rsid w:val="008D29B7"/>
    <w:rsid w:val="008D7733"/>
    <w:rsid w:val="008F26C5"/>
    <w:rsid w:val="008F58C3"/>
    <w:rsid w:val="009440B9"/>
    <w:rsid w:val="009C609D"/>
    <w:rsid w:val="009D4F99"/>
    <w:rsid w:val="009E719F"/>
    <w:rsid w:val="00A017EA"/>
    <w:rsid w:val="00A54ED4"/>
    <w:rsid w:val="00A65061"/>
    <w:rsid w:val="00AB10EA"/>
    <w:rsid w:val="00AC5053"/>
    <w:rsid w:val="00AC7FF7"/>
    <w:rsid w:val="00B0449B"/>
    <w:rsid w:val="00B40A16"/>
    <w:rsid w:val="00B45A9B"/>
    <w:rsid w:val="00B5015E"/>
    <w:rsid w:val="00B616FA"/>
    <w:rsid w:val="00B717BC"/>
    <w:rsid w:val="00B90C8A"/>
    <w:rsid w:val="00B94426"/>
    <w:rsid w:val="00BC1337"/>
    <w:rsid w:val="00BC157D"/>
    <w:rsid w:val="00BC1891"/>
    <w:rsid w:val="00BE0BF5"/>
    <w:rsid w:val="00BE0E20"/>
    <w:rsid w:val="00BE333C"/>
    <w:rsid w:val="00BE5931"/>
    <w:rsid w:val="00BF2D87"/>
    <w:rsid w:val="00BF3EFB"/>
    <w:rsid w:val="00C04BD5"/>
    <w:rsid w:val="00C47202"/>
    <w:rsid w:val="00C52944"/>
    <w:rsid w:val="00C530BE"/>
    <w:rsid w:val="00C75B81"/>
    <w:rsid w:val="00C86CEA"/>
    <w:rsid w:val="00C92633"/>
    <w:rsid w:val="00CA35FF"/>
    <w:rsid w:val="00CB2630"/>
    <w:rsid w:val="00CE6A89"/>
    <w:rsid w:val="00CF5732"/>
    <w:rsid w:val="00CF6CE8"/>
    <w:rsid w:val="00D163D3"/>
    <w:rsid w:val="00D67972"/>
    <w:rsid w:val="00D77C21"/>
    <w:rsid w:val="00DA42D0"/>
    <w:rsid w:val="00DB2DF4"/>
    <w:rsid w:val="00E243C7"/>
    <w:rsid w:val="00E343BD"/>
    <w:rsid w:val="00E41683"/>
    <w:rsid w:val="00E42474"/>
    <w:rsid w:val="00E62D0C"/>
    <w:rsid w:val="00E63BD3"/>
    <w:rsid w:val="00E736BE"/>
    <w:rsid w:val="00E92A3F"/>
    <w:rsid w:val="00EA7B87"/>
    <w:rsid w:val="00EE58EC"/>
    <w:rsid w:val="00F07205"/>
    <w:rsid w:val="00F10E98"/>
    <w:rsid w:val="00F5089F"/>
    <w:rsid w:val="00F532B6"/>
    <w:rsid w:val="00F7196F"/>
    <w:rsid w:val="00F87C8F"/>
    <w:rsid w:val="00F95F96"/>
    <w:rsid w:val="00FD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9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D87"/>
    <w:pPr>
      <w:ind w:left="720"/>
      <w:contextualSpacing/>
    </w:pPr>
  </w:style>
  <w:style w:type="paragraph" w:styleId="NoSpacing">
    <w:name w:val="No Spacing"/>
    <w:uiPriority w:val="1"/>
    <w:qFormat/>
    <w:rsid w:val="00253178"/>
    <w:pPr>
      <w:spacing w:after="0" w:line="240" w:lineRule="auto"/>
    </w:pPr>
    <w:rPr>
      <w:rFonts w:ascii="Arial" w:eastAsia="Arial" w:hAnsi="Arial" w:cs="Arial"/>
      <w:sz w:val="20"/>
      <w:szCs w:val="20"/>
      <w:lang w:val="en-US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0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0BE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526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rsid w:val="00D77C21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9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D87"/>
    <w:pPr>
      <w:ind w:left="720"/>
      <w:contextualSpacing/>
    </w:pPr>
  </w:style>
  <w:style w:type="paragraph" w:styleId="NoSpacing">
    <w:name w:val="No Spacing"/>
    <w:uiPriority w:val="1"/>
    <w:qFormat/>
    <w:rsid w:val="00253178"/>
    <w:pPr>
      <w:spacing w:after="0" w:line="240" w:lineRule="auto"/>
    </w:pPr>
    <w:rPr>
      <w:rFonts w:ascii="Arial" w:eastAsia="Arial" w:hAnsi="Arial" w:cs="Arial"/>
      <w:sz w:val="20"/>
      <w:szCs w:val="20"/>
      <w:lang w:val="en-US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0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0BE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526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rsid w:val="00D77C21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4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Evelina.Ion</dc:creator>
  <cp:keywords/>
  <dc:description/>
  <cp:lastModifiedBy>Windows User</cp:lastModifiedBy>
  <cp:revision>200</cp:revision>
  <cp:lastPrinted>2024-07-04T05:16:00Z</cp:lastPrinted>
  <dcterms:created xsi:type="dcterms:W3CDTF">2024-05-24T06:14:00Z</dcterms:created>
  <dcterms:modified xsi:type="dcterms:W3CDTF">2025-06-21T10:34:00Z</dcterms:modified>
</cp:coreProperties>
</file>