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71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Default="001F7B71" w:rsidP="0082542B">
      <w:pPr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Domnule Decan,</w:t>
      </w: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Pr="00986153" w:rsidRDefault="001F7B71" w:rsidP="0082542B">
      <w:pPr>
        <w:rPr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5F8A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(a)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486D">
        <w:rPr>
          <w:rFonts w:ascii="Times New Roman" w:hAnsi="Times New Roman" w:cs="Times New Roman"/>
          <w:color w:val="FF0000"/>
          <w:sz w:val="24"/>
          <w:szCs w:val="24"/>
          <w:lang w:val="ro-RO"/>
        </w:rPr>
        <w:t>*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..........................................................................................................., </w:t>
      </w:r>
      <w:r w:rsidRPr="0007691B">
        <w:rPr>
          <w:rFonts w:ascii="Times New Roman" w:eastAsia="Calibri" w:hAnsi="Times New Roman" w:cs="Times New Roman"/>
          <w:b/>
          <w:color w:val="FF0000"/>
          <w:lang w:val="ro-RO"/>
        </w:rPr>
        <w:t>profesor învățământ gimnazial/liceal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vă rog să-mi aprobați prezenta cerere prin care solicit înscrierea pentru susţinerea examenului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vederea obținerii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grad</w:t>
      </w:r>
      <w:r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didactic II</w:t>
      </w:r>
      <w:r>
        <w:rPr>
          <w:rFonts w:ascii="Times New Roman" w:hAnsi="Times New Roman" w:cs="Times New Roman"/>
          <w:sz w:val="24"/>
          <w:szCs w:val="24"/>
          <w:lang w:val="ro-RO"/>
        </w:rPr>
        <w:t>, sesiunea 202</w:t>
      </w:r>
      <w:r w:rsidR="00152355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specialitat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ea.......................................................................</w:t>
      </w: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 / e-mail candidat..................................................................................................</w:t>
      </w:r>
    </w:p>
    <w:p w:rsidR="0082542B" w:rsidRDefault="0082542B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</w:t>
      </w: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Pr="00C3486D" w:rsidRDefault="001F7B71" w:rsidP="001F7B71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*- se completează cu numele din certificatul de naștere</w:t>
      </w: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Data,</w:t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  <w:t>Semnătura,</w:t>
      </w: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both"/>
        <w:rPr>
          <w:sz w:val="24"/>
          <w:szCs w:val="24"/>
          <w:lang w:val="ro-RO"/>
        </w:rPr>
      </w:pPr>
    </w:p>
    <w:p w:rsidR="00115587" w:rsidRPr="004540B2" w:rsidRDefault="001F7B71" w:rsidP="004540B2">
      <w:pPr>
        <w:jc w:val="center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Domnului Decan al Facultății de Științe ale Educației,</w:t>
      </w:r>
      <w:r>
        <w:rPr>
          <w:sz w:val="24"/>
          <w:szCs w:val="24"/>
          <w:lang w:val="ro-RO"/>
        </w:rPr>
        <w:t xml:space="preserve"> </w:t>
      </w:r>
      <w:r w:rsidRPr="00986153">
        <w:rPr>
          <w:sz w:val="24"/>
          <w:szCs w:val="24"/>
          <w:lang w:val="ro-RO"/>
        </w:rPr>
        <w:t>Ș</w:t>
      </w:r>
      <w:r w:rsidR="004540B2">
        <w:rPr>
          <w:sz w:val="24"/>
          <w:szCs w:val="24"/>
          <w:lang w:val="ro-RO"/>
        </w:rPr>
        <w:t>tiințe Sociale și Psihologie</w:t>
      </w:r>
    </w:p>
    <w:sectPr w:rsidR="00115587" w:rsidRPr="004540B2" w:rsidSect="00172E10">
      <w:headerReference w:type="default" r:id="rId6"/>
      <w:footerReference w:type="default" r:id="rId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8B0" w:rsidRDefault="00F448B0" w:rsidP="00172E10">
      <w:pPr>
        <w:spacing w:after="0" w:line="240" w:lineRule="auto"/>
      </w:pPr>
      <w:r>
        <w:separator/>
      </w:r>
    </w:p>
  </w:endnote>
  <w:endnote w:type="continuationSeparator" w:id="0">
    <w:p w:rsidR="00F448B0" w:rsidRDefault="00F448B0" w:rsidP="0017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:rsidR="00585090" w:rsidRDefault="00172E10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043D2">
              <w:rPr>
                <w:rFonts w:ascii="Arial" w:hAnsi="Arial" w:cs="Arial"/>
                <w:sz w:val="20"/>
                <w:szCs w:val="20"/>
              </w:rPr>
              <w:t>Emitent</w:t>
            </w:r>
            <w:r w:rsidRPr="00CA39A8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F043D2">
              <w:rPr>
                <w:rFonts w:ascii="Arial" w:hAnsi="Arial" w:cs="Arial"/>
                <w:sz w:val="20"/>
                <w:szCs w:val="20"/>
                <w:lang w:val="ro-RO"/>
              </w:rPr>
              <w:t xml:space="preserve">Morlova Lavinia-Maria, Departamentul pentru Pregătirea Personalului Didactic, </w:t>
            </w:r>
          </w:p>
          <w:p w:rsidR="00172E10" w:rsidRPr="00F043D2" w:rsidRDefault="00F043D2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Facultatea de Științe ale Educației, Științe Sociale și Psihologie</w:t>
            </w:r>
          </w:p>
          <w:p w:rsidR="00172E10" w:rsidRPr="00AB2627" w:rsidRDefault="00BB5583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172E10" w:rsidRDefault="00172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8B0" w:rsidRDefault="00F448B0" w:rsidP="00172E10">
      <w:pPr>
        <w:spacing w:after="0" w:line="240" w:lineRule="auto"/>
      </w:pPr>
      <w:r>
        <w:separator/>
      </w:r>
    </w:p>
  </w:footnote>
  <w:footnote w:type="continuationSeparator" w:id="0">
    <w:p w:rsidR="00F448B0" w:rsidRDefault="00F448B0" w:rsidP="0017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10" w:rsidRPr="00AB2627" w:rsidRDefault="00172E10" w:rsidP="00B5515C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tbl>
    <w:tblPr>
      <w:tblW w:w="0" w:type="auto"/>
      <w:tblLook w:val="04A0"/>
    </w:tblPr>
    <w:tblGrid>
      <w:gridCol w:w="1876"/>
      <w:gridCol w:w="5665"/>
      <w:gridCol w:w="1701"/>
    </w:tblGrid>
    <w:tr w:rsidR="00F13050" w:rsidTr="00F13050">
      <w:tc>
        <w:tcPr>
          <w:tcW w:w="1876" w:type="dxa"/>
          <w:shd w:val="clear" w:color="auto" w:fill="auto"/>
          <w:vAlign w:val="center"/>
        </w:tcPr>
        <w:p w:rsidR="00F13050" w:rsidRDefault="00F13050" w:rsidP="003C6389">
          <w:pPr>
            <w:jc w:val="center"/>
            <w:rPr>
              <w:lang w:val="ro-RO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040130" cy="1040130"/>
                <wp:effectExtent l="19050" t="0" r="7620" b="0"/>
                <wp:wrapNone/>
                <wp:docPr id="2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1040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5" w:type="dxa"/>
          <w:shd w:val="clear" w:color="auto" w:fill="auto"/>
        </w:tcPr>
        <w:p w:rsidR="00F13050" w:rsidRDefault="00F13050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b/>
              <w:spacing w:val="20"/>
              <w:sz w:val="20"/>
              <w:lang w:val="ro-RO"/>
            </w:rPr>
            <w:t>MINISTERUL EDUCAȚIEI ȘI CERCETĂRII</w:t>
          </w:r>
        </w:p>
        <w:p w:rsidR="00F13050" w:rsidRDefault="00F13050" w:rsidP="003C6389">
          <w:pPr>
            <w:pStyle w:val="Header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Universitatea Națională de Știință și Tehnologie</w:t>
          </w:r>
        </w:p>
        <w:p w:rsidR="00F13050" w:rsidRDefault="00F13050" w:rsidP="003C6389">
          <w:pPr>
            <w:pStyle w:val="Header"/>
            <w:jc w:val="center"/>
            <w:rPr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POLITEHNICA București</w:t>
          </w:r>
        </w:p>
        <w:p w:rsidR="00F13050" w:rsidRDefault="00F13050" w:rsidP="003C6389">
          <w:pPr>
            <w:pStyle w:val="Header"/>
            <w:jc w:val="center"/>
            <w:rPr>
              <w:sz w:val="20"/>
              <w:lang w:val="ro-RO"/>
            </w:rPr>
          </w:pPr>
          <w:r>
            <w:rPr>
              <w:sz w:val="20"/>
              <w:lang w:val="ro-RO"/>
            </w:rPr>
            <w:t>Blvd. Splaiul Independenței, nr. 313, sector 6, București</w:t>
          </w:r>
        </w:p>
        <w:p w:rsidR="00F13050" w:rsidRDefault="00F13050" w:rsidP="003C6389">
          <w:pPr>
            <w:pStyle w:val="Header"/>
            <w:jc w:val="center"/>
            <w:rPr>
              <w:sz w:val="20"/>
              <w:lang w:val="ro-RO"/>
            </w:rPr>
          </w:pPr>
        </w:p>
        <w:p w:rsidR="00F13050" w:rsidRPr="00405969" w:rsidRDefault="00F13050" w:rsidP="003C6389">
          <w:pPr>
            <w:pStyle w:val="Header"/>
            <w:jc w:val="center"/>
            <w:rPr>
              <w:b/>
              <w:bCs/>
              <w:sz w:val="18"/>
              <w:szCs w:val="18"/>
              <w:lang w:val="ro-RO"/>
            </w:rPr>
          </w:pPr>
          <w:r w:rsidRPr="00405969">
            <w:rPr>
              <w:b/>
              <w:bCs/>
              <w:sz w:val="18"/>
              <w:szCs w:val="18"/>
              <w:lang w:val="ro-RO"/>
            </w:rPr>
            <w:t>CENTRUL UNIVERSITAR PITEȘTI</w:t>
          </w:r>
        </w:p>
        <w:p w:rsidR="00F13050" w:rsidRPr="00405969" w:rsidRDefault="00F13050" w:rsidP="003C6389">
          <w:pPr>
            <w:pStyle w:val="Header"/>
            <w:jc w:val="center"/>
            <w:rPr>
              <w:b/>
              <w:bCs/>
              <w:sz w:val="18"/>
              <w:szCs w:val="18"/>
              <w:lang w:val="ro-RO"/>
            </w:rPr>
          </w:pPr>
          <w:r w:rsidRPr="00405969">
            <w:rPr>
              <w:b/>
              <w:bCs/>
              <w:sz w:val="18"/>
              <w:szCs w:val="18"/>
              <w:lang w:val="ro-RO"/>
            </w:rPr>
            <w:t>FACULTATEA DE ȘTIINȚE ALE EDUCAȚIEI, ȘTIINȚE SOCIALE ȘI PSIHOLOGIE</w:t>
          </w:r>
        </w:p>
        <w:p w:rsidR="00F13050" w:rsidRPr="00405969" w:rsidRDefault="00F13050" w:rsidP="003C6389">
          <w:pPr>
            <w:pStyle w:val="Header"/>
            <w:jc w:val="center"/>
            <w:rPr>
              <w:b/>
              <w:bCs/>
              <w:sz w:val="18"/>
              <w:szCs w:val="18"/>
            </w:rPr>
          </w:pPr>
          <w:r w:rsidRPr="00405969">
            <w:rPr>
              <w:b/>
              <w:bCs/>
              <w:sz w:val="18"/>
              <w:szCs w:val="18"/>
            </w:rPr>
            <w:t>DEPARTAMENTUL PENTRU PREGĂTIREA PERSONALULUI DIDACTIC   </w:t>
          </w:r>
        </w:p>
        <w:p w:rsidR="00F13050" w:rsidRDefault="00F13050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sz w:val="20"/>
              <w:lang w:val="ro-RO"/>
            </w:rPr>
            <w:t>Str. Târgu din Vale, nr. 1, 110040-Pitești</w:t>
          </w:r>
        </w:p>
      </w:tc>
      <w:tc>
        <w:tcPr>
          <w:tcW w:w="1701" w:type="dxa"/>
          <w:shd w:val="clear" w:color="auto" w:fill="auto"/>
          <w:vAlign w:val="center"/>
        </w:tcPr>
        <w:p w:rsidR="00F13050" w:rsidRDefault="00F13050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b/>
              <w:noProof/>
              <w:spacing w:val="20"/>
              <w:sz w:val="20"/>
              <w:lang w:eastAsia="en-GB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3810</wp:posOffset>
                </wp:positionV>
                <wp:extent cx="1028700" cy="102870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72E10" w:rsidRDefault="00172E10" w:rsidP="00F13050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301625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4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636F" w:rsidRDefault="00B9636F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B9636F" w:rsidRPr="00AB2627" w:rsidRDefault="00B9636F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172E10" w:rsidRPr="00F13050" w:rsidRDefault="00172E10">
    <w:pPr>
      <w:pStyle w:val="Header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72E10"/>
    <w:rsid w:val="000570C3"/>
    <w:rsid w:val="0007691B"/>
    <w:rsid w:val="000B5B78"/>
    <w:rsid w:val="000F683F"/>
    <w:rsid w:val="00107301"/>
    <w:rsid w:val="001269AD"/>
    <w:rsid w:val="00152355"/>
    <w:rsid w:val="00172E10"/>
    <w:rsid w:val="001D2DD4"/>
    <w:rsid w:val="001E6414"/>
    <w:rsid w:val="001F64DF"/>
    <w:rsid w:val="001F7B71"/>
    <w:rsid w:val="002F574B"/>
    <w:rsid w:val="00310A49"/>
    <w:rsid w:val="00350F30"/>
    <w:rsid w:val="004540B2"/>
    <w:rsid w:val="004E7DF2"/>
    <w:rsid w:val="0050213C"/>
    <w:rsid w:val="00556B77"/>
    <w:rsid w:val="00585090"/>
    <w:rsid w:val="006B1CBB"/>
    <w:rsid w:val="00705BB1"/>
    <w:rsid w:val="007909EE"/>
    <w:rsid w:val="00813B9B"/>
    <w:rsid w:val="0082542B"/>
    <w:rsid w:val="008D6DF1"/>
    <w:rsid w:val="009A0B6B"/>
    <w:rsid w:val="009A7452"/>
    <w:rsid w:val="009D1631"/>
    <w:rsid w:val="009D7871"/>
    <w:rsid w:val="00A14602"/>
    <w:rsid w:val="00A978A6"/>
    <w:rsid w:val="00AF6BE0"/>
    <w:rsid w:val="00B5515C"/>
    <w:rsid w:val="00B9636F"/>
    <w:rsid w:val="00BB1EB3"/>
    <w:rsid w:val="00BB5583"/>
    <w:rsid w:val="00C232B7"/>
    <w:rsid w:val="00D15CD0"/>
    <w:rsid w:val="00D9358A"/>
    <w:rsid w:val="00DC4ED1"/>
    <w:rsid w:val="00E0542F"/>
    <w:rsid w:val="00E17DD6"/>
    <w:rsid w:val="00EB01D2"/>
    <w:rsid w:val="00EB044E"/>
    <w:rsid w:val="00F043D2"/>
    <w:rsid w:val="00F13050"/>
    <w:rsid w:val="00F317F7"/>
    <w:rsid w:val="00F448B0"/>
    <w:rsid w:val="00F44BA3"/>
    <w:rsid w:val="00F8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semiHidden/>
    <w:unhideWhenUsed/>
    <w:rsid w:val="0017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7B71"/>
    <w:pPr>
      <w:ind w:left="720"/>
      <w:contextualSpacing/>
    </w:pPr>
  </w:style>
  <w:style w:type="paragraph" w:styleId="BodyText">
    <w:name w:val="Body Text"/>
    <w:basedOn w:val="Normal"/>
    <w:link w:val="BodyTextChar"/>
    <w:rsid w:val="00F130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130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Lavinia</cp:lastModifiedBy>
  <cp:revision>21</cp:revision>
  <cp:lastPrinted>2024-05-24T08:06:00Z</cp:lastPrinted>
  <dcterms:created xsi:type="dcterms:W3CDTF">2022-04-18T05:44:00Z</dcterms:created>
  <dcterms:modified xsi:type="dcterms:W3CDTF">2025-05-23T11:37:00Z</dcterms:modified>
</cp:coreProperties>
</file>