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7E74C5">
        <w:rPr>
          <w:b/>
        </w:rPr>
        <w:t xml:space="preserve"> Limbi Moderne Aplicate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921991">
        <w:trPr>
          <w:trHeight w:val="9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B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texte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vocabular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Raluca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Nițu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 xml:space="preserve">Conf.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</w:r>
            <w:r w:rsidR="00467F12"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Ana Maria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467F12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Curs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 (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) (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texte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vocabular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Irina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Marina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Larisa Rada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Luminița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Amzăr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chineză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Tzan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Muchen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Consolidare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nivel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general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Lindsay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Farauru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Structura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B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)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Ioana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Cosma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Clementina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Structura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C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) 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06.02.2019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Laura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Cî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țu</w:t>
            </w:r>
          </w:p>
          <w:p w:rsidR="00467F12" w:rsidRPr="007C790B" w:rsidRDefault="00467F12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Lect.univ.dr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normativă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Angela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Iconaru</w:t>
            </w:r>
            <w:proofErr w:type="spellEnd"/>
          </w:p>
          <w:p w:rsidR="00467F12" w:rsidRPr="00467F12" w:rsidRDefault="00467F12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proofErr w:type="spellStart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>Lect.univ.dr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An Maria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>Ionescu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Civilizația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B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Raluca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Nițu</w:t>
            </w:r>
            <w:proofErr w:type="spellEnd"/>
          </w:p>
          <w:p w:rsidR="00467F12" w:rsidRPr="007C790B" w:rsidRDefault="00467F12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>Lect.univ.dr</w:t>
            </w:r>
            <w:proofErr w:type="spellEnd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An Maria </w:t>
            </w:r>
            <w:proofErr w:type="spellStart"/>
            <w:r w:rsidRPr="00467F12">
              <w:rPr>
                <w:rFonts w:ascii="Times New Roman" w:eastAsia="Times New Roman" w:hAnsi="Times New Roman" w:cs="Times New Roman"/>
                <w:lang w:val="en-US" w:eastAsia="en-GB"/>
              </w:rPr>
              <w:t>Ionescu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Ionu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ț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Bulgaru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Tehnici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scrisă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domeniul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economic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Raluca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Ana Maria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Tehnici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scrisă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domeniul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economic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Irina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Marina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Irina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Informatică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aplicată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S122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Tudose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Larisa Rada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Luminița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Amzăr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Lb.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contemp.pentru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obiective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specifice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morfosintaxa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 EN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Bianca Dabu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Clementina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Lb.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contemp.pentru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obiective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specifice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sintaxa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FR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Laura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Cî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țu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Florinela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Șerbănică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Emanuel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Elemente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drept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general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B104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Adriana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Pîrvu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Opţional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–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Sociolingvistică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Opţional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–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juridică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Laura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Cî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țu</w:t>
            </w:r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figurilor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Bîzu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Lb.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contemp.pentru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obiective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specifice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lexicologie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semantică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lexicală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(eng.) 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Bianca Dabu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Clementina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Lb.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contemp.pentru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obiective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specifice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: lexicologie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şi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semantică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lexicală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.)  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  <w:p w:rsidR="00144B81" w:rsidRPr="007C790B" w:rsidRDefault="00144B81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en-GB"/>
              </w:rPr>
              <w:t>Lect.univ.dr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="00FC2CDD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Carmen </w:t>
            </w:r>
            <w:proofErr w:type="spellStart"/>
            <w:r w:rsidR="00FC2CDD">
              <w:rPr>
                <w:rFonts w:ascii="Times New Roman" w:eastAsia="Times New Roman" w:hAnsi="Times New Roman" w:cs="Times New Roman"/>
                <w:lang w:val="fr-FR" w:eastAsia="en-GB"/>
              </w:rPr>
              <w:t>Bîzu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.)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Raluca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Nițu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Comunicare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Traduceri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literare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.)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Irina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Florinela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Șerbănică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Traducere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asistată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si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baze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date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terminologice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  <w:p w:rsidR="00FC2CDD" w:rsidRPr="00FC2CDD" w:rsidRDefault="00FC2CDD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FC2CDD">
              <w:rPr>
                <w:rFonts w:ascii="Times New Roman" w:eastAsia="Times New Roman" w:hAnsi="Times New Roman" w:cs="Times New Roman"/>
                <w:lang w:val="fr-FR" w:eastAsia="en-GB"/>
              </w:rPr>
              <w:t>Lect.univ.dr</w:t>
            </w:r>
            <w:proofErr w:type="spellEnd"/>
            <w:r w:rsidRPr="00FC2CDD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FC2CDD">
              <w:rPr>
                <w:rFonts w:ascii="Times New Roman" w:eastAsia="Times New Roman" w:hAnsi="Times New Roman" w:cs="Times New Roman"/>
                <w:lang w:val="fr-FR" w:eastAsia="en-GB"/>
              </w:rPr>
              <w:t>Nicoleta</w:t>
            </w:r>
            <w:proofErr w:type="spellEnd"/>
            <w:r w:rsidRPr="00FC2CDD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FC2CDD">
              <w:rPr>
                <w:rFonts w:ascii="Times New Roman" w:eastAsia="Times New Roman" w:hAnsi="Times New Roman" w:cs="Times New Roman"/>
                <w:lang w:val="fr-FR" w:eastAsia="en-GB"/>
              </w:rPr>
              <w:t>Mincă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LMA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I.A.C.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</w:tbl>
    <w:p w:rsidR="007C790B" w:rsidRDefault="007C790B"/>
    <w:sectPr w:rsidR="007C790B" w:rsidSect="00027AA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27AAB"/>
    <w:rsid w:val="000911D8"/>
    <w:rsid w:val="00144B81"/>
    <w:rsid w:val="00150939"/>
    <w:rsid w:val="001A0162"/>
    <w:rsid w:val="001A0329"/>
    <w:rsid w:val="002F0D14"/>
    <w:rsid w:val="003008F1"/>
    <w:rsid w:val="003B0EB0"/>
    <w:rsid w:val="003E2862"/>
    <w:rsid w:val="00467F12"/>
    <w:rsid w:val="004D63F4"/>
    <w:rsid w:val="0071778C"/>
    <w:rsid w:val="00761691"/>
    <w:rsid w:val="007C790B"/>
    <w:rsid w:val="007E74C5"/>
    <w:rsid w:val="008274D4"/>
    <w:rsid w:val="008310D7"/>
    <w:rsid w:val="008951E7"/>
    <w:rsid w:val="00921991"/>
    <w:rsid w:val="00956EAB"/>
    <w:rsid w:val="00997F03"/>
    <w:rsid w:val="00A00569"/>
    <w:rsid w:val="00AF4829"/>
    <w:rsid w:val="00B16F5D"/>
    <w:rsid w:val="00BA20BB"/>
    <w:rsid w:val="00BE0B9D"/>
    <w:rsid w:val="00D76391"/>
    <w:rsid w:val="00DC6CCC"/>
    <w:rsid w:val="00E50C04"/>
    <w:rsid w:val="00F11B9F"/>
    <w:rsid w:val="00F474B3"/>
    <w:rsid w:val="00F63E01"/>
    <w:rsid w:val="00FC0DBB"/>
    <w:rsid w:val="00FC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>Deftones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dcterms:created xsi:type="dcterms:W3CDTF">2019-01-30T09:07:00Z</dcterms:created>
  <dcterms:modified xsi:type="dcterms:W3CDTF">2019-01-30T09:07:00Z</dcterms:modified>
</cp:coreProperties>
</file>