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FB" w:rsidRPr="00761691" w:rsidRDefault="007C790B" w:rsidP="00761691">
      <w:pPr>
        <w:jc w:val="center"/>
        <w:rPr>
          <w:b/>
        </w:rPr>
      </w:pPr>
      <w:r w:rsidRPr="00761691">
        <w:rPr>
          <w:b/>
        </w:rPr>
        <w:t>Programarea examenelor</w:t>
      </w:r>
      <w:r w:rsidR="00B52A4C">
        <w:rPr>
          <w:b/>
        </w:rPr>
        <w:t xml:space="preserve"> </w:t>
      </w:r>
      <w:r w:rsidR="00B52A4C" w:rsidRPr="00B52A4C">
        <w:rPr>
          <w:b/>
        </w:rPr>
        <w:t>Actorie</w:t>
      </w:r>
    </w:p>
    <w:tbl>
      <w:tblPr>
        <w:tblW w:w="1291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3"/>
        <w:gridCol w:w="3796"/>
        <w:gridCol w:w="1418"/>
        <w:gridCol w:w="1275"/>
        <w:gridCol w:w="1134"/>
        <w:gridCol w:w="3828"/>
      </w:tblGrid>
      <w:tr w:rsidR="007C790B" w:rsidRPr="00997F03" w:rsidTr="00921991">
        <w:trPr>
          <w:trHeight w:val="630"/>
          <w:tblHeader/>
        </w:trPr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997F0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</w:t>
            </w: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pec</w:t>
            </w:r>
            <w:r w:rsidRPr="00997F03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ializarea</w:t>
            </w:r>
            <w:proofErr w:type="spellEnd"/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Denumire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disciplina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Data/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ORA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SALA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61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>cadru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b/>
                <w:lang w:val="en-GB" w:eastAsia="en-GB"/>
              </w:rPr>
              <w:t xml:space="preserve"> didactic</w:t>
            </w:r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Expresie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corporală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ritmică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dans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cascadorie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16.01.2019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Andreea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Novac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 w:type="page"/>
              <w:t xml:space="preserve">Iulia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Dumitru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modernă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/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franceză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) (C)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B104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Gisela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Cumpena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șu</w:t>
            </w:r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Educaţie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fizică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17.01.2019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SALA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SPORT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Carmen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Enache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Stagiu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14.01.2019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Bogdan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Cioabă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Ciucu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Regie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Bogdan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Cioabă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Ciucu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Scenografie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Ciucu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Bogdan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Cioabă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Istoria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teatrului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universal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și 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artei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spectacolului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25.01.2019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Ana Teodorescu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Ciucu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Teoria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dramei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27.01.2019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Ana Teodorescu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Ciucu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Analiza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procesului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scenic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Bogdan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Cioabă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Ciucu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Arta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actorului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08.02.2019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Iulia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Dumitru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Constantin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Cotimanis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Improvizație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scenică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03.02.2019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Iulia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Dumitru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Constantin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Cotimanis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Atelier de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crea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ț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teatrală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30.01.2019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Bogdan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Cioabă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Ciucu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Educația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și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expresia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vorbirii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scenice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01.02.2019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Iulia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Dumitru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Constantin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Cotimanis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Cunoștințe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muzicale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, canto, instrument (E)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23.01.2019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Elena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Apostol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Alin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Ionescu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lastRenderedPageBreak/>
              <w:t>ACT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Semiotica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și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stilistica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teatrului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(C)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11.01.2019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Ciucu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Bogdan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Cioabă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Atelier de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crea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ț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teatrală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14.01.2019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Bogdan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Cioabă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Ciucu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Expresie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corporală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ritmică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,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dans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16.01.2019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Andreea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Novac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Bogdan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Cioabă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Limba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modernă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engleză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/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franceză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) (C)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Gisela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Cumpena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șu</w:t>
            </w:r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Educaţie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fizică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10.01.2019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SALA </w:t>
            </w: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>SPORT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Lect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dr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. Carmen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Enache</w:t>
            </w:r>
            <w:proofErr w:type="spellEnd"/>
          </w:p>
        </w:tc>
      </w:tr>
      <w:tr w:rsidR="007C790B" w:rsidRPr="00997F03" w:rsidTr="00921991">
        <w:trPr>
          <w:trHeight w:val="315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Stagiu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practică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Regie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09.01.2019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Bogdan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Cioabă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Ciucu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Istoria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costumului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de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scenă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(V)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18.01.2019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Ciucu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Bogdan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Cioabă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Istoria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teatrului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universal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și 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artei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spectacolului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01.02.2019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Ana Teodorescu</w:t>
            </w:r>
          </w:p>
          <w:p w:rsidR="008606D6" w:rsidRPr="007C790B" w:rsidRDefault="008606D6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Bogdan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Cioabă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fr-FR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Istoria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teatrului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românesc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și 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artei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>spectacolului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fr-FR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03.02.2019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12,00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Ana Teodorescu</w:t>
            </w:r>
          </w:p>
          <w:p w:rsidR="008606D6" w:rsidRPr="007C790B" w:rsidRDefault="008606D6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Bogdan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Cioabă</w:t>
            </w:r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Colaborare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regizor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– actor (E)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07.02.2019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Bogdan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Cioabă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Cristina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Ciucu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Arta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actorului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04.02.2018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Maria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Cioabă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Petrișor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Diamantu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Improvizație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scenică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05.02.2018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Petrișor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Diamantu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Maria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Cioabă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Educația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și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expresia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vorbirii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scenice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(E)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06.02.2018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14,00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Petrișor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Diamantu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Maria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Cioabă</w:t>
            </w:r>
            <w:proofErr w:type="spellEnd"/>
          </w:p>
        </w:tc>
      </w:tr>
      <w:tr w:rsidR="007C790B" w:rsidRPr="00997F03" w:rsidTr="00921991">
        <w:trPr>
          <w:trHeight w:val="600"/>
        </w:trPr>
        <w:tc>
          <w:tcPr>
            <w:tcW w:w="1463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ACT II</w:t>
            </w:r>
          </w:p>
        </w:tc>
        <w:tc>
          <w:tcPr>
            <w:tcW w:w="3796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Cunoștințe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muzicale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, canto, instrument (E)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23.01.2019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Ora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10,00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 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7C790B" w:rsidRPr="007C790B" w:rsidRDefault="007C790B" w:rsidP="007C790B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GB" w:eastAsia="en-GB"/>
              </w:rPr>
            </w:pP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Alin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 xml:space="preserve">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Ionescu</w:t>
            </w:r>
            <w:proofErr w:type="spellEnd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br/>
              <w:t xml:space="preserve">Elena </w:t>
            </w:r>
            <w:proofErr w:type="spellStart"/>
            <w:r w:rsidRPr="007C790B">
              <w:rPr>
                <w:rFonts w:ascii="Times New Roman" w:eastAsia="Times New Roman" w:hAnsi="Times New Roman" w:cs="Times New Roman"/>
                <w:lang w:val="en-GB" w:eastAsia="en-GB"/>
              </w:rPr>
              <w:t>Apostol</w:t>
            </w:r>
            <w:proofErr w:type="spellEnd"/>
          </w:p>
        </w:tc>
      </w:tr>
    </w:tbl>
    <w:p w:rsidR="007C790B" w:rsidRDefault="007C790B"/>
    <w:sectPr w:rsidR="007C790B" w:rsidSect="00B8076B"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790B"/>
    <w:rsid w:val="000911D8"/>
    <w:rsid w:val="00150939"/>
    <w:rsid w:val="001A0162"/>
    <w:rsid w:val="001A0329"/>
    <w:rsid w:val="002F0D14"/>
    <w:rsid w:val="002F7882"/>
    <w:rsid w:val="003B0EB0"/>
    <w:rsid w:val="003E2862"/>
    <w:rsid w:val="005955DB"/>
    <w:rsid w:val="00761691"/>
    <w:rsid w:val="007C790B"/>
    <w:rsid w:val="008274D4"/>
    <w:rsid w:val="008606D6"/>
    <w:rsid w:val="008951E7"/>
    <w:rsid w:val="00921991"/>
    <w:rsid w:val="00956EAB"/>
    <w:rsid w:val="00997F03"/>
    <w:rsid w:val="00A00569"/>
    <w:rsid w:val="00AF4829"/>
    <w:rsid w:val="00B52A4C"/>
    <w:rsid w:val="00B8076B"/>
    <w:rsid w:val="00BA20BB"/>
    <w:rsid w:val="00BE0B9D"/>
    <w:rsid w:val="00CE1453"/>
    <w:rsid w:val="00D76391"/>
    <w:rsid w:val="00DC6CCC"/>
    <w:rsid w:val="00E50C04"/>
    <w:rsid w:val="00F11B9F"/>
    <w:rsid w:val="00F474B3"/>
    <w:rsid w:val="00F6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79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790B"/>
    <w:rPr>
      <w:color w:val="800080"/>
      <w:u w:val="single"/>
    </w:rPr>
  </w:style>
  <w:style w:type="paragraph" w:customStyle="1" w:styleId="font5">
    <w:name w:val="font5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customStyle="1" w:styleId="font6">
    <w:name w:val="font6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font7">
    <w:name w:val="font7"/>
    <w:basedOn w:val="Normal"/>
    <w:rsid w:val="007C79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val="en-GB" w:eastAsia="en-GB"/>
    </w:rPr>
  </w:style>
  <w:style w:type="paragraph" w:customStyle="1" w:styleId="xl65">
    <w:name w:val="xl65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7C790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7C790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7C790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7C790B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7C79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8000"/>
      <w:sz w:val="24"/>
      <w:szCs w:val="24"/>
      <w:lang w:val="en-GB" w:eastAsia="en-GB"/>
    </w:rPr>
  </w:style>
  <w:style w:type="paragraph" w:customStyle="1" w:styleId="xl75">
    <w:name w:val="xl7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79">
    <w:name w:val="xl7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0">
    <w:name w:val="xl8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3">
    <w:name w:val="xl83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86">
    <w:name w:val="xl86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88">
    <w:name w:val="xl88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C00000"/>
      <w:sz w:val="24"/>
      <w:szCs w:val="24"/>
      <w:lang w:val="en-GB" w:eastAsia="en-GB"/>
    </w:rPr>
  </w:style>
  <w:style w:type="paragraph" w:customStyle="1" w:styleId="xl89">
    <w:name w:val="xl89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0">
    <w:name w:val="xl90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1">
    <w:name w:val="xl9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val="en-GB" w:eastAsia="en-GB"/>
    </w:rPr>
  </w:style>
  <w:style w:type="paragraph" w:customStyle="1" w:styleId="xl92">
    <w:name w:val="xl92"/>
    <w:basedOn w:val="Normal"/>
    <w:rsid w:val="007C790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3">
    <w:name w:val="xl93"/>
    <w:basedOn w:val="Normal"/>
    <w:rsid w:val="007C790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4">
    <w:name w:val="xl94"/>
    <w:basedOn w:val="Normal"/>
    <w:rsid w:val="007C790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7C790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0">
    <w:name w:val="xl100"/>
    <w:basedOn w:val="Normal"/>
    <w:rsid w:val="007C79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101">
    <w:name w:val="xl101"/>
    <w:basedOn w:val="Normal"/>
    <w:rsid w:val="007C79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8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2343</Characters>
  <Application>Microsoft Office Word</Application>
  <DocSecurity>0</DocSecurity>
  <Lines>19</Lines>
  <Paragraphs>5</Paragraphs>
  <ScaleCrop>false</ScaleCrop>
  <Company>Deftones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Laborant FTLIA</cp:lastModifiedBy>
  <cp:revision>5</cp:revision>
  <dcterms:created xsi:type="dcterms:W3CDTF">2019-01-09T08:29:00Z</dcterms:created>
  <dcterms:modified xsi:type="dcterms:W3CDTF">2019-01-29T12:21:00Z</dcterms:modified>
</cp:coreProperties>
</file>