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50ED" w14:textId="77777777"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F7497F">
        <w:rPr>
          <w:b/>
        </w:rPr>
        <w:t xml:space="preserve"> Română - Engleză</w:t>
      </w:r>
    </w:p>
    <w:tbl>
      <w:tblPr>
        <w:tblW w:w="1291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14:paraId="14F514E5" w14:textId="77777777" w:rsidTr="00273239">
        <w:trPr>
          <w:trHeight w:val="630"/>
          <w:tblHeader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014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3102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E960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E4F0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9597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9DA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14:paraId="4DDB4750" w14:textId="77777777" w:rsidTr="007C790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30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C45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generală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3A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65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13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E61" w14:textId="77777777" w:rsidR="007C790B" w:rsidRPr="00820525" w:rsidRDefault="007C790B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br/>
              <w:t xml:space="preserve">Conf. univ. dr. </w:t>
            </w:r>
            <w:r w:rsidR="00933004"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Liliana Soare </w:t>
            </w:r>
          </w:p>
        </w:tc>
      </w:tr>
      <w:tr w:rsidR="007C790B" w:rsidRPr="00997F03" w14:paraId="7E5F5A7E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AD5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8C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F9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C0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EA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8BF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Valentina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14:paraId="5DCC36CE" w14:textId="11420570" w:rsidR="00EE6C29" w:rsidRPr="007C790B" w:rsidRDefault="00380E69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r w:rsidR="00E90CF3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niv. </w:t>
            </w:r>
            <w:proofErr w:type="spellStart"/>
            <w:r w:rsidR="00E90CF3">
              <w:rPr>
                <w:rFonts w:ascii="Times New Roman" w:eastAsia="Times New Roman" w:hAnsi="Times New Roman" w:cs="Times New Roman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r.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59CDCC79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5E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C3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EF3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EA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E3A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E4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14:paraId="65225288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74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FB0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normativă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F2D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12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ECA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F86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br/>
              <w:t>Conf. univ. dr. Lavinia Bănică</w:t>
            </w:r>
          </w:p>
        </w:tc>
      </w:tr>
      <w:tr w:rsidR="007C790B" w:rsidRPr="00997F03" w14:paraId="33BBF711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16D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52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străină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2B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D5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DB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F8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</w:tc>
      </w:tr>
      <w:tr w:rsidR="007C790B" w:rsidRPr="00997F03" w14:paraId="228609CE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C7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B8F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Etnologie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folclor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16F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91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5BD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D958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  <w:p w14:paraId="06B9D752" w14:textId="77777777" w:rsidR="00EE6C29" w:rsidRPr="007C790B" w:rsidRDefault="00316280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 univ. dr. Adina Dumitru</w:t>
            </w:r>
          </w:p>
        </w:tc>
      </w:tr>
      <w:tr w:rsidR="007C790B" w:rsidRPr="00997F03" w14:paraId="5C289CC1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35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95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DC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BF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B2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8D0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Lavinia Bănică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br/>
              <w:t>Lect. univ. dr. Adina Dumitru</w:t>
            </w:r>
          </w:p>
        </w:tc>
      </w:tr>
      <w:tr w:rsidR="007C790B" w:rsidRPr="00997F03" w14:paraId="6297E79D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86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88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0A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24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C57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75B9" w14:textId="4982CF20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univ. dr. Gheorghe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="00820525">
              <w:rPr>
                <w:rFonts w:ascii="Times New Roman" w:eastAsia="Times New Roman" w:hAnsi="Times New Roman" w:cs="Times New Roman"/>
                <w:lang w:val="en-GB" w:eastAsia="en-GB"/>
              </w:rPr>
              <w:t>Flori</w:t>
            </w:r>
            <w:proofErr w:type="spellEnd"/>
            <w:r w:rsidR="0082052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820525">
              <w:rPr>
                <w:rFonts w:ascii="Times New Roman" w:eastAsia="Times New Roman" w:hAnsi="Times New Roman" w:cs="Times New Roman"/>
                <w:lang w:val="en-GB" w:eastAsia="en-GB"/>
              </w:rPr>
              <w:t>Drăgoi</w:t>
            </w:r>
            <w:proofErr w:type="spellEnd"/>
          </w:p>
        </w:tc>
      </w:tr>
      <w:tr w:rsidR="007C790B" w:rsidRPr="00997F03" w14:paraId="15624C66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4EB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899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3E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7D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18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97C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proofErr w:type="gramStart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proofErr w:type="gramEnd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>Arsene</w:t>
            </w:r>
            <w:proofErr w:type="spellEnd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Onu</w:t>
            </w:r>
          </w:p>
          <w:p w14:paraId="3D08CB0B" w14:textId="77777777" w:rsidR="00316280" w:rsidRPr="00E90CF3" w:rsidRDefault="00316280" w:rsidP="003162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proofErr w:type="gramStart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proofErr w:type="gramEnd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820525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E90CF3">
              <w:rPr>
                <w:rFonts w:ascii="Times New Roman" w:eastAsia="Times New Roman" w:hAnsi="Times New Roman" w:cs="Times New Roman"/>
                <w:lang w:val="fr-FR" w:eastAsia="en-GB"/>
              </w:rPr>
              <w:t>Cristina Miron</w:t>
            </w:r>
          </w:p>
        </w:tc>
      </w:tr>
      <w:tr w:rsidR="007C790B" w:rsidRPr="00997F03" w14:paraId="52B9D83B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B20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BF1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AA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AF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AF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781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Valentina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14:paraId="3CBA50C8" w14:textId="77777777" w:rsidR="00EE6C29" w:rsidRPr="007C790B" w:rsidRDefault="00EE6C29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Alina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6E7DB88F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58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A9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Psihologie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44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FE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A4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EB6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Ionuț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Bulgaru</w:t>
            </w:r>
            <w:proofErr w:type="spellEnd"/>
          </w:p>
        </w:tc>
      </w:tr>
      <w:tr w:rsidR="007C790B" w:rsidRPr="00997F03" w14:paraId="0CCFD76D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3B5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A8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comparată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C1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5F3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05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AAB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14:paraId="02BC31AB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1E0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90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65A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78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25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32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Arsene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Onu</w:t>
            </w:r>
            <w:proofErr w:type="spellEnd"/>
          </w:p>
        </w:tc>
      </w:tr>
      <w:tr w:rsidR="007C790B" w:rsidRPr="00997F03" w14:paraId="1286C5E0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91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0A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EA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9C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68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3A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Adela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Dumitrescu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Alina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756B42F7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22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43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26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EE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29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968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14:paraId="5ABA1436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50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683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Opț. A3 – Limba latină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CB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FD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C98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1B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Ștefan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Găitănaru</w:t>
            </w:r>
            <w:proofErr w:type="spellEnd"/>
          </w:p>
        </w:tc>
      </w:tr>
      <w:tr w:rsidR="007C790B" w:rsidRPr="00997F03" w14:paraId="7E6EE7D6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0B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C7C8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III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25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AD4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79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24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14:paraId="5C9A5743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D8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A0A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străină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FFF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07B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35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7F2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</w:tc>
      </w:tr>
      <w:tr w:rsidR="007C790B" w:rsidRPr="00997F03" w14:paraId="506D9DB0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B1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307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2E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96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3B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7E0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Lavinia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  <w:p w14:paraId="48250CEC" w14:textId="77777777" w:rsidR="00EE6C29" w:rsidRPr="007C790B" w:rsidRDefault="00316280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Lavinia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7C790B" w:rsidRPr="00997F03" w14:paraId="6014F8D4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E9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98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0D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18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77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EC0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Ștefan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Găitănaru</w:t>
            </w:r>
            <w:proofErr w:type="spellEnd"/>
          </w:p>
          <w:p w14:paraId="6BACD284" w14:textId="3DC81CDC" w:rsidR="00380E69" w:rsidRPr="007C790B" w:rsidRDefault="00380E69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r w:rsidR="00B259B5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niv. </w:t>
            </w:r>
            <w:proofErr w:type="spellStart"/>
            <w:r w:rsidR="00B259B5">
              <w:rPr>
                <w:rFonts w:ascii="Times New Roman" w:eastAsia="Times New Roman" w:hAnsi="Times New Roman" w:cs="Times New Roman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r.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Adina Dumitru</w:t>
            </w:r>
          </w:p>
        </w:tc>
      </w:tr>
      <w:tr w:rsidR="007C790B" w:rsidRPr="00997F03" w14:paraId="6AED34D6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5F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671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5BB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ED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A50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CDA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Liliana Soare</w:t>
            </w:r>
          </w:p>
          <w:p w14:paraId="18A772D6" w14:textId="3DFB9AF9" w:rsidR="00EE6C29" w:rsidRPr="00820525" w:rsidRDefault="00EE6C29" w:rsidP="00EE6C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Lect. </w:t>
            </w:r>
            <w:r w:rsidR="00B259B5">
              <w:rPr>
                <w:rFonts w:ascii="Times New Roman" w:eastAsia="Times New Roman" w:hAnsi="Times New Roman" w:cs="Times New Roman"/>
                <w:lang w:val="pt-BR" w:eastAsia="en-GB"/>
              </w:rPr>
              <w:t>u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niv. </w:t>
            </w:r>
            <w:r w:rsidR="00B259B5">
              <w:rPr>
                <w:rFonts w:ascii="Times New Roman" w:eastAsia="Times New Roman" w:hAnsi="Times New Roman" w:cs="Times New Roman"/>
                <w:lang w:val="pt-BR" w:eastAsia="en-GB"/>
              </w:rPr>
              <w:t>d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r. Adina Dumitru</w:t>
            </w:r>
          </w:p>
        </w:tc>
      </w:tr>
      <w:tr w:rsidR="007C790B" w:rsidRPr="00997F03" w14:paraId="7A5D9D6A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F5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DB9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6C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5F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B60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7D2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Valentina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14:paraId="2AFB00E2" w14:textId="77777777" w:rsidR="00EE6C29" w:rsidRPr="007C790B" w:rsidRDefault="00EE6C29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Alina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1BD75BC5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80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8C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39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0B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02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684F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Emanuel Soare</w:t>
            </w:r>
          </w:p>
        </w:tc>
      </w:tr>
      <w:tr w:rsidR="007C790B" w:rsidRPr="00997F03" w14:paraId="76E3A410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4F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95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6A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6D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1BC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57F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</w:p>
        </w:tc>
      </w:tr>
      <w:tr w:rsidR="007C790B" w:rsidRPr="00997F03" w14:paraId="5BA87987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C3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54F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A5 -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Toponimie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20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26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C0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F1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univ. dr. Gheorghe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7C790B" w:rsidRPr="00997F03" w14:paraId="298DB9DA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C4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511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Opț. A7 -  Lingvistică generală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256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BB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AE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48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Adina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Dumitru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Lavinia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</w:tc>
      </w:tr>
      <w:tr w:rsidR="007C790B" w:rsidRPr="00997F03" w14:paraId="15C16C45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EF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016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Opț. A8 -  Teoria literaturii 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B1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7C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C7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D30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Lavinia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univ. dr. Lavinia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7C790B" w:rsidRPr="00997F03" w14:paraId="4F608B5E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3E8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20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B2 -  Translation</w:t>
            </w:r>
            <w:r w:rsidRPr="007C790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Studies</w:t>
            </w:r>
            <w:r w:rsidRPr="007C790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CB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E9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EB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60B2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</w:tc>
      </w:tr>
      <w:tr w:rsidR="007C790B" w:rsidRPr="00997F03" w14:paraId="4557627B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4F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73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1C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22.01.2019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EC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03C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822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univ. dr. Mircea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Bârsilă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univ. dr. Lavinia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</w:tc>
      </w:tr>
      <w:tr w:rsidR="007C790B" w:rsidRPr="00997F03" w14:paraId="73B39497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00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04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B1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623" w14:textId="77777777" w:rsidR="007C790B" w:rsidRPr="007C790B" w:rsidRDefault="007C790B" w:rsidP="00E1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</w:t>
            </w:r>
            <w:r w:rsidR="00E150EA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C0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50B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Liliana Soare</w:t>
            </w:r>
          </w:p>
          <w:p w14:paraId="07160B13" w14:textId="6BDC5F92" w:rsidR="00EE6C29" w:rsidRPr="00820525" w:rsidRDefault="00316280" w:rsidP="00AB1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Lect. </w:t>
            </w:r>
            <w:r w:rsidR="00B259B5">
              <w:rPr>
                <w:rFonts w:ascii="Times New Roman" w:eastAsia="Times New Roman" w:hAnsi="Times New Roman" w:cs="Times New Roman"/>
                <w:lang w:val="pt-BR" w:eastAsia="en-GB"/>
              </w:rPr>
              <w:t>u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niv. </w:t>
            </w:r>
            <w:r w:rsidR="00B259B5">
              <w:rPr>
                <w:rFonts w:ascii="Times New Roman" w:eastAsia="Times New Roman" w:hAnsi="Times New Roman" w:cs="Times New Roman"/>
                <w:lang w:val="pt-BR" w:eastAsia="en-GB"/>
              </w:rPr>
              <w:t>d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r. Adina Dumitru</w:t>
            </w:r>
          </w:p>
        </w:tc>
      </w:tr>
      <w:tr w:rsidR="007C790B" w:rsidRPr="00997F03" w14:paraId="13024D97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A0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9AA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54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42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F7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F16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  <w:p w14:paraId="521BE3E3" w14:textId="77777777" w:rsidR="00EE6C29" w:rsidRPr="007C790B" w:rsidRDefault="00316280" w:rsidP="00AB1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Lect.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Univ. Dr. Alina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1325ABBA" w14:textId="77777777" w:rsidTr="007C790B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05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261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Opț. A6 -  Literatură română veche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13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E6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AD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CF4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Lavinia Bănică</w:t>
            </w: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br/>
              <w:t>Lect. univ. dr. Adina D</w:t>
            </w:r>
            <w:bookmarkStart w:id="0" w:name="_GoBack"/>
            <w:bookmarkEnd w:id="0"/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umitru</w:t>
            </w:r>
          </w:p>
        </w:tc>
      </w:tr>
      <w:tr w:rsidR="007C790B" w:rsidRPr="00997F03" w14:paraId="780CC0CC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54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6C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B1 -  Selected Topics (E)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23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A1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41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AFDB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</w:p>
          <w:p w14:paraId="0B3B2BD2" w14:textId="77777777" w:rsidR="00EE6C29" w:rsidRPr="007C790B" w:rsidRDefault="00EE6C29" w:rsidP="00EE6C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lang w:val="fr-FR" w:eastAsia="en-GB"/>
              </w:rPr>
              <w:t>Lect. Univ. Dr. C. Miron</w:t>
            </w:r>
          </w:p>
        </w:tc>
      </w:tr>
      <w:tr w:rsidR="007C790B" w:rsidRPr="00997F03" w14:paraId="34D0B79E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41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716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I.A.C.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65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A8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A1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836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Asist. univ. dr. Ana Oproescu</w:t>
            </w:r>
          </w:p>
        </w:tc>
      </w:tr>
      <w:tr w:rsidR="007C790B" w:rsidRPr="00997F03" w14:paraId="3DB64842" w14:textId="77777777" w:rsidTr="007C790B">
        <w:trPr>
          <w:trHeight w:val="31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6B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 III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812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93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B08" w14:textId="77777777" w:rsidR="007C790B" w:rsidRPr="007C790B" w:rsidRDefault="007C790B" w:rsidP="001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</w:t>
            </w:r>
            <w:r w:rsidR="001C44A1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079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CBB3" w14:textId="77777777" w:rsidR="007C790B" w:rsidRPr="00820525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  <w:p w14:paraId="6701736F" w14:textId="77777777" w:rsidR="00192541" w:rsidRPr="007C790B" w:rsidRDefault="00B6333F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20525">
              <w:rPr>
                <w:rFonts w:ascii="Times New Roman" w:eastAsia="Times New Roman" w:hAnsi="Times New Roman" w:cs="Times New Roman"/>
                <w:lang w:val="pt-BR" w:eastAsia="en-GB"/>
              </w:rPr>
              <w:t xml:space="preserve">Conf.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Univ. dr. Valentina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</w:tc>
      </w:tr>
    </w:tbl>
    <w:p w14:paraId="14FEEB23" w14:textId="77777777" w:rsidR="00205EEF" w:rsidRDefault="00205EEF"/>
    <w:p w14:paraId="128F6B6B" w14:textId="77777777"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0B"/>
    <w:rsid w:val="000911D8"/>
    <w:rsid w:val="000E0676"/>
    <w:rsid w:val="00150939"/>
    <w:rsid w:val="00192541"/>
    <w:rsid w:val="001A0162"/>
    <w:rsid w:val="001A0329"/>
    <w:rsid w:val="001C44A1"/>
    <w:rsid w:val="00205EEF"/>
    <w:rsid w:val="00223F82"/>
    <w:rsid w:val="00273239"/>
    <w:rsid w:val="002F0D14"/>
    <w:rsid w:val="00316280"/>
    <w:rsid w:val="00380E69"/>
    <w:rsid w:val="003B0EB0"/>
    <w:rsid w:val="003E2862"/>
    <w:rsid w:val="00426114"/>
    <w:rsid w:val="005912D7"/>
    <w:rsid w:val="0066196C"/>
    <w:rsid w:val="00761691"/>
    <w:rsid w:val="007C790B"/>
    <w:rsid w:val="00820525"/>
    <w:rsid w:val="008274D4"/>
    <w:rsid w:val="00933004"/>
    <w:rsid w:val="00997F03"/>
    <w:rsid w:val="00A00569"/>
    <w:rsid w:val="00A21A7B"/>
    <w:rsid w:val="00AB1CEF"/>
    <w:rsid w:val="00B259B5"/>
    <w:rsid w:val="00B6333F"/>
    <w:rsid w:val="00BA1621"/>
    <w:rsid w:val="00BA20BB"/>
    <w:rsid w:val="00BE0B9D"/>
    <w:rsid w:val="00D76391"/>
    <w:rsid w:val="00DC6CCC"/>
    <w:rsid w:val="00E150EA"/>
    <w:rsid w:val="00E50C04"/>
    <w:rsid w:val="00E90CF3"/>
    <w:rsid w:val="00EE6C29"/>
    <w:rsid w:val="00F11B9F"/>
    <w:rsid w:val="00F63E01"/>
    <w:rsid w:val="00F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3F15"/>
  <w15:docId w15:val="{CF0CAADB-3097-4EDD-9895-EE1AA7CC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VST</cp:lastModifiedBy>
  <cp:revision>16</cp:revision>
  <dcterms:created xsi:type="dcterms:W3CDTF">2019-01-09T08:14:00Z</dcterms:created>
  <dcterms:modified xsi:type="dcterms:W3CDTF">2019-01-29T11:09:00Z</dcterms:modified>
</cp:coreProperties>
</file>