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C868C" w14:textId="6B72ADA1" w:rsidR="00C13180" w:rsidRDefault="00C13180" w:rsidP="0072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180">
        <w:rPr>
          <w:rFonts w:ascii="Times New Roman" w:hAnsi="Times New Roman" w:cs="Times New Roman"/>
          <w:b/>
          <w:sz w:val="24"/>
          <w:szCs w:val="24"/>
        </w:rPr>
        <w:t>LIMBĂ ȘI LITERATURĂ</w:t>
      </w:r>
    </w:p>
    <w:p w14:paraId="11BDBC5E" w14:textId="77777777" w:rsidR="00C13180" w:rsidRPr="00C13180" w:rsidRDefault="00C13180" w:rsidP="0072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BC93A" w14:textId="56A77E14" w:rsidR="007243BE" w:rsidRDefault="00C20FDB" w:rsidP="00C20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Domeniul</w:t>
      </w:r>
      <w:r w:rsidR="00C13180" w:rsidRPr="00C13180">
        <w:rPr>
          <w:rFonts w:ascii="Times New Roman" w:hAnsi="Times New Roman" w:cs="Times New Roman"/>
          <w:b/>
          <w:sz w:val="24"/>
          <w:szCs w:val="24"/>
        </w:rPr>
        <w:t>:</w:t>
      </w:r>
      <w:r w:rsidR="00C13180">
        <w:rPr>
          <w:rFonts w:ascii="Times New Roman" w:hAnsi="Times New Roman" w:cs="Times New Roman"/>
          <w:sz w:val="24"/>
          <w:szCs w:val="24"/>
        </w:rPr>
        <w:t xml:space="preserve"> </w:t>
      </w:r>
      <w:r w:rsidR="007243BE" w:rsidRPr="00C20FDB">
        <w:rPr>
          <w:rFonts w:ascii="Times New Roman" w:hAnsi="Times New Roman" w:cs="Times New Roman"/>
          <w:b/>
          <w:bCs/>
          <w:sz w:val="24"/>
          <w:szCs w:val="24"/>
        </w:rPr>
        <w:t>LITERATURĂ ROMÂNĂ ȘI COMPARATĂ</w:t>
      </w:r>
    </w:p>
    <w:p w14:paraId="020FFA99" w14:textId="20060F14" w:rsidR="002448C7" w:rsidRDefault="002448C7" w:rsidP="00C20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Comisia: Literatură română și comparată</w:t>
      </w:r>
    </w:p>
    <w:p w14:paraId="236A42B6" w14:textId="03AFA045" w:rsidR="007243BE" w:rsidRDefault="00C13180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Preşedinte comisie</w:t>
      </w:r>
      <w:r w:rsidR="007243B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conf. univ. dr. Adrian Sămărescu</w:t>
      </w:r>
    </w:p>
    <w:p w14:paraId="29ACD2DD" w14:textId="77777777" w:rsidR="002448C7" w:rsidRDefault="00C13180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Membri</w:t>
      </w:r>
      <w:r w:rsidR="002448C7">
        <w:rPr>
          <w:rFonts w:ascii="Times New Roman" w:hAnsi="Times New Roman" w:cs="Times New Roman"/>
          <w:b/>
          <w:bCs/>
          <w:sz w:val="24"/>
          <w:szCs w:val="24"/>
        </w:rPr>
        <w:t xml:space="preserve"> comisie:</w:t>
      </w:r>
    </w:p>
    <w:p w14:paraId="7BBB4241" w14:textId="66222A4C" w:rsidR="007243BE" w:rsidRDefault="007243BE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Conf. </w:t>
      </w:r>
      <w:r w:rsidR="00C13180">
        <w:rPr>
          <w:rFonts w:ascii="Times New Roman" w:hAnsi="Times New Roman" w:cs="Times New Roman"/>
          <w:b/>
          <w:bCs/>
          <w:sz w:val="24"/>
          <w:szCs w:val="24"/>
        </w:rPr>
        <w:t xml:space="preserve">univ. </w:t>
      </w:r>
      <w:r>
        <w:rPr>
          <w:rFonts w:ascii="Times New Roman" w:hAnsi="Times New Roman" w:cs="Times New Roman"/>
          <w:b/>
          <w:bCs/>
          <w:sz w:val="24"/>
          <w:szCs w:val="24"/>
        </w:rPr>
        <w:t>dr. Lavinia Bănic</w:t>
      </w:r>
      <w:r w:rsidR="00C13180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178E2EC4" w14:textId="4DE9922F" w:rsidR="007243BE" w:rsidRDefault="007243BE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Lect. </w:t>
      </w:r>
      <w:r w:rsidR="00C13180">
        <w:rPr>
          <w:rFonts w:ascii="Times New Roman" w:hAnsi="Times New Roman" w:cs="Times New Roman"/>
          <w:b/>
          <w:bCs/>
          <w:sz w:val="24"/>
          <w:szCs w:val="24"/>
        </w:rPr>
        <w:t xml:space="preserve">univ. </w:t>
      </w:r>
      <w:r>
        <w:rPr>
          <w:rFonts w:ascii="Times New Roman" w:hAnsi="Times New Roman" w:cs="Times New Roman"/>
          <w:b/>
          <w:bCs/>
          <w:sz w:val="24"/>
          <w:szCs w:val="24"/>
        </w:rPr>
        <w:t>dr. Lavinia Geambei</w:t>
      </w:r>
    </w:p>
    <w:p w14:paraId="47BD806C" w14:textId="77777777" w:rsidR="002448C7" w:rsidRDefault="002448C7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F3B93" w14:textId="10CFDF7F" w:rsidR="007243BE" w:rsidRDefault="007243BE" w:rsidP="002448C7">
      <w:pPr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 B101</w:t>
      </w:r>
    </w:p>
    <w:p w14:paraId="4BF48EC4" w14:textId="631BA37B" w:rsidR="002448C7" w:rsidRDefault="002448C7" w:rsidP="002448C7">
      <w:pPr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 9.30</w:t>
      </w:r>
    </w:p>
    <w:p w14:paraId="07737DA1" w14:textId="77777777" w:rsidR="007243BE" w:rsidRPr="00772A79" w:rsidRDefault="007243BE" w:rsidP="007243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9A27E" w14:textId="219284C0" w:rsidR="007243BE" w:rsidRPr="00024B86" w:rsidRDefault="007243BE" w:rsidP="00A64141">
      <w:pPr>
        <w:shd w:val="clear" w:color="auto" w:fill="FFFFFF"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24B86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Doanță</w:t>
      </w:r>
      <w:r w:rsidR="00C20FDB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Izabella Georgiana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RF, II, </w:t>
      </w:r>
      <w:r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Fantasticul în proza lui Mircea Eliade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282BA1C1" w14:textId="7AB1ED9C" w:rsidR="007243BE" w:rsidRPr="00024B86" w:rsidRDefault="00C20FDB" w:rsidP="00A64141">
      <w:pPr>
        <w:spacing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Doanță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24B86">
        <w:rPr>
          <w:rFonts w:ascii="Times New Roman" w:hAnsi="Times New Roman" w:cs="Times New Roman"/>
          <w:sz w:val="24"/>
          <w:szCs w:val="24"/>
        </w:rPr>
        <w:t>Izabella Georgiana</w:t>
      </w:r>
      <w:r w:rsidR="007243BE" w:rsidRPr="00024B86">
        <w:rPr>
          <w:rFonts w:ascii="Times New Roman" w:hAnsi="Times New Roman" w:cs="Times New Roman"/>
          <w:sz w:val="24"/>
          <w:szCs w:val="24"/>
        </w:rPr>
        <w:t xml:space="preserve">, RF II, </w:t>
      </w:r>
      <w:r w:rsidR="007243BE" w:rsidRPr="00024B86">
        <w:rPr>
          <w:rFonts w:ascii="Times New Roman" w:hAnsi="Times New Roman" w:cs="Times New Roman"/>
          <w:i/>
          <w:sz w:val="24"/>
          <w:szCs w:val="24"/>
        </w:rPr>
        <w:t xml:space="preserve">Mobilurile crimei în capodoperele lui Dostoievski; </w:t>
      </w:r>
      <w:r w:rsidR="002448C7" w:rsidRPr="00024B86">
        <w:rPr>
          <w:rFonts w:ascii="Times New Roman" w:hAnsi="Times New Roman" w:cs="Times New Roman"/>
          <w:sz w:val="24"/>
          <w:szCs w:val="24"/>
        </w:rPr>
        <w:t>coord.: lect. u</w:t>
      </w:r>
      <w:r w:rsidR="007243BE"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2CE924C2" w14:textId="77BD41FD" w:rsidR="007243BE" w:rsidRPr="00024B86" w:rsidRDefault="007243BE" w:rsidP="00A64141">
      <w:pPr>
        <w:shd w:val="clear" w:color="auto" w:fill="FFFFFF"/>
        <w:spacing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24B86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Donadoni</w:t>
      </w:r>
      <w:r w:rsidR="00C20FDB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Sonia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 II, </w:t>
      </w:r>
      <w:r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Structuri narativ-obiective în opera lui Liviu Rebreanu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51F611BF" w14:textId="77777777" w:rsidR="00C20FDB" w:rsidRPr="00024B86" w:rsidRDefault="00C20FDB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Dumitru</w:t>
      </w:r>
      <w:r w:rsidRPr="00024B86">
        <w:rPr>
          <w:rFonts w:ascii="Times New Roman" w:hAnsi="Times New Roman" w:cs="Times New Roman"/>
          <w:sz w:val="24"/>
          <w:szCs w:val="24"/>
        </w:rPr>
        <w:t xml:space="preserve"> Constantina Samira, RE II, </w:t>
      </w:r>
      <w:r w:rsidRPr="00024B86">
        <w:rPr>
          <w:rFonts w:ascii="Times New Roman" w:hAnsi="Times New Roman" w:cs="Times New Roman"/>
          <w:i/>
          <w:sz w:val="24"/>
          <w:szCs w:val="24"/>
        </w:rPr>
        <w:t xml:space="preserve">Ipostaze ale iubirii în lirica lui Lucian Blaga; </w:t>
      </w:r>
      <w:r w:rsidRPr="00024B86">
        <w:rPr>
          <w:rFonts w:ascii="Times New Roman" w:hAnsi="Times New Roman" w:cs="Times New Roman"/>
          <w:sz w:val="24"/>
          <w:szCs w:val="24"/>
        </w:rPr>
        <w:t>coord.: lect. Univ. dr. Lavinia Geambei</w:t>
      </w:r>
    </w:p>
    <w:p w14:paraId="0733F06F" w14:textId="61010753" w:rsidR="007243BE" w:rsidRPr="00024B86" w:rsidRDefault="007243BE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Mîciu</w:t>
      </w:r>
      <w:r w:rsidR="00C20FDB" w:rsidRPr="00024B86">
        <w:rPr>
          <w:rFonts w:ascii="Times New Roman" w:hAnsi="Times New Roman" w:cs="Times New Roman"/>
          <w:sz w:val="24"/>
          <w:szCs w:val="24"/>
        </w:rPr>
        <w:t xml:space="preserve"> Bianca</w:t>
      </w:r>
      <w:r w:rsidRPr="00024B86">
        <w:rPr>
          <w:rFonts w:ascii="Times New Roman" w:hAnsi="Times New Roman" w:cs="Times New Roman"/>
          <w:sz w:val="24"/>
          <w:szCs w:val="24"/>
        </w:rPr>
        <w:t xml:space="preserve">, RF II, </w:t>
      </w:r>
      <w:r w:rsidRPr="00024B86">
        <w:rPr>
          <w:rFonts w:ascii="Times New Roman" w:hAnsi="Times New Roman" w:cs="Times New Roman"/>
          <w:i/>
          <w:sz w:val="24"/>
          <w:szCs w:val="24"/>
        </w:rPr>
        <w:t xml:space="preserve">Viziune critică și parodie în opera lui Francois Rabelais. </w:t>
      </w:r>
      <w:r w:rsidRPr="00024B86">
        <w:rPr>
          <w:rFonts w:ascii="Times New Roman" w:hAnsi="Times New Roman" w:cs="Times New Roman"/>
          <w:sz w:val="24"/>
          <w:szCs w:val="24"/>
        </w:rPr>
        <w:t>Gargantu</w:t>
      </w:r>
      <w:r w:rsidR="002448C7" w:rsidRPr="00024B86">
        <w:rPr>
          <w:rFonts w:ascii="Times New Roman" w:hAnsi="Times New Roman" w:cs="Times New Roman"/>
          <w:sz w:val="24"/>
          <w:szCs w:val="24"/>
        </w:rPr>
        <w:t>a și Pantagruel; coord.: lect. u</w:t>
      </w:r>
      <w:r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6E9B9083" w14:textId="588ADE8D" w:rsidR="007243BE" w:rsidRPr="00024B86" w:rsidRDefault="00C20FDB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Mîciu</w:t>
      </w:r>
      <w:r w:rsidRPr="00024B86">
        <w:rPr>
          <w:rFonts w:ascii="Times New Roman" w:hAnsi="Times New Roman" w:cs="Times New Roman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Bianca</w:t>
      </w:r>
      <w:r w:rsidR="001D50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RF </w:t>
      </w:r>
      <w:r w:rsidR="007243BE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II, </w:t>
      </w:r>
      <w:r w:rsidR="007243BE"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Radiografia sufletului uman in toata complexitatea sa. Panlirismul în </w:t>
      </w:r>
      <w:r w:rsidR="001D5045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„</w:t>
      </w:r>
      <w:r w:rsidR="007243BE"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Orașul cu salcâmi” al lui Mihail Sebastian</w:t>
      </w:r>
      <w:r w:rsidR="007243BE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6103E8A6" w14:textId="3DA3466A" w:rsidR="007243BE" w:rsidRPr="00024B86" w:rsidRDefault="007243BE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24B86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Nițu</w:t>
      </w:r>
      <w:r w:rsidR="00C20FDB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Elena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RF, II, </w:t>
      </w:r>
      <w:r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Tipologia personajelor în “Răscoala” lui Liviu Rebreanu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6E011A45" w14:textId="5E7BC908" w:rsidR="007243BE" w:rsidRPr="00024B86" w:rsidRDefault="00C20FDB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Nițu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24B86">
        <w:rPr>
          <w:rFonts w:ascii="Times New Roman" w:hAnsi="Times New Roman" w:cs="Times New Roman"/>
          <w:sz w:val="24"/>
          <w:szCs w:val="24"/>
        </w:rPr>
        <w:t>Elena</w:t>
      </w:r>
      <w:r w:rsidR="007243BE" w:rsidRPr="00024B86">
        <w:rPr>
          <w:rFonts w:ascii="Times New Roman" w:hAnsi="Times New Roman" w:cs="Times New Roman"/>
          <w:sz w:val="24"/>
          <w:szCs w:val="24"/>
        </w:rPr>
        <w:t xml:space="preserve">, RF II, </w:t>
      </w:r>
      <w:r w:rsidR="007243BE" w:rsidRPr="00024B86">
        <w:rPr>
          <w:rFonts w:ascii="Times New Roman" w:hAnsi="Times New Roman" w:cs="Times New Roman"/>
          <w:i/>
          <w:sz w:val="24"/>
          <w:szCs w:val="24"/>
        </w:rPr>
        <w:t xml:space="preserve">Anotimpuri și toposuri bacoviene; </w:t>
      </w:r>
      <w:r w:rsidR="007243BE" w:rsidRPr="00024B86">
        <w:rPr>
          <w:rFonts w:ascii="Times New Roman" w:hAnsi="Times New Roman" w:cs="Times New Roman"/>
          <w:sz w:val="24"/>
          <w:szCs w:val="24"/>
        </w:rPr>
        <w:t xml:space="preserve">coord.: lect. </w:t>
      </w:r>
      <w:r w:rsidR="002448C7" w:rsidRPr="00024B86">
        <w:rPr>
          <w:rFonts w:ascii="Times New Roman" w:hAnsi="Times New Roman" w:cs="Times New Roman"/>
          <w:sz w:val="24"/>
          <w:szCs w:val="24"/>
        </w:rPr>
        <w:t>u</w:t>
      </w:r>
      <w:r w:rsidR="007243BE"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3B59AD79" w14:textId="5EC9F4E1" w:rsidR="007243BE" w:rsidRPr="00024B86" w:rsidRDefault="007243BE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Mușetescu</w:t>
      </w:r>
      <w:r w:rsidR="00C20FDB" w:rsidRPr="00024B86">
        <w:rPr>
          <w:rFonts w:ascii="Times New Roman" w:hAnsi="Times New Roman" w:cs="Times New Roman"/>
          <w:sz w:val="24"/>
          <w:szCs w:val="24"/>
        </w:rPr>
        <w:t xml:space="preserve"> Andreea-Delia</w:t>
      </w:r>
      <w:r w:rsidRPr="00024B86">
        <w:rPr>
          <w:rFonts w:ascii="Times New Roman" w:hAnsi="Times New Roman" w:cs="Times New Roman"/>
          <w:sz w:val="24"/>
          <w:szCs w:val="24"/>
        </w:rPr>
        <w:t xml:space="preserve">, RF III, </w:t>
      </w:r>
      <w:r w:rsidRPr="00024B86">
        <w:rPr>
          <w:rFonts w:ascii="Times New Roman" w:hAnsi="Times New Roman" w:cs="Times New Roman"/>
          <w:i/>
          <w:sz w:val="24"/>
          <w:szCs w:val="24"/>
        </w:rPr>
        <w:t xml:space="preserve">Categoria demonicului în poezia modernilor; </w:t>
      </w:r>
      <w:r w:rsidR="002448C7" w:rsidRPr="00024B86">
        <w:rPr>
          <w:rFonts w:ascii="Times New Roman" w:hAnsi="Times New Roman" w:cs="Times New Roman"/>
          <w:sz w:val="24"/>
          <w:szCs w:val="24"/>
        </w:rPr>
        <w:t>coord.: lect. u</w:t>
      </w:r>
      <w:r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7A60BDB7" w14:textId="0413E593" w:rsidR="007243BE" w:rsidRPr="00024B86" w:rsidRDefault="007243BE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Popescu</w:t>
      </w:r>
      <w:r w:rsidR="00C20FDB" w:rsidRPr="00024B86">
        <w:rPr>
          <w:rFonts w:ascii="Times New Roman" w:hAnsi="Times New Roman" w:cs="Times New Roman"/>
          <w:sz w:val="24"/>
          <w:szCs w:val="24"/>
        </w:rPr>
        <w:t xml:space="preserve"> Andreea-Maria</w:t>
      </w:r>
      <w:r w:rsidRPr="00024B86">
        <w:rPr>
          <w:rFonts w:ascii="Times New Roman" w:hAnsi="Times New Roman" w:cs="Times New Roman"/>
          <w:sz w:val="24"/>
          <w:szCs w:val="24"/>
        </w:rPr>
        <w:t xml:space="preserve">, RE II, </w:t>
      </w:r>
      <w:r w:rsidRPr="00024B86">
        <w:rPr>
          <w:rFonts w:ascii="Times New Roman" w:hAnsi="Times New Roman" w:cs="Times New Roman"/>
          <w:i/>
          <w:sz w:val="24"/>
          <w:szCs w:val="24"/>
        </w:rPr>
        <w:t xml:space="preserve">Atitudinea în fața morții în lirica lui Tudor Arghezi; </w:t>
      </w:r>
      <w:r w:rsidR="002448C7" w:rsidRPr="00024B86">
        <w:rPr>
          <w:rFonts w:ascii="Times New Roman" w:hAnsi="Times New Roman" w:cs="Times New Roman"/>
          <w:sz w:val="24"/>
          <w:szCs w:val="24"/>
        </w:rPr>
        <w:t>coord.: lect. u</w:t>
      </w:r>
      <w:r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6C5B0F9C" w14:textId="10E643F0" w:rsidR="007243BE" w:rsidRPr="00024B86" w:rsidRDefault="00C20FDB" w:rsidP="00A64141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t>Popescu</w:t>
      </w:r>
      <w:r w:rsidRPr="00024B86">
        <w:rPr>
          <w:rFonts w:ascii="Times New Roman" w:hAnsi="Times New Roman" w:cs="Times New Roman"/>
          <w:sz w:val="24"/>
          <w:szCs w:val="24"/>
        </w:rPr>
        <w:t xml:space="preserve"> Andreea-Maria</w:t>
      </w:r>
      <w:r w:rsidR="007243BE" w:rsidRPr="00024B86">
        <w:rPr>
          <w:rFonts w:ascii="Times New Roman" w:hAnsi="Times New Roman" w:cs="Times New Roman"/>
          <w:sz w:val="24"/>
          <w:szCs w:val="24"/>
        </w:rPr>
        <w:t xml:space="preserve">, RE II, </w:t>
      </w:r>
      <w:r w:rsidR="007243BE" w:rsidRPr="00024B86">
        <w:rPr>
          <w:rFonts w:ascii="Times New Roman" w:hAnsi="Times New Roman" w:cs="Times New Roman"/>
          <w:i/>
          <w:sz w:val="24"/>
          <w:szCs w:val="24"/>
        </w:rPr>
        <w:t xml:space="preserve">Arta conversației în </w:t>
      </w:r>
      <w:r w:rsidR="007243BE" w:rsidRPr="00024B86">
        <w:rPr>
          <w:rFonts w:ascii="Times New Roman" w:hAnsi="Times New Roman" w:cs="Times New Roman"/>
          <w:sz w:val="24"/>
          <w:szCs w:val="24"/>
        </w:rPr>
        <w:t xml:space="preserve">Decameronul </w:t>
      </w:r>
      <w:r w:rsidR="007243BE" w:rsidRPr="00024B86">
        <w:rPr>
          <w:rFonts w:ascii="Times New Roman" w:hAnsi="Times New Roman" w:cs="Times New Roman"/>
          <w:i/>
          <w:sz w:val="24"/>
          <w:szCs w:val="24"/>
        </w:rPr>
        <w:t xml:space="preserve">lui Boccaccio; </w:t>
      </w:r>
      <w:r w:rsidR="002448C7" w:rsidRPr="00024B86">
        <w:rPr>
          <w:rFonts w:ascii="Times New Roman" w:hAnsi="Times New Roman" w:cs="Times New Roman"/>
          <w:sz w:val="24"/>
          <w:szCs w:val="24"/>
        </w:rPr>
        <w:t>coord.: lect. u</w:t>
      </w:r>
      <w:r w:rsidR="007243BE" w:rsidRPr="00024B86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7C72D6DE" w14:textId="56C8FDCB" w:rsidR="007243BE" w:rsidRPr="00024B86" w:rsidRDefault="00C20FDB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24B86">
        <w:rPr>
          <w:rFonts w:ascii="Times New Roman" w:hAnsi="Times New Roman" w:cs="Times New Roman"/>
          <w:caps/>
          <w:sz w:val="24"/>
          <w:szCs w:val="24"/>
        </w:rPr>
        <w:lastRenderedPageBreak/>
        <w:t>Popescu</w:t>
      </w:r>
      <w:r w:rsidRPr="00024B86">
        <w:rPr>
          <w:rFonts w:ascii="Times New Roman" w:hAnsi="Times New Roman" w:cs="Times New Roman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Andreea-Maria</w:t>
      </w:r>
      <w:r w:rsidR="007243BE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 II, </w:t>
      </w:r>
      <w:r w:rsidR="007243BE" w:rsidRPr="00024B8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Fantasticul și tragicul în dramaturgia lui Lucian Blaga</w:t>
      </w:r>
      <w:r w:rsidR="007243BE" w:rsidRPr="00024B86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5CAA04F3" w14:textId="684991A1" w:rsidR="007243BE" w:rsidRPr="00CD07F4" w:rsidRDefault="007243BE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07F4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Rizea</w:t>
      </w:r>
      <w:r w:rsidR="00C20FDB"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Claudia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RF, II, </w:t>
      </w:r>
      <w:r w:rsidRPr="00CD07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Mitologia în “Adam și Eva” de Liviu Rebreanu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1F11DC1F" w14:textId="1B4012A5" w:rsidR="00CD07F4" w:rsidRPr="00CD07F4" w:rsidRDefault="00CD07F4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STANCIU Bianca-Maria, RE I, </w:t>
      </w:r>
      <w:r w:rsidRPr="00CD07F4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Interpretarea basmului Harap-Alb din perspectiva lui Vasile Lovinescu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>, coord.: conf. univ. dr. Lavinia Bănică</w:t>
      </w:r>
    </w:p>
    <w:p w14:paraId="018CB353" w14:textId="78B1C007" w:rsidR="007243BE" w:rsidRPr="00CD07F4" w:rsidRDefault="00C20FDB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07F4">
        <w:rPr>
          <w:rFonts w:ascii="Times New Roman" w:hAnsi="Times New Roman" w:cs="Times New Roman"/>
          <w:caps/>
          <w:sz w:val="24"/>
          <w:szCs w:val="24"/>
        </w:rPr>
        <w:t>StĂ</w:t>
      </w:r>
      <w:r w:rsidR="007243BE" w:rsidRPr="00CD07F4">
        <w:rPr>
          <w:rFonts w:ascii="Times New Roman" w:hAnsi="Times New Roman" w:cs="Times New Roman"/>
          <w:caps/>
          <w:sz w:val="24"/>
          <w:szCs w:val="24"/>
        </w:rPr>
        <w:t>nescu</w:t>
      </w:r>
      <w:r w:rsidRPr="00CD07F4">
        <w:rPr>
          <w:rFonts w:ascii="Times New Roman" w:hAnsi="Times New Roman" w:cs="Times New Roman"/>
          <w:sz w:val="24"/>
          <w:szCs w:val="24"/>
        </w:rPr>
        <w:t xml:space="preserve"> Rebeca</w:t>
      </w:r>
      <w:r w:rsidR="007243BE" w:rsidRPr="00CD07F4">
        <w:rPr>
          <w:rFonts w:ascii="Times New Roman" w:hAnsi="Times New Roman" w:cs="Times New Roman"/>
          <w:sz w:val="24"/>
          <w:szCs w:val="24"/>
        </w:rPr>
        <w:t xml:space="preserve">, TALLR 1, </w:t>
      </w:r>
      <w:r w:rsidR="007243BE" w:rsidRPr="00CD07F4">
        <w:rPr>
          <w:rFonts w:ascii="Times New Roman" w:hAnsi="Times New Roman" w:cs="Times New Roman"/>
          <w:i/>
          <w:iCs/>
          <w:sz w:val="24"/>
          <w:szCs w:val="24"/>
        </w:rPr>
        <w:t>Căutarea dragostei în “Iubiri paralele”de Cella Serghi</w:t>
      </w:r>
      <w:r w:rsidR="007243BE" w:rsidRPr="00CD07F4">
        <w:rPr>
          <w:rFonts w:ascii="Times New Roman" w:hAnsi="Times New Roman" w:cs="Times New Roman"/>
          <w:sz w:val="24"/>
          <w:szCs w:val="24"/>
        </w:rPr>
        <w:t xml:space="preserve">; </w:t>
      </w:r>
      <w:r w:rsidR="007243BE"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>coord.: conf. univ. dr. Lavinia Bănică</w:t>
      </w:r>
    </w:p>
    <w:p w14:paraId="7B39D208" w14:textId="22A8417C" w:rsidR="00C20FDB" w:rsidRPr="00CD07F4" w:rsidRDefault="007243BE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07F4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Tudorin</w:t>
      </w:r>
      <w:r w:rsidR="00C20FDB"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Lavinia</w:t>
      </w:r>
      <w:r w:rsidR="00A64141"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>, RF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II, </w:t>
      </w:r>
      <w:r w:rsidRPr="00CD07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Atmosfera citadină în “Craii de Curtea-Veche” de Mateiu Caragiale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>; coord.: conf. univ. dr. Lavinia Bănică</w:t>
      </w:r>
    </w:p>
    <w:p w14:paraId="5F2A8853" w14:textId="6AB56F10" w:rsidR="007243BE" w:rsidRPr="00CD07F4" w:rsidRDefault="00C20FDB" w:rsidP="00A64141">
      <w:pPr>
        <w:shd w:val="clear" w:color="auto" w:fill="FFFFFF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07F4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Tudorin</w:t>
      </w:r>
      <w:r w:rsidRPr="00CD07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07F4">
        <w:rPr>
          <w:rFonts w:ascii="Times New Roman" w:hAnsi="Times New Roman" w:cs="Times New Roman"/>
          <w:sz w:val="24"/>
          <w:szCs w:val="24"/>
        </w:rPr>
        <w:t>Lavinia</w:t>
      </w:r>
      <w:r w:rsidR="007243BE" w:rsidRPr="00CD07F4">
        <w:rPr>
          <w:rFonts w:ascii="Times New Roman" w:hAnsi="Times New Roman" w:cs="Times New Roman"/>
          <w:sz w:val="24"/>
          <w:szCs w:val="24"/>
        </w:rPr>
        <w:t>, RF II</w:t>
      </w:r>
      <w:r w:rsidR="007243BE" w:rsidRPr="00CD07F4">
        <w:rPr>
          <w:rFonts w:ascii="Times New Roman" w:hAnsi="Times New Roman" w:cs="Times New Roman"/>
          <w:i/>
          <w:sz w:val="24"/>
          <w:szCs w:val="24"/>
        </w:rPr>
        <w:t>, Femeia, eterna poveste, în</w:t>
      </w:r>
      <w:r w:rsidR="007243BE" w:rsidRPr="00CD07F4">
        <w:rPr>
          <w:rFonts w:ascii="Times New Roman" w:hAnsi="Times New Roman" w:cs="Times New Roman"/>
          <w:sz w:val="24"/>
          <w:szCs w:val="24"/>
        </w:rPr>
        <w:t xml:space="preserve"> Decameronul </w:t>
      </w:r>
      <w:r w:rsidR="007243BE" w:rsidRPr="00CD07F4">
        <w:rPr>
          <w:rFonts w:ascii="Times New Roman" w:hAnsi="Times New Roman" w:cs="Times New Roman"/>
          <w:i/>
          <w:sz w:val="24"/>
          <w:szCs w:val="24"/>
        </w:rPr>
        <w:t xml:space="preserve">lui Boccaccio; </w:t>
      </w:r>
      <w:r w:rsidR="007243BE" w:rsidRPr="00CD07F4">
        <w:rPr>
          <w:rFonts w:ascii="Times New Roman" w:hAnsi="Times New Roman" w:cs="Times New Roman"/>
          <w:sz w:val="24"/>
          <w:szCs w:val="24"/>
        </w:rPr>
        <w:t xml:space="preserve">coord.: lect. </w:t>
      </w:r>
      <w:r w:rsidR="00005BF4" w:rsidRPr="00CD07F4">
        <w:rPr>
          <w:rFonts w:ascii="Times New Roman" w:hAnsi="Times New Roman" w:cs="Times New Roman"/>
          <w:sz w:val="24"/>
          <w:szCs w:val="24"/>
        </w:rPr>
        <w:t>u</w:t>
      </w:r>
      <w:r w:rsidR="007243BE" w:rsidRPr="00CD07F4">
        <w:rPr>
          <w:rFonts w:ascii="Times New Roman" w:hAnsi="Times New Roman" w:cs="Times New Roman"/>
          <w:sz w:val="24"/>
          <w:szCs w:val="24"/>
        </w:rPr>
        <w:t>niv. dr. Lavinia Geambei</w:t>
      </w:r>
    </w:p>
    <w:p w14:paraId="36C882B9" w14:textId="77777777" w:rsidR="006666E6" w:rsidRPr="004B739E" w:rsidRDefault="006666E6" w:rsidP="00A6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2969" w14:textId="77777777" w:rsidR="00C13180" w:rsidRDefault="00C13180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9C36F" w14:textId="77777777" w:rsidR="002448C7" w:rsidRDefault="00C13180" w:rsidP="00244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2448C7" w:rsidRPr="00C13180">
        <w:rPr>
          <w:rFonts w:ascii="Times New Roman" w:hAnsi="Times New Roman" w:cs="Times New Roman"/>
          <w:b/>
          <w:sz w:val="24"/>
          <w:szCs w:val="24"/>
        </w:rPr>
        <w:lastRenderedPageBreak/>
        <w:t>LIMBĂ ȘI LITERATURĂ</w:t>
      </w:r>
    </w:p>
    <w:p w14:paraId="4E5B6D8A" w14:textId="77777777" w:rsidR="002448C7" w:rsidRPr="00C13180" w:rsidRDefault="002448C7" w:rsidP="00244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61669" w14:textId="449E079A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Domeniul</w:t>
      </w:r>
      <w:r w:rsidRPr="00C131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LITERATURĂ ȘI CULTURĂ ENGLEZĂ ȘI AMERICANĂ</w:t>
      </w:r>
    </w:p>
    <w:p w14:paraId="365B9062" w14:textId="3E539535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Comisie: Literatură și cultură engleză și americană</w:t>
      </w:r>
    </w:p>
    <w:p w14:paraId="4716745D" w14:textId="7526641C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Preşedinte comisie</w:t>
      </w:r>
      <w:r>
        <w:rPr>
          <w:rFonts w:ascii="Times New Roman" w:hAnsi="Times New Roman" w:cs="Times New Roman"/>
          <w:b/>
          <w:bCs/>
          <w:sz w:val="24"/>
          <w:szCs w:val="24"/>
        </w:rPr>
        <w:t>: Lect. univ. dr. Cristina Miron</w:t>
      </w:r>
    </w:p>
    <w:p w14:paraId="278FF038" w14:textId="7777777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Membri: </w:t>
      </w:r>
    </w:p>
    <w:p w14:paraId="437AF2CB" w14:textId="57FF4ABE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Lect. univ. dr. Cristina Arsene-Onu</w:t>
      </w:r>
    </w:p>
    <w:p w14:paraId="5EC13BDF" w14:textId="50FFB51F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Lect. univ. dr. Adela Dumitrescu</w:t>
      </w:r>
    </w:p>
    <w:p w14:paraId="77E32FEA" w14:textId="7777777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2C9F5" w14:textId="7832BA04" w:rsidR="002448C7" w:rsidRDefault="002448C7" w:rsidP="002448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 B004</w:t>
      </w:r>
    </w:p>
    <w:p w14:paraId="61B21C7E" w14:textId="43643E89" w:rsidR="002448C7" w:rsidRDefault="002448C7" w:rsidP="002448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 9.30</w:t>
      </w:r>
    </w:p>
    <w:p w14:paraId="42ED2905" w14:textId="77777777" w:rsidR="00C13180" w:rsidRDefault="00C13180">
      <w:pPr>
        <w:rPr>
          <w:rFonts w:ascii="Times New Roman" w:hAnsi="Times New Roman" w:cs="Times New Roman"/>
          <w:b/>
          <w:sz w:val="24"/>
          <w:szCs w:val="24"/>
        </w:rPr>
      </w:pPr>
    </w:p>
    <w:p w14:paraId="71A6AC37" w14:textId="1EAB1FA6" w:rsidR="00402059" w:rsidRDefault="00402059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Arsenescu</w:t>
      </w:r>
      <w:r>
        <w:rPr>
          <w:rFonts w:ascii="Times New Roman" w:hAnsi="Times New Roman" w:cs="Times New Roman"/>
          <w:sz w:val="24"/>
          <w:szCs w:val="24"/>
        </w:rPr>
        <w:t xml:space="preserve"> (Crainic) Cristina, TLEF II, </w:t>
      </w:r>
      <w:r w:rsidRPr="00402059">
        <w:rPr>
          <w:rFonts w:ascii="Times New Roman" w:hAnsi="Times New Roman" w:cs="Times New Roman"/>
          <w:i/>
          <w:sz w:val="24"/>
          <w:szCs w:val="24"/>
        </w:rPr>
        <w:t>Political context and political background of Thatcherism</w:t>
      </w:r>
      <w:r>
        <w:rPr>
          <w:rFonts w:ascii="Times New Roman" w:hAnsi="Times New Roman" w:cs="Times New Roman"/>
          <w:sz w:val="24"/>
          <w:szCs w:val="24"/>
        </w:rPr>
        <w:t xml:space="preserve">, scientific coordinator: lecturer Adela Dumitrescu, PhD </w:t>
      </w:r>
    </w:p>
    <w:p w14:paraId="058950B1" w14:textId="4A373F59" w:rsidR="00C13180" w:rsidRPr="00005BF4" w:rsidRDefault="00005BF4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Chircioagă</w:t>
      </w:r>
      <w:r>
        <w:rPr>
          <w:rFonts w:ascii="Times New Roman" w:hAnsi="Times New Roman" w:cs="Times New Roman"/>
          <w:sz w:val="24"/>
          <w:szCs w:val="24"/>
        </w:rPr>
        <w:t xml:space="preserve"> Bianca-Elena, Dan Alexandra Luiza Flori</w:t>
      </w:r>
      <w:r w:rsidRPr="00005BF4">
        <w:rPr>
          <w:rFonts w:ascii="Times New Roman" w:hAnsi="Times New Roman" w:cs="Times New Roman"/>
          <w:sz w:val="24"/>
          <w:szCs w:val="24"/>
        </w:rPr>
        <w:t>, Diaconu</w:t>
      </w:r>
      <w:r>
        <w:rPr>
          <w:rFonts w:ascii="Times New Roman" w:hAnsi="Times New Roman" w:cs="Times New Roman"/>
          <w:sz w:val="24"/>
          <w:szCs w:val="24"/>
        </w:rPr>
        <w:t xml:space="preserve"> Maria-Georgia, EFSG I, </w:t>
      </w:r>
      <w:r w:rsidR="00C13180" w:rsidRPr="00005BF4">
        <w:rPr>
          <w:rFonts w:ascii="Times New Roman" w:hAnsi="Times New Roman" w:cs="Times New Roman"/>
          <w:i/>
          <w:sz w:val="24"/>
          <w:szCs w:val="24"/>
        </w:rPr>
        <w:t>Henry VIII’s Wives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scientific c</w:t>
      </w:r>
      <w:r w:rsidR="00402059">
        <w:rPr>
          <w:rFonts w:ascii="Times New Roman" w:hAnsi="Times New Roman" w:cs="Times New Roman"/>
          <w:sz w:val="24"/>
          <w:szCs w:val="24"/>
        </w:rPr>
        <w:t>oordinator: l</w:t>
      </w:r>
      <w:r w:rsidR="00C13180" w:rsidRPr="00005BF4">
        <w:rPr>
          <w:rFonts w:ascii="Times New Roman" w:hAnsi="Times New Roman" w:cs="Times New Roman"/>
          <w:sz w:val="24"/>
          <w:szCs w:val="24"/>
        </w:rPr>
        <w:t>ecturer Cristina-Denisa Arsene-Onu, PhD</w:t>
      </w:r>
    </w:p>
    <w:p w14:paraId="7FE94AAC" w14:textId="2F6EA2AD" w:rsidR="00C13180" w:rsidRDefault="00005BF4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Ciucan</w:t>
      </w:r>
      <w:r>
        <w:rPr>
          <w:rFonts w:ascii="Times New Roman" w:hAnsi="Times New Roman" w:cs="Times New Roman"/>
          <w:sz w:val="24"/>
          <w:szCs w:val="24"/>
        </w:rPr>
        <w:t xml:space="preserve"> Ștefan, EFSG II, </w:t>
      </w:r>
      <w:r w:rsidR="00C13180" w:rsidRPr="00005BF4">
        <w:rPr>
          <w:rFonts w:ascii="Times New Roman" w:hAnsi="Times New Roman" w:cs="Times New Roman"/>
          <w:i/>
          <w:sz w:val="24"/>
          <w:szCs w:val="24"/>
        </w:rPr>
        <w:t>To Be or Not to Be - Analysing Hamlet's Soliloquy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scientific c</w:t>
      </w:r>
      <w:r w:rsidR="00C13180" w:rsidRPr="00005BF4">
        <w:rPr>
          <w:rFonts w:ascii="Times New Roman" w:hAnsi="Times New Roman" w:cs="Times New Roman"/>
          <w:sz w:val="24"/>
          <w:szCs w:val="24"/>
        </w:rPr>
        <w:t>oordinator: Lecturer Cristina-Denisa Arsene-Onu, PhD</w:t>
      </w:r>
    </w:p>
    <w:p w14:paraId="64D23618" w14:textId="349A31D1" w:rsidR="00024B86" w:rsidRPr="00024B86" w:rsidRDefault="00024B86" w:rsidP="001D50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COCULESCU Mihai, CIUCAN Ștefan, EFSG II, </w:t>
      </w:r>
      <w:r w:rsidRPr="00024B86">
        <w:rPr>
          <w:rFonts w:ascii="Times New Roman" w:hAnsi="Times New Roman" w:cs="Times New Roman"/>
          <w:i/>
          <w:sz w:val="24"/>
          <w:szCs w:val="24"/>
        </w:rPr>
        <w:t xml:space="preserve">Male Dominance in </w:t>
      </w:r>
      <w:r w:rsidRPr="00DC10DE">
        <w:rPr>
          <w:rFonts w:ascii="Times New Roman" w:hAnsi="Times New Roman" w:cs="Times New Roman"/>
          <w:sz w:val="24"/>
          <w:szCs w:val="24"/>
        </w:rPr>
        <w:t>Tess of the d’Urbervilles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scientific coordinator: assoc.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 Valentina St</w:t>
      </w:r>
      <w:r>
        <w:rPr>
          <w:rFonts w:ascii="Times New Roman" w:hAnsi="Times New Roman" w:cs="Times New Roman"/>
          <w:sz w:val="24"/>
          <w:szCs w:val="24"/>
        </w:rPr>
        <w:t>îngă, PhD</w:t>
      </w:r>
    </w:p>
    <w:p w14:paraId="619650C1" w14:textId="51B094EE" w:rsidR="00005BF4" w:rsidRPr="00402059" w:rsidRDefault="00005BF4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Donadoni</w:t>
      </w:r>
      <w:r>
        <w:rPr>
          <w:rFonts w:ascii="Times New Roman" w:hAnsi="Times New Roman" w:cs="Times New Roman"/>
          <w:sz w:val="24"/>
          <w:szCs w:val="24"/>
        </w:rPr>
        <w:t xml:space="preserve"> Sonia, </w:t>
      </w:r>
      <w:r w:rsidR="00402059" w:rsidRPr="002448C7">
        <w:rPr>
          <w:rFonts w:ascii="Times New Roman" w:hAnsi="Times New Roman" w:cs="Times New Roman"/>
          <w:caps/>
          <w:sz w:val="24"/>
          <w:szCs w:val="24"/>
        </w:rPr>
        <w:t>Buncilă</w:t>
      </w:r>
      <w:r w:rsidR="00402059">
        <w:rPr>
          <w:rFonts w:ascii="Times New Roman" w:hAnsi="Times New Roman" w:cs="Times New Roman"/>
          <w:sz w:val="24"/>
          <w:szCs w:val="24"/>
        </w:rPr>
        <w:t xml:space="preserve"> Mihaela, </w:t>
      </w:r>
      <w:r>
        <w:rPr>
          <w:rFonts w:ascii="Times New Roman" w:hAnsi="Times New Roman" w:cs="Times New Roman"/>
          <w:sz w:val="24"/>
          <w:szCs w:val="24"/>
        </w:rPr>
        <w:t xml:space="preserve">RE II, </w:t>
      </w:r>
      <w:r w:rsidR="00402059" w:rsidRPr="00D00FCF">
        <w:rPr>
          <w:rFonts w:ascii="Times New Roman" w:hAnsi="Times New Roman" w:cs="Times New Roman"/>
          <w:i/>
          <w:sz w:val="24"/>
          <w:szCs w:val="24"/>
        </w:rPr>
        <w:t>Charles Dickens</w:t>
      </w:r>
      <w:r w:rsidR="00402059" w:rsidRPr="00D00FCF">
        <w:rPr>
          <w:rFonts w:ascii="Times New Roman" w:hAnsi="Times New Roman" w:cs="Times New Roman"/>
          <w:i/>
          <w:sz w:val="24"/>
          <w:szCs w:val="24"/>
          <w:lang w:val="en-GB"/>
        </w:rPr>
        <w:t xml:space="preserve">’s </w:t>
      </w:r>
      <w:r w:rsidR="00402059" w:rsidRPr="00D00FCF">
        <w:rPr>
          <w:rFonts w:ascii="Times New Roman" w:hAnsi="Times New Roman" w:cs="Times New Roman"/>
          <w:sz w:val="24"/>
          <w:szCs w:val="24"/>
          <w:lang w:val="en-GB"/>
        </w:rPr>
        <w:t>Great Expectations</w:t>
      </w:r>
      <w:r w:rsidR="0040205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– A Bild</w:t>
      </w:r>
      <w:r w:rsidR="00024B86">
        <w:rPr>
          <w:rFonts w:ascii="Times New Roman" w:hAnsi="Times New Roman" w:cs="Times New Roman"/>
          <w:i/>
          <w:sz w:val="24"/>
          <w:szCs w:val="24"/>
          <w:lang w:val="en-GB"/>
        </w:rPr>
        <w:t>u</w:t>
      </w:r>
      <w:r w:rsidR="00402059">
        <w:rPr>
          <w:rFonts w:ascii="Times New Roman" w:hAnsi="Times New Roman" w:cs="Times New Roman"/>
          <w:i/>
          <w:sz w:val="24"/>
          <w:szCs w:val="24"/>
          <w:lang w:val="en-GB"/>
        </w:rPr>
        <w:t xml:space="preserve">ngsroman?, </w:t>
      </w:r>
      <w:proofErr w:type="gramStart"/>
      <w:r w:rsidR="00402059">
        <w:rPr>
          <w:rFonts w:ascii="Times New Roman" w:hAnsi="Times New Roman" w:cs="Times New Roman"/>
          <w:sz w:val="24"/>
          <w:szCs w:val="24"/>
          <w:lang w:val="en-GB"/>
        </w:rPr>
        <w:t>scientific</w:t>
      </w:r>
      <w:proofErr w:type="gramEnd"/>
      <w:r w:rsidR="00402059">
        <w:rPr>
          <w:rFonts w:ascii="Times New Roman" w:hAnsi="Times New Roman" w:cs="Times New Roman"/>
          <w:sz w:val="24"/>
          <w:szCs w:val="24"/>
          <w:lang w:val="en-GB"/>
        </w:rPr>
        <w:t xml:space="preserve"> coordinator assoc. prof. Valentina St</w:t>
      </w:r>
      <w:r w:rsidR="00402059">
        <w:rPr>
          <w:rFonts w:ascii="Times New Roman" w:hAnsi="Times New Roman" w:cs="Times New Roman"/>
          <w:sz w:val="24"/>
          <w:szCs w:val="24"/>
        </w:rPr>
        <w:t>îngă, PhD</w:t>
      </w:r>
    </w:p>
    <w:p w14:paraId="33E2A76A" w14:textId="32612931" w:rsidR="00C13180" w:rsidRPr="00005BF4" w:rsidRDefault="00005BF4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Oprescu</w:t>
      </w:r>
      <w:r w:rsidR="002448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8C7" w:rsidRPr="00005BF4">
        <w:rPr>
          <w:rFonts w:ascii="Times New Roman" w:hAnsi="Times New Roman" w:cs="Times New Roman"/>
          <w:sz w:val="24"/>
          <w:szCs w:val="24"/>
        </w:rPr>
        <w:t>Mircea Alin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48C7">
        <w:rPr>
          <w:rFonts w:ascii="Times New Roman" w:hAnsi="Times New Roman" w:cs="Times New Roman"/>
          <w:sz w:val="24"/>
          <w:szCs w:val="24"/>
        </w:rPr>
        <w:t xml:space="preserve">RE I, </w:t>
      </w:r>
      <w:r w:rsidR="00C13180" w:rsidRPr="00005BF4">
        <w:rPr>
          <w:rFonts w:ascii="Times New Roman" w:hAnsi="Times New Roman" w:cs="Times New Roman"/>
          <w:i/>
          <w:sz w:val="24"/>
          <w:szCs w:val="24"/>
        </w:rPr>
        <w:t>A Glimpse into Shakespeare’s Authorship Controversy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scientific c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oordinator: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13180" w:rsidRPr="00005BF4">
        <w:rPr>
          <w:rFonts w:ascii="Times New Roman" w:hAnsi="Times New Roman" w:cs="Times New Roman"/>
          <w:sz w:val="24"/>
          <w:szCs w:val="24"/>
        </w:rPr>
        <w:t>ecturer Arsene-Onu Cristina Denisa, PhD</w:t>
      </w:r>
    </w:p>
    <w:p w14:paraId="193D5BF6" w14:textId="0D00BF16" w:rsidR="00C13180" w:rsidRDefault="00005BF4" w:rsidP="001D50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Popescu</w:t>
      </w:r>
      <w:r>
        <w:rPr>
          <w:rFonts w:ascii="Times New Roman" w:hAnsi="Times New Roman" w:cs="Times New Roman"/>
          <w:sz w:val="24"/>
          <w:szCs w:val="24"/>
        </w:rPr>
        <w:t xml:space="preserve"> Andreea, RE II, </w:t>
      </w:r>
      <w:r w:rsidR="00C13180" w:rsidRPr="00005BF4">
        <w:rPr>
          <w:rFonts w:ascii="Times New Roman" w:hAnsi="Times New Roman" w:cs="Times New Roman"/>
          <w:i/>
          <w:sz w:val="24"/>
          <w:szCs w:val="24"/>
        </w:rPr>
        <w:t>The World of Anglo-Saxon Learning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scientific c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oordinator: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13180" w:rsidRPr="00005BF4">
        <w:rPr>
          <w:rFonts w:ascii="Times New Roman" w:hAnsi="Times New Roman" w:cs="Times New Roman"/>
          <w:sz w:val="24"/>
          <w:szCs w:val="24"/>
        </w:rPr>
        <w:t>ecturer Arsene-Onu Cristina Denisa, PhD</w:t>
      </w:r>
    </w:p>
    <w:p w14:paraId="49F61E77" w14:textId="2F4E4EE5" w:rsidR="00DC10DE" w:rsidRPr="00DC10DE" w:rsidRDefault="00DC10DE" w:rsidP="001D504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POPESCU Andreea, RE II, </w:t>
      </w:r>
      <w:r w:rsidRPr="00DC10DE">
        <w:rPr>
          <w:rFonts w:ascii="Times New Roman" w:hAnsi="Times New Roman" w:cs="Times New Roman"/>
          <w:i/>
          <w:sz w:val="24"/>
          <w:szCs w:val="24"/>
        </w:rPr>
        <w:t>Themes of the realistic novel in Charles Dickens</w:t>
      </w:r>
      <w:r w:rsidRPr="00DC10DE">
        <w:rPr>
          <w:rFonts w:ascii="Times New Roman" w:hAnsi="Times New Roman" w:cs="Times New Roman"/>
          <w:i/>
          <w:sz w:val="24"/>
          <w:szCs w:val="24"/>
          <w:lang w:val="en-GB"/>
        </w:rPr>
        <w:t>’</w:t>
      </w:r>
      <w:r w:rsidRPr="00DC10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10DE">
        <w:rPr>
          <w:rFonts w:ascii="Times New Roman" w:hAnsi="Times New Roman" w:cs="Times New Roman"/>
          <w:sz w:val="24"/>
          <w:szCs w:val="24"/>
        </w:rPr>
        <w:t>Oliver Twist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scientific coordinator: assoc.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prof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. Valentina St</w:t>
      </w:r>
      <w:r>
        <w:rPr>
          <w:rFonts w:ascii="Times New Roman" w:hAnsi="Times New Roman" w:cs="Times New Roman"/>
          <w:sz w:val="24"/>
          <w:szCs w:val="24"/>
        </w:rPr>
        <w:t>îngă, PhD</w:t>
      </w:r>
    </w:p>
    <w:p w14:paraId="67102B5A" w14:textId="505CFA27" w:rsidR="00C13180" w:rsidRDefault="00005BF4" w:rsidP="001D50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8C7">
        <w:rPr>
          <w:rFonts w:ascii="Times New Roman" w:hAnsi="Times New Roman" w:cs="Times New Roman"/>
          <w:caps/>
          <w:sz w:val="24"/>
          <w:szCs w:val="24"/>
        </w:rPr>
        <w:t>Stoica</w:t>
      </w:r>
      <w:r w:rsidRPr="00005BF4">
        <w:rPr>
          <w:rFonts w:ascii="Times New Roman" w:hAnsi="Times New Roman" w:cs="Times New Roman"/>
          <w:sz w:val="24"/>
          <w:szCs w:val="24"/>
        </w:rPr>
        <w:t xml:space="preserve"> Cristina-Andreea</w:t>
      </w:r>
      <w:r>
        <w:rPr>
          <w:rFonts w:ascii="Times New Roman" w:hAnsi="Times New Roman" w:cs="Times New Roman"/>
          <w:sz w:val="24"/>
          <w:szCs w:val="24"/>
        </w:rPr>
        <w:t xml:space="preserve">, RE III, </w:t>
      </w:r>
      <w:r w:rsidR="00C13180" w:rsidRPr="00024B86">
        <w:rPr>
          <w:rFonts w:ascii="Times New Roman" w:hAnsi="Times New Roman" w:cs="Times New Roman"/>
          <w:i/>
          <w:sz w:val="24"/>
          <w:szCs w:val="24"/>
        </w:rPr>
        <w:t>Inside the Four “Lenses” of the Compsons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</w:t>
      </w:r>
      <w:r w:rsidR="00C13180" w:rsidRPr="00005BF4">
        <w:rPr>
          <w:rFonts w:ascii="Times New Roman" w:hAnsi="Times New Roman" w:cs="Times New Roman"/>
          <w:sz w:val="24"/>
          <w:szCs w:val="24"/>
        </w:rPr>
        <w:t xml:space="preserve">ientific coordinator: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C13180" w:rsidRPr="00005BF4">
        <w:rPr>
          <w:rFonts w:ascii="Times New Roman" w:hAnsi="Times New Roman" w:cs="Times New Roman"/>
          <w:sz w:val="24"/>
          <w:szCs w:val="24"/>
        </w:rPr>
        <w:t>cturer Arsene-Onu Cristina Denisa</w:t>
      </w:r>
      <w:r w:rsidR="007C38F8">
        <w:rPr>
          <w:rFonts w:ascii="Times New Roman" w:hAnsi="Times New Roman" w:cs="Times New Roman"/>
          <w:sz w:val="24"/>
          <w:szCs w:val="24"/>
        </w:rPr>
        <w:t>.</w:t>
      </w:r>
      <w:r w:rsidR="00C13180" w:rsidRPr="00005BF4">
        <w:rPr>
          <w:rFonts w:ascii="Times New Roman" w:hAnsi="Times New Roman" w:cs="Times New Roman"/>
          <w:sz w:val="24"/>
          <w:szCs w:val="24"/>
        </w:rPr>
        <w:br w:type="page"/>
      </w:r>
    </w:p>
    <w:p w14:paraId="043FCCBF" w14:textId="7E4E4E84" w:rsidR="0014588E" w:rsidRDefault="0014588E">
      <w:pPr>
        <w:rPr>
          <w:rFonts w:ascii="Times New Roman" w:hAnsi="Times New Roman"/>
          <w:b/>
          <w:iCs/>
          <w:sz w:val="24"/>
          <w:szCs w:val="24"/>
        </w:rPr>
      </w:pPr>
    </w:p>
    <w:p w14:paraId="42CED224" w14:textId="13607F08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LIMBĂ ȘI LITERATURĂ</w:t>
      </w:r>
    </w:p>
    <w:p w14:paraId="3F23DA8B" w14:textId="262A7B13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Francofonia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particularități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limbii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franceze</w:t>
      </w:r>
      <w:proofErr w:type="spellEnd"/>
    </w:p>
    <w:p w14:paraId="5BF718C4" w14:textId="1ECCAA38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Francofonia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particularități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limbii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franceze</w:t>
      </w:r>
      <w:proofErr w:type="spellEnd"/>
    </w:p>
    <w:p w14:paraId="276A531B" w14:textId="25F52729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Liliana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3502F8DE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</w:p>
    <w:p w14:paraId="4E12301E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Corina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Georgescu</w:t>
      </w:r>
      <w:proofErr w:type="spellEnd"/>
    </w:p>
    <w:p w14:paraId="2ACCD614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Diana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Lefter</w:t>
      </w:r>
      <w:proofErr w:type="spellEnd"/>
    </w:p>
    <w:p w14:paraId="0F3D7551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446C2C9" w14:textId="04DE106A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Sala 110</w:t>
      </w:r>
    </w:p>
    <w:p w14:paraId="0F2072BF" w14:textId="77777777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10.00</w:t>
      </w:r>
    </w:p>
    <w:p w14:paraId="48EC174D" w14:textId="77777777" w:rsidR="0014588E" w:rsidRPr="00807E9B" w:rsidRDefault="0014588E" w:rsidP="001458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3CA52CE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COCULESCU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Mihai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EF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La Suisse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43D79362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DIACONESCU Constantin Cristian,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La Nouvelle Calédonie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403DFBAE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DOANȚĂ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Izabella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Georgiana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La Côte d’Ivoire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24ED1D53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MÎCIU Bianca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Mihaela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La Belgique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378ACE32" w14:textId="77777777" w:rsidR="0014588E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NIṬU Elena,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Madagascar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0EA8D89E" w14:textId="60967AAE" w:rsidR="00D00FCF" w:rsidRPr="00D00FCF" w:rsidRDefault="00D00FCF" w:rsidP="00024B86">
      <w:pPr>
        <w:spacing w:line="240" w:lineRule="auto"/>
        <w:rPr>
          <w:rFonts w:asciiTheme="majorBidi" w:hAnsiTheme="majorBidi" w:cstheme="majorBidi"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OPRESCU MIRCEA ALIN, RE I, </w:t>
      </w:r>
      <w:r w:rsidRPr="00D00FCF">
        <w:rPr>
          <w:rFonts w:asciiTheme="majorBidi" w:hAnsiTheme="majorBidi" w:cstheme="majorBidi"/>
          <w:i/>
          <w:iCs/>
          <w:sz w:val="24"/>
          <w:szCs w:val="24"/>
          <w:lang w:val="fr-FR"/>
        </w:rPr>
        <w:t>Personnalités culturelles françaises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fr-FR"/>
        </w:rPr>
        <w:t>conf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iCs/>
          <w:sz w:val="24"/>
          <w:szCs w:val="24"/>
          <w:lang w:val="fr-FR"/>
        </w:rPr>
        <w:t>univ</w:t>
      </w:r>
      <w:proofErr w:type="spellEnd"/>
      <w:proofErr w:type="gramEnd"/>
      <w:r>
        <w:rPr>
          <w:rFonts w:asciiTheme="majorBidi" w:hAnsiTheme="majorBidi" w:cstheme="majorBidi"/>
          <w:iCs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fr-FR"/>
        </w:rPr>
        <w:t>dr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fr-FR"/>
        </w:rPr>
        <w:t>habil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fr-FR"/>
        </w:rPr>
        <w:t>Corina</w:t>
      </w:r>
      <w:proofErr w:type="spellEnd"/>
      <w:r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iCs/>
          <w:sz w:val="24"/>
          <w:szCs w:val="24"/>
          <w:lang w:val="fr-FR"/>
        </w:rPr>
        <w:t>Georgescu</w:t>
      </w:r>
      <w:proofErr w:type="spellEnd"/>
    </w:p>
    <w:p w14:paraId="63153438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RIZEA Claudia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Ionela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Le Canada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3F81434D" w14:textId="77777777" w:rsidR="0014588E" w:rsidRPr="00807E9B" w:rsidRDefault="0014588E" w:rsidP="00024B86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TUDORIN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Lavinia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Elena, RF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Le Sénégal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5CFFBD95" w14:textId="77777777" w:rsidR="0014588E" w:rsidRPr="00807E9B" w:rsidRDefault="0014588E" w:rsidP="001458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A18EA73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8E71825" w14:textId="586FF8C4" w:rsidR="0014588E" w:rsidRDefault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14:paraId="0AA8B5D0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LIMBĂ ȘI LITERATURĂ</w:t>
      </w:r>
    </w:p>
    <w:p w14:paraId="2884A32A" w14:textId="1062B415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Literatură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Literatura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spaniolă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hispanoamericană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5235AE3F" w14:textId="15033BDD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Literatură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Literatura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spaniolă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hispanoamericană</w:t>
      </w:r>
      <w:proofErr w:type="spellEnd"/>
    </w:p>
    <w:p w14:paraId="20A50C46" w14:textId="0DA354D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Liliana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76D4AE9F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</w:p>
    <w:p w14:paraId="583BF7C1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Corina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Georgescu</w:t>
      </w:r>
      <w:proofErr w:type="spellEnd"/>
    </w:p>
    <w:p w14:paraId="0F9C99D5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Diana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Lefter</w:t>
      </w:r>
      <w:proofErr w:type="spellEnd"/>
    </w:p>
    <w:p w14:paraId="4DFA83F6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D2AC1F" w14:textId="5E58749A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Sala 110</w:t>
      </w:r>
    </w:p>
    <w:p w14:paraId="3BF8611C" w14:textId="77777777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11.30</w:t>
      </w:r>
    </w:p>
    <w:p w14:paraId="1EA555A0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C63761" w14:textId="77777777" w:rsidR="0014588E" w:rsidRPr="0014588E" w:rsidRDefault="0014588E" w:rsidP="001458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STANA Irina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Florentina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, EF III, </w:t>
      </w:r>
      <w:r w:rsidRPr="0014588E">
        <w:rPr>
          <w:rFonts w:ascii="Times New Roman" w:hAnsi="Times New Roman" w:cs="Times New Roman"/>
          <w:i/>
          <w:iCs/>
          <w:sz w:val="24"/>
          <w:szCs w:val="24"/>
          <w:lang w:val="fr-FR"/>
        </w:rPr>
        <w:t>Le personnage féminin dans trois romans du XIXème siècle</w:t>
      </w: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conf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14588E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proofErr w:type="gram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14588E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proofErr w:type="gram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Liliana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0474428" w14:textId="77777777" w:rsidR="0014588E" w:rsidRPr="0014588E" w:rsidRDefault="0014588E" w:rsidP="0014588E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CHIȚOIU Diana, ES III, </w:t>
      </w:r>
      <w:r w:rsidRPr="004B1D56">
        <w:rPr>
          <w:rFonts w:ascii="Times New Roman" w:hAnsi="Times New Roman" w:cs="Times New Roman"/>
          <w:i/>
          <w:sz w:val="24"/>
          <w:szCs w:val="24"/>
          <w:lang w:val="fr-FR"/>
        </w:rPr>
        <w:t xml:space="preserve">Los </w:t>
      </w:r>
      <w:proofErr w:type="spellStart"/>
      <w:r w:rsidRPr="004B1D56">
        <w:rPr>
          <w:rFonts w:ascii="Times New Roman" w:hAnsi="Times New Roman" w:cs="Times New Roman"/>
          <w:i/>
          <w:sz w:val="24"/>
          <w:szCs w:val="24"/>
          <w:lang w:val="fr-FR"/>
        </w:rPr>
        <w:t>personajes</w:t>
      </w:r>
      <w:proofErr w:type="spellEnd"/>
      <w:r w:rsidRPr="004B1D5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B1D56">
        <w:rPr>
          <w:rFonts w:ascii="Times New Roman" w:hAnsi="Times New Roman" w:cs="Times New Roman"/>
          <w:i/>
          <w:sz w:val="24"/>
          <w:szCs w:val="24"/>
          <w:lang w:val="fr-FR"/>
        </w:rPr>
        <w:t>femeninos</w:t>
      </w:r>
      <w:proofErr w:type="spellEnd"/>
      <w:r w:rsidRPr="004B1D5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el</w:t>
      </w:r>
      <w:r w:rsidRPr="004B1D56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4B1D56">
        <w:rPr>
          <w:rFonts w:ascii="Times New Roman" w:hAnsi="Times New Roman" w:cs="Times New Roman"/>
          <w:iCs/>
          <w:sz w:val="24"/>
          <w:szCs w:val="24"/>
          <w:lang w:val="fr-FR"/>
        </w:rPr>
        <w:t>El</w:t>
      </w:r>
      <w:proofErr w:type="spellEnd"/>
      <w:r w:rsidRPr="004B1D56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4B1D56">
        <w:rPr>
          <w:rFonts w:ascii="Times New Roman" w:hAnsi="Times New Roman" w:cs="Times New Roman"/>
          <w:iCs/>
          <w:sz w:val="24"/>
          <w:szCs w:val="24"/>
          <w:lang w:val="fr-FR"/>
        </w:rPr>
        <w:t>burlador</w:t>
      </w:r>
      <w:proofErr w:type="spellEnd"/>
      <w:r w:rsidRPr="004B1D56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de Sevilla</w:t>
      </w: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de Tirso de Molina,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proofErr w:type="gramStart"/>
      <w:r w:rsidRPr="0014588E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proofErr w:type="gram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habil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Diana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Lefter</w:t>
      </w:r>
      <w:proofErr w:type="spellEnd"/>
    </w:p>
    <w:p w14:paraId="690E63AF" w14:textId="77777777" w:rsidR="0014588E" w:rsidRPr="0014588E" w:rsidRDefault="0014588E" w:rsidP="0014588E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STANA Ana-Maria, EF III, </w:t>
      </w:r>
      <w:r w:rsidRPr="0014588E">
        <w:rPr>
          <w:rFonts w:ascii="Times New Roman" w:hAnsi="Times New Roman" w:cs="Times New Roman"/>
          <w:i/>
          <w:iCs/>
          <w:sz w:val="24"/>
          <w:szCs w:val="24"/>
          <w:lang w:val="fr-FR"/>
        </w:rPr>
        <w:t>« Illusions perdues » : œuvre capitale dans</w:t>
      </w: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C78ED">
        <w:rPr>
          <w:rFonts w:ascii="Times New Roman" w:hAnsi="Times New Roman" w:cs="Times New Roman"/>
          <w:iCs/>
          <w:sz w:val="24"/>
          <w:szCs w:val="24"/>
          <w:lang w:val="fr-FR"/>
        </w:rPr>
        <w:t>La Comédie Humaine</w:t>
      </w: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conf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Pr="0014588E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proofErr w:type="gram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Liliana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Voiculescu</w:t>
      </w:r>
      <w:proofErr w:type="spellEnd"/>
    </w:p>
    <w:p w14:paraId="68131068" w14:textId="77777777" w:rsidR="0014588E" w:rsidRPr="0014588E" w:rsidRDefault="0014588E" w:rsidP="0014588E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DUBIȚ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Emilian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, ES III, </w:t>
      </w:r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 xml:space="preserve">Pablo Neruda, </w:t>
      </w:r>
      <w:proofErr w:type="spellStart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>personaje</w:t>
      </w:r>
      <w:proofErr w:type="spellEnd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>literario</w:t>
      </w:r>
      <w:proofErr w:type="spellEnd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en las </w:t>
      </w:r>
      <w:proofErr w:type="spellStart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>creaciones</w:t>
      </w:r>
      <w:proofErr w:type="spellEnd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gramStart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>de António</w:t>
      </w:r>
      <w:proofErr w:type="gramEnd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D00FCF">
        <w:rPr>
          <w:rFonts w:ascii="Times New Roman" w:hAnsi="Times New Roman" w:cs="Times New Roman"/>
          <w:i/>
          <w:sz w:val="24"/>
          <w:szCs w:val="24"/>
          <w:lang w:val="fr-FR"/>
        </w:rPr>
        <w:t>Skármeta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coordonator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: prof. </w:t>
      </w:r>
      <w:proofErr w:type="spellStart"/>
      <w:proofErr w:type="gramStart"/>
      <w:r w:rsidRPr="0014588E">
        <w:rPr>
          <w:rFonts w:ascii="Times New Roman" w:hAnsi="Times New Roman" w:cs="Times New Roman"/>
          <w:sz w:val="24"/>
          <w:szCs w:val="24"/>
          <w:lang w:val="fr-FR"/>
        </w:rPr>
        <w:t>univ</w:t>
      </w:r>
      <w:proofErr w:type="spellEnd"/>
      <w:proofErr w:type="gram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dr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habil</w:t>
      </w:r>
      <w:proofErr w:type="spellEnd"/>
      <w:r w:rsidRPr="0014588E">
        <w:rPr>
          <w:rFonts w:ascii="Times New Roman" w:hAnsi="Times New Roman" w:cs="Times New Roman"/>
          <w:sz w:val="24"/>
          <w:szCs w:val="24"/>
          <w:lang w:val="fr-FR"/>
        </w:rPr>
        <w:t xml:space="preserve">. Diana </w:t>
      </w:r>
      <w:proofErr w:type="spellStart"/>
      <w:r w:rsidRPr="0014588E">
        <w:rPr>
          <w:rFonts w:ascii="Times New Roman" w:hAnsi="Times New Roman" w:cs="Times New Roman"/>
          <w:sz w:val="24"/>
          <w:szCs w:val="24"/>
          <w:lang w:val="fr-FR"/>
        </w:rPr>
        <w:t>Lefter</w:t>
      </w:r>
      <w:proofErr w:type="spellEnd"/>
    </w:p>
    <w:p w14:paraId="3E694BD6" w14:textId="77777777" w:rsidR="0014588E" w:rsidRPr="00807E9B" w:rsidRDefault="0014588E" w:rsidP="001458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88F135A" w14:textId="77777777" w:rsidR="0014588E" w:rsidRPr="00807E9B" w:rsidRDefault="0014588E" w:rsidP="001458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53E64FE4" w14:textId="77777777" w:rsidR="0014588E" w:rsidRPr="00807E9B" w:rsidRDefault="0014588E" w:rsidP="001458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1372DF36" w14:textId="77777777" w:rsidR="0014588E" w:rsidRDefault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14:paraId="64E873CC" w14:textId="3BB7C0F9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LIMBĂ ȘI LITERATURĂ</w:t>
      </w:r>
    </w:p>
    <w:p w14:paraId="50A359A7" w14:textId="30BCC298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Domeniul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Traductologie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</w:p>
    <w:p w14:paraId="54822027" w14:textId="0C967B1D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Comisia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 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Traductologie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franceză</w:t>
      </w:r>
      <w:proofErr w:type="spellEnd"/>
    </w:p>
    <w:p w14:paraId="679CC7F3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Președinte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Liliana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Voiculescu</w:t>
      </w:r>
      <w:proofErr w:type="spellEnd"/>
    </w:p>
    <w:p w14:paraId="04AF90EB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Membri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</w:p>
    <w:p w14:paraId="5E574077" w14:textId="77777777" w:rsidR="0014588E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habil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Corina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Georgescu</w:t>
      </w:r>
      <w:proofErr w:type="spellEnd"/>
    </w:p>
    <w:p w14:paraId="5450FECE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proofErr w:type="gramEnd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Mihaela</w:t>
      </w:r>
      <w:proofErr w:type="spellEnd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Mitu</w:t>
      </w:r>
      <w:proofErr w:type="spellEnd"/>
      <w:r w:rsidRPr="00CB5D89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424BFC0D" w14:textId="77777777" w:rsidR="0014588E" w:rsidRPr="00807E9B" w:rsidRDefault="0014588E" w:rsidP="001458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Lect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Adriana </w:t>
      </w: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Apostol</w:t>
      </w:r>
      <w:proofErr w:type="spellEnd"/>
    </w:p>
    <w:p w14:paraId="38E9CA6C" w14:textId="77777777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96BE832" w14:textId="7357FF35" w:rsidR="0014588E" w:rsidRDefault="0014588E" w:rsidP="0014588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Sala 110</w:t>
      </w:r>
    </w:p>
    <w:p w14:paraId="6849FC96" w14:textId="0E4717CC" w:rsidR="0014588E" w:rsidRDefault="0014588E" w:rsidP="0014588E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807E9B">
        <w:rPr>
          <w:rFonts w:ascii="Times New Roman" w:hAnsi="Times New Roman" w:cs="Times New Roman"/>
          <w:b/>
          <w:sz w:val="24"/>
          <w:szCs w:val="24"/>
          <w:lang w:val="fr-FR"/>
        </w:rPr>
        <w:t>.00</w:t>
      </w:r>
    </w:p>
    <w:p w14:paraId="7811690B" w14:textId="77777777" w:rsidR="0014588E" w:rsidRPr="00807E9B" w:rsidRDefault="0014588E" w:rsidP="00024B86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NITU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Teodora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TLEF, I,  </w:t>
      </w:r>
      <w:bookmarkStart w:id="0" w:name="_GoBack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"</w:t>
      </w:r>
      <w:proofErr w:type="spellStart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Wordfast</w:t>
      </w:r>
      <w:proofErr w:type="spellEnd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 xml:space="preserve"> </w:t>
      </w:r>
      <w:proofErr w:type="spellStart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anywhere</w:t>
      </w:r>
      <w:proofErr w:type="spellEnd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" et "</w:t>
      </w:r>
      <w:proofErr w:type="spellStart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Smartcat</w:t>
      </w:r>
      <w:proofErr w:type="spellEnd"/>
      <w:r w:rsidRPr="003C78ED">
        <w:rPr>
          <w:rFonts w:asciiTheme="majorBidi" w:hAnsiTheme="majorBidi" w:cstheme="majorBidi"/>
          <w:i/>
          <w:sz w:val="24"/>
          <w:szCs w:val="24"/>
          <w:lang w:val="fr-FR"/>
        </w:rPr>
        <w:t>"- deux outils d'aide à la traduction. Approche comparative</w:t>
      </w:r>
      <w:bookmarkEnd w:id="0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lect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Adriana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Apostol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EF7C188" w14:textId="77777777" w:rsidR="0014588E" w:rsidRDefault="0014588E" w:rsidP="00024B86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CHIRIAC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Oana-Andreea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TLEF II, </w:t>
      </w:r>
      <w:r w:rsidRPr="00C9331A">
        <w:rPr>
          <w:rFonts w:asciiTheme="majorBidi" w:hAnsiTheme="majorBidi" w:cstheme="majorBidi"/>
          <w:i/>
          <w:iCs/>
          <w:sz w:val="24"/>
          <w:szCs w:val="24"/>
          <w:lang w:val="fr-FR"/>
        </w:rPr>
        <w:t>Les défis de la traduction dans la kinésithérapie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11C86609" w14:textId="77777777" w:rsidR="0014588E" w:rsidRPr="00807E9B" w:rsidRDefault="0014588E" w:rsidP="00024B86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POPA Florina,</w:t>
      </w:r>
      <w:r w:rsidRPr="00CB622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TLEF II,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9331A">
        <w:rPr>
          <w:rFonts w:asciiTheme="majorBidi" w:hAnsiTheme="majorBidi" w:cstheme="majorBidi"/>
          <w:i/>
          <w:iCs/>
          <w:sz w:val="24"/>
          <w:szCs w:val="24"/>
          <w:lang w:val="fr-FR"/>
        </w:rPr>
        <w:t>Traduire la culture d’entreprise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conf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Liliana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Voiculescu</w:t>
      </w:r>
      <w:proofErr w:type="spellEnd"/>
    </w:p>
    <w:p w14:paraId="4FFF22C3" w14:textId="77777777" w:rsidR="0014588E" w:rsidRPr="00807E9B" w:rsidRDefault="0014588E" w:rsidP="00024B86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POPA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Georgiana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, TLEF, II, </w:t>
      </w:r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"Le </w:t>
      </w:r>
      <w:proofErr w:type="spellStart"/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loup"-conte</w:t>
      </w:r>
      <w:proofErr w:type="spellEnd"/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ayméen</w:t>
      </w:r>
      <w:proofErr w:type="spellEnd"/>
      <w:r w:rsidRPr="00807E9B">
        <w:rPr>
          <w:rFonts w:asciiTheme="majorBidi" w:hAnsiTheme="majorBidi" w:cstheme="majorBidi"/>
          <w:i/>
          <w:iCs/>
          <w:sz w:val="24"/>
          <w:szCs w:val="24"/>
          <w:lang w:val="fr-FR"/>
        </w:rPr>
        <w:t>. Approche comparative de deux traductions en roumain,</w:t>
      </w:r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coordonator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lect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proofErr w:type="gramStart"/>
      <w:r w:rsidRPr="00807E9B">
        <w:rPr>
          <w:rFonts w:asciiTheme="majorBidi" w:hAnsiTheme="majorBidi" w:cstheme="majorBidi"/>
          <w:sz w:val="24"/>
          <w:szCs w:val="24"/>
          <w:lang w:val="fr-FR"/>
        </w:rPr>
        <w:t>univ</w:t>
      </w:r>
      <w:proofErr w:type="spellEnd"/>
      <w:proofErr w:type="gram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dr</w:t>
      </w:r>
      <w:proofErr w:type="spellEnd"/>
      <w:r w:rsidRPr="00807E9B">
        <w:rPr>
          <w:rFonts w:asciiTheme="majorBidi" w:hAnsiTheme="majorBidi" w:cstheme="majorBidi"/>
          <w:sz w:val="24"/>
          <w:szCs w:val="24"/>
          <w:lang w:val="fr-FR"/>
        </w:rPr>
        <w:t xml:space="preserve">. Adriana </w:t>
      </w:r>
      <w:proofErr w:type="spellStart"/>
      <w:r w:rsidRPr="00807E9B">
        <w:rPr>
          <w:rFonts w:asciiTheme="majorBidi" w:hAnsiTheme="majorBidi" w:cstheme="majorBidi"/>
          <w:sz w:val="24"/>
          <w:szCs w:val="24"/>
          <w:lang w:val="fr-FR"/>
        </w:rPr>
        <w:t>Apostol</w:t>
      </w:r>
      <w:proofErr w:type="spellEnd"/>
    </w:p>
    <w:p w14:paraId="09E57539" w14:textId="77777777" w:rsidR="0014588E" w:rsidRDefault="0014588E" w:rsidP="0014588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8CB92F8" w14:textId="77777777" w:rsidR="00024B86" w:rsidRDefault="00024B86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0686DF7F" w14:textId="0F05B3B3" w:rsidR="002448C7" w:rsidRDefault="002448C7" w:rsidP="002448C7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2448C7">
        <w:rPr>
          <w:rFonts w:ascii="Times New Roman" w:hAnsi="Times New Roman"/>
          <w:b/>
          <w:iCs/>
          <w:sz w:val="24"/>
          <w:szCs w:val="24"/>
        </w:rPr>
        <w:lastRenderedPageBreak/>
        <w:t>ARTELE SPECTACOLULUI</w:t>
      </w:r>
    </w:p>
    <w:p w14:paraId="77BFDBC4" w14:textId="77777777" w:rsidR="002448C7" w:rsidRPr="002448C7" w:rsidRDefault="002448C7" w:rsidP="00244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F6B7C" w14:textId="415620CB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Domeniul</w:t>
      </w:r>
      <w:r w:rsidRPr="00C131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Artele spectacolului</w:t>
      </w:r>
    </w:p>
    <w:p w14:paraId="165EF1C8" w14:textId="6B8EAFFE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Comisia: Artele spectacolului</w:t>
      </w:r>
    </w:p>
    <w:p w14:paraId="0A008EB2" w14:textId="7777777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37B7479" w14:textId="526EF6F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univ. dr. habil. Bogdan Cioabă</w:t>
      </w:r>
    </w:p>
    <w:p w14:paraId="58EA163A" w14:textId="637DCE6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asociat Mirela Nicolau</w:t>
      </w:r>
    </w:p>
    <w:p w14:paraId="06053355" w14:textId="77777777" w:rsidR="002448C7" w:rsidRDefault="002448C7" w:rsidP="002448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A4564" w14:textId="5D84F9CB" w:rsidR="002448C7" w:rsidRDefault="002448C7" w:rsidP="002448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 B114</w:t>
      </w:r>
    </w:p>
    <w:p w14:paraId="108EEFF1" w14:textId="115CFF27" w:rsidR="002448C7" w:rsidRDefault="002448C7" w:rsidP="002448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 9.30</w:t>
      </w:r>
    </w:p>
    <w:p w14:paraId="750D9B1C" w14:textId="77777777" w:rsidR="00C20FDB" w:rsidRPr="00C43F96" w:rsidRDefault="00C20FDB" w:rsidP="00024B86">
      <w:pPr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 w:rsidRPr="002448C7">
        <w:rPr>
          <w:rFonts w:ascii="Times New Roman" w:hAnsi="Times New Roman"/>
          <w:caps/>
          <w:sz w:val="24"/>
          <w:szCs w:val="24"/>
        </w:rPr>
        <w:t>Boancăș</w:t>
      </w:r>
      <w:r w:rsidRPr="00C43F96">
        <w:rPr>
          <w:rFonts w:ascii="Times New Roman" w:hAnsi="Times New Roman"/>
          <w:sz w:val="24"/>
          <w:szCs w:val="24"/>
        </w:rPr>
        <w:t xml:space="preserve"> Alina, </w:t>
      </w:r>
      <w:bookmarkStart w:id="1" w:name="_Hlk104447202"/>
      <w:r w:rsidRPr="00C43F96">
        <w:rPr>
          <w:rFonts w:ascii="Times New Roman" w:hAnsi="Times New Roman"/>
          <w:sz w:val="24"/>
          <w:szCs w:val="24"/>
        </w:rPr>
        <w:t>Actorie III</w:t>
      </w:r>
      <w:bookmarkEnd w:id="1"/>
      <w:r w:rsidRPr="00C43F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43F96">
        <w:rPr>
          <w:rFonts w:ascii="Times New Roman" w:hAnsi="Times New Roman"/>
          <w:i/>
          <w:iCs/>
          <w:color w:val="201F1E"/>
          <w:sz w:val="24"/>
          <w:szCs w:val="24"/>
          <w:shd w:val="clear" w:color="auto" w:fill="FFFFFF"/>
        </w:rPr>
        <w:t>Personajul "Lora" din "Stele în lumina dimineții" de Alexandr Galin -</w:t>
      </w:r>
      <w:r>
        <w:rPr>
          <w:rFonts w:ascii="Times New Roman" w:hAnsi="Times New Roman"/>
          <w:i/>
          <w:iCs/>
          <w:color w:val="201F1E"/>
          <w:sz w:val="24"/>
          <w:szCs w:val="24"/>
          <w:shd w:val="clear" w:color="auto" w:fill="FFFFFF"/>
        </w:rPr>
        <w:t xml:space="preserve"> </w:t>
      </w:r>
      <w:r w:rsidRPr="00C43F96">
        <w:rPr>
          <w:rFonts w:ascii="Times New Roman" w:hAnsi="Times New Roman"/>
          <w:i/>
          <w:iCs/>
          <w:color w:val="201F1E"/>
          <w:sz w:val="24"/>
          <w:szCs w:val="24"/>
          <w:shd w:val="clear" w:color="auto" w:fill="FFFFFF"/>
        </w:rPr>
        <w:t>Contradicția dintre realitate și aspirații</w:t>
      </w:r>
      <w:r w:rsidRPr="00C43F9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, coordonator:</w:t>
      </w: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bookmarkStart w:id="2" w:name="_Hlk104447052"/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prof. univ. dr. habil. Diana Lefter</w:t>
      </w:r>
      <w:bookmarkEnd w:id="2"/>
    </w:p>
    <w:p w14:paraId="26047D41" w14:textId="77777777" w:rsidR="00C20FDB" w:rsidRPr="00C43F96" w:rsidRDefault="00C20FDB" w:rsidP="00024B86">
      <w:pPr>
        <w:jc w:val="both"/>
        <w:rPr>
          <w:rFonts w:ascii="Times New Roman" w:hAnsi="Times New Roman"/>
          <w:color w:val="201F1E"/>
          <w:sz w:val="24"/>
          <w:szCs w:val="24"/>
          <w:shd w:val="clear" w:color="auto" w:fill="FFFFFF"/>
        </w:rPr>
      </w:pPr>
      <w:r w:rsidRPr="002448C7">
        <w:rPr>
          <w:rFonts w:ascii="Times New Roman" w:hAnsi="Times New Roman"/>
          <w:caps/>
          <w:color w:val="201F1E"/>
          <w:sz w:val="24"/>
          <w:szCs w:val="24"/>
          <w:shd w:val="clear" w:color="auto" w:fill="FFFFFF"/>
        </w:rPr>
        <w:t>Bulucea</w:t>
      </w:r>
      <w:r w:rsidRPr="00C43F96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Alexandra, </w:t>
      </w:r>
      <w:r w:rsidRPr="00C43F96">
        <w:rPr>
          <w:rFonts w:ascii="Times New Roman" w:hAnsi="Times New Roman"/>
          <w:color w:val="000000"/>
          <w:sz w:val="24"/>
          <w:szCs w:val="24"/>
        </w:rPr>
        <w:t xml:space="preserve">Actorie III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43F96">
        <w:rPr>
          <w:rFonts w:ascii="Times New Roman" w:hAnsi="Times New Roman"/>
          <w:i/>
          <w:iCs/>
          <w:color w:val="000000"/>
          <w:sz w:val="24"/>
          <w:szCs w:val="24"/>
        </w:rPr>
        <w:t>Maria din „Stele în lumina dimineții” de Aleksandr Galin. Inocență, puritate, iubire totală</w:t>
      </w:r>
      <w:r w:rsidRPr="00C43F96">
        <w:rPr>
          <w:rFonts w:ascii="Times New Roman" w:hAnsi="Times New Roman"/>
          <w:color w:val="000000"/>
          <w:sz w:val="24"/>
          <w:szCs w:val="24"/>
        </w:rPr>
        <w:t>, coordonator:</w:t>
      </w:r>
      <w:r w:rsidRPr="00C43F9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43F9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prof. univ. dr. habil. Diana Lefter</w:t>
      </w:r>
    </w:p>
    <w:p w14:paraId="1545F8AA" w14:textId="77777777" w:rsidR="00C20FDB" w:rsidRPr="00C43F96" w:rsidRDefault="00C20FDB" w:rsidP="00024B86">
      <w:pPr>
        <w:pStyle w:val="NormalWeb"/>
        <w:jc w:val="both"/>
        <w:rPr>
          <w:color w:val="000000"/>
          <w:lang w:val="ro-RO"/>
        </w:rPr>
      </w:pPr>
      <w:r w:rsidRPr="002448C7">
        <w:rPr>
          <w:caps/>
          <w:color w:val="000000"/>
          <w:lang w:val="ro-RO"/>
        </w:rPr>
        <w:t>Yazbahar</w:t>
      </w:r>
      <w:r w:rsidRPr="00C43F96">
        <w:rPr>
          <w:color w:val="000000"/>
          <w:lang w:val="ro-RO"/>
        </w:rPr>
        <w:t xml:space="preserve"> Hatice Lidia, Actorie III </w:t>
      </w:r>
      <w:r>
        <w:rPr>
          <w:color w:val="000000"/>
          <w:lang w:val="ro-RO"/>
        </w:rPr>
        <w:t xml:space="preserve">- </w:t>
      </w:r>
      <w:r w:rsidRPr="00C43F96">
        <w:rPr>
          <w:i/>
          <w:iCs/>
          <w:color w:val="000000"/>
          <w:lang w:val="ro-RO"/>
        </w:rPr>
        <w:t>Acceptarea și asumarea promiscuității. Klara din piesa „Stele în lumina dimineții” de Aleksandr Galin</w:t>
      </w:r>
      <w:r w:rsidRPr="00C43F96">
        <w:rPr>
          <w:color w:val="000000"/>
          <w:lang w:val="ro-RO"/>
        </w:rPr>
        <w:t>, coordonator:</w:t>
      </w:r>
      <w:r>
        <w:rPr>
          <w:color w:val="000000"/>
          <w:lang w:val="ro-RO"/>
        </w:rPr>
        <w:t xml:space="preserve"> </w:t>
      </w:r>
      <w:bookmarkStart w:id="3" w:name="_Hlk104447108"/>
      <w:r>
        <w:rPr>
          <w:color w:val="201F1E"/>
          <w:shd w:val="clear" w:color="auto" w:fill="FFFFFF"/>
          <w:lang w:val="ro-RO"/>
        </w:rPr>
        <w:t>prof. univ. dr. habil. Bogdan Cioabă</w:t>
      </w:r>
    </w:p>
    <w:bookmarkEnd w:id="3"/>
    <w:p w14:paraId="38614143" w14:textId="77777777" w:rsidR="00C20FDB" w:rsidRPr="00C43F96" w:rsidRDefault="00C20FDB" w:rsidP="00024B86">
      <w:pPr>
        <w:pStyle w:val="NormalWeb"/>
        <w:jc w:val="both"/>
        <w:rPr>
          <w:color w:val="000000"/>
          <w:lang w:val="ro-RO"/>
        </w:rPr>
      </w:pPr>
      <w:r w:rsidRPr="002448C7">
        <w:rPr>
          <w:caps/>
          <w:color w:val="000000"/>
          <w:lang w:val="ro-RO"/>
        </w:rPr>
        <w:t>Roșu</w:t>
      </w:r>
      <w:r w:rsidRPr="00C43F96">
        <w:rPr>
          <w:color w:val="000000"/>
          <w:lang w:val="ro-RO"/>
        </w:rPr>
        <w:t xml:space="preserve"> Gabriela, Actorie III</w:t>
      </w:r>
      <w:r>
        <w:rPr>
          <w:color w:val="000000"/>
          <w:lang w:val="ro-RO"/>
        </w:rPr>
        <w:t xml:space="preserve"> -</w:t>
      </w:r>
      <w:r w:rsidRPr="00C43F96">
        <w:rPr>
          <w:color w:val="201F1E"/>
          <w:shd w:val="clear" w:color="auto" w:fill="FFFFFF"/>
          <w:lang w:val="ro-RO"/>
        </w:rPr>
        <w:t xml:space="preserve"> </w:t>
      </w:r>
      <w:r w:rsidRPr="00C43F96">
        <w:rPr>
          <w:i/>
          <w:iCs/>
          <w:color w:val="201F1E"/>
          <w:shd w:val="clear" w:color="auto" w:fill="FFFFFF"/>
          <w:lang w:val="ro-RO"/>
        </w:rPr>
        <w:t xml:space="preserve">Profilul de luptătoare al personajului Valentina din piesa </w:t>
      </w:r>
      <w:r w:rsidRPr="00C43F96">
        <w:rPr>
          <w:i/>
          <w:iCs/>
          <w:color w:val="000000"/>
          <w:lang w:val="ro-RO"/>
        </w:rPr>
        <w:t>„Stele în lumina dimineții” de Aleksandr Galin</w:t>
      </w:r>
      <w:r w:rsidRPr="00C43F96">
        <w:rPr>
          <w:color w:val="000000"/>
          <w:lang w:val="ro-RO"/>
        </w:rPr>
        <w:t xml:space="preserve">, coordonator: </w:t>
      </w:r>
      <w:r>
        <w:rPr>
          <w:color w:val="201F1E"/>
          <w:shd w:val="clear" w:color="auto" w:fill="FFFFFF"/>
          <w:lang w:val="ro-RO"/>
        </w:rPr>
        <w:t>prof. univ. dr. habil. Diana Lefter</w:t>
      </w:r>
    </w:p>
    <w:p w14:paraId="06118754" w14:textId="77777777" w:rsidR="00C20FDB" w:rsidRPr="00C43F96" w:rsidRDefault="00C20FDB" w:rsidP="00024B86">
      <w:pPr>
        <w:pStyle w:val="NormalWeb"/>
        <w:jc w:val="both"/>
        <w:rPr>
          <w:color w:val="000000"/>
          <w:lang w:val="ro-RO"/>
        </w:rPr>
      </w:pPr>
      <w:r w:rsidRPr="002448C7">
        <w:rPr>
          <w:caps/>
          <w:color w:val="201F1E"/>
          <w:shd w:val="clear" w:color="auto" w:fill="FFFFFF"/>
          <w:lang w:val="ro-RO"/>
        </w:rPr>
        <w:t>Ilina</w:t>
      </w:r>
      <w:r w:rsidRPr="00C43F96">
        <w:rPr>
          <w:color w:val="201F1E"/>
          <w:shd w:val="clear" w:color="auto" w:fill="FFFFFF"/>
          <w:lang w:val="ro-RO"/>
        </w:rPr>
        <w:t xml:space="preserve"> Liliana, </w:t>
      </w:r>
      <w:r w:rsidRPr="00C43F96">
        <w:rPr>
          <w:color w:val="000000"/>
          <w:lang w:val="ro-RO"/>
        </w:rPr>
        <w:t>Actorie III</w:t>
      </w:r>
      <w:r>
        <w:rPr>
          <w:color w:val="000000"/>
          <w:lang w:val="ro-RO"/>
        </w:rPr>
        <w:t xml:space="preserve"> -</w:t>
      </w:r>
      <w:r w:rsidRPr="00C43F96">
        <w:rPr>
          <w:color w:val="201F1E"/>
          <w:shd w:val="clear" w:color="auto" w:fill="FFFFFF"/>
          <w:lang w:val="ro-RO"/>
        </w:rPr>
        <w:t xml:space="preserve"> </w:t>
      </w:r>
      <w:r w:rsidRPr="00C43F96">
        <w:rPr>
          <w:i/>
          <w:iCs/>
          <w:color w:val="201F1E"/>
          <w:shd w:val="clear" w:color="auto" w:fill="FFFFFF"/>
          <w:lang w:val="ro-RO"/>
        </w:rPr>
        <w:t xml:space="preserve">Spiritul de sacrificiu al personajului Valentina din piesa </w:t>
      </w:r>
      <w:r w:rsidRPr="00C43F96">
        <w:rPr>
          <w:i/>
          <w:iCs/>
          <w:color w:val="000000"/>
          <w:lang w:val="ro-RO"/>
        </w:rPr>
        <w:t>„Stele în lumina dimineții” de Aleksandr Galin</w:t>
      </w:r>
      <w:r w:rsidRPr="00C43F96">
        <w:rPr>
          <w:color w:val="000000"/>
          <w:lang w:val="ro-RO"/>
        </w:rPr>
        <w:t>, coordonator:</w:t>
      </w:r>
      <w:r>
        <w:rPr>
          <w:color w:val="000000"/>
          <w:lang w:val="ro-RO"/>
        </w:rPr>
        <w:t xml:space="preserve"> </w:t>
      </w:r>
      <w:r>
        <w:rPr>
          <w:color w:val="201F1E"/>
          <w:shd w:val="clear" w:color="auto" w:fill="FFFFFF"/>
          <w:lang w:val="ro-RO"/>
        </w:rPr>
        <w:t>prof. univ. dr. habil. Bogdan Cioabă</w:t>
      </w:r>
    </w:p>
    <w:p w14:paraId="698148C7" w14:textId="77777777" w:rsidR="00C20FDB" w:rsidRPr="005E017B" w:rsidRDefault="00C20FDB" w:rsidP="00024B86">
      <w:pPr>
        <w:pStyle w:val="NormalWeb"/>
        <w:jc w:val="both"/>
        <w:rPr>
          <w:color w:val="000000"/>
          <w:lang w:val="ro-RO"/>
        </w:rPr>
      </w:pPr>
      <w:r w:rsidRPr="002448C7">
        <w:rPr>
          <w:caps/>
          <w:color w:val="000000"/>
          <w:lang w:val="ro-RO"/>
        </w:rPr>
        <w:t>Ungureanu</w:t>
      </w:r>
      <w:r w:rsidRPr="00C43F96">
        <w:rPr>
          <w:color w:val="000000"/>
          <w:lang w:val="ro-RO"/>
        </w:rPr>
        <w:t xml:space="preserve"> Nicolae, Actorie III</w:t>
      </w:r>
      <w:r>
        <w:rPr>
          <w:color w:val="000000"/>
          <w:lang w:val="ro-RO"/>
        </w:rPr>
        <w:t xml:space="preserve"> -</w:t>
      </w:r>
      <w:r w:rsidRPr="00C43F96">
        <w:rPr>
          <w:color w:val="323130"/>
          <w:shd w:val="clear" w:color="auto" w:fill="FFFFFF"/>
          <w:lang w:val="ro-RO"/>
        </w:rPr>
        <w:t xml:space="preserve"> </w:t>
      </w:r>
      <w:r w:rsidRPr="00C43F96">
        <w:rPr>
          <w:i/>
          <w:iCs/>
          <w:color w:val="323130"/>
          <w:shd w:val="clear" w:color="auto" w:fill="FFFFFF"/>
          <w:lang w:val="ro-RO"/>
        </w:rPr>
        <w:t xml:space="preserve">Alexandr din piesa </w:t>
      </w:r>
      <w:bookmarkStart w:id="4" w:name="_Hlk104446688"/>
      <w:r w:rsidRPr="00C43F96">
        <w:rPr>
          <w:i/>
          <w:iCs/>
          <w:color w:val="323130"/>
          <w:shd w:val="clear" w:color="auto" w:fill="FFFFFF"/>
          <w:lang w:val="ro-RO"/>
        </w:rPr>
        <w:t>"Stele in lumina dimineții" de Alexandr Galin</w:t>
      </w:r>
      <w:bookmarkEnd w:id="4"/>
      <w:r w:rsidRPr="00C43F96">
        <w:rPr>
          <w:i/>
          <w:iCs/>
          <w:color w:val="323130"/>
          <w:shd w:val="clear" w:color="auto" w:fill="FFFFFF"/>
          <w:lang w:val="ro-RO"/>
        </w:rPr>
        <w:t>- degradarea condiției de geniu</w:t>
      </w:r>
      <w:r w:rsidRPr="00C43F96">
        <w:rPr>
          <w:color w:val="323130"/>
          <w:shd w:val="clear" w:color="auto" w:fill="FFFFFF"/>
          <w:lang w:val="ro-RO"/>
        </w:rPr>
        <w:t xml:space="preserve">, </w:t>
      </w:r>
      <w:bookmarkStart w:id="5" w:name="_Hlk104446876"/>
      <w:r w:rsidRPr="00C43F96">
        <w:rPr>
          <w:color w:val="323130"/>
          <w:shd w:val="clear" w:color="auto" w:fill="FFFFFF"/>
          <w:lang w:val="ro-RO"/>
        </w:rPr>
        <w:t>coordonator:</w:t>
      </w:r>
      <w:bookmarkEnd w:id="5"/>
      <w:r>
        <w:rPr>
          <w:color w:val="323130"/>
          <w:shd w:val="clear" w:color="auto" w:fill="FFFFFF"/>
          <w:lang w:val="ro-RO"/>
        </w:rPr>
        <w:t xml:space="preserve"> </w:t>
      </w:r>
      <w:r>
        <w:rPr>
          <w:color w:val="201F1E"/>
          <w:shd w:val="clear" w:color="auto" w:fill="FFFFFF"/>
          <w:lang w:val="ro-RO"/>
        </w:rPr>
        <w:t>prof. univ. dr. habil. Bogdan Cioabă</w:t>
      </w:r>
    </w:p>
    <w:p w14:paraId="1FD1DB07" w14:textId="77777777" w:rsidR="00C20FDB" w:rsidRPr="005E017B" w:rsidRDefault="00C20FDB" w:rsidP="00024B86">
      <w:pPr>
        <w:pStyle w:val="NormalWeb"/>
        <w:jc w:val="both"/>
        <w:rPr>
          <w:color w:val="000000"/>
          <w:lang w:val="ro-RO"/>
        </w:rPr>
      </w:pPr>
      <w:r w:rsidRPr="002448C7">
        <w:rPr>
          <w:caps/>
          <w:color w:val="323130"/>
          <w:shd w:val="clear" w:color="auto" w:fill="FFFFFF"/>
          <w:lang w:val="ro-RO"/>
        </w:rPr>
        <w:t>Preda</w:t>
      </w:r>
      <w:r>
        <w:rPr>
          <w:color w:val="323130"/>
          <w:shd w:val="clear" w:color="auto" w:fill="FFFFFF"/>
          <w:lang w:val="ro-RO"/>
        </w:rPr>
        <w:t xml:space="preserve"> </w:t>
      </w:r>
      <w:r w:rsidRPr="00C43F96">
        <w:rPr>
          <w:color w:val="323130"/>
          <w:shd w:val="clear" w:color="auto" w:fill="FFFFFF"/>
          <w:lang w:val="ro-RO"/>
        </w:rPr>
        <w:t>Rafa</w:t>
      </w:r>
      <w:r>
        <w:rPr>
          <w:color w:val="323130"/>
          <w:shd w:val="clear" w:color="auto" w:fill="FFFFFF"/>
          <w:lang w:val="ro-RO"/>
        </w:rPr>
        <w:t xml:space="preserve">ela, </w:t>
      </w:r>
      <w:r w:rsidRPr="00C43F96">
        <w:rPr>
          <w:lang w:val="ro-RO"/>
        </w:rPr>
        <w:t>Actorie III</w:t>
      </w:r>
      <w:r>
        <w:rPr>
          <w:color w:val="323130"/>
          <w:shd w:val="clear" w:color="auto" w:fill="FFFFFF"/>
          <w:lang w:val="ro-RO"/>
        </w:rPr>
        <w:t xml:space="preserve"> </w:t>
      </w:r>
      <w:r w:rsidRPr="00C43F96">
        <w:rPr>
          <w:color w:val="323130"/>
          <w:shd w:val="clear" w:color="auto" w:fill="FFFFFF"/>
          <w:lang w:val="ro-RO"/>
        </w:rPr>
        <w:t xml:space="preserve"> – </w:t>
      </w:r>
      <w:r w:rsidRPr="007A5A2B">
        <w:rPr>
          <w:i/>
          <w:iCs/>
          <w:color w:val="323130"/>
          <w:shd w:val="clear" w:color="auto" w:fill="FFFFFF"/>
          <w:lang w:val="ro-RO"/>
        </w:rPr>
        <w:t>Sensibilitate și maternitate refulată</w:t>
      </w:r>
      <w:r>
        <w:rPr>
          <w:color w:val="323130"/>
          <w:shd w:val="clear" w:color="auto" w:fill="FFFFFF"/>
          <w:lang w:val="ro-RO"/>
        </w:rPr>
        <w:t xml:space="preserve">. </w:t>
      </w:r>
      <w:r w:rsidRPr="007A5A2B">
        <w:rPr>
          <w:i/>
          <w:iCs/>
          <w:color w:val="323130"/>
          <w:shd w:val="clear" w:color="auto" w:fill="FFFFFF"/>
          <w:lang w:val="ro-RO"/>
        </w:rPr>
        <w:t>Anna din piesa</w:t>
      </w:r>
      <w:r>
        <w:rPr>
          <w:color w:val="323130"/>
          <w:shd w:val="clear" w:color="auto" w:fill="FFFFFF"/>
          <w:lang w:val="ro-RO"/>
        </w:rPr>
        <w:t xml:space="preserve"> </w:t>
      </w:r>
      <w:r w:rsidRPr="005E017B">
        <w:rPr>
          <w:i/>
          <w:iCs/>
          <w:color w:val="323130"/>
          <w:shd w:val="clear" w:color="auto" w:fill="FFFFFF"/>
          <w:lang w:val="ro-RO"/>
        </w:rPr>
        <w:t xml:space="preserve">"Stele in lumina dimineții" de Alexandr Galin, </w:t>
      </w:r>
      <w:r w:rsidRPr="00C43F96">
        <w:rPr>
          <w:color w:val="323130"/>
          <w:shd w:val="clear" w:color="auto" w:fill="FFFFFF"/>
          <w:lang w:val="ro-RO"/>
        </w:rPr>
        <w:t>coordonator:</w:t>
      </w:r>
      <w:r>
        <w:rPr>
          <w:color w:val="323130"/>
          <w:shd w:val="clear" w:color="auto" w:fill="FFFFFF"/>
          <w:lang w:val="ro-RO"/>
        </w:rPr>
        <w:t xml:space="preserve"> </w:t>
      </w:r>
      <w:r>
        <w:rPr>
          <w:color w:val="201F1E"/>
          <w:shd w:val="clear" w:color="auto" w:fill="FFFFFF"/>
          <w:lang w:val="ro-RO"/>
        </w:rPr>
        <w:t>prof. univ. dr. habil. Bogdan Cioabă</w:t>
      </w:r>
    </w:p>
    <w:p w14:paraId="412501E7" w14:textId="2E099268" w:rsidR="00C20FDB" w:rsidRPr="002448C7" w:rsidRDefault="00C20FDB" w:rsidP="00024B86">
      <w:pPr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2448C7">
        <w:rPr>
          <w:rFonts w:ascii="Times New Roman" w:hAnsi="Times New Roman" w:cs="Times New Roman"/>
          <w:caps/>
          <w:color w:val="323130"/>
          <w:sz w:val="24"/>
          <w:szCs w:val="24"/>
          <w:shd w:val="clear" w:color="auto" w:fill="FFFFFF"/>
        </w:rPr>
        <w:t>Picui</w:t>
      </w:r>
      <w:r w:rsidRPr="002448C7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Luis, </w:t>
      </w:r>
      <w:r w:rsidRPr="002448C7">
        <w:rPr>
          <w:rFonts w:ascii="Times New Roman" w:hAnsi="Times New Roman" w:cs="Times New Roman"/>
          <w:sz w:val="24"/>
          <w:szCs w:val="24"/>
        </w:rPr>
        <w:t>Actorie III</w:t>
      </w:r>
      <w:r w:rsidRPr="002448C7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- </w:t>
      </w:r>
      <w:r w:rsidRPr="002448C7">
        <w:rPr>
          <w:rFonts w:ascii="Times New Roman" w:hAnsi="Times New Roman" w:cs="Times New Roman"/>
          <w:i/>
          <w:iCs/>
          <w:color w:val="323130"/>
          <w:sz w:val="24"/>
          <w:szCs w:val="24"/>
          <w:shd w:val="clear" w:color="auto" w:fill="FFFFFF"/>
        </w:rPr>
        <w:t>Dragostea și aspirația libertății. Nikolai din piesa</w:t>
      </w:r>
      <w:r w:rsidRPr="002448C7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 </w:t>
      </w:r>
      <w:r w:rsidRPr="002448C7">
        <w:rPr>
          <w:rFonts w:ascii="Times New Roman" w:hAnsi="Times New Roman" w:cs="Times New Roman"/>
          <w:i/>
          <w:iCs/>
          <w:color w:val="323130"/>
          <w:sz w:val="24"/>
          <w:szCs w:val="24"/>
          <w:shd w:val="clear" w:color="auto" w:fill="FFFFFF"/>
        </w:rPr>
        <w:t xml:space="preserve">"Stele in lumina dimineții" de Alexandr Galin, </w:t>
      </w:r>
      <w:r w:rsidRPr="002448C7">
        <w:rPr>
          <w:rFonts w:ascii="Times New Roman" w:hAnsi="Times New Roman" w:cs="Times New Roman"/>
          <w:color w:val="323130"/>
          <w:sz w:val="24"/>
          <w:szCs w:val="24"/>
          <w:shd w:val="clear" w:color="auto" w:fill="FFFFFF"/>
        </w:rPr>
        <w:t xml:space="preserve">coordonator: </w:t>
      </w:r>
      <w:r w:rsidRPr="002448C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prof. univ. dr. habil. Diana Lefter</w:t>
      </w:r>
    </w:p>
    <w:p w14:paraId="40425BE0" w14:textId="77777777" w:rsidR="00C20FDB" w:rsidRPr="002448C7" w:rsidRDefault="00C20FDB">
      <w:pPr>
        <w:rPr>
          <w:rFonts w:ascii="Times New Roman" w:hAnsi="Times New Roman" w:cs="Times New Roman"/>
          <w:color w:val="201F1E"/>
          <w:shd w:val="clear" w:color="auto" w:fill="FFFFFF"/>
        </w:rPr>
      </w:pPr>
      <w:r w:rsidRPr="002448C7">
        <w:rPr>
          <w:rFonts w:ascii="Times New Roman" w:hAnsi="Times New Roman" w:cs="Times New Roman"/>
          <w:color w:val="201F1E"/>
          <w:shd w:val="clear" w:color="auto" w:fill="FFFFFF"/>
        </w:rPr>
        <w:br w:type="page"/>
      </w:r>
    </w:p>
    <w:p w14:paraId="6F4A3125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lastRenderedPageBreak/>
        <w:t>LIMBĂ</w:t>
      </w:r>
      <w:r>
        <w:rPr>
          <w:rFonts w:ascii="Times New Roman" w:hAnsi="Times New Roman" w:cs="Times New Roman"/>
          <w:b/>
          <w:sz w:val="24"/>
          <w:szCs w:val="24"/>
        </w:rPr>
        <w:t xml:space="preserve"> Ş</w:t>
      </w:r>
      <w:r w:rsidRPr="009F2908">
        <w:rPr>
          <w:rFonts w:ascii="Times New Roman" w:hAnsi="Times New Roman" w:cs="Times New Roman"/>
          <w:b/>
          <w:sz w:val="24"/>
          <w:szCs w:val="24"/>
        </w:rPr>
        <w:t>I LITERATURĂ</w:t>
      </w:r>
    </w:p>
    <w:p w14:paraId="0C4C392D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3A3A01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t>Domeniul : Limbă, literatură şi civilizaţie germană</w:t>
      </w:r>
    </w:p>
    <w:p w14:paraId="09FDB38E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t>Comisia : Limbă, literatură şi civilizaţie germană</w:t>
      </w:r>
    </w:p>
    <w:p w14:paraId="64DE09A1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t>Preşedinte comisie: Conf.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b/>
          <w:sz w:val="24"/>
          <w:szCs w:val="24"/>
        </w:rPr>
        <w:t>univ. dr. Mihaela Mitu</w:t>
      </w:r>
    </w:p>
    <w:p w14:paraId="3524446C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4B61C265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04273600"/>
      <w:r w:rsidRPr="009F2908">
        <w:rPr>
          <w:rFonts w:ascii="Times New Roman" w:hAnsi="Times New Roman" w:cs="Times New Roman"/>
          <w:b/>
          <w:sz w:val="24"/>
          <w:szCs w:val="24"/>
        </w:rPr>
        <w:t>Conf.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b/>
          <w:sz w:val="24"/>
          <w:szCs w:val="24"/>
        </w:rPr>
        <w:t>univ.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b/>
          <w:sz w:val="24"/>
          <w:szCs w:val="24"/>
        </w:rPr>
        <w:t xml:space="preserve">dr. </w:t>
      </w:r>
      <w:bookmarkEnd w:id="6"/>
      <w:r w:rsidRPr="009F2908">
        <w:rPr>
          <w:rFonts w:ascii="Times New Roman" w:hAnsi="Times New Roman" w:cs="Times New Roman"/>
          <w:b/>
          <w:sz w:val="24"/>
          <w:szCs w:val="24"/>
        </w:rPr>
        <w:t>Corina Georgescu</w:t>
      </w:r>
    </w:p>
    <w:p w14:paraId="006B6A65" w14:textId="77777777" w:rsidR="00C20FDB" w:rsidRPr="009F2908" w:rsidRDefault="00C20FDB" w:rsidP="00C2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08">
        <w:rPr>
          <w:rFonts w:ascii="Times New Roman" w:hAnsi="Times New Roman" w:cs="Times New Roman"/>
          <w:b/>
          <w:sz w:val="24"/>
          <w:szCs w:val="24"/>
        </w:rPr>
        <w:t>Conf.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b/>
          <w:sz w:val="24"/>
          <w:szCs w:val="24"/>
        </w:rPr>
        <w:t>univ.</w:t>
      </w:r>
      <w:r>
        <w:rPr>
          <w:rFonts w:ascii="Times New Roman" w:hAnsi="Times New Roman" w:cs="Times New Roman"/>
          <w:b/>
          <w:sz w:val="24"/>
          <w:szCs w:val="24"/>
        </w:rPr>
        <w:t xml:space="preserve"> dr. </w:t>
      </w:r>
      <w:r w:rsidRPr="009F2908">
        <w:rPr>
          <w:rFonts w:ascii="Times New Roman" w:hAnsi="Times New Roman" w:cs="Times New Roman"/>
          <w:b/>
          <w:sz w:val="24"/>
          <w:szCs w:val="24"/>
        </w:rPr>
        <w:t>Silvia Boncescu</w:t>
      </w:r>
    </w:p>
    <w:p w14:paraId="6003D0D7" w14:textId="77777777" w:rsidR="002448C7" w:rsidRPr="009F2908" w:rsidRDefault="002448C7" w:rsidP="00244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121</w:t>
      </w:r>
    </w:p>
    <w:p w14:paraId="33DD6608" w14:textId="77777777" w:rsidR="00C20FDB" w:rsidRDefault="00C20FDB" w:rsidP="00C20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 12.00</w:t>
      </w:r>
    </w:p>
    <w:p w14:paraId="59B1BE10" w14:textId="77777777" w:rsidR="00C20FDB" w:rsidRPr="009F2908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 w:rsidRPr="009F2908">
        <w:rPr>
          <w:rFonts w:ascii="Times New Roman" w:hAnsi="Times New Roman" w:cs="Times New Roman"/>
          <w:sz w:val="24"/>
          <w:szCs w:val="24"/>
        </w:rPr>
        <w:t>BĂDIŢA Maria, EG</w:t>
      </w:r>
      <w:r>
        <w:rPr>
          <w:rFonts w:ascii="Times New Roman" w:hAnsi="Times New Roman" w:cs="Times New Roman"/>
          <w:sz w:val="24"/>
          <w:szCs w:val="24"/>
        </w:rPr>
        <w:t xml:space="preserve"> III -</w:t>
      </w:r>
      <w:r w:rsidRPr="009F2908">
        <w:rPr>
          <w:rFonts w:ascii="Times New Roman" w:hAnsi="Times New Roman" w:cs="Times New Roman"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i/>
          <w:sz w:val="24"/>
          <w:szCs w:val="24"/>
        </w:rPr>
        <w:t>Wahrnehmung und Bewertung der Frau im deutschsprachigen Raum</w:t>
      </w:r>
      <w:r w:rsidRPr="009F2908">
        <w:rPr>
          <w:rFonts w:ascii="Times New Roman" w:hAnsi="Times New Roman" w:cs="Times New Roman"/>
          <w:sz w:val="24"/>
          <w:szCs w:val="24"/>
        </w:rPr>
        <w:t xml:space="preserve">,  coord. conf.univ.dr. </w:t>
      </w:r>
      <w:bookmarkStart w:id="7" w:name="_Hlk104275562"/>
      <w:r w:rsidRPr="009F2908">
        <w:rPr>
          <w:rFonts w:ascii="Times New Roman" w:hAnsi="Times New Roman" w:cs="Times New Roman"/>
          <w:sz w:val="24"/>
          <w:szCs w:val="24"/>
        </w:rPr>
        <w:t>Silvia Boncescu</w:t>
      </w:r>
      <w:bookmarkEnd w:id="7"/>
      <w:r w:rsidRPr="009F29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5485A" w14:textId="77777777" w:rsidR="00C20FDB" w:rsidRPr="009F2908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 w:rsidRPr="009F2908">
        <w:rPr>
          <w:rFonts w:ascii="Times New Roman" w:hAnsi="Times New Roman" w:cs="Times New Roman"/>
          <w:sz w:val="24"/>
          <w:szCs w:val="24"/>
        </w:rPr>
        <w:t>DUMITRU Bianca, EG</w:t>
      </w:r>
      <w:r>
        <w:rPr>
          <w:rFonts w:ascii="Times New Roman" w:hAnsi="Times New Roman" w:cs="Times New Roman"/>
          <w:sz w:val="24"/>
          <w:szCs w:val="24"/>
        </w:rPr>
        <w:t xml:space="preserve"> III -</w:t>
      </w:r>
      <w:r w:rsidRPr="009F2908">
        <w:rPr>
          <w:rFonts w:ascii="Times New Roman" w:hAnsi="Times New Roman" w:cs="Times New Roman"/>
          <w:sz w:val="24"/>
          <w:szCs w:val="24"/>
        </w:rPr>
        <w:t xml:space="preserve"> </w:t>
      </w:r>
      <w:r w:rsidRPr="009F2908">
        <w:rPr>
          <w:rFonts w:ascii="Times New Roman" w:hAnsi="Times New Roman" w:cs="Times New Roman"/>
          <w:i/>
          <w:sz w:val="24"/>
          <w:szCs w:val="24"/>
        </w:rPr>
        <w:t>Hitlers Judenfeindlichkeit und das Völkermord</w:t>
      </w:r>
      <w:r w:rsidRPr="009F2908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73622865"/>
      <w:r w:rsidRPr="009F2908">
        <w:rPr>
          <w:rFonts w:ascii="Times New Roman" w:hAnsi="Times New Roman" w:cs="Times New Roman"/>
          <w:sz w:val="24"/>
          <w:szCs w:val="24"/>
        </w:rPr>
        <w:t xml:space="preserve">coord. conf.univ.dr. </w:t>
      </w:r>
      <w:bookmarkEnd w:id="8"/>
      <w:r w:rsidRPr="009F2908">
        <w:rPr>
          <w:rFonts w:ascii="Times New Roman" w:hAnsi="Times New Roman" w:cs="Times New Roman"/>
          <w:sz w:val="24"/>
          <w:szCs w:val="24"/>
        </w:rPr>
        <w:t xml:space="preserve">Silvia Boncescu. </w:t>
      </w:r>
    </w:p>
    <w:p w14:paraId="1B4564B0" w14:textId="77777777" w:rsidR="00C20FDB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 Narcisa</w:t>
      </w:r>
      <w:r w:rsidRPr="009F29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STOICESCU Emilia, EG III -</w:t>
      </w:r>
      <w:r w:rsidRPr="009F2908">
        <w:rPr>
          <w:rFonts w:ascii="Times New Roman" w:hAnsi="Times New Roman" w:cs="Times New Roman"/>
          <w:i/>
          <w:sz w:val="24"/>
          <w:szCs w:val="24"/>
        </w:rPr>
        <w:t xml:space="preserve"> Identitätskrise in Herta Müllers Werk: Reisende auf einem Bein</w:t>
      </w:r>
      <w:r w:rsidRPr="009F2908">
        <w:rPr>
          <w:rFonts w:ascii="Times New Roman" w:hAnsi="Times New Roman" w:cs="Times New Roman"/>
          <w:sz w:val="24"/>
          <w:szCs w:val="24"/>
        </w:rPr>
        <w:t xml:space="preserve">, coord. conf.univ.dr. Silvia Boncescu. </w:t>
      </w:r>
    </w:p>
    <w:p w14:paraId="50346C0F" w14:textId="77777777" w:rsidR="00C20FDB" w:rsidRPr="00C73625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 w:rsidRPr="00C73625">
        <w:rPr>
          <w:rFonts w:ascii="Times New Roman" w:hAnsi="Times New Roman" w:cs="Times New Roman"/>
          <w:sz w:val="24"/>
          <w:szCs w:val="24"/>
        </w:rPr>
        <w:t>PĂTRUI</w:t>
      </w:r>
      <w:r>
        <w:rPr>
          <w:rFonts w:ascii="Times New Roman" w:hAnsi="Times New Roman" w:cs="Times New Roman"/>
          <w:sz w:val="24"/>
          <w:szCs w:val="24"/>
        </w:rPr>
        <w:t xml:space="preserve"> Cristian</w:t>
      </w:r>
      <w:r w:rsidRPr="00C73625">
        <w:rPr>
          <w:rFonts w:ascii="Times New Roman" w:hAnsi="Times New Roman" w:cs="Times New Roman"/>
          <w:sz w:val="24"/>
          <w:szCs w:val="24"/>
        </w:rPr>
        <w:t>, EG</w:t>
      </w:r>
      <w:r>
        <w:rPr>
          <w:rFonts w:ascii="Times New Roman" w:hAnsi="Times New Roman" w:cs="Times New Roman"/>
          <w:sz w:val="24"/>
          <w:szCs w:val="24"/>
        </w:rPr>
        <w:t xml:space="preserve"> III -</w:t>
      </w:r>
      <w:r w:rsidRPr="00C73625">
        <w:rPr>
          <w:rFonts w:ascii="Times New Roman" w:hAnsi="Times New Roman" w:cs="Times New Roman"/>
          <w:sz w:val="24"/>
          <w:szCs w:val="24"/>
        </w:rPr>
        <w:t xml:space="preserve"> </w:t>
      </w:r>
      <w:r w:rsidRPr="00C73625">
        <w:rPr>
          <w:rFonts w:ascii="Times New Roman" w:hAnsi="Times New Roman" w:cs="Times New Roman"/>
          <w:i/>
          <w:sz w:val="24"/>
          <w:szCs w:val="24"/>
        </w:rPr>
        <w:t>Das Bild der Roma in der siebenbürgischen Literatur</w:t>
      </w:r>
      <w:r>
        <w:rPr>
          <w:rFonts w:ascii="Times New Roman" w:hAnsi="Times New Roman" w:cs="Times New Roman"/>
          <w:i/>
          <w:sz w:val="24"/>
          <w:szCs w:val="24"/>
        </w:rPr>
        <w:t>. Ein Beispiel:</w:t>
      </w:r>
      <w:r w:rsidRPr="00C73625">
        <w:rPr>
          <w:rFonts w:ascii="Times New Roman" w:hAnsi="Times New Roman" w:cs="Times New Roman"/>
          <w:i/>
          <w:sz w:val="24"/>
          <w:szCs w:val="24"/>
        </w:rPr>
        <w:t xml:space="preserve"> Karin Gündisch</w:t>
      </w:r>
      <w:r w:rsidRPr="00C73625">
        <w:rPr>
          <w:rFonts w:ascii="Times New Roman" w:hAnsi="Times New Roman" w:cs="Times New Roman"/>
          <w:sz w:val="24"/>
          <w:szCs w:val="24"/>
        </w:rPr>
        <w:t xml:space="preserve">, coord. conf.univ.dr. Silvia Boncescu. </w:t>
      </w:r>
    </w:p>
    <w:p w14:paraId="0622572A" w14:textId="77777777" w:rsidR="00C20FDB" w:rsidRPr="00C73625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 w:rsidRPr="00C73625">
        <w:rPr>
          <w:rFonts w:ascii="Times New Roman" w:hAnsi="Times New Roman" w:cs="Times New Roman"/>
          <w:sz w:val="24"/>
          <w:szCs w:val="24"/>
        </w:rPr>
        <w:t>ZAMAN</w:t>
      </w:r>
      <w:r>
        <w:rPr>
          <w:rFonts w:ascii="Times New Roman" w:hAnsi="Times New Roman" w:cs="Times New Roman"/>
          <w:sz w:val="24"/>
          <w:szCs w:val="24"/>
        </w:rPr>
        <w:t xml:space="preserve"> Florentina, EG III -</w:t>
      </w:r>
      <w:r w:rsidRPr="00C73625">
        <w:rPr>
          <w:rFonts w:ascii="Times New Roman" w:hAnsi="Times New Roman" w:cs="Times New Roman"/>
          <w:sz w:val="24"/>
          <w:szCs w:val="24"/>
        </w:rPr>
        <w:t xml:space="preserve"> </w:t>
      </w:r>
      <w:r w:rsidRPr="00C73625">
        <w:rPr>
          <w:rFonts w:ascii="Times New Roman" w:hAnsi="Times New Roman" w:cs="Times New Roman"/>
          <w:i/>
          <w:sz w:val="24"/>
          <w:szCs w:val="24"/>
        </w:rPr>
        <w:t>Literaturvermittlung im DaF-Unterricht anhand von Schillers Drama Die Räuber</w:t>
      </w:r>
      <w:r w:rsidRPr="00C73625">
        <w:rPr>
          <w:rFonts w:ascii="Times New Roman" w:hAnsi="Times New Roman" w:cs="Times New Roman"/>
          <w:sz w:val="24"/>
          <w:szCs w:val="24"/>
        </w:rPr>
        <w:t>, EG III, coord. conf.univ.dr. Silvia Boncescu.</w:t>
      </w:r>
    </w:p>
    <w:p w14:paraId="6E76A652" w14:textId="77777777" w:rsidR="00C20FDB" w:rsidRPr="00923887" w:rsidRDefault="00C20FDB" w:rsidP="00C20FDB">
      <w:pPr>
        <w:jc w:val="both"/>
      </w:pPr>
    </w:p>
    <w:p w14:paraId="0273C2EC" w14:textId="5619BDB1" w:rsidR="00C20FDB" w:rsidRDefault="00C20F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8F0F49" w14:textId="77777777" w:rsidR="00C20FDB" w:rsidRDefault="00C20FDB" w:rsidP="00C20FDB">
      <w:pPr>
        <w:rPr>
          <w:rFonts w:ascii="Times New Roman" w:hAnsi="Times New Roman" w:cs="Times New Roman"/>
          <w:b/>
          <w:sz w:val="24"/>
          <w:szCs w:val="24"/>
        </w:rPr>
      </w:pPr>
    </w:p>
    <w:p w14:paraId="4D8ED1B8" w14:textId="40CADA49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LIMBI STRĂINE APLICATE</w:t>
      </w:r>
    </w:p>
    <w:p w14:paraId="3BA3F363" w14:textId="24B75919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Domeniul I: Limbă, cultură şi civilizaţie britanică şi americană</w:t>
      </w:r>
    </w:p>
    <w:p w14:paraId="1BBCF29C" w14:textId="3BFE4722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Comisia 1 : I.1.  </w:t>
      </w:r>
      <w:bookmarkStart w:id="9" w:name="_Hlk73642326"/>
      <w:r w:rsidRPr="004B739E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bookmarkEnd w:id="9"/>
    <w:p w14:paraId="24FBA6CA" w14:textId="33BCEF60" w:rsidR="00CD35D0" w:rsidRPr="004B739E" w:rsidRDefault="00CD35D0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4EFB7037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1F0CCB0B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48D62F66" w14:textId="5B46B37A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Adina Matrozi</w:t>
      </w:r>
    </w:p>
    <w:p w14:paraId="0570AB6D" w14:textId="72F35872" w:rsidR="0055327F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Clementina Niţă</w:t>
      </w:r>
    </w:p>
    <w:p w14:paraId="0D6FAD7D" w14:textId="77777777" w:rsidR="002448C7" w:rsidRDefault="002448C7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4F15D" w14:textId="2573E445" w:rsidR="001135B7" w:rsidRPr="004B739E" w:rsidRDefault="001135B7" w:rsidP="00244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B102</w:t>
      </w:r>
    </w:p>
    <w:p w14:paraId="5817AE39" w14:textId="1FE04E7D" w:rsidR="00CD35D0" w:rsidRPr="004B739E" w:rsidRDefault="00CD35D0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p w14:paraId="7B2FCDB9" w14:textId="2C5C111D" w:rsidR="002E28E0" w:rsidRPr="004B739E" w:rsidRDefault="002E28E0" w:rsidP="002E28E0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ANDEESCU PENA Cătălina, LMA I -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 xml:space="preserve"> Understanding</w:t>
      </w:r>
      <w:r w:rsidR="006B6A88" w:rsidRPr="006B6A88">
        <w:rPr>
          <w:rFonts w:ascii="Times New Roman" w:hAnsi="Times New Roman" w:cs="Times New Roman"/>
          <w:sz w:val="24"/>
          <w:szCs w:val="24"/>
        </w:rPr>
        <w:t xml:space="preserve"> 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 xml:space="preserve">the Use of the Quantifiers 'some', 'any', and  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  <w:lang w:val="en-GB"/>
        </w:rPr>
        <w:t>'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>no' in the English Language</w:t>
      </w:r>
      <w:r w:rsidRPr="004B739E">
        <w:rPr>
          <w:rFonts w:ascii="Times New Roman" w:hAnsi="Times New Roman" w:cs="Times New Roman"/>
          <w:sz w:val="24"/>
          <w:szCs w:val="24"/>
        </w:rPr>
        <w:t>, coord. lect.univ.dr. Clementina Niță.</w:t>
      </w:r>
    </w:p>
    <w:p w14:paraId="6904EE43" w14:textId="3AC8BAD6" w:rsidR="00E8248B" w:rsidRDefault="00E8248B" w:rsidP="00E8248B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ANDREI Serena, LMA III- </w:t>
      </w:r>
      <w:r w:rsidRPr="004B739E">
        <w:rPr>
          <w:rFonts w:ascii="Times New Roman" w:hAnsi="Times New Roman" w:cs="Times New Roman"/>
          <w:i/>
          <w:iCs/>
          <w:sz w:val="24"/>
          <w:szCs w:val="24"/>
        </w:rPr>
        <w:t>Considerations on Language Levels - From Standard to Formal and Informal English</w:t>
      </w:r>
      <w:r w:rsidRPr="004B739E">
        <w:rPr>
          <w:rFonts w:ascii="Times New Roman" w:hAnsi="Times New Roman" w:cs="Times New Roman"/>
          <w:sz w:val="24"/>
          <w:szCs w:val="24"/>
        </w:rPr>
        <w:t>, coord. lect.univ.dr. Clementina Niță.</w:t>
      </w:r>
    </w:p>
    <w:p w14:paraId="41E12A38" w14:textId="506D5281" w:rsidR="000A21E2" w:rsidRPr="000A21E2" w:rsidRDefault="000A21E2" w:rsidP="000A21E2">
      <w:pPr>
        <w:jc w:val="both"/>
        <w:rPr>
          <w:rFonts w:ascii="Times New Roman" w:hAnsi="Times New Roman" w:cs="Times New Roman"/>
          <w:sz w:val="24"/>
          <w:szCs w:val="24"/>
        </w:rPr>
      </w:pPr>
      <w:r w:rsidRPr="000A21E2">
        <w:rPr>
          <w:rFonts w:ascii="Times New Roman" w:hAnsi="Times New Roman" w:cs="Times New Roman"/>
          <w:sz w:val="24"/>
          <w:szCs w:val="24"/>
        </w:rPr>
        <w:t>BÎRSAN</w:t>
      </w:r>
      <w:r w:rsidR="009617D1">
        <w:rPr>
          <w:rFonts w:ascii="Times New Roman" w:hAnsi="Times New Roman" w:cs="Times New Roman"/>
          <w:sz w:val="24"/>
          <w:szCs w:val="24"/>
        </w:rPr>
        <w:t xml:space="preserve"> Cosmin</w:t>
      </w:r>
      <w:r w:rsidRPr="000A21E2">
        <w:rPr>
          <w:rFonts w:ascii="Times New Roman" w:hAnsi="Times New Roman" w:cs="Times New Roman"/>
          <w:sz w:val="24"/>
          <w:szCs w:val="24"/>
        </w:rPr>
        <w:t xml:space="preserve">, LMA III - </w:t>
      </w:r>
      <w:r w:rsidRPr="000A21E2">
        <w:rPr>
          <w:rFonts w:ascii="Times New Roman" w:hAnsi="Times New Roman" w:cs="Times New Roman"/>
          <w:i/>
          <w:sz w:val="24"/>
          <w:szCs w:val="24"/>
        </w:rPr>
        <w:t>A Multimodal Approach of Tarantino s Films</w:t>
      </w:r>
      <w:r w:rsidRPr="000A21E2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2E1A8DBF" w14:textId="116509DE" w:rsidR="00746C9A" w:rsidRDefault="00746C9A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CĂPRESCU Andreea, LMA III - </w:t>
      </w:r>
      <w:r w:rsidRPr="004B739E">
        <w:rPr>
          <w:rFonts w:ascii="Times New Roman" w:hAnsi="Times New Roman" w:cs="Times New Roman"/>
          <w:i/>
          <w:iCs/>
          <w:sz w:val="24"/>
          <w:szCs w:val="24"/>
        </w:rPr>
        <w:t>Special Remarks on Irish English</w:t>
      </w:r>
      <w:r w:rsidRPr="004B739E">
        <w:rPr>
          <w:rFonts w:ascii="Times New Roman" w:hAnsi="Times New Roman" w:cs="Times New Roman"/>
          <w:sz w:val="24"/>
          <w:szCs w:val="24"/>
        </w:rPr>
        <w:t>,  </w:t>
      </w:r>
      <w:bookmarkStart w:id="10" w:name="_Hlk103666006"/>
      <w:r w:rsidRPr="004B739E">
        <w:rPr>
          <w:rFonts w:ascii="Times New Roman" w:hAnsi="Times New Roman" w:cs="Times New Roman"/>
          <w:sz w:val="24"/>
          <w:szCs w:val="24"/>
        </w:rPr>
        <w:t>coord. lect.univ.dr. Clementina Niță.</w:t>
      </w:r>
      <w:bookmarkEnd w:id="10"/>
    </w:p>
    <w:p w14:paraId="5AF73A85" w14:textId="77777777" w:rsidR="004349B5" w:rsidRPr="004349B5" w:rsidRDefault="004349B5" w:rsidP="004349B5">
      <w:pPr>
        <w:jc w:val="both"/>
        <w:rPr>
          <w:rFonts w:ascii="Times New Roman" w:hAnsi="Times New Roman" w:cs="Times New Roman"/>
          <w:sz w:val="24"/>
          <w:szCs w:val="24"/>
        </w:rPr>
      </w:pPr>
      <w:r w:rsidRPr="004349B5">
        <w:rPr>
          <w:rFonts w:ascii="Times New Roman" w:hAnsi="Times New Roman" w:cs="Times New Roman"/>
          <w:sz w:val="24"/>
          <w:szCs w:val="24"/>
        </w:rPr>
        <w:t xml:space="preserve">COCOȘ Ana-Maria, LMA III - </w:t>
      </w:r>
      <w:r w:rsidRPr="004349B5">
        <w:rPr>
          <w:rFonts w:ascii="Times New Roman" w:hAnsi="Times New Roman" w:cs="Times New Roman"/>
          <w:i/>
          <w:sz w:val="24"/>
          <w:szCs w:val="24"/>
        </w:rPr>
        <w:t>Translation Challenges in Poldark Series</w:t>
      </w:r>
      <w:r w:rsidRPr="004349B5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1F21D97D" w14:textId="62B6A3B5" w:rsidR="00D66447" w:rsidRPr="004B739E" w:rsidRDefault="00D66447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R</w:t>
      </w:r>
      <w:r w:rsidR="0062737B" w:rsidRPr="004B739E">
        <w:rPr>
          <w:rFonts w:ascii="Times New Roman" w:hAnsi="Times New Roman" w:cs="Times New Roman"/>
          <w:sz w:val="24"/>
          <w:szCs w:val="24"/>
        </w:rPr>
        <w:t xml:space="preserve">ĂDULESCU </w:t>
      </w:r>
      <w:r w:rsidRPr="004B739E">
        <w:rPr>
          <w:rFonts w:ascii="Times New Roman" w:hAnsi="Times New Roman" w:cs="Times New Roman"/>
          <w:sz w:val="24"/>
          <w:szCs w:val="24"/>
        </w:rPr>
        <w:t xml:space="preserve">Elena, LMA </w:t>
      </w:r>
      <w:r w:rsidR="0062737B" w:rsidRPr="004B739E">
        <w:rPr>
          <w:rFonts w:ascii="Times New Roman" w:hAnsi="Times New Roman" w:cs="Times New Roman"/>
          <w:sz w:val="24"/>
          <w:szCs w:val="24"/>
        </w:rPr>
        <w:t xml:space="preserve">II - </w:t>
      </w:r>
      <w:r w:rsidRPr="004B739E">
        <w:rPr>
          <w:rFonts w:ascii="Times New Roman" w:hAnsi="Times New Roman" w:cs="Times New Roman"/>
          <w:i/>
          <w:sz w:val="24"/>
          <w:szCs w:val="24"/>
        </w:rPr>
        <w:t>Today's Lifestyles of the New Generation</w:t>
      </w:r>
      <w:r w:rsidR="0062737B" w:rsidRPr="004B739E">
        <w:rPr>
          <w:rFonts w:ascii="Times New Roman" w:hAnsi="Times New Roman" w:cs="Times New Roman"/>
          <w:sz w:val="24"/>
          <w:szCs w:val="24"/>
        </w:rPr>
        <w:t>, coord. conf.univ.dr. Ana</w:t>
      </w:r>
      <w:r w:rsidRPr="004B739E">
        <w:rPr>
          <w:rFonts w:ascii="Times New Roman" w:hAnsi="Times New Roman" w:cs="Times New Roman"/>
          <w:sz w:val="24"/>
          <w:szCs w:val="24"/>
        </w:rPr>
        <w:t xml:space="preserve"> </w:t>
      </w:r>
      <w:r w:rsidR="0062737B" w:rsidRPr="004B739E">
        <w:rPr>
          <w:rFonts w:ascii="Times New Roman" w:hAnsi="Times New Roman" w:cs="Times New Roman"/>
          <w:sz w:val="24"/>
          <w:szCs w:val="24"/>
        </w:rPr>
        <w:t>I</w:t>
      </w:r>
      <w:r w:rsidRPr="004B739E">
        <w:rPr>
          <w:rFonts w:ascii="Times New Roman" w:hAnsi="Times New Roman" w:cs="Times New Roman"/>
          <w:sz w:val="24"/>
          <w:szCs w:val="24"/>
        </w:rPr>
        <w:t>onescu</w:t>
      </w:r>
      <w:r w:rsidR="0062737B" w:rsidRPr="004B739E">
        <w:rPr>
          <w:rFonts w:ascii="Times New Roman" w:hAnsi="Times New Roman" w:cs="Times New Roman"/>
          <w:sz w:val="24"/>
          <w:szCs w:val="24"/>
        </w:rPr>
        <w:t>.</w:t>
      </w:r>
    </w:p>
    <w:p w14:paraId="11F9E846" w14:textId="5D99A25B" w:rsidR="00657BD4" w:rsidRPr="004B739E" w:rsidRDefault="00657BD4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TRANDAFIR Andrada, LMA I - </w:t>
      </w:r>
      <w:r w:rsidR="006B6A88" w:rsidRPr="006B6A88">
        <w:rPr>
          <w:rFonts w:ascii="Times New Roman" w:hAnsi="Times New Roman" w:cs="Times New Roman"/>
          <w:i/>
          <w:sz w:val="24"/>
          <w:szCs w:val="24"/>
        </w:rPr>
        <w:t>T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>he English Noun - Principal Characteristics and Usage</w:t>
      </w:r>
      <w:r w:rsidRPr="004B739E">
        <w:rPr>
          <w:rFonts w:ascii="Times New Roman" w:hAnsi="Times New Roman" w:cs="Times New Roman"/>
          <w:sz w:val="24"/>
          <w:szCs w:val="24"/>
        </w:rPr>
        <w:t>,  coord. lect.univ.dr. Clementina Niță.</w:t>
      </w:r>
    </w:p>
    <w:p w14:paraId="4A715EC6" w14:textId="77777777" w:rsidR="00657BD4" w:rsidRPr="004B739E" w:rsidRDefault="00657BD4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BF2CA" w14:textId="35211BCF" w:rsidR="00CD35D0" w:rsidRDefault="00CD35D0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52349935" w14:textId="3BC2419D" w:rsidR="00641E9D" w:rsidRPr="004B739E" w:rsidRDefault="00641E9D" w:rsidP="00641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E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MZA</w:t>
      </w:r>
      <w:r w:rsidRPr="00641E9D">
        <w:rPr>
          <w:rFonts w:ascii="Times New Roman" w:hAnsi="Times New Roman" w:cs="Times New Roman"/>
          <w:sz w:val="24"/>
          <w:szCs w:val="24"/>
        </w:rPr>
        <w:t xml:space="preserve"> Alexandru</w:t>
      </w:r>
      <w:r>
        <w:rPr>
          <w:rFonts w:ascii="Times New Roman" w:hAnsi="Times New Roman" w:cs="Times New Roman"/>
          <w:sz w:val="24"/>
          <w:szCs w:val="24"/>
        </w:rPr>
        <w:t>, CIOBOATĂ George</w:t>
      </w:r>
      <w:r w:rsidR="00B86E21">
        <w:rPr>
          <w:rFonts w:ascii="Times New Roman" w:hAnsi="Times New Roman" w:cs="Times New Roman"/>
          <w:sz w:val="24"/>
          <w:szCs w:val="24"/>
        </w:rPr>
        <w:t xml:space="preserve"> </w:t>
      </w:r>
      <w:r w:rsidRPr="00641E9D">
        <w:rPr>
          <w:rFonts w:ascii="Times New Roman" w:hAnsi="Times New Roman" w:cs="Times New Roman"/>
          <w:sz w:val="24"/>
          <w:szCs w:val="24"/>
        </w:rPr>
        <w:t>Marian</w:t>
      </w:r>
      <w:r>
        <w:rPr>
          <w:rFonts w:ascii="Times New Roman" w:hAnsi="Times New Roman" w:cs="Times New Roman"/>
          <w:sz w:val="24"/>
          <w:szCs w:val="24"/>
        </w:rPr>
        <w:t xml:space="preserve">, Ist II, </w:t>
      </w:r>
      <w:r w:rsidRPr="00641E9D">
        <w:rPr>
          <w:rFonts w:ascii="Times New Roman" w:hAnsi="Times New Roman" w:cs="Times New Roman"/>
          <w:sz w:val="24"/>
          <w:szCs w:val="24"/>
        </w:rPr>
        <w:t xml:space="preserve">- </w:t>
      </w:r>
      <w:r w:rsidRPr="00641E9D">
        <w:rPr>
          <w:rFonts w:ascii="Times New Roman" w:hAnsi="Times New Roman" w:cs="Times New Roman"/>
          <w:i/>
          <w:sz w:val="24"/>
          <w:szCs w:val="24"/>
        </w:rPr>
        <w:t>Balearic Slingers</w:t>
      </w:r>
      <w:r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p w14:paraId="56E7700A" w14:textId="7914F0B5" w:rsidR="00DD3EA8" w:rsidRPr="004B739E" w:rsidRDefault="00DD3EA8" w:rsidP="00DD3EA8">
      <w:pPr>
        <w:jc w:val="both"/>
        <w:rPr>
          <w:rFonts w:ascii="Times New Roman" w:hAnsi="Times New Roman" w:cs="Times New Roman"/>
          <w:sz w:val="24"/>
          <w:szCs w:val="24"/>
        </w:rPr>
      </w:pPr>
      <w:r w:rsidRPr="00DD3EA8">
        <w:rPr>
          <w:rFonts w:ascii="Times New Roman" w:hAnsi="Times New Roman" w:cs="Times New Roman"/>
          <w:sz w:val="24"/>
          <w:szCs w:val="24"/>
        </w:rPr>
        <w:lastRenderedPageBreak/>
        <w:t xml:space="preserve">BĂLOI Adriana Ștefania, Psih II - </w:t>
      </w:r>
      <w:r w:rsidRPr="00DD3EA8">
        <w:rPr>
          <w:rFonts w:ascii="Times New Roman" w:hAnsi="Times New Roman" w:cs="Times New Roman"/>
          <w:i/>
          <w:sz w:val="24"/>
          <w:szCs w:val="24"/>
        </w:rPr>
        <w:t>Cognitive decline and dementia - causes and prevention</w:t>
      </w:r>
      <w:r w:rsidRPr="00DD3EA8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_Hlk103836731"/>
      <w:r w:rsidRPr="00DD3EA8">
        <w:rPr>
          <w:rFonts w:ascii="Times New Roman" w:hAnsi="Times New Roman" w:cs="Times New Roman"/>
          <w:sz w:val="24"/>
          <w:szCs w:val="24"/>
        </w:rPr>
        <w:t xml:space="preserve">coord. lect. univ. dr. Laura Ionică. </w:t>
      </w:r>
    </w:p>
    <w:p w14:paraId="6ACAE031" w14:textId="2A45D1EB" w:rsidR="0005544E" w:rsidRPr="004B739E" w:rsidRDefault="0005544E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5544E">
        <w:rPr>
          <w:rFonts w:ascii="Times New Roman" w:hAnsi="Times New Roman" w:cs="Times New Roman"/>
          <w:sz w:val="24"/>
          <w:szCs w:val="24"/>
        </w:rPr>
        <w:t xml:space="preserve">BOBEANU Elena, NEAGU Alexandra, DUMITRU Mihaela, EA I - </w:t>
      </w:r>
      <w:r w:rsidRPr="0005544E">
        <w:rPr>
          <w:rFonts w:ascii="Times New Roman" w:hAnsi="Times New Roman" w:cs="Times New Roman"/>
          <w:i/>
          <w:sz w:val="24"/>
          <w:szCs w:val="24"/>
        </w:rPr>
        <w:t>Passive components and circuits</w:t>
      </w:r>
      <w:r w:rsidRPr="0005544E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77003B4F" w14:textId="77777777" w:rsidR="00133B44" w:rsidRDefault="00E0678D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 w:rsidRPr="00E0678D">
        <w:rPr>
          <w:rFonts w:ascii="Times New Roman" w:hAnsi="Times New Roman" w:cs="Times New Roman"/>
          <w:sz w:val="24"/>
          <w:szCs w:val="24"/>
        </w:rPr>
        <w:t xml:space="preserve">BORȚOI Alina, PĂTRU Adrian, DOBRA Denis,  EA/RST I - </w:t>
      </w:r>
      <w:r w:rsidRPr="00E0678D">
        <w:rPr>
          <w:rFonts w:ascii="Times New Roman" w:hAnsi="Times New Roman" w:cs="Times New Roman"/>
          <w:i/>
          <w:sz w:val="24"/>
          <w:szCs w:val="24"/>
        </w:rPr>
        <w:t>The evolution of technology over the years</w:t>
      </w:r>
      <w:r w:rsidRPr="00E0678D">
        <w:rPr>
          <w:rFonts w:ascii="Times New Roman" w:hAnsi="Times New Roman" w:cs="Times New Roman"/>
          <w:sz w:val="24"/>
          <w:szCs w:val="24"/>
        </w:rPr>
        <w:t xml:space="preserve"> , coord. lect. univ. dr. Laura Ionică.</w:t>
      </w:r>
    </w:p>
    <w:p w14:paraId="5EF049CC" w14:textId="77777777" w:rsidR="00133B44" w:rsidRPr="00133B44" w:rsidRDefault="00133B44" w:rsidP="00133B44">
      <w:pPr>
        <w:jc w:val="both"/>
        <w:rPr>
          <w:rFonts w:ascii="Times New Roman" w:hAnsi="Times New Roman" w:cs="Times New Roman"/>
          <w:sz w:val="24"/>
          <w:szCs w:val="24"/>
        </w:rPr>
      </w:pPr>
      <w:r w:rsidRPr="00133B44">
        <w:rPr>
          <w:rFonts w:ascii="Times New Roman" w:hAnsi="Times New Roman" w:cs="Times New Roman"/>
          <w:sz w:val="24"/>
          <w:szCs w:val="24"/>
        </w:rPr>
        <w:t xml:space="preserve">BULAC Georgiana, CÎRSTOIU Ionela Roxana, AA II - </w:t>
      </w:r>
      <w:r w:rsidRPr="00133B44">
        <w:rPr>
          <w:rFonts w:ascii="Times New Roman" w:hAnsi="Times New Roman" w:cs="Times New Roman"/>
          <w:i/>
          <w:sz w:val="24"/>
          <w:szCs w:val="24"/>
        </w:rPr>
        <w:t>What is Financial Literacy?,</w:t>
      </w:r>
      <w:r w:rsidRPr="00133B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04137395"/>
      <w:r w:rsidRPr="00133B44">
        <w:rPr>
          <w:rFonts w:ascii="Times New Roman" w:hAnsi="Times New Roman" w:cs="Times New Roman"/>
          <w:sz w:val="24"/>
          <w:szCs w:val="24"/>
        </w:rPr>
        <w:t xml:space="preserve">coord. conf. univ. dr. Bianca Dabu.  </w:t>
      </w:r>
    </w:p>
    <w:bookmarkEnd w:id="12"/>
    <w:p w14:paraId="02EE2809" w14:textId="343E40C0" w:rsidR="00915A5C" w:rsidRDefault="00915A5C" w:rsidP="00915A5C">
      <w:pPr>
        <w:jc w:val="both"/>
        <w:rPr>
          <w:rFonts w:ascii="Times New Roman" w:hAnsi="Times New Roman" w:cs="Times New Roman"/>
          <w:sz w:val="24"/>
          <w:szCs w:val="24"/>
        </w:rPr>
      </w:pPr>
      <w:r w:rsidRPr="00915A5C">
        <w:rPr>
          <w:rFonts w:ascii="Times New Roman" w:hAnsi="Times New Roman" w:cs="Times New Roman"/>
          <w:sz w:val="24"/>
          <w:szCs w:val="24"/>
        </w:rPr>
        <w:t xml:space="preserve">BUT Emanuel, ITT II - </w:t>
      </w:r>
      <w:r w:rsidRPr="00915A5C">
        <w:rPr>
          <w:rFonts w:ascii="Times New Roman" w:hAnsi="Times New Roman" w:cs="Times New Roman"/>
          <w:i/>
          <w:sz w:val="24"/>
          <w:szCs w:val="24"/>
        </w:rPr>
        <w:t>The Use of AutoCad for Transportation Infrastructure Design</w:t>
      </w:r>
      <w:r w:rsidRPr="00915A5C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p w14:paraId="5346E1FC" w14:textId="48FC1F31" w:rsidR="00DC7AD6" w:rsidRPr="00DC7AD6" w:rsidRDefault="00DC7AD6" w:rsidP="00915A5C">
      <w:pPr>
        <w:jc w:val="both"/>
        <w:rPr>
          <w:rFonts w:ascii="Times New Roman" w:hAnsi="Times New Roman" w:cs="Times New Roman"/>
          <w:sz w:val="24"/>
          <w:szCs w:val="24"/>
        </w:rPr>
      </w:pPr>
      <w:r w:rsidRPr="00DC7AD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ĂTUȘANU</w:t>
      </w:r>
      <w:r w:rsidRPr="00DC7AD6">
        <w:rPr>
          <w:rFonts w:ascii="Times New Roman" w:hAnsi="Times New Roman" w:cs="Times New Roman"/>
          <w:sz w:val="24"/>
          <w:szCs w:val="24"/>
        </w:rPr>
        <w:t xml:space="preserve"> Andreea, </w:t>
      </w:r>
      <w:r w:rsidR="00262B45" w:rsidRPr="00262B45">
        <w:rPr>
          <w:rFonts w:ascii="Times New Roman" w:hAnsi="Times New Roman" w:cs="Times New Roman"/>
          <w:sz w:val="24"/>
          <w:szCs w:val="24"/>
        </w:rPr>
        <w:t>V</w:t>
      </w:r>
      <w:r w:rsidR="00262B45">
        <w:rPr>
          <w:rFonts w:ascii="Times New Roman" w:hAnsi="Times New Roman" w:cs="Times New Roman"/>
          <w:sz w:val="24"/>
          <w:szCs w:val="24"/>
        </w:rPr>
        <w:t xml:space="preserve">LĂDAIA </w:t>
      </w:r>
      <w:r w:rsidR="00262B45" w:rsidRPr="00262B45">
        <w:rPr>
          <w:rFonts w:ascii="Times New Roman" w:hAnsi="Times New Roman" w:cs="Times New Roman"/>
          <w:sz w:val="24"/>
          <w:szCs w:val="24"/>
        </w:rPr>
        <w:t>Maria</w:t>
      </w:r>
      <w:r w:rsidR="00262B45">
        <w:rPr>
          <w:rFonts w:ascii="Times New Roman" w:hAnsi="Times New Roman" w:cs="Times New Roman"/>
          <w:sz w:val="24"/>
          <w:szCs w:val="24"/>
        </w:rPr>
        <w:t xml:space="preserve">, </w:t>
      </w:r>
      <w:r w:rsidRPr="00DC7AD6">
        <w:rPr>
          <w:rFonts w:ascii="Times New Roman" w:hAnsi="Times New Roman" w:cs="Times New Roman"/>
          <w:sz w:val="24"/>
          <w:szCs w:val="24"/>
        </w:rPr>
        <w:t>Actorie 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C7AD6">
        <w:rPr>
          <w:rFonts w:ascii="Times New Roman" w:hAnsi="Times New Roman" w:cs="Times New Roman"/>
          <w:sz w:val="24"/>
          <w:szCs w:val="24"/>
        </w:rPr>
        <w:t xml:space="preserve"> </w:t>
      </w:r>
      <w:r w:rsidRPr="00DC7AD6">
        <w:rPr>
          <w:rFonts w:ascii="Times New Roman" w:hAnsi="Times New Roman" w:cs="Times New Roman"/>
          <w:i/>
          <w:sz w:val="24"/>
          <w:szCs w:val="24"/>
        </w:rPr>
        <w:t>Musicals</w:t>
      </w:r>
      <w:r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10D66421" w14:textId="291B0462" w:rsidR="00A34013" w:rsidRDefault="00A34013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CONSTANTINESCU </w:t>
      </w:r>
      <w:r w:rsidRPr="00A34013">
        <w:rPr>
          <w:rFonts w:ascii="Times New Roman" w:hAnsi="Times New Roman" w:cs="Times New Roman"/>
          <w:sz w:val="24"/>
          <w:szCs w:val="24"/>
        </w:rPr>
        <w:t>Sebastian</w:t>
      </w:r>
      <w:r>
        <w:rPr>
          <w:rFonts w:ascii="Times New Roman" w:hAnsi="Times New Roman" w:cs="Times New Roman"/>
          <w:sz w:val="24"/>
          <w:szCs w:val="24"/>
        </w:rPr>
        <w:t>, Ist I</w:t>
      </w:r>
      <w:r w:rsidRPr="00A34013">
        <w:rPr>
          <w:rFonts w:ascii="Times New Roman" w:hAnsi="Times New Roman" w:cs="Times New Roman"/>
          <w:sz w:val="24"/>
          <w:szCs w:val="24"/>
        </w:rPr>
        <w:t xml:space="preserve"> - </w:t>
      </w:r>
      <w:r w:rsidRPr="00A34013">
        <w:rPr>
          <w:rFonts w:ascii="Times New Roman" w:hAnsi="Times New Roman" w:cs="Times New Roman"/>
          <w:i/>
          <w:sz w:val="24"/>
          <w:szCs w:val="24"/>
        </w:rPr>
        <w:t>The Fall of Constantinople</w:t>
      </w:r>
      <w:r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p w14:paraId="3C98E4D4" w14:textId="1737D6BC" w:rsidR="00E50BBC" w:rsidRDefault="00E50BBC" w:rsidP="00E50BBC">
      <w:pPr>
        <w:jc w:val="both"/>
        <w:rPr>
          <w:rFonts w:ascii="Times New Roman" w:hAnsi="Times New Roman" w:cs="Times New Roman"/>
          <w:sz w:val="24"/>
          <w:szCs w:val="24"/>
        </w:rPr>
      </w:pPr>
      <w:r w:rsidRPr="00E50BBC">
        <w:rPr>
          <w:rFonts w:ascii="Times New Roman" w:hAnsi="Times New Roman" w:cs="Times New Roman"/>
          <w:sz w:val="24"/>
          <w:szCs w:val="24"/>
        </w:rPr>
        <w:t xml:space="preserve">DUMINICĂ Vasilica, ITT II - </w:t>
      </w:r>
      <w:r w:rsidRPr="00E50BBC">
        <w:rPr>
          <w:rFonts w:ascii="Times New Roman" w:hAnsi="Times New Roman" w:cs="Times New Roman"/>
          <w:i/>
          <w:sz w:val="24"/>
          <w:szCs w:val="24"/>
        </w:rPr>
        <w:t>Transportation Engineering</w:t>
      </w:r>
      <w:r w:rsidRPr="00E50BBC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bookmarkEnd w:id="11"/>
    <w:p w14:paraId="3B00E5D7" w14:textId="77777777" w:rsidR="00FD1A7A" w:rsidRPr="00FD1A7A" w:rsidRDefault="00FD1A7A" w:rsidP="00FD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D1A7A">
        <w:rPr>
          <w:rFonts w:ascii="Times New Roman" w:hAnsi="Times New Roman" w:cs="Times New Roman"/>
          <w:sz w:val="24"/>
          <w:szCs w:val="24"/>
        </w:rPr>
        <w:t xml:space="preserve">LIXANDRU Ana, EFS I - </w:t>
      </w:r>
      <w:r w:rsidRPr="00FD1A7A">
        <w:rPr>
          <w:rFonts w:ascii="Times New Roman" w:hAnsi="Times New Roman" w:cs="Times New Roman"/>
          <w:i/>
          <w:sz w:val="24"/>
          <w:szCs w:val="24"/>
        </w:rPr>
        <w:t>Women in Sports</w:t>
      </w:r>
      <w:r w:rsidRPr="00FD1A7A"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65B54778" w14:textId="77777777" w:rsidR="00FA0480" w:rsidRPr="004B739E" w:rsidRDefault="00FA0480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C2A9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ab/>
      </w:r>
    </w:p>
    <w:p w14:paraId="3B6B874D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ab/>
      </w:r>
    </w:p>
    <w:p w14:paraId="27326CA4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3D374" w14:textId="77777777" w:rsidR="004E64D9" w:rsidRDefault="004E6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19CDFB" w14:textId="07432077" w:rsidR="004E64D9" w:rsidRDefault="004E64D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D9">
        <w:rPr>
          <w:rFonts w:ascii="Times New Roman" w:hAnsi="Times New Roman" w:cs="Times New Roman"/>
          <w:b/>
          <w:sz w:val="24"/>
          <w:szCs w:val="24"/>
        </w:rPr>
        <w:lastRenderedPageBreak/>
        <w:t>Domeniul I: Limbă, cultură şi civilizaţie britanică şi americană</w:t>
      </w:r>
    </w:p>
    <w:p w14:paraId="3686CFC9" w14:textId="7904E6DE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Comisia 2:  I.2. </w:t>
      </w:r>
      <w:bookmarkStart w:id="13" w:name="_Hlk73642302"/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  <w:bookmarkEnd w:id="13"/>
    </w:p>
    <w:p w14:paraId="6CDE10CF" w14:textId="4E4E579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Preşedinte comisie: conf. </w:t>
      </w:r>
      <w:r w:rsidR="004E64D9">
        <w:rPr>
          <w:rFonts w:ascii="Times New Roman" w:hAnsi="Times New Roman" w:cs="Times New Roman"/>
          <w:b/>
          <w:sz w:val="24"/>
          <w:szCs w:val="24"/>
        </w:rPr>
        <w:t>u</w:t>
      </w:r>
      <w:r w:rsidRPr="004B739E">
        <w:rPr>
          <w:rFonts w:ascii="Times New Roman" w:hAnsi="Times New Roman" w:cs="Times New Roman"/>
          <w:b/>
          <w:sz w:val="24"/>
          <w:szCs w:val="24"/>
        </w:rPr>
        <w:t xml:space="preserve">niv. </w:t>
      </w:r>
      <w:r w:rsidR="004E64D9">
        <w:rPr>
          <w:rFonts w:ascii="Times New Roman" w:hAnsi="Times New Roman" w:cs="Times New Roman"/>
          <w:b/>
          <w:sz w:val="24"/>
          <w:szCs w:val="24"/>
        </w:rPr>
        <w:t>d</w:t>
      </w:r>
      <w:r w:rsidRPr="004B739E">
        <w:rPr>
          <w:rFonts w:ascii="Times New Roman" w:hAnsi="Times New Roman" w:cs="Times New Roman"/>
          <w:b/>
          <w:sz w:val="24"/>
          <w:szCs w:val="24"/>
        </w:rPr>
        <w:t>r. Laura Cîţu</w:t>
      </w:r>
    </w:p>
    <w:p w14:paraId="741041F3" w14:textId="13651C6A" w:rsidR="000F58D8" w:rsidRPr="004B739E" w:rsidRDefault="000F58D8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1E37B748" w14:textId="77A076C3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Bianca Dabu</w:t>
      </w:r>
    </w:p>
    <w:p w14:paraId="5881BD91" w14:textId="453630BB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Laura Ionică</w:t>
      </w:r>
    </w:p>
    <w:p w14:paraId="105F3EAC" w14:textId="77777777" w:rsidR="002448C7" w:rsidRDefault="002448C7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85D69" w14:textId="26179D1E" w:rsidR="001135B7" w:rsidRPr="004B739E" w:rsidRDefault="001135B7" w:rsidP="00244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B103</w:t>
      </w:r>
    </w:p>
    <w:p w14:paraId="370A4E5F" w14:textId="77777777" w:rsidR="001E6F06" w:rsidRPr="001E6F06" w:rsidRDefault="001E6F06" w:rsidP="001E6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>MANOLE Elena Mădălina, DUMITRU Silviu, Drept II -</w:t>
      </w:r>
      <w:r w:rsidRPr="001E6F06">
        <w:rPr>
          <w:rFonts w:ascii="Times New Roman" w:hAnsi="Times New Roman" w:cs="Times New Roman"/>
          <w:i/>
          <w:sz w:val="24"/>
          <w:szCs w:val="24"/>
        </w:rPr>
        <w:t xml:space="preserve"> International Criminal Responsibility for War Crimes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16D5E57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MATEI Adriana Diana, AP II - </w:t>
      </w:r>
      <w:r w:rsidRPr="001E6F06">
        <w:rPr>
          <w:rFonts w:ascii="Times New Roman" w:hAnsi="Times New Roman" w:cs="Times New Roman"/>
          <w:i/>
          <w:sz w:val="24"/>
          <w:szCs w:val="24"/>
        </w:rPr>
        <w:t xml:space="preserve"> Divorce: Causes and Effects,</w:t>
      </w:r>
      <w:r w:rsidRPr="001E6F0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4" w:name="_Hlk103837617"/>
      <w:r w:rsidRPr="001E6F06">
        <w:rPr>
          <w:rFonts w:ascii="Times New Roman" w:hAnsi="Times New Roman" w:cs="Times New Roman"/>
          <w:sz w:val="24"/>
          <w:szCs w:val="24"/>
        </w:rPr>
        <w:t xml:space="preserve">coord. lect.univ. dr. Nicoleta Mincă. </w:t>
      </w:r>
    </w:p>
    <w:p w14:paraId="7BC9028C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MIHAIL Adrian,  Ist. I -  </w:t>
      </w:r>
      <w:r w:rsidRPr="001E6F06">
        <w:rPr>
          <w:rFonts w:ascii="Times New Roman" w:hAnsi="Times New Roman" w:cs="Times New Roman"/>
          <w:i/>
          <w:sz w:val="24"/>
          <w:szCs w:val="24"/>
        </w:rPr>
        <w:t>The Rise and Fall of The Soviet Union and of The Eastern Block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bookmarkEnd w:id="14"/>
    <w:p w14:paraId="6973B7FB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MUNTEANU Anamaria, RST I- </w:t>
      </w:r>
      <w:r w:rsidRPr="001E6F06">
        <w:rPr>
          <w:rFonts w:ascii="Times New Roman" w:hAnsi="Times New Roman" w:cs="Times New Roman"/>
          <w:i/>
          <w:sz w:val="24"/>
          <w:szCs w:val="24"/>
        </w:rPr>
        <w:t>Challenges in sattelite communications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17661398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NEGRILĂ Irina, ANCA Laurenţiu, RST 1 - </w:t>
      </w:r>
      <w:r w:rsidRPr="001E6F06">
        <w:rPr>
          <w:rFonts w:ascii="Times New Roman" w:hAnsi="Times New Roman" w:cs="Times New Roman"/>
          <w:i/>
          <w:sz w:val="24"/>
          <w:szCs w:val="24"/>
        </w:rPr>
        <w:t>Artificial Intelligence in cyber security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420A67EA" w14:textId="760A058E" w:rsid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OANCEA Adina, RIZEA Adela, STAN Amalia, AA II - </w:t>
      </w:r>
      <w:r w:rsidRPr="001E6F06">
        <w:rPr>
          <w:rFonts w:ascii="Times New Roman" w:hAnsi="Times New Roman" w:cs="Times New Roman"/>
          <w:i/>
          <w:sz w:val="24"/>
          <w:szCs w:val="24"/>
        </w:rPr>
        <w:t>Managing Careers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79841869" w14:textId="11CADCAC" w:rsidR="009C4386" w:rsidRDefault="009C438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OANCEA </w:t>
      </w:r>
      <w:r w:rsidRPr="009C4386">
        <w:rPr>
          <w:rFonts w:ascii="Times New Roman" w:hAnsi="Times New Roman" w:cs="Times New Roman"/>
          <w:sz w:val="24"/>
          <w:szCs w:val="24"/>
        </w:rPr>
        <w:t>Teodora</w:t>
      </w:r>
      <w:r>
        <w:rPr>
          <w:rFonts w:ascii="Times New Roman" w:hAnsi="Times New Roman" w:cs="Times New Roman"/>
          <w:sz w:val="24"/>
          <w:szCs w:val="24"/>
        </w:rPr>
        <w:t>, UȘURELU</w:t>
      </w:r>
      <w:r w:rsidRPr="009C4386">
        <w:rPr>
          <w:rFonts w:ascii="Times New Roman" w:hAnsi="Times New Roman" w:cs="Times New Roman"/>
          <w:sz w:val="24"/>
          <w:szCs w:val="24"/>
        </w:rPr>
        <w:t xml:space="preserve"> Miruna</w:t>
      </w:r>
      <w:r>
        <w:rPr>
          <w:rFonts w:ascii="Times New Roman" w:hAnsi="Times New Roman" w:cs="Times New Roman"/>
          <w:sz w:val="24"/>
          <w:szCs w:val="24"/>
        </w:rPr>
        <w:t xml:space="preserve">, Actorie II - </w:t>
      </w:r>
      <w:r w:rsidRPr="009C4386">
        <w:rPr>
          <w:rFonts w:ascii="Times New Roman" w:hAnsi="Times New Roman" w:cs="Times New Roman"/>
          <w:i/>
          <w:sz w:val="24"/>
          <w:szCs w:val="24"/>
        </w:rPr>
        <w:t>The Teenagers and the Film Industry</w:t>
      </w:r>
      <w:r>
        <w:rPr>
          <w:rFonts w:ascii="Times New Roman" w:hAnsi="Times New Roman" w:cs="Times New Roman"/>
          <w:sz w:val="24"/>
          <w:szCs w:val="24"/>
        </w:rPr>
        <w:t xml:space="preserve">, coord. lect. univ. dr. Gisela Cumpenaşu. </w:t>
      </w:r>
    </w:p>
    <w:p w14:paraId="2E806091" w14:textId="2A6F2E12" w:rsidR="00DF79AC" w:rsidRPr="00DF79AC" w:rsidRDefault="00DF79AC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OANEA David, Info II – </w:t>
      </w:r>
      <w:r>
        <w:rPr>
          <w:rFonts w:ascii="Times New Roman" w:hAnsi="Times New Roman" w:cs="Times New Roman"/>
          <w:i/>
          <w:sz w:val="24"/>
          <w:szCs w:val="24"/>
        </w:rPr>
        <w:t>The Qubits</w:t>
      </w:r>
      <w:r>
        <w:rPr>
          <w:rFonts w:ascii="Times New Roman" w:hAnsi="Times New Roman" w:cs="Times New Roman"/>
          <w:sz w:val="24"/>
          <w:szCs w:val="24"/>
        </w:rPr>
        <w:t>, coord. lect. univ. dr. Andreea Moise.</w:t>
      </w:r>
    </w:p>
    <w:p w14:paraId="2441509B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OZBAY Emine,  VLAD Alexandra, RU 2 - </w:t>
      </w:r>
      <w:r w:rsidRPr="001E6F06">
        <w:rPr>
          <w:rFonts w:ascii="Times New Roman" w:hAnsi="Times New Roman" w:cs="Times New Roman"/>
          <w:i/>
          <w:sz w:val="24"/>
          <w:szCs w:val="24"/>
        </w:rPr>
        <w:t>Career management - an imperative process within organization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78BE008E" w14:textId="77777777" w:rsid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POPA Robin,  BALABAN Daniel, ILIE Mihai,  EA/RST I - </w:t>
      </w:r>
      <w:r w:rsidRPr="001E6F06">
        <w:rPr>
          <w:rFonts w:ascii="Times New Roman" w:hAnsi="Times New Roman" w:cs="Times New Roman"/>
          <w:i/>
          <w:sz w:val="24"/>
          <w:szCs w:val="24"/>
        </w:rPr>
        <w:t>Embrace the new world of electric vehicles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38D50670" w14:textId="77777777" w:rsidR="00C20FDB" w:rsidRDefault="00C20FDB" w:rsidP="00C20F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PĂTRAȘCU</w:t>
      </w:r>
      <w:r w:rsidRPr="00C20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Cătălin</w:t>
      </w:r>
      <w:r w:rsidRPr="00C20FDB">
        <w:rPr>
          <w:rFonts w:ascii="Times New Roman" w:hAnsi="Times New Roman" w:cs="Times New Roman"/>
          <w:sz w:val="24"/>
          <w:szCs w:val="24"/>
        </w:rPr>
        <w:t xml:space="preserve">, Jurnalism 1, </w:t>
      </w:r>
      <w:r w:rsidRPr="00C20FDB">
        <w:rPr>
          <w:rFonts w:ascii="Times New Roman" w:hAnsi="Times New Roman" w:cs="Times New Roman"/>
          <w:i/>
          <w:sz w:val="24"/>
          <w:szCs w:val="24"/>
        </w:rPr>
        <w:t>The power of social media in this day and age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6F06">
        <w:rPr>
          <w:rFonts w:ascii="Times New Roman" w:hAnsi="Times New Roman" w:cs="Times New Roman"/>
          <w:sz w:val="24"/>
          <w:szCs w:val="24"/>
        </w:rPr>
        <w:t xml:space="preserve">coord. lect. univ. dr. Laura Ionică. </w:t>
      </w:r>
    </w:p>
    <w:p w14:paraId="2C2834E8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RUSEA Stefania, RU 2 - </w:t>
      </w:r>
      <w:r w:rsidRPr="001E6F06">
        <w:rPr>
          <w:rFonts w:ascii="Times New Roman" w:hAnsi="Times New Roman" w:cs="Times New Roman"/>
          <w:i/>
          <w:sz w:val="24"/>
          <w:szCs w:val="24"/>
        </w:rPr>
        <w:t>How to cope with workplace incivility</w:t>
      </w:r>
      <w:r w:rsidRPr="001E6F06">
        <w:rPr>
          <w:rFonts w:ascii="Times New Roman" w:hAnsi="Times New Roman" w:cs="Times New Roman"/>
          <w:sz w:val="24"/>
          <w:szCs w:val="24"/>
        </w:rPr>
        <w:t xml:space="preserve">,  coord. lect. univ. dr. Laura Ionică. </w:t>
      </w:r>
    </w:p>
    <w:p w14:paraId="1D8282B9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SPĂLĂȚELU Bianca, MATEI Andreea, Psih II - </w:t>
      </w:r>
      <w:r w:rsidRPr="001E6F06">
        <w:rPr>
          <w:rFonts w:ascii="Times New Roman" w:hAnsi="Times New Roman" w:cs="Times New Roman"/>
          <w:i/>
          <w:sz w:val="24"/>
          <w:szCs w:val="24"/>
        </w:rPr>
        <w:t>Mass media and violence in contemporary society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Laura Ionică.</w:t>
      </w:r>
    </w:p>
    <w:p w14:paraId="32DDAFE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lastRenderedPageBreak/>
        <w:t xml:space="preserve">STANCIU Andreea Adelina, PERCILĂ Roberto Valentin,  Drept, anul I- </w:t>
      </w:r>
      <w:r w:rsidRPr="001E6F06">
        <w:rPr>
          <w:rFonts w:ascii="Times New Roman" w:hAnsi="Times New Roman" w:cs="Times New Roman"/>
          <w:i/>
          <w:sz w:val="24"/>
          <w:szCs w:val="24"/>
        </w:rPr>
        <w:t>Can We Stop Sexual Assaults?</w:t>
      </w:r>
      <w:r w:rsidRPr="001E6F06">
        <w:rPr>
          <w:rFonts w:ascii="Times New Roman" w:hAnsi="Times New Roman" w:cs="Times New Roman"/>
          <w:sz w:val="24"/>
          <w:szCs w:val="24"/>
        </w:rPr>
        <w:t xml:space="preserve"> , 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1E95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TOMESCU Mirela, Matem. II – </w:t>
      </w:r>
      <w:r w:rsidRPr="001E6F06">
        <w:rPr>
          <w:rFonts w:ascii="Times New Roman" w:hAnsi="Times New Roman" w:cs="Times New Roman"/>
          <w:i/>
          <w:sz w:val="24"/>
          <w:szCs w:val="24"/>
        </w:rPr>
        <w:t>The Musicality of Mathematics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Andreea Moise.</w:t>
      </w:r>
    </w:p>
    <w:p w14:paraId="2D517FD4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TUDOSE Mihai, EFS II -  </w:t>
      </w:r>
      <w:r w:rsidRPr="001E6F06">
        <w:rPr>
          <w:rFonts w:ascii="Times New Roman" w:hAnsi="Times New Roman" w:cs="Times New Roman"/>
          <w:i/>
          <w:sz w:val="24"/>
          <w:szCs w:val="24"/>
        </w:rPr>
        <w:t>Being healthy needs to be fun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2AA1BDF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ȚÎRCOMNICU Camelia, IEI II - </w:t>
      </w:r>
      <w:r w:rsidRPr="001E6F06">
        <w:rPr>
          <w:rFonts w:ascii="Times New Roman" w:hAnsi="Times New Roman" w:cs="Times New Roman"/>
          <w:i/>
          <w:sz w:val="24"/>
          <w:szCs w:val="24"/>
        </w:rPr>
        <w:t>Kinematics in CATIA</w:t>
      </w:r>
      <w:r w:rsidRPr="001E6F06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p w14:paraId="1A0146F5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VIȘAN Raluca Florentina, GHERȚA Alexandrina, Drept II- </w:t>
      </w:r>
      <w:r w:rsidRPr="001E6F06">
        <w:rPr>
          <w:rFonts w:ascii="Times New Roman" w:hAnsi="Times New Roman" w:cs="Times New Roman"/>
          <w:i/>
          <w:sz w:val="24"/>
          <w:szCs w:val="24"/>
        </w:rPr>
        <w:t>Racial Discrimination – a Global Issue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1E6F06">
        <w:rPr>
          <w:rFonts w:ascii="Times New Roman" w:hAnsi="Times New Roman" w:cs="Times New Roman"/>
          <w:sz w:val="24"/>
          <w:szCs w:val="24"/>
        </w:rPr>
        <w:t xml:space="preserve">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052723" w14:textId="77777777" w:rsidR="00CE0B2B" w:rsidRPr="004B739E" w:rsidRDefault="00CE0B2B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8039B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F205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9351A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6EB7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3A62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9AD9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52CA8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F1FC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384D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BFAA1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DA1D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3FA94" w14:textId="398E4911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EA295" w14:textId="77777777" w:rsidR="00CD35D0" w:rsidRPr="004B739E" w:rsidRDefault="00CD35D0">
      <w:pPr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2075F" w14:textId="698DCB7E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Domeniul II: </w:t>
      </w:r>
      <w:bookmarkStart w:id="15" w:name="_Hlk73793298"/>
      <w:r w:rsidRPr="004B739E">
        <w:rPr>
          <w:rFonts w:ascii="Times New Roman" w:hAnsi="Times New Roman" w:cs="Times New Roman"/>
          <w:b/>
          <w:sz w:val="24"/>
          <w:szCs w:val="24"/>
        </w:rPr>
        <w:t>Limbă, cultură şi civilizaţie franceză şi francofonă</w:t>
      </w:r>
      <w:bookmarkEnd w:id="15"/>
    </w:p>
    <w:p w14:paraId="1571BCED" w14:textId="2EA301F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73793844"/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3E8F4330" w14:textId="1C0704FF" w:rsidR="009201C5" w:rsidRPr="004B739E" w:rsidRDefault="009201C5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1FCF51E4" w14:textId="09A59F39" w:rsidR="00A83DA9" w:rsidRPr="004B739E" w:rsidRDefault="00A83DA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Mirela Ivan</w:t>
      </w:r>
    </w:p>
    <w:p w14:paraId="398CC62C" w14:textId="7A7132A7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Carmen Bîzu</w:t>
      </w:r>
    </w:p>
    <w:p w14:paraId="30F4110C" w14:textId="77777777" w:rsidR="002448C7" w:rsidRDefault="002448C7" w:rsidP="007C7E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6272B" w14:textId="7FC4A013" w:rsidR="006666E6" w:rsidRPr="004B739E" w:rsidRDefault="001135B7" w:rsidP="002448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B106</w:t>
      </w:r>
      <w:bookmarkEnd w:id="16"/>
    </w:p>
    <w:p w14:paraId="48D97244" w14:textId="5815FBB3" w:rsidR="006666E6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II. 1. </w:t>
      </w:r>
      <w:bookmarkStart w:id="17" w:name="_Hlk73793360"/>
      <w:r w:rsidRPr="004B739E">
        <w:rPr>
          <w:rFonts w:ascii="Times New Roman" w:hAnsi="Times New Roman" w:cs="Times New Roman"/>
          <w:b/>
          <w:sz w:val="24"/>
          <w:szCs w:val="24"/>
        </w:rPr>
        <w:t>Limba franceză contemporană pentru obiective specifice; Cultură şi civilizaţie franceză şi francofonă</w:t>
      </w:r>
    </w:p>
    <w:p w14:paraId="4A784A76" w14:textId="77777777" w:rsidR="007D018B" w:rsidRPr="007D018B" w:rsidRDefault="007D018B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CONSTANTIN </w:t>
      </w:r>
      <w:proofErr w:type="spellStart"/>
      <w:r w:rsidRPr="007D018B">
        <w:rPr>
          <w:rFonts w:ascii="Times New Roman" w:hAnsi="Times New Roman" w:cs="Times New Roman"/>
          <w:sz w:val="24"/>
          <w:szCs w:val="24"/>
          <w:lang w:val="fr-FR"/>
        </w:rPr>
        <w:t>Ionela</w:t>
      </w:r>
      <w:proofErr w:type="spellEnd"/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, LMA III -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vie des femmes dans l’espace français et en Europe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540BA6D1" w14:textId="439BEC7E" w:rsidR="007D018B" w:rsidRDefault="007D018B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PETRESCU Adriana,  LMA III - 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>Le vin – marque enregistrée de la civilisation française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4FCC73CA" w14:textId="01190173" w:rsidR="00470702" w:rsidRPr="00470702" w:rsidRDefault="00470702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470702"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>ĂBĂCARU</w:t>
      </w:r>
      <w:r w:rsidRPr="00470702">
        <w:rPr>
          <w:rFonts w:ascii="Times New Roman" w:hAnsi="Times New Roman" w:cs="Times New Roman"/>
          <w:iCs/>
          <w:sz w:val="24"/>
          <w:szCs w:val="24"/>
        </w:rPr>
        <w:t xml:space="preserve"> Cristina</w:t>
      </w:r>
      <w:r>
        <w:rPr>
          <w:rFonts w:ascii="Times New Roman" w:hAnsi="Times New Roman" w:cs="Times New Roman"/>
          <w:iCs/>
          <w:sz w:val="24"/>
          <w:szCs w:val="24"/>
        </w:rPr>
        <w:t>, LMA III</w:t>
      </w:r>
      <w:r w:rsidRPr="0047070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470702">
        <w:rPr>
          <w:rFonts w:ascii="Times New Roman" w:hAnsi="Times New Roman" w:cs="Times New Roman"/>
          <w:bCs/>
          <w:i/>
          <w:iCs/>
          <w:sz w:val="24"/>
          <w:szCs w:val="24"/>
        </w:rPr>
        <w:t>Cohérence/ cohésion du discours spécialisé</w:t>
      </w:r>
      <w:r>
        <w:rPr>
          <w:rFonts w:ascii="Times New Roman" w:hAnsi="Times New Roman" w:cs="Times New Roman"/>
          <w:bCs/>
          <w:iCs/>
          <w:sz w:val="24"/>
          <w:szCs w:val="24"/>
        </w:rPr>
        <w:t>, coord. conf. univ. dr. Laura Cîţu.</w:t>
      </w:r>
    </w:p>
    <w:p w14:paraId="0C8B1D88" w14:textId="6E0C5CFB" w:rsidR="007D018B" w:rsidRPr="004B739E" w:rsidRDefault="007D018B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VLADU Claudia, LMA III -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famille française – vie et identité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bookmarkEnd w:id="17"/>
    <w:p w14:paraId="1989308D" w14:textId="2EFB2864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bCs/>
          <w:sz w:val="24"/>
          <w:szCs w:val="24"/>
        </w:rPr>
        <w:t>II.2</w:t>
      </w:r>
      <w:bookmarkStart w:id="18" w:name="_Hlk73793389"/>
      <w:r w:rsidRPr="004B73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franceză</w:t>
      </w:r>
      <w:bookmarkEnd w:id="18"/>
    </w:p>
    <w:p w14:paraId="25E9B702" w14:textId="599328E8" w:rsidR="005D05FC" w:rsidRPr="004B739E" w:rsidRDefault="005D05FC" w:rsidP="005D05FC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ARPĂȘANU Cosmin</w:t>
      </w:r>
      <w:r w:rsidR="00DD3EA8" w:rsidRPr="004B739E">
        <w:rPr>
          <w:rFonts w:ascii="Times New Roman" w:hAnsi="Times New Roman" w:cs="Times New Roman"/>
          <w:sz w:val="24"/>
          <w:szCs w:val="24"/>
        </w:rPr>
        <w:t xml:space="preserve">, </w:t>
      </w:r>
      <w:r w:rsidRPr="004B739E">
        <w:rPr>
          <w:rFonts w:ascii="Times New Roman" w:hAnsi="Times New Roman" w:cs="Times New Roman"/>
          <w:sz w:val="24"/>
          <w:szCs w:val="24"/>
        </w:rPr>
        <w:t xml:space="preserve">BRĂNESCU Romina, Matematică II </w:t>
      </w:r>
      <w:r w:rsidRPr="004B739E">
        <w:rPr>
          <w:rFonts w:ascii="Times New Roman" w:hAnsi="Times New Roman" w:cs="Times New Roman"/>
          <w:i/>
          <w:sz w:val="24"/>
          <w:szCs w:val="24"/>
        </w:rPr>
        <w:t>-  Histoire des chiffres</w:t>
      </w:r>
      <w:r w:rsidRPr="004B739E">
        <w:rPr>
          <w:rFonts w:ascii="Times New Roman" w:hAnsi="Times New Roman" w:cs="Times New Roman"/>
          <w:sz w:val="24"/>
          <w:szCs w:val="24"/>
        </w:rPr>
        <w:t>, coord. lect.univ.dr. Carmen Bîzu.</w:t>
      </w:r>
    </w:p>
    <w:p w14:paraId="345EE967" w14:textId="77777777" w:rsidR="00E41C0C" w:rsidRPr="004B739E" w:rsidRDefault="00E41C0C" w:rsidP="00E41C0C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DOBRIN Mariana-Roxana, TCM II, </w:t>
      </w:r>
      <w:r w:rsidRPr="004B739E">
        <w:rPr>
          <w:rFonts w:ascii="Times New Roman" w:hAnsi="Times New Roman" w:cs="Times New Roman"/>
          <w:i/>
          <w:sz w:val="24"/>
          <w:szCs w:val="24"/>
        </w:rPr>
        <w:t>L'utilisation des nanotechnologies dans le secteur automobile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12B55811" w14:textId="202DF357" w:rsidR="000C2DB3" w:rsidRDefault="000C2DB3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IORDACHE Miruna Elena, AR I - </w:t>
      </w:r>
      <w:r w:rsidRPr="004B739E">
        <w:rPr>
          <w:rFonts w:ascii="Times New Roman" w:hAnsi="Times New Roman" w:cs="Times New Roman"/>
          <w:i/>
          <w:sz w:val="24"/>
          <w:szCs w:val="24"/>
        </w:rPr>
        <w:t>L'histoire et l'evolution de l'automobile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1DDD0C2D" w14:textId="7831C01C" w:rsidR="00913EF8" w:rsidRDefault="00913EF8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MUTULETE Alesandra, Drept II – </w:t>
      </w:r>
      <w:r>
        <w:rPr>
          <w:rFonts w:ascii="Times New Roman" w:hAnsi="Times New Roman" w:cs="Times New Roman"/>
          <w:i/>
          <w:sz w:val="24"/>
          <w:szCs w:val="24"/>
        </w:rPr>
        <w:t>La désobéissance civile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27A3F0A7" w14:textId="1D4CAB8C" w:rsidR="00CF64B6" w:rsidRPr="00CF64B6" w:rsidRDefault="00CF64B6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PETRESCU Adriana, Drept I – </w:t>
      </w:r>
      <w:r>
        <w:rPr>
          <w:rFonts w:ascii="Times New Roman" w:hAnsi="Times New Roman" w:cs="Times New Roman"/>
          <w:i/>
          <w:sz w:val="24"/>
          <w:szCs w:val="24"/>
        </w:rPr>
        <w:t>La réification du corps humain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44A3A362" w14:textId="6072D3B3" w:rsidR="008047D2" w:rsidRDefault="008047D2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POPESCU Carmen Maria, ITT II - </w:t>
      </w:r>
      <w:r w:rsidRPr="004B739E">
        <w:rPr>
          <w:rFonts w:ascii="Times New Roman" w:hAnsi="Times New Roman" w:cs="Times New Roman"/>
          <w:i/>
          <w:sz w:val="24"/>
          <w:szCs w:val="24"/>
        </w:rPr>
        <w:t>Le transport  multimodal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30305AB0" w14:textId="3B9F8FE8" w:rsidR="00B25659" w:rsidRPr="00B25659" w:rsidRDefault="00B25659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POPESCU Cristian, Drept I – </w:t>
      </w:r>
      <w:r w:rsidR="00A94548">
        <w:rPr>
          <w:rFonts w:ascii="Times New Roman" w:hAnsi="Times New Roman" w:cs="Times New Roman"/>
          <w:i/>
          <w:sz w:val="24"/>
          <w:szCs w:val="24"/>
        </w:rPr>
        <w:t>Le mariage ...autour du monde!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2903F70B" w14:textId="2D184E08" w:rsidR="005C2C0F" w:rsidRPr="005C2C0F" w:rsidRDefault="005C2C0F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ROMANOIU Simona, SAVU Miruna, Psih. II – </w:t>
      </w:r>
      <w:r>
        <w:rPr>
          <w:rFonts w:ascii="Times New Roman" w:hAnsi="Times New Roman" w:cs="Times New Roman"/>
          <w:i/>
          <w:sz w:val="24"/>
          <w:szCs w:val="24"/>
        </w:rPr>
        <w:t>Le langage secret de la peur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7FF8F5E4" w14:textId="66A17217" w:rsidR="00957EEB" w:rsidRPr="004B739E" w:rsidRDefault="00BE3AAC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lastRenderedPageBreak/>
        <w:t xml:space="preserve">TOMESCU Georgiana Denisa, ANDREI Gabriel Alin, TCM II </w:t>
      </w:r>
      <w:r w:rsidRPr="004B739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A3524" w:rsidRPr="004B739E">
        <w:rPr>
          <w:rFonts w:ascii="Times New Roman" w:hAnsi="Times New Roman" w:cs="Times New Roman"/>
          <w:i/>
          <w:sz w:val="24"/>
          <w:szCs w:val="24"/>
        </w:rPr>
        <w:t xml:space="preserve"> La pollution de l’air causée par les voitures. Causes, effets et solutions.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</w:t>
      </w:r>
      <w:r w:rsidR="007C7E66">
        <w:rPr>
          <w:rFonts w:ascii="Times New Roman" w:hAnsi="Times New Roman" w:cs="Times New Roman"/>
          <w:sz w:val="24"/>
          <w:szCs w:val="24"/>
        </w:rPr>
        <w:t>.</w:t>
      </w:r>
    </w:p>
    <w:sectPr w:rsidR="00957EEB" w:rsidRPr="004B739E" w:rsidSect="007E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E315F"/>
    <w:multiLevelType w:val="hybridMultilevel"/>
    <w:tmpl w:val="3D229764"/>
    <w:lvl w:ilvl="0" w:tplc="79BE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43730"/>
    <w:multiLevelType w:val="hybridMultilevel"/>
    <w:tmpl w:val="A5B80B82"/>
    <w:lvl w:ilvl="0" w:tplc="39609E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3228"/>
    <w:multiLevelType w:val="hybridMultilevel"/>
    <w:tmpl w:val="DF44B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11E74"/>
    <w:multiLevelType w:val="hybridMultilevel"/>
    <w:tmpl w:val="3D229764"/>
    <w:lvl w:ilvl="0" w:tplc="79BE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E6"/>
    <w:rsid w:val="00005BF4"/>
    <w:rsid w:val="00024B86"/>
    <w:rsid w:val="000317B3"/>
    <w:rsid w:val="0005544E"/>
    <w:rsid w:val="00082917"/>
    <w:rsid w:val="000A21E2"/>
    <w:rsid w:val="000C2DB3"/>
    <w:rsid w:val="000D46D3"/>
    <w:rsid w:val="000E2FF3"/>
    <w:rsid w:val="000F58D8"/>
    <w:rsid w:val="001135B7"/>
    <w:rsid w:val="001227AD"/>
    <w:rsid w:val="00133B44"/>
    <w:rsid w:val="0014588E"/>
    <w:rsid w:val="001D5045"/>
    <w:rsid w:val="001E124E"/>
    <w:rsid w:val="001E6F06"/>
    <w:rsid w:val="001F0F16"/>
    <w:rsid w:val="002054DB"/>
    <w:rsid w:val="002448C7"/>
    <w:rsid w:val="00261F70"/>
    <w:rsid w:val="00262B45"/>
    <w:rsid w:val="002C5548"/>
    <w:rsid w:val="002C6962"/>
    <w:rsid w:val="002C7997"/>
    <w:rsid w:val="002E28E0"/>
    <w:rsid w:val="002E738E"/>
    <w:rsid w:val="002E7FE7"/>
    <w:rsid w:val="003601B2"/>
    <w:rsid w:val="00370E87"/>
    <w:rsid w:val="003823CB"/>
    <w:rsid w:val="003C78ED"/>
    <w:rsid w:val="003E0E62"/>
    <w:rsid w:val="00402059"/>
    <w:rsid w:val="004230B2"/>
    <w:rsid w:val="004349B5"/>
    <w:rsid w:val="0044066B"/>
    <w:rsid w:val="00470702"/>
    <w:rsid w:val="004B1D56"/>
    <w:rsid w:val="004B739E"/>
    <w:rsid w:val="004E64D9"/>
    <w:rsid w:val="004F0B56"/>
    <w:rsid w:val="0050684F"/>
    <w:rsid w:val="0055327F"/>
    <w:rsid w:val="00576F1A"/>
    <w:rsid w:val="00587396"/>
    <w:rsid w:val="00596212"/>
    <w:rsid w:val="005B0286"/>
    <w:rsid w:val="005C2C0F"/>
    <w:rsid w:val="005D05FC"/>
    <w:rsid w:val="005F3282"/>
    <w:rsid w:val="0062737B"/>
    <w:rsid w:val="00641E9D"/>
    <w:rsid w:val="00657BD4"/>
    <w:rsid w:val="006666E6"/>
    <w:rsid w:val="00697217"/>
    <w:rsid w:val="006A7318"/>
    <w:rsid w:val="006B6A88"/>
    <w:rsid w:val="006C09F6"/>
    <w:rsid w:val="006D0026"/>
    <w:rsid w:val="007243BE"/>
    <w:rsid w:val="00746C9A"/>
    <w:rsid w:val="00780A08"/>
    <w:rsid w:val="00784984"/>
    <w:rsid w:val="00784D9C"/>
    <w:rsid w:val="00787540"/>
    <w:rsid w:val="007B0A7B"/>
    <w:rsid w:val="007C38F8"/>
    <w:rsid w:val="007C7E66"/>
    <w:rsid w:val="007D018B"/>
    <w:rsid w:val="007E57D5"/>
    <w:rsid w:val="007F7B46"/>
    <w:rsid w:val="008047D2"/>
    <w:rsid w:val="008174D3"/>
    <w:rsid w:val="008219DD"/>
    <w:rsid w:val="00845539"/>
    <w:rsid w:val="0089170E"/>
    <w:rsid w:val="008A57B5"/>
    <w:rsid w:val="0090794A"/>
    <w:rsid w:val="00913EF8"/>
    <w:rsid w:val="00915A5C"/>
    <w:rsid w:val="009201C5"/>
    <w:rsid w:val="00921F2B"/>
    <w:rsid w:val="00923887"/>
    <w:rsid w:val="0093482E"/>
    <w:rsid w:val="009407C6"/>
    <w:rsid w:val="00957EEB"/>
    <w:rsid w:val="009617D1"/>
    <w:rsid w:val="00965039"/>
    <w:rsid w:val="00967EDB"/>
    <w:rsid w:val="00986FD0"/>
    <w:rsid w:val="009C4386"/>
    <w:rsid w:val="009C6135"/>
    <w:rsid w:val="00A05D73"/>
    <w:rsid w:val="00A066A2"/>
    <w:rsid w:val="00A34013"/>
    <w:rsid w:val="00A42511"/>
    <w:rsid w:val="00A51692"/>
    <w:rsid w:val="00A64141"/>
    <w:rsid w:val="00A8155D"/>
    <w:rsid w:val="00A83DA9"/>
    <w:rsid w:val="00A94548"/>
    <w:rsid w:val="00AA0405"/>
    <w:rsid w:val="00AA1A8B"/>
    <w:rsid w:val="00AC1E70"/>
    <w:rsid w:val="00AD41B0"/>
    <w:rsid w:val="00AE2EA2"/>
    <w:rsid w:val="00B25659"/>
    <w:rsid w:val="00B267A0"/>
    <w:rsid w:val="00B32F2B"/>
    <w:rsid w:val="00B6012D"/>
    <w:rsid w:val="00B86E21"/>
    <w:rsid w:val="00BC6857"/>
    <w:rsid w:val="00BE3AAC"/>
    <w:rsid w:val="00BF104A"/>
    <w:rsid w:val="00C13180"/>
    <w:rsid w:val="00C20FDB"/>
    <w:rsid w:val="00C27E51"/>
    <w:rsid w:val="00C377FF"/>
    <w:rsid w:val="00CA3524"/>
    <w:rsid w:val="00CD07F4"/>
    <w:rsid w:val="00CD35D0"/>
    <w:rsid w:val="00CE0B2B"/>
    <w:rsid w:val="00CE3223"/>
    <w:rsid w:val="00CF64B6"/>
    <w:rsid w:val="00D00FCF"/>
    <w:rsid w:val="00D066A0"/>
    <w:rsid w:val="00D27C18"/>
    <w:rsid w:val="00D66447"/>
    <w:rsid w:val="00D70C16"/>
    <w:rsid w:val="00D841F2"/>
    <w:rsid w:val="00DC10DE"/>
    <w:rsid w:val="00DC7AD6"/>
    <w:rsid w:val="00DD3EA8"/>
    <w:rsid w:val="00DF79AC"/>
    <w:rsid w:val="00E0678D"/>
    <w:rsid w:val="00E41C0C"/>
    <w:rsid w:val="00E50BBC"/>
    <w:rsid w:val="00E562F3"/>
    <w:rsid w:val="00E8248B"/>
    <w:rsid w:val="00E93AD6"/>
    <w:rsid w:val="00E94994"/>
    <w:rsid w:val="00ED1865"/>
    <w:rsid w:val="00F20977"/>
    <w:rsid w:val="00F31741"/>
    <w:rsid w:val="00F6748D"/>
    <w:rsid w:val="00F7069B"/>
    <w:rsid w:val="00F77FC2"/>
    <w:rsid w:val="00FA0480"/>
    <w:rsid w:val="00FC5B44"/>
    <w:rsid w:val="00FD1767"/>
    <w:rsid w:val="00FD1A7A"/>
    <w:rsid w:val="00FF1327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81AC"/>
  <w15:chartTrackingRefBased/>
  <w15:docId w15:val="{82F5BD42-AED3-4B95-9267-7E120B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E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43BE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8</cp:revision>
  <dcterms:created xsi:type="dcterms:W3CDTF">2022-05-26T08:46:00Z</dcterms:created>
  <dcterms:modified xsi:type="dcterms:W3CDTF">2022-05-27T03:04:00Z</dcterms:modified>
</cp:coreProperties>
</file>