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3867"/>
      </w:tblGrid>
      <w:tr w:rsidR="001712CB" w:rsidTr="007B78F6">
        <w:tc>
          <w:tcPr>
            <w:tcW w:w="4000" w:type="dxa"/>
            <w:vAlign w:val="center"/>
          </w:tcPr>
          <w:p w:rsidR="001712CB" w:rsidRDefault="001712CB" w:rsidP="007B78F6">
            <w:r>
              <w:rPr>
                <w:rFonts w:ascii="Arial Narrow" w:eastAsia="Arial Narrow" w:hAnsi="Arial Narrow" w:cs="Arial Narrow"/>
                <w:b/>
                <w:bCs/>
              </w:rPr>
              <w:t>University of Pitești</w:t>
            </w:r>
          </w:p>
        </w:tc>
        <w:tc>
          <w:tcPr>
            <w:tcW w:w="300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1712CB" w:rsidTr="007B78F6">
        <w:tc>
          <w:tcPr>
            <w:tcW w:w="4000" w:type="dxa"/>
            <w:vAlign w:val="center"/>
          </w:tcPr>
          <w:p w:rsidR="001712CB" w:rsidRDefault="001712CB" w:rsidP="007B78F6">
            <w:r w:rsidRPr="00DF18DD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Comunicarii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Sociala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r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socială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1712CB" w:rsidRDefault="001712CB" w:rsidP="007B78F6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1712CB" w:rsidRDefault="001712CB" w:rsidP="001712CB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:rsidR="001712CB" w:rsidRDefault="001712CB" w:rsidP="001712C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2018-2019</w:t>
      </w:r>
    </w:p>
    <w:p w:rsidR="001712CB" w:rsidRDefault="001712CB" w:rsidP="001712C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</w:t>
      </w:r>
    </w:p>
    <w:p w:rsidR="001712CB" w:rsidRDefault="001712CB" w:rsidP="001712C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510"/>
        <w:gridCol w:w="1990"/>
        <w:gridCol w:w="420"/>
        <w:gridCol w:w="413"/>
        <w:gridCol w:w="323"/>
        <w:gridCol w:w="329"/>
        <w:gridCol w:w="485"/>
        <w:gridCol w:w="294"/>
        <w:gridCol w:w="928"/>
      </w:tblGrid>
      <w:tr w:rsidR="001712CB" w:rsidTr="007B78F6">
        <w:tc>
          <w:tcPr>
            <w:tcW w:w="349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171" w:type="dxa"/>
            <w:gridSpan w:val="2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07" w:type="dxa"/>
            <w:gridSpan w:val="4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0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1712CB" w:rsidRPr="00067E1D" w:rsidRDefault="001712CB" w:rsidP="007B78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1712CB" w:rsidTr="007B78F6">
        <w:tc>
          <w:tcPr>
            <w:tcW w:w="349" w:type="dxa"/>
            <w:vMerge/>
          </w:tcPr>
          <w:p w:rsidR="001712CB" w:rsidRDefault="001712CB" w:rsidP="007B78F6"/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4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5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4" w:type="dxa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0" w:type="dxa"/>
            <w:vMerge/>
            <w:vAlign w:val="center"/>
          </w:tcPr>
          <w:p w:rsidR="001712CB" w:rsidRDefault="001712CB" w:rsidP="007B78F6"/>
        </w:tc>
        <w:tc>
          <w:tcPr>
            <w:tcW w:w="311" w:type="dxa"/>
            <w:vMerge/>
            <w:vAlign w:val="center"/>
          </w:tcPr>
          <w:p w:rsidR="001712CB" w:rsidRDefault="001712CB" w:rsidP="007B78F6"/>
        </w:tc>
        <w:tc>
          <w:tcPr>
            <w:tcW w:w="953" w:type="dxa"/>
            <w:vMerge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Pr="00E50BAB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 xml:space="preserve">Introduction into sociology 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1.O.05.01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Introduction into psychology</w:t>
            </w:r>
            <w:r w:rsidRPr="005A0C46">
              <w:rPr>
                <w:rFonts w:eastAsia="Arial Narrow"/>
                <w:sz w:val="16"/>
                <w:szCs w:val="16"/>
              </w:rPr>
              <w:tab/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1.O.05.02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Research methodology in social sciences</w:t>
            </w:r>
            <w:r w:rsidRPr="005A0C46">
              <w:rPr>
                <w:rFonts w:eastAsia="Arial Narrow"/>
                <w:sz w:val="16"/>
                <w:szCs w:val="16"/>
              </w:rPr>
              <w:tab/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1.O.05.03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 xml:space="preserve">Introduction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intosocial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work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1.O.05.04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sz w:val="16"/>
                <w:szCs w:val="16"/>
              </w:rPr>
              <w:t xml:space="preserve">Law and </w:t>
            </w:r>
            <w:r w:rsidRPr="005A0C46">
              <w:rPr>
                <w:rFonts w:eastAsia="Arial Narrow"/>
                <w:sz w:val="16"/>
                <w:szCs w:val="16"/>
              </w:rPr>
              <w:t>legislation in social work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1.O.05.05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Statistical data processing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1.O.05.06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Physical education *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1.O.05.07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712CB" w:rsidTr="007B78F6">
        <w:tc>
          <w:tcPr>
            <w:tcW w:w="6520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proofErr w:type="gramStart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4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5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5E/1C/1V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1.A.05.08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rPr>
          <w:trHeight w:val="312"/>
        </w:trPr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1.A.05.09</w:t>
            </w:r>
          </w:p>
        </w:tc>
        <w:tc>
          <w:tcPr>
            <w:tcW w:w="445" w:type="dxa"/>
            <w:vMerge/>
          </w:tcPr>
          <w:p w:rsidR="001712CB" w:rsidRDefault="001712CB" w:rsidP="007B78F6"/>
        </w:tc>
        <w:tc>
          <w:tcPr>
            <w:tcW w:w="443" w:type="dxa"/>
            <w:vMerge/>
          </w:tcPr>
          <w:p w:rsidR="001712CB" w:rsidRDefault="001712CB" w:rsidP="007B78F6"/>
        </w:tc>
        <w:tc>
          <w:tcPr>
            <w:tcW w:w="355" w:type="dxa"/>
            <w:vMerge/>
          </w:tcPr>
          <w:p w:rsidR="001712CB" w:rsidRDefault="001712CB" w:rsidP="007B78F6"/>
        </w:tc>
        <w:tc>
          <w:tcPr>
            <w:tcW w:w="364" w:type="dxa"/>
            <w:vMerge/>
          </w:tcPr>
          <w:p w:rsidR="001712CB" w:rsidRDefault="001712CB" w:rsidP="007B78F6"/>
        </w:tc>
        <w:tc>
          <w:tcPr>
            <w:tcW w:w="510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3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0" w:type="dxa"/>
            <w:gridSpan w:val="3"/>
            <w:vAlign w:val="center"/>
          </w:tcPr>
          <w:p w:rsidR="001712CB" w:rsidRPr="00872EC9" w:rsidRDefault="001712CB" w:rsidP="007B78F6">
            <w:pPr>
              <w:spacing w:after="0"/>
              <w:jc w:val="right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4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712CB" w:rsidTr="007B78F6">
        <w:tc>
          <w:tcPr>
            <w:tcW w:w="6520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44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5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464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5E/2C/1V</w:t>
            </w:r>
          </w:p>
        </w:tc>
      </w:tr>
      <w:tr w:rsidR="001712CB" w:rsidTr="007B78F6">
        <w:tc>
          <w:tcPr>
            <w:tcW w:w="6520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07" w:type="dxa"/>
            <w:gridSpan w:val="4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1774" w:type="dxa"/>
            <w:gridSpan w:val="3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4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Physical education *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05.10</w:t>
            </w:r>
          </w:p>
        </w:tc>
        <w:tc>
          <w:tcPr>
            <w:tcW w:w="44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20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5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6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1712CB" w:rsidRDefault="001712CB" w:rsidP="001712CB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1712CB" w:rsidRDefault="001712CB" w:rsidP="001712C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: </w:t>
      </w:r>
      <w:r>
        <w:rPr>
          <w:rFonts w:ascii="Arial Narrow" w:eastAsia="Arial Narrow" w:hAnsi="Arial Narrow" w:cs="Arial Narrow"/>
          <w:b/>
          <w:bCs/>
          <w:lang w:val="ro-RO"/>
        </w:rPr>
        <w:t>I</w:t>
      </w:r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I, 14 </w:t>
      </w: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20"/>
        <w:gridCol w:w="1986"/>
        <w:gridCol w:w="442"/>
        <w:gridCol w:w="352"/>
        <w:gridCol w:w="339"/>
        <w:gridCol w:w="346"/>
        <w:gridCol w:w="484"/>
        <w:gridCol w:w="294"/>
        <w:gridCol w:w="928"/>
      </w:tblGrid>
      <w:tr w:rsidR="001712CB" w:rsidTr="007B78F6">
        <w:tc>
          <w:tcPr>
            <w:tcW w:w="350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171" w:type="dxa"/>
            <w:gridSpan w:val="2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06" w:type="dxa"/>
            <w:gridSpan w:val="4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0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1712CB" w:rsidRPr="00067E1D" w:rsidRDefault="001712CB" w:rsidP="007B78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1712CB" w:rsidTr="007B78F6">
        <w:tc>
          <w:tcPr>
            <w:tcW w:w="350" w:type="dxa"/>
            <w:vMerge/>
          </w:tcPr>
          <w:p w:rsidR="001712CB" w:rsidRDefault="001712CB" w:rsidP="007B78F6"/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3" w:type="dxa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0" w:type="dxa"/>
            <w:vMerge/>
            <w:vAlign w:val="center"/>
          </w:tcPr>
          <w:p w:rsidR="001712CB" w:rsidRDefault="001712CB" w:rsidP="007B78F6"/>
        </w:tc>
        <w:tc>
          <w:tcPr>
            <w:tcW w:w="311" w:type="dxa"/>
            <w:vMerge/>
            <w:vAlign w:val="center"/>
          </w:tcPr>
          <w:p w:rsidR="001712CB" w:rsidRDefault="001712CB" w:rsidP="007B78F6"/>
        </w:tc>
        <w:tc>
          <w:tcPr>
            <w:tcW w:w="953" w:type="dxa"/>
            <w:vMerge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Pr="00E50BAB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proofErr w:type="spellStart"/>
            <w:r w:rsidRPr="005A0C46">
              <w:rPr>
                <w:rFonts w:eastAsia="Arial Narrow"/>
                <w:sz w:val="16"/>
                <w:szCs w:val="16"/>
              </w:rPr>
              <w:t>Psihologie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sociala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>̆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2.O.05.11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Social work system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2.O.05.12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Social politics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2.O.05.13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proofErr w:type="spellStart"/>
            <w:r w:rsidRPr="005A0C46">
              <w:rPr>
                <w:rFonts w:eastAsia="Arial Narrow"/>
                <w:sz w:val="16"/>
                <w:szCs w:val="16"/>
              </w:rPr>
              <w:t>Comunications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techniques in social work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2.O.05.14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Human development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2.O.05.15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Specialist practice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2.O.05.16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 xml:space="preserve">Physical education* 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2.O.05.17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proofErr w:type="gramStart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465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4E/2C/1V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2.A.05.18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2.A.05.19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3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10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3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20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</w:pPr>
            <w:r w:rsidRPr="005A0C46">
              <w:rPr>
                <w:rFonts w:eastAsia="Arial Narrow"/>
                <w:sz w:val="18"/>
                <w:szCs w:val="18"/>
              </w:rPr>
              <w:t>Public policies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2.A.05.20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5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4058" w:type="dxa"/>
            <w:vAlign w:val="center"/>
          </w:tcPr>
          <w:p w:rsidR="001712CB" w:rsidRPr="008E7EF7" w:rsidRDefault="001712CB" w:rsidP="007B78F6">
            <w:pPr>
              <w:spacing w:after="0"/>
            </w:pPr>
            <w:r w:rsidRPr="008E7EF7">
              <w:rPr>
                <w:rFonts w:eastAsia="Arial Narrow"/>
                <w:sz w:val="18"/>
                <w:szCs w:val="18"/>
              </w:rPr>
              <w:t>Critical thinking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2.A.05.21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3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10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3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Pr="00872EC9" w:rsidRDefault="001712CB" w:rsidP="007B78F6">
            <w:pPr>
              <w:spacing w:after="0"/>
              <w:jc w:val="right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534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4E/4C/1V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06" w:type="dxa"/>
            <w:gridSpan w:val="4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1774" w:type="dxa"/>
            <w:gridSpan w:val="3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Pedagogy I: -Fundamentals of pedagogy -Theory and methodology of curriculum *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05.22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1712CB" w:rsidRDefault="001712CB" w:rsidP="001712CB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1712CB" w:rsidRDefault="001712CB" w:rsidP="001712CB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623"/>
        <w:gridCol w:w="3884"/>
      </w:tblGrid>
      <w:tr w:rsidR="001712CB" w:rsidRPr="00F03D5F" w:rsidTr="007B78F6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51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1712CB" w:rsidRPr="00F03D5F" w:rsidTr="007B78F6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 w:rsidRPr="005166C8"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 w:rsidRPr="005166C8"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51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 w:rsidRPr="005166C8"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 w:rsidRPr="005166C8">
              <w:rPr>
                <w:rFonts w:ascii="Calibri" w:eastAsia="Calibri" w:hAnsi="Calibri" w:cs="Calibri"/>
                <w:b/>
                <w:bCs/>
              </w:rPr>
              <w:t>. Marius-</w:t>
            </w:r>
            <w:proofErr w:type="spellStart"/>
            <w:r w:rsidRPr="005166C8"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  <w:r w:rsidRPr="005166C8">
              <w:rPr>
                <w:rFonts w:ascii="Calibri" w:eastAsia="Calibri" w:hAnsi="Calibri" w:cs="Calibri"/>
                <w:b/>
                <w:bCs/>
              </w:rPr>
              <w:t xml:space="preserve"> LANGA</w:t>
            </w:r>
          </w:p>
        </w:tc>
      </w:tr>
      <w:tr w:rsidR="001712CB" w:rsidRPr="00F03D5F" w:rsidTr="007B78F6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951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712CB" w:rsidRPr="00F03D5F" w:rsidTr="007B78F6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951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712CB" w:rsidRPr="00F03D5F" w:rsidTr="007B78F6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51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1712CB" w:rsidRPr="00F03D5F" w:rsidTr="007B78F6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5166C8"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 w:rsidRPr="005166C8">
              <w:rPr>
                <w:rFonts w:ascii="Calibri" w:eastAsia="Calibri" w:hAnsi="Calibri" w:cs="Calibri"/>
                <w:b/>
                <w:bCs/>
              </w:rPr>
              <w:t xml:space="preserve">. Manuela Mihaela CIUCUREL </w:t>
            </w:r>
          </w:p>
        </w:tc>
        <w:tc>
          <w:tcPr>
            <w:tcW w:w="4951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1712CB" w:rsidRPr="005166C8" w:rsidRDefault="001712CB" w:rsidP="007B78F6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166C8">
              <w:rPr>
                <w:rFonts w:ascii="Calibri" w:eastAsia="Calibri" w:hAnsi="Calibri" w:cs="Calibri"/>
                <w:b/>
                <w:bCs/>
              </w:rPr>
              <w:t xml:space="preserve">                                        Lect. univ. dr. Simona Gabriela CIUCĂ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>
            <w:pPr>
              <w:spacing w:after="0"/>
            </w:pPr>
          </w:p>
        </w:tc>
        <w:tc>
          <w:tcPr>
            <w:tcW w:w="4951" w:type="dxa"/>
            <w:gridSpan w:val="2"/>
            <w:vAlign w:val="center"/>
          </w:tcPr>
          <w:p w:rsidR="001712CB" w:rsidRDefault="001712CB" w:rsidP="007B78F6">
            <w:pPr>
              <w:spacing w:after="0"/>
              <w:jc w:val="right"/>
            </w:pP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/>
        </w:tc>
        <w:tc>
          <w:tcPr>
            <w:tcW w:w="4951" w:type="dxa"/>
            <w:gridSpan w:val="2"/>
            <w:vAlign w:val="center"/>
          </w:tcPr>
          <w:p w:rsidR="001712CB" w:rsidRDefault="001712CB" w:rsidP="007B78F6">
            <w:pPr>
              <w:spacing w:after="0"/>
              <w:jc w:val="right"/>
            </w:pP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  <w:p w:rsidR="001712CB" w:rsidRDefault="001712CB" w:rsidP="007B78F6"/>
        </w:tc>
        <w:tc>
          <w:tcPr>
            <w:tcW w:w="4951" w:type="dxa"/>
            <w:gridSpan w:val="2"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>
            <w:pPr>
              <w:spacing w:after="0"/>
            </w:pPr>
          </w:p>
        </w:tc>
        <w:tc>
          <w:tcPr>
            <w:tcW w:w="4951" w:type="dxa"/>
            <w:gridSpan w:val="2"/>
            <w:vAlign w:val="center"/>
          </w:tcPr>
          <w:p w:rsidR="001712CB" w:rsidRDefault="001712CB" w:rsidP="007B78F6">
            <w:pPr>
              <w:spacing w:after="0"/>
              <w:jc w:val="right"/>
            </w:pP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>
            <w:pPr>
              <w:spacing w:after="0"/>
            </w:pPr>
          </w:p>
        </w:tc>
        <w:tc>
          <w:tcPr>
            <w:tcW w:w="4951" w:type="dxa"/>
            <w:gridSpan w:val="2"/>
            <w:vAlign w:val="center"/>
          </w:tcPr>
          <w:p w:rsidR="001712CB" w:rsidRDefault="001712CB" w:rsidP="007B78F6">
            <w:pPr>
              <w:spacing w:after="0"/>
              <w:jc w:val="right"/>
            </w:pPr>
          </w:p>
        </w:tc>
      </w:tr>
      <w:tr w:rsidR="001712CB" w:rsidTr="007B78F6">
        <w:tc>
          <w:tcPr>
            <w:tcW w:w="5658" w:type="dxa"/>
            <w:gridSpan w:val="2"/>
            <w:vAlign w:val="center"/>
          </w:tcPr>
          <w:p w:rsidR="001712CB" w:rsidRDefault="001712CB" w:rsidP="007B78F6">
            <w:r>
              <w:rPr>
                <w:rFonts w:ascii="Arial Narrow" w:eastAsia="Arial Narrow" w:hAnsi="Arial Narrow" w:cs="Arial Narrow"/>
                <w:b/>
                <w:bCs/>
              </w:rPr>
              <w:t>University of Pitești</w:t>
            </w:r>
          </w:p>
        </w:tc>
        <w:tc>
          <w:tcPr>
            <w:tcW w:w="424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1712CB" w:rsidTr="007B78F6">
        <w:tc>
          <w:tcPr>
            <w:tcW w:w="5658" w:type="dxa"/>
            <w:gridSpan w:val="2"/>
            <w:vAlign w:val="center"/>
          </w:tcPr>
          <w:p w:rsidR="001712CB" w:rsidRDefault="001712CB" w:rsidP="007B78F6">
            <w:r w:rsidRPr="00DF18DD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Comunicarii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Sociala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r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socială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4243" w:type="dxa"/>
          </w:tcPr>
          <w:p w:rsidR="001712CB" w:rsidRDefault="001712CB" w:rsidP="007B78F6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1712CB" w:rsidRDefault="001712CB" w:rsidP="001712CB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:rsidR="001712CB" w:rsidRDefault="001712CB" w:rsidP="001712C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2019-2020</w:t>
      </w:r>
    </w:p>
    <w:p w:rsidR="001712CB" w:rsidRDefault="001712CB" w:rsidP="001712C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</w:t>
      </w:r>
    </w:p>
    <w:p w:rsidR="001712CB" w:rsidRDefault="001712CB" w:rsidP="001712C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: </w:t>
      </w:r>
      <w:r>
        <w:rPr>
          <w:rFonts w:ascii="Arial Narrow" w:eastAsia="Arial Narrow" w:hAnsi="Arial Narrow" w:cs="Arial Narrow"/>
          <w:b/>
          <w:bCs/>
          <w:lang w:val="ro-RO"/>
        </w:rPr>
        <w:t>II</w:t>
      </w:r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I, 14 </w:t>
      </w: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515"/>
        <w:gridCol w:w="1988"/>
        <w:gridCol w:w="443"/>
        <w:gridCol w:w="353"/>
        <w:gridCol w:w="340"/>
        <w:gridCol w:w="346"/>
        <w:gridCol w:w="485"/>
        <w:gridCol w:w="294"/>
        <w:gridCol w:w="928"/>
      </w:tblGrid>
      <w:tr w:rsidR="001712CB" w:rsidTr="007B78F6">
        <w:tc>
          <w:tcPr>
            <w:tcW w:w="350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171" w:type="dxa"/>
            <w:gridSpan w:val="2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06" w:type="dxa"/>
            <w:gridSpan w:val="4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0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1712CB" w:rsidRPr="00067E1D" w:rsidRDefault="001712CB" w:rsidP="007B78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1712CB" w:rsidTr="007B78F6">
        <w:tc>
          <w:tcPr>
            <w:tcW w:w="350" w:type="dxa"/>
            <w:vMerge/>
          </w:tcPr>
          <w:p w:rsidR="001712CB" w:rsidRDefault="001712CB" w:rsidP="007B78F6"/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3" w:type="dxa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0" w:type="dxa"/>
            <w:vMerge/>
            <w:vAlign w:val="center"/>
          </w:tcPr>
          <w:p w:rsidR="001712CB" w:rsidRDefault="001712CB" w:rsidP="007B78F6"/>
        </w:tc>
        <w:tc>
          <w:tcPr>
            <w:tcW w:w="311" w:type="dxa"/>
            <w:vMerge/>
            <w:vAlign w:val="center"/>
          </w:tcPr>
          <w:p w:rsidR="001712CB" w:rsidRDefault="001712CB" w:rsidP="007B78F6"/>
        </w:tc>
        <w:tc>
          <w:tcPr>
            <w:tcW w:w="953" w:type="dxa"/>
            <w:vMerge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Pr="00E50BAB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Diagnosis and solving social problems</w:t>
            </w:r>
            <w:r w:rsidRPr="005A0C46">
              <w:rPr>
                <w:rFonts w:eastAsia="Arial Narrow"/>
                <w:sz w:val="16"/>
                <w:szCs w:val="16"/>
              </w:rPr>
              <w:tab/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3.O.05.01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Theories and methods of intervention in Social Assistance (person and family)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3.O.05.02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Demography and family planning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3.O.05.03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Professional deontology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3.O.05.04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Specialist practice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3.O.05.05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Physical education*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3.O.05.06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proofErr w:type="gramStart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440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4E/1C/1V</w:t>
            </w:r>
          </w:p>
        </w:tc>
      </w:tr>
      <w:tr w:rsidR="001712CB" w:rsidTr="007B78F6">
        <w:trPr>
          <w:trHeight w:val="279"/>
        </w:trPr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III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3.A.05.07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58" w:type="dxa"/>
            <w:vAlign w:val="center"/>
          </w:tcPr>
          <w:p w:rsidR="001712CB" w:rsidRDefault="001712CB" w:rsidP="007B78F6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III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3.A.05.08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3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10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3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Quality of life and anti-poverty policies.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3.A.05.09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58" w:type="dxa"/>
            <w:vAlign w:val="center"/>
          </w:tcPr>
          <w:p w:rsidR="001712CB" w:rsidRPr="008E7EF7" w:rsidRDefault="001712CB" w:rsidP="007B78F6">
            <w:pPr>
              <w:spacing w:after="0"/>
              <w:rPr>
                <w:color w:val="C00000"/>
                <w:sz w:val="16"/>
                <w:szCs w:val="16"/>
              </w:rPr>
            </w:pPr>
            <w:r w:rsidRPr="008E7EF7">
              <w:rPr>
                <w:sz w:val="16"/>
                <w:szCs w:val="16"/>
              </w:rPr>
              <w:t>Human rights and anti-discrimination strategies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3.A.05.10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3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10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3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Pr="00872EC9" w:rsidRDefault="001712CB" w:rsidP="007B78F6">
            <w:pPr>
              <w:spacing w:after="0"/>
              <w:jc w:val="right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520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5E/2C/1V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06" w:type="dxa"/>
            <w:gridSpan w:val="4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1774" w:type="dxa"/>
            <w:gridSpan w:val="3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5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58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Pedagogy II: - Theory and methodology of training - Evaluation theory and methodology *</w:t>
            </w:r>
          </w:p>
        </w:tc>
        <w:tc>
          <w:tcPr>
            <w:tcW w:w="211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05.11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21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1712CB" w:rsidRDefault="001712CB" w:rsidP="001712CB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1712CB" w:rsidRDefault="001712CB" w:rsidP="001712C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872EC9">
        <w:rPr>
          <w:rFonts w:ascii="Arial Narrow" w:eastAsia="Arial Narrow" w:hAnsi="Arial Narrow" w:cs="Arial Narrow"/>
          <w:b/>
          <w:bCs/>
          <w:lang w:val="ro-RO"/>
        </w:rPr>
        <w:t>: I</w:t>
      </w:r>
      <w:r>
        <w:rPr>
          <w:rFonts w:ascii="Arial Narrow" w:eastAsia="Arial Narrow" w:hAnsi="Arial Narrow" w:cs="Arial Narrow"/>
          <w:b/>
          <w:bCs/>
          <w:lang w:val="ro-RO"/>
        </w:rPr>
        <w:t>V</w:t>
      </w:r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, 14 </w:t>
      </w: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3527"/>
        <w:gridCol w:w="1991"/>
        <w:gridCol w:w="441"/>
        <w:gridCol w:w="351"/>
        <w:gridCol w:w="337"/>
        <w:gridCol w:w="344"/>
        <w:gridCol w:w="483"/>
        <w:gridCol w:w="293"/>
        <w:gridCol w:w="926"/>
      </w:tblGrid>
      <w:tr w:rsidR="001712CB" w:rsidTr="007B78F6">
        <w:tc>
          <w:tcPr>
            <w:tcW w:w="348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lastRenderedPageBreak/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176" w:type="dxa"/>
            <w:gridSpan w:val="2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05" w:type="dxa"/>
            <w:gridSpan w:val="4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09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1712CB" w:rsidRPr="00067E1D" w:rsidRDefault="001712CB" w:rsidP="007B78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1712CB" w:rsidTr="007B78F6">
        <w:tc>
          <w:tcPr>
            <w:tcW w:w="348" w:type="dxa"/>
            <w:vMerge/>
          </w:tcPr>
          <w:p w:rsidR="001712CB" w:rsidRDefault="001712CB" w:rsidP="007B78F6"/>
        </w:tc>
        <w:tc>
          <w:tcPr>
            <w:tcW w:w="405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3" w:type="dxa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09" w:type="dxa"/>
            <w:vMerge/>
            <w:vAlign w:val="center"/>
          </w:tcPr>
          <w:p w:rsidR="001712CB" w:rsidRDefault="001712CB" w:rsidP="007B78F6"/>
        </w:tc>
        <w:tc>
          <w:tcPr>
            <w:tcW w:w="311" w:type="dxa"/>
            <w:vMerge/>
            <w:vAlign w:val="center"/>
          </w:tcPr>
          <w:p w:rsidR="001712CB" w:rsidRDefault="001712CB" w:rsidP="007B78F6"/>
        </w:tc>
        <w:tc>
          <w:tcPr>
            <w:tcW w:w="952" w:type="dxa"/>
            <w:vMerge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Pr="00E50BAB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Family Social Assistance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4.O.05.12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Psychopathology and psychotherapy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4.O.05.13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Case management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4.O.05.14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proofErr w:type="spellStart"/>
            <w:r w:rsidRPr="005A0C46">
              <w:rPr>
                <w:rFonts w:eastAsia="Arial Narrow"/>
                <w:sz w:val="16"/>
                <w:szCs w:val="16"/>
              </w:rPr>
              <w:t>Teorii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și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metode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de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intervenție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în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Asistenta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Sociala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(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grup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și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5A0C46">
              <w:rPr>
                <w:rFonts w:eastAsia="Arial Narrow"/>
                <w:sz w:val="16"/>
                <w:szCs w:val="16"/>
              </w:rPr>
              <w:t>comunitate</w:t>
            </w:r>
            <w:proofErr w:type="spellEnd"/>
            <w:r w:rsidRPr="005A0C46">
              <w:rPr>
                <w:rFonts w:eastAsia="Arial Narrow"/>
                <w:sz w:val="16"/>
                <w:szCs w:val="16"/>
              </w:rPr>
              <w:t>)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4.O.05.15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Specialist practice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4.O.05.16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Physical education*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4.O.05.17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proofErr w:type="gramStart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351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4E/1C/1V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4053" w:type="dxa"/>
            <w:vAlign w:val="center"/>
          </w:tcPr>
          <w:p w:rsidR="001712CB" w:rsidRDefault="001712CB" w:rsidP="007B78F6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IV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4.A.05.18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4053" w:type="dxa"/>
            <w:vAlign w:val="center"/>
          </w:tcPr>
          <w:p w:rsidR="001712CB" w:rsidRDefault="001712CB" w:rsidP="007B78F6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IV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4.A.05.19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2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09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2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Social assistance in the European Union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4.A.05.20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4053" w:type="dxa"/>
            <w:vAlign w:val="center"/>
          </w:tcPr>
          <w:p w:rsidR="001712CB" w:rsidRPr="00057033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Social assistance for the unemployed. Services to integrate vulnerable people into the labor market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4.A.05.21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2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09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2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053" w:type="dxa"/>
            <w:vAlign w:val="center"/>
          </w:tcPr>
          <w:p w:rsidR="001712CB" w:rsidRPr="00057033" w:rsidRDefault="001712CB" w:rsidP="007B78F6">
            <w:pPr>
              <w:spacing w:after="0"/>
              <w:rPr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Ethics and academic integrity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4.A.05.22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5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Intervention in the crisis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4.A.05.23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2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09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2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4053" w:type="dxa"/>
            <w:vAlign w:val="center"/>
          </w:tcPr>
          <w:p w:rsidR="001712CB" w:rsidRPr="00057033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 xml:space="preserve">Special </w:t>
            </w:r>
            <w:proofErr w:type="spellStart"/>
            <w:r w:rsidRPr="00057033">
              <w:rPr>
                <w:sz w:val="16"/>
                <w:szCs w:val="16"/>
              </w:rPr>
              <w:t>Psychopedagogy</w:t>
            </w:r>
            <w:proofErr w:type="spellEnd"/>
            <w:r w:rsidRPr="00057033">
              <w:rPr>
                <w:sz w:val="16"/>
                <w:szCs w:val="16"/>
              </w:rPr>
              <w:t xml:space="preserve"> and Educational Inclusion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4.A.05.24</w:t>
            </w:r>
          </w:p>
        </w:tc>
        <w:tc>
          <w:tcPr>
            <w:tcW w:w="467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372" w:type="dxa"/>
            <w:vMerge/>
          </w:tcPr>
          <w:p w:rsidR="001712CB" w:rsidRDefault="001712CB" w:rsidP="007B78F6"/>
        </w:tc>
        <w:tc>
          <w:tcPr>
            <w:tcW w:w="383" w:type="dxa"/>
            <w:vMerge/>
          </w:tcPr>
          <w:p w:rsidR="001712CB" w:rsidRDefault="001712CB" w:rsidP="007B78F6"/>
        </w:tc>
        <w:tc>
          <w:tcPr>
            <w:tcW w:w="509" w:type="dxa"/>
            <w:vMerge/>
          </w:tcPr>
          <w:p w:rsidR="001712CB" w:rsidRDefault="001712CB" w:rsidP="007B78F6"/>
        </w:tc>
        <w:tc>
          <w:tcPr>
            <w:tcW w:w="311" w:type="dxa"/>
            <w:vMerge/>
          </w:tcPr>
          <w:p w:rsidR="001712CB" w:rsidRDefault="001712CB" w:rsidP="007B78F6"/>
        </w:tc>
        <w:tc>
          <w:tcPr>
            <w:tcW w:w="952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Pr="00872EC9" w:rsidRDefault="001712CB" w:rsidP="007B78F6">
            <w:pPr>
              <w:spacing w:after="0"/>
              <w:jc w:val="right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478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5E/3C/1V</w:t>
            </w:r>
          </w:p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05" w:type="dxa"/>
            <w:gridSpan w:val="4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1772" w:type="dxa"/>
            <w:gridSpan w:val="3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4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405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Didactics of specialization *</w:t>
            </w:r>
          </w:p>
        </w:tc>
        <w:tc>
          <w:tcPr>
            <w:tcW w:w="212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05.25</w:t>
            </w:r>
          </w:p>
        </w:tc>
        <w:tc>
          <w:tcPr>
            <w:tcW w:w="467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24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7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0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5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1712CB" w:rsidRDefault="001712CB" w:rsidP="001712CB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1712CB" w:rsidRDefault="001712CB" w:rsidP="001712CB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01"/>
      </w:tblGrid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spacing w:after="0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RECTOR,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right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DECAN,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Conf. univ. dr. ing. Dumitru CHIRLEŞAN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right"/>
              <w:rPr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ro-RO"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. </w:t>
            </w: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Marius-Claudiu</w:t>
            </w: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LANGA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>
            <w:pPr>
              <w:rPr>
                <w:lang w:val="ro-RO"/>
              </w:rPr>
            </w:pPr>
          </w:p>
          <w:p w:rsidR="001712CB" w:rsidRPr="00F03D5F" w:rsidRDefault="001712CB" w:rsidP="007B78F6">
            <w:pPr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rPr>
                <w:lang w:val="ro-RO"/>
              </w:rPr>
            </w:pP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spacing w:after="0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right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RESPONSABIL PROGRAM DE STUDII,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spacing w:after="0"/>
              <w:rPr>
                <w:lang w:val="ro-RO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lang w:val="ro-RO"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. Manuela Mihaela </w:t>
            </w: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 xml:space="preserve">CIUCUREL 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center"/>
              <w:rPr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                                       </w:t>
            </w: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Lect. univ. dr. Simona Gabriela</w:t>
            </w: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CIUCĂ</w:t>
            </w:r>
          </w:p>
        </w:tc>
      </w:tr>
    </w:tbl>
    <w:p w:rsidR="001712CB" w:rsidRDefault="001712CB" w:rsidP="001712CB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3867"/>
      </w:tblGrid>
      <w:tr w:rsidR="001712CB" w:rsidTr="007B78F6">
        <w:tc>
          <w:tcPr>
            <w:tcW w:w="4000" w:type="dxa"/>
            <w:vAlign w:val="center"/>
          </w:tcPr>
          <w:p w:rsidR="001712CB" w:rsidRDefault="001712CB" w:rsidP="007B78F6"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University of Pitești</w:t>
            </w:r>
          </w:p>
        </w:tc>
        <w:tc>
          <w:tcPr>
            <w:tcW w:w="3000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1712CB" w:rsidTr="007B78F6">
        <w:tc>
          <w:tcPr>
            <w:tcW w:w="4000" w:type="dxa"/>
            <w:vAlign w:val="center"/>
          </w:tcPr>
          <w:p w:rsidR="001712CB" w:rsidRDefault="001712CB" w:rsidP="007B78F6">
            <w:r w:rsidRPr="00DF18DD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Comunicarii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Sociala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r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socială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1712CB" w:rsidRDefault="001712CB" w:rsidP="007B78F6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1712CB" w:rsidRDefault="001712CB" w:rsidP="001712CB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:rsidR="001712CB" w:rsidRDefault="001712CB" w:rsidP="001712C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2020-2021</w:t>
      </w:r>
    </w:p>
    <w:p w:rsidR="001712CB" w:rsidRDefault="001712CB" w:rsidP="001712C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III</w:t>
      </w:r>
    </w:p>
    <w:p w:rsidR="001712CB" w:rsidRDefault="001712CB" w:rsidP="001712C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: </w:t>
      </w:r>
      <w:r>
        <w:rPr>
          <w:rFonts w:ascii="Arial Narrow" w:eastAsia="Arial Narrow" w:hAnsi="Arial Narrow" w:cs="Arial Narrow"/>
          <w:b/>
          <w:bCs/>
          <w:lang w:val="ro-RO"/>
        </w:rPr>
        <w:t>V</w:t>
      </w:r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, 14 </w:t>
      </w: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23"/>
        <w:gridCol w:w="2007"/>
        <w:gridCol w:w="445"/>
        <w:gridCol w:w="355"/>
        <w:gridCol w:w="341"/>
        <w:gridCol w:w="348"/>
        <w:gridCol w:w="486"/>
        <w:gridCol w:w="295"/>
        <w:gridCol w:w="891"/>
      </w:tblGrid>
      <w:tr w:rsidR="001712CB" w:rsidTr="007B78F6">
        <w:tc>
          <w:tcPr>
            <w:tcW w:w="351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3" w:type="dxa"/>
            <w:gridSpan w:val="4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1712CB" w:rsidRPr="00067E1D" w:rsidRDefault="001712CB" w:rsidP="007B78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1712CB" w:rsidTr="007B78F6">
        <w:tc>
          <w:tcPr>
            <w:tcW w:w="351" w:type="dxa"/>
            <w:vMerge/>
          </w:tcPr>
          <w:p w:rsidR="001712CB" w:rsidRDefault="001712CB" w:rsidP="007B78F6"/>
        </w:tc>
        <w:tc>
          <w:tcPr>
            <w:tcW w:w="40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1712CB" w:rsidRDefault="001712CB" w:rsidP="007B78F6"/>
        </w:tc>
        <w:tc>
          <w:tcPr>
            <w:tcW w:w="312" w:type="dxa"/>
            <w:vMerge/>
            <w:vAlign w:val="center"/>
          </w:tcPr>
          <w:p w:rsidR="001712CB" w:rsidRDefault="001712CB" w:rsidP="007B78F6"/>
        </w:tc>
        <w:tc>
          <w:tcPr>
            <w:tcW w:w="908" w:type="dxa"/>
            <w:vMerge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Pr="00E50BAB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 xml:space="preserve">Social </w:t>
            </w:r>
            <w:proofErr w:type="spellStart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>inclusion</w:t>
            </w:r>
            <w:proofErr w:type="spellEnd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>policies</w:t>
            </w:r>
            <w:proofErr w:type="spellEnd"/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5.O.05.01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Management and evaluation of Social Assistance programs.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5.O.05.02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 xml:space="preserve">Social </w:t>
            </w:r>
            <w:proofErr w:type="spellStart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>work</w:t>
            </w:r>
            <w:proofErr w:type="spellEnd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>with</w:t>
            </w:r>
            <w:proofErr w:type="spellEnd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>disabled</w:t>
            </w:r>
            <w:proofErr w:type="spellEnd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>people</w:t>
            </w:r>
            <w:proofErr w:type="spellEnd"/>
            <w:r w:rsidRPr="005A0C46">
              <w:rPr>
                <w:rFonts w:eastAsia="Times New Roman"/>
                <w:sz w:val="16"/>
                <w:szCs w:val="16"/>
                <w:lang w:val="ro-RO" w:eastAsia="ro-RO"/>
              </w:rPr>
              <w:tab/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5.O.05.03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Child protection services.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5.O.05.04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73" w:type="dxa"/>
            <w:vAlign w:val="center"/>
          </w:tcPr>
          <w:p w:rsidR="001712CB" w:rsidRPr="00057033" w:rsidRDefault="001712CB" w:rsidP="007B78F6">
            <w:pPr>
              <w:spacing w:after="0"/>
              <w:rPr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Prevention and recovery of drug addicts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5.O.05.05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Specialist practice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5.O.05.06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proofErr w:type="gramStart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384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Social assistance in the probation system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5.A.05.07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5A0C46">
              <w:rPr>
                <w:rFonts w:eastAsia="Arial Narrow"/>
                <w:color w:val="000000" w:themeColor="text1"/>
                <w:sz w:val="16"/>
                <w:szCs w:val="16"/>
              </w:rPr>
              <w:t>Abuse and domestic violence. Support services.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5.A.05.08</w:t>
            </w:r>
          </w:p>
        </w:tc>
        <w:tc>
          <w:tcPr>
            <w:tcW w:w="469" w:type="dxa"/>
            <w:vMerge/>
          </w:tcPr>
          <w:p w:rsidR="001712CB" w:rsidRDefault="001712CB" w:rsidP="007B78F6"/>
        </w:tc>
        <w:tc>
          <w:tcPr>
            <w:tcW w:w="385" w:type="dxa"/>
            <w:vMerge/>
          </w:tcPr>
          <w:p w:rsidR="001712CB" w:rsidRDefault="001712CB" w:rsidP="007B78F6"/>
        </w:tc>
        <w:tc>
          <w:tcPr>
            <w:tcW w:w="374" w:type="dxa"/>
            <w:vMerge/>
          </w:tcPr>
          <w:p w:rsidR="001712CB" w:rsidRDefault="001712CB" w:rsidP="007B78F6"/>
        </w:tc>
        <w:tc>
          <w:tcPr>
            <w:tcW w:w="385" w:type="dxa"/>
            <w:vMerge/>
          </w:tcPr>
          <w:p w:rsidR="001712CB" w:rsidRDefault="001712CB" w:rsidP="007B78F6"/>
        </w:tc>
        <w:tc>
          <w:tcPr>
            <w:tcW w:w="511" w:type="dxa"/>
            <w:vMerge/>
          </w:tcPr>
          <w:p w:rsidR="001712CB" w:rsidRDefault="001712CB" w:rsidP="007B78F6"/>
        </w:tc>
        <w:tc>
          <w:tcPr>
            <w:tcW w:w="312" w:type="dxa"/>
            <w:vMerge/>
          </w:tcPr>
          <w:p w:rsidR="001712CB" w:rsidRDefault="001712CB" w:rsidP="007B78F6"/>
        </w:tc>
        <w:tc>
          <w:tcPr>
            <w:tcW w:w="908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Pr="00872EC9" w:rsidRDefault="001712CB" w:rsidP="007B78F6">
            <w:pPr>
              <w:spacing w:after="0"/>
              <w:jc w:val="right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6E/1C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13" w:type="dxa"/>
            <w:gridSpan w:val="4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1" w:type="dxa"/>
            <w:gridSpan w:val="3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Introduction to the economy *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5.L.05.09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Computer assisted training</w:t>
            </w:r>
            <w:r w:rsidRPr="005A0C46">
              <w:rPr>
                <w:rFonts w:eastAsia="Arial Narrow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05.10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Pedagogical practice in compulsory pre-university education (1) *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05.11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</w:tbl>
    <w:p w:rsidR="001712CB" w:rsidRDefault="001712CB" w:rsidP="001712CB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1712CB" w:rsidRDefault="001712CB" w:rsidP="001712CB"/>
    <w:p w:rsidR="001712CB" w:rsidRDefault="001712CB" w:rsidP="001712C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: </w:t>
      </w:r>
      <w:r>
        <w:rPr>
          <w:rFonts w:ascii="Arial Narrow" w:eastAsia="Arial Narrow" w:hAnsi="Arial Narrow" w:cs="Arial Narrow"/>
          <w:b/>
          <w:bCs/>
          <w:lang w:val="ro-RO"/>
        </w:rPr>
        <w:t>V</w:t>
      </w:r>
      <w:r w:rsidRPr="00872EC9">
        <w:rPr>
          <w:rFonts w:ascii="Arial Narrow" w:eastAsia="Arial Narrow" w:hAnsi="Arial Narrow" w:cs="Arial Narrow"/>
          <w:b/>
          <w:bCs/>
          <w:lang w:val="ro-RO"/>
        </w:rPr>
        <w:t xml:space="preserve">I, 14 </w:t>
      </w:r>
      <w:proofErr w:type="spellStart"/>
      <w:r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23"/>
        <w:gridCol w:w="2007"/>
        <w:gridCol w:w="445"/>
        <w:gridCol w:w="355"/>
        <w:gridCol w:w="341"/>
        <w:gridCol w:w="348"/>
        <w:gridCol w:w="486"/>
        <w:gridCol w:w="295"/>
        <w:gridCol w:w="891"/>
      </w:tblGrid>
      <w:tr w:rsidR="001712CB" w:rsidTr="007B78F6">
        <w:tc>
          <w:tcPr>
            <w:tcW w:w="351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3" w:type="dxa"/>
            <w:gridSpan w:val="4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1712CB" w:rsidRPr="00067E1D" w:rsidRDefault="001712CB" w:rsidP="007B78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1712CB" w:rsidRPr="00E50BAB" w:rsidRDefault="001712CB" w:rsidP="007B78F6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1712CB" w:rsidTr="007B78F6">
        <w:tc>
          <w:tcPr>
            <w:tcW w:w="351" w:type="dxa"/>
            <w:vMerge/>
          </w:tcPr>
          <w:p w:rsidR="001712CB" w:rsidRDefault="001712CB" w:rsidP="007B78F6"/>
        </w:tc>
        <w:tc>
          <w:tcPr>
            <w:tcW w:w="407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1712CB" w:rsidRDefault="001712CB" w:rsidP="007B78F6"/>
        </w:tc>
        <w:tc>
          <w:tcPr>
            <w:tcW w:w="312" w:type="dxa"/>
            <w:vMerge/>
            <w:vAlign w:val="center"/>
          </w:tcPr>
          <w:p w:rsidR="001712CB" w:rsidRDefault="001712CB" w:rsidP="007B78F6"/>
        </w:tc>
        <w:tc>
          <w:tcPr>
            <w:tcW w:w="908" w:type="dxa"/>
            <w:vMerge/>
            <w:vAlign w:val="center"/>
          </w:tcPr>
          <w:p w:rsidR="001712CB" w:rsidRDefault="001712CB" w:rsidP="007B78F6"/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Pr="00E50BAB" w:rsidRDefault="001712CB" w:rsidP="007B78F6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73" w:type="dxa"/>
            <w:vAlign w:val="center"/>
          </w:tcPr>
          <w:p w:rsidR="001712CB" w:rsidRPr="00057033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Social Assistance to Delinquents</w:t>
            </w:r>
            <w:r w:rsidRPr="00057033">
              <w:rPr>
                <w:rFonts w:eastAsia="Arial Narrow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6.O.05.12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sz w:val="16"/>
                <w:szCs w:val="16"/>
              </w:rPr>
              <w:t>Social work for elderly people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6.O.05.13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73" w:type="dxa"/>
            <w:vAlign w:val="center"/>
          </w:tcPr>
          <w:p w:rsidR="001712CB" w:rsidRPr="00057033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Social assistance based on evidence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6.O.05.14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73" w:type="dxa"/>
            <w:vAlign w:val="center"/>
          </w:tcPr>
          <w:p w:rsidR="001712CB" w:rsidRPr="00057033" w:rsidRDefault="001712CB" w:rsidP="007B78F6">
            <w:pPr>
              <w:spacing w:after="0"/>
              <w:rPr>
                <w:color w:val="FF0000"/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Internship for the elaboration of the bachelor thesis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6.O.05.15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sz w:val="16"/>
                <w:szCs w:val="16"/>
              </w:rPr>
              <w:t>Counselling in social work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6.O.05.16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Organization and management of social assistance services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6.O.05.17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proofErr w:type="gramStart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lastRenderedPageBreak/>
              <w:t>Total  core</w:t>
            </w:r>
            <w:proofErr w:type="gramEnd"/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384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r w:rsidRPr="001A5C7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(A), choosing a discipline from a package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4073" w:type="dxa"/>
            <w:vAlign w:val="center"/>
          </w:tcPr>
          <w:p w:rsidR="001712CB" w:rsidRPr="00057033" w:rsidRDefault="001712CB" w:rsidP="007B78F6">
            <w:pPr>
              <w:spacing w:after="0"/>
              <w:rPr>
                <w:sz w:val="16"/>
                <w:szCs w:val="16"/>
              </w:rPr>
            </w:pPr>
            <w:r w:rsidRPr="00057033">
              <w:rPr>
                <w:sz w:val="16"/>
                <w:szCs w:val="16"/>
              </w:rPr>
              <w:t>Social work for people with chronic and terminal diseases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6.A.05.18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Supervision in Social Work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6.A.05.19</w:t>
            </w:r>
          </w:p>
        </w:tc>
        <w:tc>
          <w:tcPr>
            <w:tcW w:w="469" w:type="dxa"/>
            <w:vMerge/>
          </w:tcPr>
          <w:p w:rsidR="001712CB" w:rsidRDefault="001712CB" w:rsidP="007B78F6"/>
        </w:tc>
        <w:tc>
          <w:tcPr>
            <w:tcW w:w="385" w:type="dxa"/>
            <w:vMerge/>
          </w:tcPr>
          <w:p w:rsidR="001712CB" w:rsidRDefault="001712CB" w:rsidP="007B78F6"/>
        </w:tc>
        <w:tc>
          <w:tcPr>
            <w:tcW w:w="374" w:type="dxa"/>
            <w:vMerge/>
          </w:tcPr>
          <w:p w:rsidR="001712CB" w:rsidRDefault="001712CB" w:rsidP="007B78F6"/>
        </w:tc>
        <w:tc>
          <w:tcPr>
            <w:tcW w:w="385" w:type="dxa"/>
            <w:vMerge/>
          </w:tcPr>
          <w:p w:rsidR="001712CB" w:rsidRDefault="001712CB" w:rsidP="007B78F6"/>
        </w:tc>
        <w:tc>
          <w:tcPr>
            <w:tcW w:w="511" w:type="dxa"/>
            <w:vMerge/>
          </w:tcPr>
          <w:p w:rsidR="001712CB" w:rsidRDefault="001712CB" w:rsidP="007B78F6"/>
        </w:tc>
        <w:tc>
          <w:tcPr>
            <w:tcW w:w="312" w:type="dxa"/>
            <w:vMerge/>
          </w:tcPr>
          <w:p w:rsidR="001712CB" w:rsidRDefault="001712CB" w:rsidP="007B78F6"/>
        </w:tc>
        <w:tc>
          <w:tcPr>
            <w:tcW w:w="908" w:type="dxa"/>
            <w:vMerge/>
          </w:tcPr>
          <w:p w:rsidR="001712CB" w:rsidRDefault="001712CB" w:rsidP="007B78F6"/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Pr="00872EC9" w:rsidRDefault="001712CB" w:rsidP="007B78F6">
            <w:pPr>
              <w:spacing w:after="0"/>
              <w:jc w:val="right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6E/1C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Pr="00E50BAB" w:rsidRDefault="001712CB" w:rsidP="007B78F6">
            <w:pPr>
              <w:spacing w:after="0"/>
              <w:jc w:val="right"/>
              <w:rPr>
                <w:sz w:val="16"/>
                <w:szCs w:val="16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13" w:type="dxa"/>
            <w:gridSpan w:val="4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1" w:type="dxa"/>
            <w:gridSpan w:val="3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Promotion of the license exam *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6.L.05.20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1712CB" w:rsidTr="007B78F6">
        <w:tc>
          <w:tcPr>
            <w:tcW w:w="9901" w:type="dxa"/>
            <w:gridSpan w:val="10"/>
            <w:vAlign w:val="center"/>
          </w:tcPr>
          <w:p w:rsidR="001712CB" w:rsidRDefault="001712CB" w:rsidP="007B78F6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Classroom Management *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05.21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Pedagogical practice in compulsory pre-university education (2) *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05.22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1712CB" w:rsidTr="007B78F6">
        <w:tc>
          <w:tcPr>
            <w:tcW w:w="35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4073" w:type="dxa"/>
            <w:vAlign w:val="center"/>
          </w:tcPr>
          <w:p w:rsidR="001712CB" w:rsidRPr="005A0C46" w:rsidRDefault="001712CB" w:rsidP="007B78F6">
            <w:pPr>
              <w:spacing w:after="0"/>
              <w:rPr>
                <w:sz w:val="16"/>
                <w:szCs w:val="16"/>
              </w:rPr>
            </w:pPr>
            <w:r w:rsidRPr="005A0C46">
              <w:rPr>
                <w:rFonts w:eastAsia="Arial Narrow"/>
                <w:sz w:val="16"/>
                <w:szCs w:val="16"/>
              </w:rPr>
              <w:t>Graduation exam: level I *</w:t>
            </w:r>
          </w:p>
        </w:tc>
        <w:tc>
          <w:tcPr>
            <w:tcW w:w="2133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05.23</w:t>
            </w:r>
          </w:p>
        </w:tc>
        <w:tc>
          <w:tcPr>
            <w:tcW w:w="469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1712CB" w:rsidTr="007B78F6">
        <w:tc>
          <w:tcPr>
            <w:tcW w:w="6557" w:type="dxa"/>
            <w:gridSpan w:val="3"/>
            <w:vAlign w:val="center"/>
          </w:tcPr>
          <w:p w:rsidR="001712CB" w:rsidRDefault="001712CB" w:rsidP="007B78F6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180</w:t>
            </w:r>
          </w:p>
        </w:tc>
        <w:tc>
          <w:tcPr>
            <w:tcW w:w="312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1712CB" w:rsidRDefault="001712CB" w:rsidP="007B78F6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2E/1C</w:t>
            </w:r>
          </w:p>
        </w:tc>
      </w:tr>
    </w:tbl>
    <w:p w:rsidR="001712CB" w:rsidRDefault="001712CB" w:rsidP="001712CB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1712CB" w:rsidRDefault="001712CB" w:rsidP="001712CB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01"/>
      </w:tblGrid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spacing w:after="0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RECTOR,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right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DECAN,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Conf. univ. dr. ing. Dumitru CHIRLEŞAN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right"/>
              <w:rPr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ro-RO"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. </w:t>
            </w: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Marius-Claudiu</w:t>
            </w: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LANGA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Default="001712CB" w:rsidP="007B78F6">
            <w:pPr>
              <w:rPr>
                <w:lang w:val="ro-RO"/>
              </w:rPr>
            </w:pPr>
          </w:p>
          <w:p w:rsidR="001712CB" w:rsidRPr="00F03D5F" w:rsidRDefault="001712CB" w:rsidP="007B78F6">
            <w:pPr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rPr>
                <w:lang w:val="ro-RO"/>
              </w:rPr>
            </w:pP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spacing w:after="0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right"/>
              <w:rPr>
                <w:lang w:val="ro-RO"/>
              </w:rPr>
            </w:pP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RESPONSABIL PROGRAM DE STUDII,</w:t>
            </w:r>
          </w:p>
        </w:tc>
      </w:tr>
      <w:tr w:rsidR="001712CB" w:rsidTr="007B78F6">
        <w:tc>
          <w:tcPr>
            <w:tcW w:w="4950" w:type="dxa"/>
            <w:vAlign w:val="center"/>
          </w:tcPr>
          <w:p w:rsidR="001712CB" w:rsidRPr="00F03D5F" w:rsidRDefault="001712CB" w:rsidP="007B78F6">
            <w:pPr>
              <w:spacing w:after="0"/>
              <w:rPr>
                <w:lang w:val="ro-RO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lang w:val="ro-RO"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. Manuela Mihaela </w:t>
            </w: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 xml:space="preserve">CIUCUREL </w:t>
            </w:r>
          </w:p>
        </w:tc>
        <w:tc>
          <w:tcPr>
            <w:tcW w:w="4951" w:type="dxa"/>
            <w:vAlign w:val="center"/>
          </w:tcPr>
          <w:p w:rsidR="001712CB" w:rsidRPr="00F03D5F" w:rsidRDefault="001712CB" w:rsidP="007B78F6">
            <w:pPr>
              <w:spacing w:after="0"/>
              <w:jc w:val="center"/>
              <w:rPr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                                       </w:t>
            </w:r>
            <w:r w:rsidRPr="00F03D5F">
              <w:rPr>
                <w:rFonts w:ascii="Calibri" w:eastAsia="Calibri" w:hAnsi="Calibri" w:cs="Calibri"/>
                <w:b/>
                <w:bCs/>
                <w:lang w:val="ro-RO"/>
              </w:rPr>
              <w:t>Lect. univ. dr. Simona Gabriela</w:t>
            </w: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CIUCĂ</w:t>
            </w:r>
          </w:p>
        </w:tc>
      </w:tr>
    </w:tbl>
    <w:p w:rsidR="001712CB" w:rsidRDefault="001712CB" w:rsidP="001712CB"/>
    <w:p w:rsidR="001712CB" w:rsidRDefault="001712CB" w:rsidP="001712CB">
      <w:r>
        <w:br w:type="page"/>
      </w:r>
    </w:p>
    <w:p w:rsidR="00753E24" w:rsidRDefault="00753E24">
      <w:bookmarkStart w:id="0" w:name="_GoBack"/>
      <w:bookmarkEnd w:id="0"/>
    </w:p>
    <w:sectPr w:rsidR="00753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CB"/>
    <w:rsid w:val="001712CB"/>
    <w:rsid w:val="007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0536E-923B-4A2D-B85A-1FFA1DD3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712CB"/>
    <w:pPr>
      <w:spacing w:after="200" w:line="276" w:lineRule="auto"/>
    </w:pPr>
    <w:rPr>
      <w:rFonts w:ascii="Arial" w:eastAsia="Arial" w:hAnsi="Arial" w:cs="Arial"/>
      <w:sz w:val="20"/>
      <w:szCs w:val="20"/>
      <w:lang w:val="en-US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semiHidden/>
    <w:unhideWhenUsed/>
    <w:rsid w:val="00171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duminica delia</dc:creator>
  <cp:keywords/>
  <dc:description/>
  <cp:lastModifiedBy>duminica delia</cp:lastModifiedBy>
  <cp:revision>1</cp:revision>
  <dcterms:created xsi:type="dcterms:W3CDTF">2019-01-09T11:51:00Z</dcterms:created>
  <dcterms:modified xsi:type="dcterms:W3CDTF">2019-01-09T11:52:00Z</dcterms:modified>
</cp:coreProperties>
</file>