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56" w:rsidRPr="005150EB" w:rsidRDefault="00DC6CD1">
      <w:pPr>
        <w:rPr>
          <w:lang w:val="ro-RO"/>
        </w:rPr>
      </w:pPr>
      <w:r>
        <w:rPr>
          <w:noProof/>
        </w:rPr>
        <w:drawing>
          <wp:inline distT="0" distB="0" distL="0" distR="0" wp14:anchorId="43979610" wp14:editId="17E0CBF3">
            <wp:extent cx="6619875" cy="1419225"/>
            <wp:effectExtent l="0" t="0" r="9525" b="9525"/>
            <wp:docPr id="1845" name="Picture 14" descr="mf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" name="Picture 14" descr="mfba2.JP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1609B" w:rsidRPr="005150EB" w:rsidRDefault="0021609B" w:rsidP="0021609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50EB">
        <w:rPr>
          <w:rFonts w:ascii="Times New Roman" w:hAnsi="Times New Roman" w:cs="Times New Roman"/>
          <w:b/>
          <w:sz w:val="28"/>
          <w:szCs w:val="28"/>
          <w:lang w:val="ro-RO"/>
        </w:rPr>
        <w:t>PLAN DE INVĂŢĂMÂNT</w:t>
      </w:r>
    </w:p>
    <w:p w:rsidR="0021609B" w:rsidRPr="005150EB" w:rsidRDefault="0021609B" w:rsidP="00216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5150E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                                                                                 Anul: I</w:t>
      </w:r>
      <w:r w:rsidR="00DC6CD1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I </w:t>
      </w:r>
      <w:r w:rsidR="00DC6CD1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ab/>
        <w:t>Semestrul: I (3</w:t>
      </w:r>
      <w:r w:rsidRPr="005150E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) - 14 săptămâni</w:t>
      </w:r>
      <w:r w:rsidRPr="005150E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ab/>
      </w:r>
    </w:p>
    <w:tbl>
      <w:tblPr>
        <w:tblW w:w="10520" w:type="dxa"/>
        <w:tblLook w:val="04A0" w:firstRow="1" w:lastRow="0" w:firstColumn="1" w:lastColumn="0" w:noHBand="0" w:noVBand="1"/>
      </w:tblPr>
      <w:tblGrid>
        <w:gridCol w:w="597"/>
        <w:gridCol w:w="3423"/>
        <w:gridCol w:w="2194"/>
        <w:gridCol w:w="499"/>
        <w:gridCol w:w="497"/>
        <w:gridCol w:w="498"/>
        <w:gridCol w:w="497"/>
        <w:gridCol w:w="576"/>
        <w:gridCol w:w="510"/>
        <w:gridCol w:w="1229"/>
      </w:tblGrid>
      <w:tr w:rsidR="00DC6CD1" w:rsidRPr="00DC6CD1" w:rsidTr="00DC6CD1">
        <w:trPr>
          <w:trHeight w:val="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Disciplina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Ore/săptămână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SI / </w:t>
            </w:r>
            <w:r w:rsidRPr="00DC6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br/>
              <w:t>sem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  <w:t>PC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Forma eval.</w:t>
            </w:r>
          </w:p>
        </w:tc>
      </w:tr>
      <w:tr w:rsidR="00DC6CD1" w:rsidRPr="00DC6CD1" w:rsidTr="00DC6CD1">
        <w:trPr>
          <w:trHeight w:val="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Denumire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Cod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</w:tr>
      <w:tr w:rsidR="00DC6CD1" w:rsidRPr="00DC6CD1" w:rsidTr="00DC6CD1">
        <w:trPr>
          <w:trHeight w:val="20"/>
        </w:trPr>
        <w:tc>
          <w:tcPr>
            <w:tcW w:w="10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Discipline obligatorii (O)</w:t>
            </w:r>
          </w:p>
        </w:tc>
      </w:tr>
      <w:tr w:rsidR="00DC6CD1" w:rsidRPr="00DC6CD1" w:rsidTr="00DC6CD1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Modelare economico - financiară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UP.04.S.03.O.21.01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</w:tr>
      <w:tr w:rsidR="00DC6CD1" w:rsidRPr="00DC6CD1" w:rsidTr="00DC6CD1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Diagnosticul financiar al companiei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UP.04.S.03.O.21.02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</w:tr>
      <w:tr w:rsidR="00DC6CD1" w:rsidRPr="00DC6CD1" w:rsidTr="00DC6CD1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Managementul riscului financiar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UP.04.S.03.O.21.03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</w:tr>
      <w:tr w:rsidR="00DC6CD1" w:rsidRPr="00DC6CD1" w:rsidTr="00DC6CD1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Asigurarea creditelor şi plasamentelor financiare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UP.04.S.03.O.21.04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</w:tr>
      <w:tr w:rsidR="00DC6CD1" w:rsidRPr="00DC6CD1" w:rsidTr="00DC6CD1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Practică de specialitate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UP.04.S.03.O.21.05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14 săpt x 6 ore/săpt = 84 ore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</w:tr>
      <w:tr w:rsidR="00DC6CD1" w:rsidRPr="00DC6CD1" w:rsidTr="00DC6CD1">
        <w:trPr>
          <w:trHeight w:val="20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TOTAL discipline obligatorii (O)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507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3E+2C</w:t>
            </w:r>
          </w:p>
        </w:tc>
      </w:tr>
      <w:tr w:rsidR="00DC6CD1" w:rsidRPr="00DC6CD1" w:rsidTr="00DC6CD1">
        <w:trPr>
          <w:trHeight w:val="20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DC6CD1" w:rsidRPr="00DC6CD1" w:rsidRDefault="00DC6CD1" w:rsidP="00DC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  <w:t>TOTAL ore pe săptămână</w:t>
            </w:r>
          </w:p>
        </w:tc>
        <w:tc>
          <w:tcPr>
            <w:tcW w:w="4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  <w:t>12</w:t>
            </w:r>
          </w:p>
        </w:tc>
      </w:tr>
      <w:tr w:rsidR="00DC6CD1" w:rsidRPr="00DC6CD1" w:rsidTr="00DC6CD1">
        <w:trPr>
          <w:trHeight w:val="20"/>
        </w:trPr>
        <w:tc>
          <w:tcPr>
            <w:tcW w:w="10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Discipline opţionale (A)</w:t>
            </w:r>
          </w:p>
        </w:tc>
      </w:tr>
      <w:tr w:rsidR="00DC6CD1" w:rsidRPr="00DC6CD1" w:rsidTr="00DC6CD1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CD1" w:rsidRPr="00DC6CD1" w:rsidRDefault="00DC6CD1" w:rsidP="00DC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 </w:t>
            </w:r>
          </w:p>
        </w:tc>
      </w:tr>
      <w:tr w:rsidR="00DC6CD1" w:rsidRPr="00DC6CD1" w:rsidTr="00DC6CD1">
        <w:trPr>
          <w:trHeight w:val="20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TOTAL discipline opţionale (A)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 </w:t>
            </w:r>
          </w:p>
        </w:tc>
      </w:tr>
      <w:tr w:rsidR="00DC6CD1" w:rsidRPr="00DC6CD1" w:rsidTr="00DC6CD1">
        <w:trPr>
          <w:trHeight w:val="20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TOTAL discipline obligatorii (O) şi opţionale (A)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3E+2C</w:t>
            </w:r>
          </w:p>
        </w:tc>
      </w:tr>
      <w:tr w:rsidR="00DC6CD1" w:rsidRPr="00DC6CD1" w:rsidTr="00DC6CD1">
        <w:trPr>
          <w:trHeight w:val="20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DC6CD1" w:rsidRPr="00DC6CD1" w:rsidRDefault="00DC6CD1" w:rsidP="00DC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  <w:t>TOTAL ore pe săptămână</w:t>
            </w:r>
          </w:p>
        </w:tc>
        <w:tc>
          <w:tcPr>
            <w:tcW w:w="4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  <w:t>12</w:t>
            </w:r>
          </w:p>
        </w:tc>
      </w:tr>
    </w:tbl>
    <w:p w:rsidR="00085E51" w:rsidRPr="005150EB" w:rsidRDefault="00085E51" w:rsidP="00A52E82">
      <w:pPr>
        <w:spacing w:after="0" w:line="240" w:lineRule="auto"/>
        <w:ind w:left="4321" w:firstLine="72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609B" w:rsidRPr="005150EB" w:rsidRDefault="0021609B" w:rsidP="00A52E82">
      <w:pPr>
        <w:spacing w:after="0" w:line="240" w:lineRule="auto"/>
        <w:ind w:left="4321" w:firstLine="72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0EB">
        <w:rPr>
          <w:rFonts w:ascii="Times New Roman" w:hAnsi="Times New Roman" w:cs="Times New Roman"/>
          <w:b/>
          <w:sz w:val="20"/>
          <w:szCs w:val="20"/>
          <w:lang w:val="ro-RO"/>
        </w:rPr>
        <w:t>Anul: I</w:t>
      </w:r>
      <w:r w:rsidR="00DC6CD1">
        <w:rPr>
          <w:rFonts w:ascii="Times New Roman" w:hAnsi="Times New Roman" w:cs="Times New Roman"/>
          <w:b/>
          <w:sz w:val="20"/>
          <w:szCs w:val="20"/>
          <w:lang w:val="ro-RO"/>
        </w:rPr>
        <w:t>I</w:t>
      </w:r>
      <w:r w:rsidR="00DC6CD1">
        <w:rPr>
          <w:rFonts w:ascii="Times New Roman" w:hAnsi="Times New Roman" w:cs="Times New Roman"/>
          <w:b/>
          <w:sz w:val="20"/>
          <w:szCs w:val="20"/>
          <w:lang w:val="ro-RO"/>
        </w:rPr>
        <w:tab/>
        <w:t>Semestrul: II (4</w:t>
      </w:r>
      <w:r w:rsidRPr="005150EB">
        <w:rPr>
          <w:rFonts w:ascii="Times New Roman" w:hAnsi="Times New Roman" w:cs="Times New Roman"/>
          <w:b/>
          <w:sz w:val="20"/>
          <w:szCs w:val="20"/>
          <w:lang w:val="ro-RO"/>
        </w:rPr>
        <w:t>) - 14 săptămâni</w:t>
      </w:r>
    </w:p>
    <w:tbl>
      <w:tblPr>
        <w:tblW w:w="10520" w:type="dxa"/>
        <w:tblLook w:val="04A0" w:firstRow="1" w:lastRow="0" w:firstColumn="1" w:lastColumn="0" w:noHBand="0" w:noVBand="1"/>
      </w:tblPr>
      <w:tblGrid>
        <w:gridCol w:w="599"/>
        <w:gridCol w:w="3439"/>
        <w:gridCol w:w="2196"/>
        <w:gridCol w:w="499"/>
        <w:gridCol w:w="498"/>
        <w:gridCol w:w="498"/>
        <w:gridCol w:w="498"/>
        <w:gridCol w:w="550"/>
        <w:gridCol w:w="510"/>
        <w:gridCol w:w="1233"/>
      </w:tblGrid>
      <w:tr w:rsidR="00DC6CD1" w:rsidRPr="00DC6CD1" w:rsidTr="00DC6CD1">
        <w:trPr>
          <w:trHeight w:val="2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Disciplina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Ore/săptămână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SI / </w:t>
            </w:r>
            <w:r w:rsidRPr="00DC6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br/>
              <w:t>sem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  <w:t>PC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Forma eval.</w:t>
            </w:r>
          </w:p>
        </w:tc>
      </w:tr>
      <w:tr w:rsidR="00DC6CD1" w:rsidRPr="00DC6CD1" w:rsidTr="00DC6CD1">
        <w:trPr>
          <w:trHeight w:val="20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Denumire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Cod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</w:t>
            </w: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</w:tr>
      <w:tr w:rsidR="00DC6CD1" w:rsidRPr="00DC6CD1" w:rsidTr="00DC6CD1">
        <w:trPr>
          <w:trHeight w:val="20"/>
        </w:trPr>
        <w:tc>
          <w:tcPr>
            <w:tcW w:w="105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Discipline obligatorii (O)</w:t>
            </w:r>
          </w:p>
        </w:tc>
      </w:tr>
      <w:tr w:rsidR="00DC6CD1" w:rsidRPr="00DC6CD1" w:rsidTr="00DC6CD1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6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Asigurări de viaţă şi nonviaţă aprofundate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UP.04.S.04.O.21.06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152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</w:tr>
      <w:tr w:rsidR="00DC6CD1" w:rsidRPr="00DC6CD1" w:rsidTr="00DC6CD1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Metode de analiză a riscurilor bancare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UP.04.S.04.O.21.07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152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</w:tr>
      <w:tr w:rsidR="00DC6CD1" w:rsidRPr="00DC6CD1" w:rsidTr="00DC6CD1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8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 xml:space="preserve">Reglementări bancare naționale și internaționale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UP.04.S.04.O.21.08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152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</w:tr>
      <w:tr w:rsidR="00DC6CD1" w:rsidRPr="00DC6CD1" w:rsidTr="00DC6CD1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9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Metodologia cercetării ştiintifice pentru elaborarea lucrării de disertaţie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UP.04.S.04.O.21.09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51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</w:tr>
      <w:tr w:rsidR="00DC6CD1" w:rsidRPr="00DC6CD1" w:rsidTr="00DC6CD1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10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Stagiu pentru elaborarea lucrării de disertaţie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UP.04.S.04.O.21. 10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2 săptămâni                ( 2 săpt x 20 ore)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35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</w:p>
        </w:tc>
      </w:tr>
      <w:tr w:rsidR="00DC6CD1" w:rsidRPr="00DC6CD1" w:rsidTr="00DC6CD1">
        <w:trPr>
          <w:trHeight w:val="20"/>
        </w:trPr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TOTAL discipline obligatorii (O)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542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3E+2C</w:t>
            </w:r>
          </w:p>
        </w:tc>
      </w:tr>
      <w:tr w:rsidR="00DC6CD1" w:rsidRPr="00DC6CD1" w:rsidTr="00DC6CD1">
        <w:trPr>
          <w:trHeight w:val="20"/>
        </w:trPr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DC6CD1" w:rsidRPr="00DC6CD1" w:rsidRDefault="00DC6CD1" w:rsidP="00DC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  <w:t>TOTAL ore pe săptămână</w:t>
            </w:r>
          </w:p>
        </w:tc>
        <w:tc>
          <w:tcPr>
            <w:tcW w:w="4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  <w:t>14</w:t>
            </w:r>
          </w:p>
        </w:tc>
      </w:tr>
      <w:tr w:rsidR="00DC6CD1" w:rsidRPr="00DC6CD1" w:rsidTr="00DC6CD1">
        <w:trPr>
          <w:trHeight w:val="20"/>
        </w:trPr>
        <w:tc>
          <w:tcPr>
            <w:tcW w:w="10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Discipline opţionale (A)</w:t>
            </w:r>
          </w:p>
        </w:tc>
      </w:tr>
      <w:tr w:rsidR="00DC6CD1" w:rsidRPr="00DC6CD1" w:rsidTr="00DC6CD1">
        <w:trPr>
          <w:trHeight w:val="20"/>
        </w:trPr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TOTAL discipline opţionale (A)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 </w:t>
            </w:r>
          </w:p>
        </w:tc>
      </w:tr>
      <w:tr w:rsidR="00DC6CD1" w:rsidRPr="00DC6CD1" w:rsidTr="00DC6CD1">
        <w:trPr>
          <w:trHeight w:val="20"/>
        </w:trPr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TOTAL discipline obligatorii (O) şi opţionale (A)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542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2E+3C</w:t>
            </w:r>
          </w:p>
        </w:tc>
      </w:tr>
      <w:tr w:rsidR="00DC6CD1" w:rsidRPr="00DC6CD1" w:rsidTr="00DC6CD1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CD1" w:rsidRPr="00DC6CD1" w:rsidRDefault="00DC6CD1" w:rsidP="00DC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11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Susținerea și promovarea examenului de disertație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UP.04.S.04.O.21. 11</w:t>
            </w: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-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CD1" w:rsidRPr="00DC6CD1" w:rsidRDefault="00DC6CD1" w:rsidP="00DC6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</w:tc>
      </w:tr>
      <w:tr w:rsidR="00DC6CD1" w:rsidRPr="00DC6CD1" w:rsidTr="00DC6CD1">
        <w:trPr>
          <w:trHeight w:val="20"/>
        </w:trPr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DC6CD1" w:rsidRPr="00DC6CD1" w:rsidRDefault="00DC6CD1" w:rsidP="00DC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  <w:t>TOTAL ore pe săptămână</w:t>
            </w:r>
          </w:p>
        </w:tc>
        <w:tc>
          <w:tcPr>
            <w:tcW w:w="4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hideMark/>
          </w:tcPr>
          <w:p w:rsidR="00DC6CD1" w:rsidRPr="00DC6CD1" w:rsidRDefault="00DC6CD1" w:rsidP="00D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</w:pPr>
            <w:r w:rsidRPr="00DC6CD1">
              <w:rPr>
                <w:rFonts w:ascii="Times New Roman" w:eastAsia="Times New Roman" w:hAnsi="Times New Roman" w:cs="Times New Roman"/>
                <w:b/>
                <w:bCs/>
                <w:color w:val="FFFFFF"/>
                <w:lang w:val="ro-RO"/>
              </w:rPr>
              <w:t>14</w:t>
            </w:r>
          </w:p>
        </w:tc>
      </w:tr>
    </w:tbl>
    <w:p w:rsidR="00FB4801" w:rsidRPr="005150EB" w:rsidRDefault="005150EB" w:rsidP="00FB4801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150EB">
        <w:rPr>
          <w:noProof/>
        </w:rPr>
        <w:drawing>
          <wp:inline distT="0" distB="0" distL="0" distR="0" wp14:anchorId="35D89757" wp14:editId="2208F55D">
            <wp:extent cx="6486525" cy="590550"/>
            <wp:effectExtent l="0" t="0" r="9525" b="0"/>
            <wp:docPr id="1107" name="Picture 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" name="Picture 9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5150EB" w:rsidRPr="005150EB" w:rsidRDefault="005150EB" w:rsidP="00DC6C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bookmarkStart w:id="0" w:name="_GoBack"/>
      <w:bookmarkEnd w:id="0"/>
    </w:p>
    <w:sectPr w:rsidR="005150EB" w:rsidRPr="005150EB" w:rsidSect="0021609B">
      <w:pgSz w:w="12240" w:h="15840"/>
      <w:pgMar w:top="142" w:right="193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9B"/>
    <w:rsid w:val="00044019"/>
    <w:rsid w:val="00085E51"/>
    <w:rsid w:val="001415B7"/>
    <w:rsid w:val="00202138"/>
    <w:rsid w:val="0021609B"/>
    <w:rsid w:val="002D1E21"/>
    <w:rsid w:val="00332B83"/>
    <w:rsid w:val="003A5283"/>
    <w:rsid w:val="00497A94"/>
    <w:rsid w:val="004E0322"/>
    <w:rsid w:val="005150EB"/>
    <w:rsid w:val="0051788C"/>
    <w:rsid w:val="0052607D"/>
    <w:rsid w:val="00540F90"/>
    <w:rsid w:val="00642F8E"/>
    <w:rsid w:val="00764E87"/>
    <w:rsid w:val="00807F74"/>
    <w:rsid w:val="00852256"/>
    <w:rsid w:val="00A52E82"/>
    <w:rsid w:val="00BF5237"/>
    <w:rsid w:val="00D50A3F"/>
    <w:rsid w:val="00DC6CD1"/>
    <w:rsid w:val="00DF1B65"/>
    <w:rsid w:val="00E919E0"/>
    <w:rsid w:val="00F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2D50F-7170-49DC-A90B-BC6FC3E4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marius</cp:lastModifiedBy>
  <cp:revision>2</cp:revision>
  <cp:lastPrinted>2018-11-29T16:20:00Z</cp:lastPrinted>
  <dcterms:created xsi:type="dcterms:W3CDTF">2018-11-29T16:24:00Z</dcterms:created>
  <dcterms:modified xsi:type="dcterms:W3CDTF">2018-11-29T16:24:00Z</dcterms:modified>
</cp:coreProperties>
</file>