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A245" w14:textId="30F24EC8" w:rsidR="00300D31" w:rsidRDefault="00300D31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5AC50979" w14:textId="76B4959B" w:rsidR="00CC448C" w:rsidRDefault="00CC448C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052B1AAA" w14:textId="77777777" w:rsidR="00CC448C" w:rsidRDefault="00CC448C" w:rsidP="00CC448C">
      <w:pPr>
        <w:rPr>
          <w:b/>
          <w:i/>
          <w:sz w:val="22"/>
          <w:szCs w:val="22"/>
          <w:lang w:val="ro-RO"/>
        </w:rPr>
      </w:pPr>
      <w:r w:rsidRPr="00854CE4">
        <w:rPr>
          <w:b/>
          <w:i/>
          <w:sz w:val="22"/>
          <w:szCs w:val="22"/>
          <w:lang w:val="ro-RO"/>
        </w:rPr>
        <w:t>Master</w:t>
      </w:r>
    </w:p>
    <w:p w14:paraId="61AA950B" w14:textId="77777777" w:rsidR="00CC448C" w:rsidRPr="00854CE4" w:rsidRDefault="00CC448C" w:rsidP="00CC448C">
      <w:pPr>
        <w:rPr>
          <w:b/>
          <w:i/>
          <w:color w:val="FF0000"/>
          <w:sz w:val="22"/>
          <w:szCs w:val="22"/>
          <w:lang w:val="ro-RO"/>
        </w:rPr>
      </w:pPr>
      <w:r w:rsidRPr="00854CE4">
        <w:rPr>
          <w:b/>
          <w:i/>
          <w:sz w:val="22"/>
          <w:szCs w:val="22"/>
          <w:lang w:val="ro-RO"/>
        </w:rPr>
        <w:t>Programul de studii: STM</w:t>
      </w:r>
    </w:p>
    <w:p w14:paraId="6824A40E" w14:textId="77777777" w:rsidR="00CC448C" w:rsidRDefault="00CC448C" w:rsidP="00CC448C">
      <w:pPr>
        <w:rPr>
          <w:b/>
          <w:i/>
          <w:sz w:val="22"/>
          <w:szCs w:val="22"/>
          <w:lang w:val="ro-RO"/>
        </w:rPr>
      </w:pPr>
      <w:r w:rsidRPr="00854CE4">
        <w:rPr>
          <w:b/>
          <w:i/>
          <w:sz w:val="22"/>
          <w:szCs w:val="22"/>
          <w:lang w:val="ro-RO"/>
        </w:rPr>
        <w:t>Anul: I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701"/>
        <w:gridCol w:w="1134"/>
        <w:gridCol w:w="1134"/>
        <w:gridCol w:w="1134"/>
      </w:tblGrid>
      <w:tr w:rsidR="00CC448C" w:rsidRPr="00E71B6C" w14:paraId="7D1D45C2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69DDA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Nr.</w:t>
            </w:r>
          </w:p>
          <w:p w14:paraId="58D29C32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F0880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Denumirea disciplinei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5E447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Cadrul didactic titular</w:t>
            </w:r>
            <w:r>
              <w:rPr>
                <w:b/>
                <w:sz w:val="28"/>
                <w:szCs w:val="28"/>
                <w:lang w:val="ro-RO"/>
              </w:rPr>
              <w:t xml:space="preserve"> curs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E034018" w14:textId="77777777" w:rsidR="00CC448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Pr="00E71B6C">
              <w:rPr>
                <w:b/>
                <w:sz w:val="28"/>
                <w:szCs w:val="28"/>
                <w:lang w:val="ro-RO"/>
              </w:rPr>
              <w:t>sist</w:t>
            </w:r>
            <w:r>
              <w:rPr>
                <w:b/>
                <w:sz w:val="28"/>
                <w:szCs w:val="28"/>
                <w:lang w:val="ro-RO"/>
              </w:rPr>
              <w:t>. examen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EE3C9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Grupa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F3574A7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91451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Sala/ora</w:t>
            </w:r>
          </w:p>
        </w:tc>
      </w:tr>
      <w:tr w:rsidR="00CC448C" w:rsidRPr="00151A5E" w14:paraId="06B6D941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A179D" w14:textId="77777777" w:rsidR="00CC448C" w:rsidRPr="00A45871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8D0DC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Termodinamică aplicată în metalurgie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12DD5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1F384123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C279FC0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85FE5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2F3912F" w14:textId="56E9D330" w:rsidR="00CC448C" w:rsidRPr="00651958" w:rsidRDefault="00DD5C17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31.01</w:t>
            </w:r>
            <w:r w:rsidR="00CC448C" w:rsidRPr="00651958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58C5E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I134 / 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  <w:r>
              <w:rPr>
                <w:color w:val="000000"/>
                <w:sz w:val="22"/>
                <w:szCs w:val="22"/>
                <w:lang w:val="ro-RO"/>
              </w:rPr>
              <w:t>6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>.00</w:t>
            </w:r>
          </w:p>
        </w:tc>
      </w:tr>
      <w:tr w:rsidR="00CC448C" w:rsidRPr="00151A5E" w14:paraId="28818A02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943B1" w14:textId="77777777" w:rsidR="00CC448C" w:rsidRPr="00A45871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6B62A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Transformări de fază şi microstructura materialelor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7536F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72F88BA2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411BC8A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AC92E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C84DBC1" w14:textId="49909A52" w:rsidR="00CC448C" w:rsidRPr="00651958" w:rsidRDefault="007A2E7B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="00CC448C" w:rsidRPr="00651958">
              <w:rPr>
                <w:sz w:val="22"/>
                <w:szCs w:val="22"/>
                <w:lang w:val="ro-RO"/>
              </w:rPr>
              <w:t>.02.202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F4045" w14:textId="499D7921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I134 / </w:t>
            </w:r>
            <w:r w:rsidR="007A2E7B">
              <w:rPr>
                <w:color w:val="000000"/>
                <w:sz w:val="22"/>
                <w:szCs w:val="22"/>
                <w:lang w:val="ro-RO"/>
              </w:rPr>
              <w:t>16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>.00</w:t>
            </w:r>
          </w:p>
        </w:tc>
      </w:tr>
      <w:tr w:rsidR="00CC448C" w:rsidRPr="00151A5E" w14:paraId="792A48F7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A952D" w14:textId="77777777" w:rsidR="00CC448C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  <w:p w14:paraId="4E39BD15" w14:textId="4F2999A4" w:rsidR="00CC448C" w:rsidRDefault="001D2D28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</w:t>
            </w:r>
          </w:p>
          <w:p w14:paraId="1817B163" w14:textId="77777777" w:rsidR="00CC448C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CE5E0" w14:textId="3CA7E381" w:rsidR="00CC448C" w:rsidRPr="00651958" w:rsidRDefault="007A2E7B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Tribologie</w:t>
            </w:r>
            <w:r w:rsidR="00CC448C"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BA416" w14:textId="77777777" w:rsidR="00CC448C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Conf.univ.dr. Oproescu Mihai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DA28E13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13D93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C1425F7" w14:textId="376E131B" w:rsidR="00CC448C" w:rsidRPr="00651958" w:rsidRDefault="007A2E7B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29.01</w:t>
            </w:r>
            <w:r w:rsidR="00CC448C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14E6C" w14:textId="14249A07" w:rsidR="00CC448C" w:rsidRPr="00651958" w:rsidRDefault="007A2E7B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CC013 / 18</w:t>
            </w:r>
            <w:r w:rsidR="00CC448C">
              <w:rPr>
                <w:color w:val="000000"/>
                <w:sz w:val="22"/>
                <w:szCs w:val="22"/>
                <w:lang w:val="ro-RO"/>
              </w:rPr>
              <w:t>.00</w:t>
            </w:r>
          </w:p>
        </w:tc>
      </w:tr>
      <w:tr w:rsidR="00293BBC" w:rsidRPr="00151A5E" w14:paraId="2C4183AF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E2728" w14:textId="3EC408F2" w:rsidR="00293BBC" w:rsidRDefault="005C62E4" w:rsidP="00293BB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4</w:t>
            </w:r>
          </w:p>
          <w:p w14:paraId="566F9F19" w14:textId="3A69B1FE" w:rsidR="00293BBC" w:rsidRDefault="00293BBC" w:rsidP="00106C3C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75C99" w14:textId="67753314" w:rsidR="00293BBC" w:rsidRDefault="00293BBC" w:rsidP="00106C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Tehnologii de procesare a materialelor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31ED2" w14:textId="77777777" w:rsidR="00293BBC" w:rsidRPr="00651958" w:rsidRDefault="00293BBC" w:rsidP="00293BB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Prof. univ. dr. </w:t>
            </w:r>
          </w:p>
          <w:p w14:paraId="4DE81D3E" w14:textId="1B6FDA97" w:rsidR="00293BBC" w:rsidRDefault="00293BBC" w:rsidP="00293BB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</w:t>
            </w:r>
            <w:r w:rsidR="005B6ACD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o-RO"/>
              </w:rPr>
              <w:t>Șchiopu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Gabriela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CB6AE2F" w14:textId="77777777" w:rsidR="00293BBC" w:rsidRPr="00651958" w:rsidRDefault="00293BB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53908" w14:textId="6FCD1075" w:rsidR="00293BBC" w:rsidRDefault="00293BB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A9E0B0" w14:textId="7FB47E1F" w:rsidR="00293BBC" w:rsidRDefault="00293BB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29.01.2024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DB8A6" w14:textId="45F61368" w:rsidR="00293BBC" w:rsidRDefault="00293BB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CC013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C62E4" w:rsidRPr="00651958" w14:paraId="658B0939" w14:textId="77777777" w:rsidTr="005C62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69024" w14:textId="77777777" w:rsidR="005C62E4" w:rsidRDefault="005C62E4" w:rsidP="005C62E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  <w:p w14:paraId="5CA48F84" w14:textId="59A746FF" w:rsidR="005C62E4" w:rsidRDefault="005C62E4" w:rsidP="008B615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5</w:t>
            </w:r>
            <w:bookmarkStart w:id="0" w:name="_GoBack"/>
            <w:bookmarkEnd w:id="0"/>
          </w:p>
          <w:p w14:paraId="30229E02" w14:textId="77777777" w:rsidR="005C62E4" w:rsidRDefault="005C62E4" w:rsidP="005C62E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49183" w14:textId="77777777" w:rsidR="005C62E4" w:rsidRDefault="005C62E4" w:rsidP="008B615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 de cercetare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F1FD0" w14:textId="77777777" w:rsidR="005C62E4" w:rsidRPr="00651958" w:rsidRDefault="005C62E4" w:rsidP="005C62E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08144482" w14:textId="77777777" w:rsidR="005C62E4" w:rsidRDefault="005C62E4" w:rsidP="008B615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EFD1" w14:textId="77777777" w:rsidR="005C62E4" w:rsidRPr="00651958" w:rsidRDefault="005C62E4" w:rsidP="008B615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0EE6E" w14:textId="77777777" w:rsidR="005C62E4" w:rsidRPr="00651958" w:rsidRDefault="005C62E4" w:rsidP="008B615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D312" w14:textId="77777777" w:rsidR="005C62E4" w:rsidRPr="00651958" w:rsidRDefault="005C62E4" w:rsidP="008B61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91C99" w14:textId="77777777" w:rsidR="005C62E4" w:rsidRPr="00651958" w:rsidRDefault="005C62E4" w:rsidP="008B6154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I134 / 16.00</w:t>
            </w:r>
          </w:p>
        </w:tc>
      </w:tr>
    </w:tbl>
    <w:p w14:paraId="58C4B6F5" w14:textId="77777777" w:rsidR="00CC448C" w:rsidRDefault="00CC448C" w:rsidP="00CC448C">
      <w:pPr>
        <w:rPr>
          <w:b/>
          <w:i/>
          <w:sz w:val="22"/>
          <w:szCs w:val="22"/>
          <w:lang w:val="ro-RO"/>
        </w:rPr>
      </w:pPr>
    </w:p>
    <w:p w14:paraId="10704E59" w14:textId="141A217B" w:rsidR="00CC448C" w:rsidRDefault="00CC448C" w:rsidP="00CC448C">
      <w:pPr>
        <w:rPr>
          <w:sz w:val="22"/>
          <w:szCs w:val="22"/>
          <w:lang w:val="ro-RO"/>
        </w:rPr>
      </w:pPr>
    </w:p>
    <w:p w14:paraId="6093EEC2" w14:textId="66BA69C9" w:rsidR="001B35B4" w:rsidRDefault="001B35B4" w:rsidP="00CC448C">
      <w:pPr>
        <w:rPr>
          <w:sz w:val="22"/>
          <w:szCs w:val="22"/>
          <w:lang w:val="ro-RO"/>
        </w:rPr>
      </w:pPr>
    </w:p>
    <w:p w14:paraId="56020B20" w14:textId="77777777" w:rsidR="00CC448C" w:rsidRDefault="00CC448C" w:rsidP="00CC448C">
      <w:pPr>
        <w:rPr>
          <w:b/>
          <w:i/>
          <w:sz w:val="22"/>
          <w:szCs w:val="22"/>
          <w:lang w:val="ro-RO"/>
        </w:rPr>
      </w:pPr>
      <w:r w:rsidRPr="00854CE4">
        <w:rPr>
          <w:b/>
          <w:i/>
          <w:sz w:val="22"/>
          <w:szCs w:val="22"/>
          <w:lang w:val="ro-RO"/>
        </w:rPr>
        <w:t>Master</w:t>
      </w:r>
    </w:p>
    <w:p w14:paraId="2771C0F0" w14:textId="77777777" w:rsidR="00CC448C" w:rsidRPr="00854CE4" w:rsidRDefault="00CC448C" w:rsidP="00CC448C">
      <w:pPr>
        <w:rPr>
          <w:b/>
          <w:i/>
          <w:color w:val="FF0000"/>
          <w:sz w:val="22"/>
          <w:szCs w:val="22"/>
          <w:lang w:val="ro-RO"/>
        </w:rPr>
      </w:pPr>
      <w:r w:rsidRPr="00854CE4">
        <w:rPr>
          <w:b/>
          <w:i/>
          <w:sz w:val="22"/>
          <w:szCs w:val="22"/>
          <w:lang w:val="ro-RO"/>
        </w:rPr>
        <w:t>Programul de studii: STM</w:t>
      </w:r>
    </w:p>
    <w:p w14:paraId="520389C2" w14:textId="77777777" w:rsidR="00CC448C" w:rsidRDefault="00CC448C" w:rsidP="00CC448C">
      <w:pPr>
        <w:rPr>
          <w:b/>
          <w:i/>
          <w:sz w:val="22"/>
          <w:szCs w:val="22"/>
          <w:lang w:val="ro-RO"/>
        </w:rPr>
      </w:pPr>
      <w:r w:rsidRPr="00854CE4">
        <w:rPr>
          <w:b/>
          <w:i/>
          <w:sz w:val="22"/>
          <w:szCs w:val="22"/>
          <w:lang w:val="ro-RO"/>
        </w:rPr>
        <w:t>Anul: II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701"/>
        <w:gridCol w:w="1134"/>
        <w:gridCol w:w="1134"/>
        <w:gridCol w:w="1134"/>
      </w:tblGrid>
      <w:tr w:rsidR="00CC448C" w:rsidRPr="00E71B6C" w14:paraId="19A315E3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8B7C2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Nr.</w:t>
            </w:r>
          </w:p>
          <w:p w14:paraId="6B3E76F9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72511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Denumirea disciplinei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5EBB2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Cadrul didactic titular</w:t>
            </w:r>
            <w:r>
              <w:rPr>
                <w:b/>
                <w:sz w:val="28"/>
                <w:szCs w:val="28"/>
                <w:lang w:val="ro-RO"/>
              </w:rPr>
              <w:t xml:space="preserve"> curs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42FE26E" w14:textId="77777777" w:rsidR="00CC448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Pr="00E71B6C">
              <w:rPr>
                <w:b/>
                <w:sz w:val="28"/>
                <w:szCs w:val="28"/>
                <w:lang w:val="ro-RO"/>
              </w:rPr>
              <w:t>sist</w:t>
            </w:r>
            <w:r>
              <w:rPr>
                <w:b/>
                <w:sz w:val="28"/>
                <w:szCs w:val="28"/>
                <w:lang w:val="ro-RO"/>
              </w:rPr>
              <w:t>. examen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E7CD6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Grupa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2D806A4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3A6CF" w14:textId="77777777" w:rsidR="00CC448C" w:rsidRPr="00E71B6C" w:rsidRDefault="00CC448C" w:rsidP="00106C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71B6C">
              <w:rPr>
                <w:b/>
                <w:sz w:val="28"/>
                <w:szCs w:val="28"/>
                <w:lang w:val="ro-RO"/>
              </w:rPr>
              <w:t>Sala/ora</w:t>
            </w:r>
          </w:p>
        </w:tc>
      </w:tr>
      <w:tr w:rsidR="00CC448C" w:rsidRPr="00651958" w14:paraId="681358DA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B7245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B7B83" w14:textId="6B521FAF" w:rsidR="00CC448C" w:rsidRPr="00651958" w:rsidRDefault="00CC448C" w:rsidP="00106C3C">
            <w:pPr>
              <w:rPr>
                <w:sz w:val="22"/>
                <w:szCs w:val="22"/>
                <w:lang w:val="ro-RO"/>
              </w:rPr>
            </w:pPr>
            <w:r w:rsidRPr="00651958">
              <w:rPr>
                <w:sz w:val="22"/>
                <w:szCs w:val="22"/>
                <w:lang w:val="ro-RO"/>
              </w:rPr>
              <w:t>Tehn</w:t>
            </w:r>
            <w:r w:rsidR="001B35B4">
              <w:rPr>
                <w:sz w:val="22"/>
                <w:szCs w:val="22"/>
                <w:lang w:val="ro-RO"/>
              </w:rPr>
              <w:t xml:space="preserve">ologia tratamentelor termice, </w:t>
            </w:r>
            <w:r w:rsidRPr="00651958">
              <w:rPr>
                <w:sz w:val="22"/>
                <w:szCs w:val="22"/>
                <w:lang w:val="ro-RO"/>
              </w:rPr>
              <w:t>termochimice</w:t>
            </w:r>
            <w:r w:rsidR="001B35B4">
              <w:rPr>
                <w:sz w:val="22"/>
                <w:szCs w:val="22"/>
                <w:lang w:val="ro-RO"/>
              </w:rPr>
              <w:t xml:space="preserve"> și termomecanice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E1E23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Prof. univ. dr. </w:t>
            </w:r>
          </w:p>
          <w:p w14:paraId="4BC724D8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Șchiopu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Gabriela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1DD3D53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65E3D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0DA0FC5" w14:textId="5BA543A7" w:rsidR="00CC448C" w:rsidRPr="00651958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  <w:r w:rsidR="001B35B4">
              <w:rPr>
                <w:sz w:val="22"/>
                <w:szCs w:val="22"/>
                <w:lang w:val="ro-RO"/>
              </w:rPr>
              <w:t>2</w:t>
            </w:r>
            <w:r w:rsidRPr="00651958">
              <w:rPr>
                <w:sz w:val="22"/>
                <w:szCs w:val="22"/>
                <w:lang w:val="ro-RO"/>
              </w:rPr>
              <w:t>.02.202</w:t>
            </w:r>
            <w:r w:rsidR="001B35B4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BC897" w14:textId="77777777" w:rsidR="00CC448C" w:rsidRPr="00651958" w:rsidRDefault="00CC448C" w:rsidP="00106C3C">
            <w:pPr>
              <w:rPr>
                <w:color w:val="000000"/>
                <w:sz w:val="18"/>
                <w:szCs w:val="18"/>
                <w:lang w:val="ro-RO"/>
              </w:rPr>
            </w:pPr>
          </w:p>
          <w:p w14:paraId="4B6B2265" w14:textId="10CD21E5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CC013 / </w:t>
            </w:r>
            <w:r w:rsidR="001B35B4">
              <w:rPr>
                <w:color w:val="000000"/>
                <w:sz w:val="22"/>
                <w:szCs w:val="22"/>
                <w:lang w:val="ro-RO"/>
              </w:rPr>
              <w:t>16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>.00</w:t>
            </w:r>
          </w:p>
        </w:tc>
      </w:tr>
      <w:tr w:rsidR="00CC448C" w:rsidRPr="00651958" w14:paraId="690D3323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48D12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4B843" w14:textId="5E0CB734" w:rsidR="00CC448C" w:rsidRPr="00651958" w:rsidRDefault="00941926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Nanomateriale şi materiale avansate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DE28C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Prof. univ. dr. </w:t>
            </w:r>
          </w:p>
          <w:p w14:paraId="0268C02C" w14:textId="77777777" w:rsidR="00CC448C" w:rsidRPr="00651958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Șchiopu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Gabriela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7A10B04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04051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E20462B" w14:textId="26B725EA" w:rsidR="00CC448C" w:rsidRPr="00651958" w:rsidRDefault="00941926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="00CC448C" w:rsidRPr="00651958">
              <w:rPr>
                <w:sz w:val="22"/>
                <w:szCs w:val="22"/>
                <w:lang w:val="ro-RO"/>
              </w:rPr>
              <w:t>.02.202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0DFF9" w14:textId="77777777" w:rsidR="00CC448C" w:rsidRPr="00651958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CC013 / </w:t>
            </w:r>
            <w:r w:rsidRPr="0065195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17</w:t>
            </w:r>
            <w:r w:rsidRPr="00651958">
              <w:rPr>
                <w:sz w:val="22"/>
                <w:szCs w:val="22"/>
                <w:lang w:val="ro-RO"/>
              </w:rPr>
              <w:t>.00</w:t>
            </w:r>
          </w:p>
        </w:tc>
      </w:tr>
      <w:tr w:rsidR="00CC448C" w:rsidRPr="00651958" w14:paraId="1944F200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FC432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67D04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Biomateriale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6EDE7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25D17CAE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0A8D6CE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9480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05EA91F" w14:textId="4BD63012" w:rsidR="00CC448C" w:rsidRPr="00651958" w:rsidRDefault="004C1689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="00CC448C" w:rsidRPr="00651958">
              <w:rPr>
                <w:sz w:val="22"/>
                <w:szCs w:val="22"/>
                <w:lang w:val="ro-RO"/>
              </w:rPr>
              <w:t>.02.202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AF410" w14:textId="77777777" w:rsidR="00CC448C" w:rsidRPr="00651958" w:rsidRDefault="00CC448C" w:rsidP="00106C3C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0FC1CF93" w14:textId="1596EDDD" w:rsidR="00CC448C" w:rsidRPr="00651958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I134 / </w:t>
            </w:r>
            <w:r w:rsidR="004C1689">
              <w:rPr>
                <w:sz w:val="22"/>
                <w:szCs w:val="22"/>
                <w:lang w:val="ro-RO"/>
              </w:rPr>
              <w:t>18</w:t>
            </w:r>
            <w:r w:rsidRPr="00651958">
              <w:rPr>
                <w:sz w:val="22"/>
                <w:szCs w:val="22"/>
                <w:lang w:val="ro-RO"/>
              </w:rPr>
              <w:t>.00</w:t>
            </w:r>
          </w:p>
        </w:tc>
      </w:tr>
      <w:tr w:rsidR="00CC448C" w:rsidRPr="00651958" w14:paraId="0F3D7F33" w14:textId="77777777" w:rsidTr="00106C3C"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4BB4D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22F86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Materiale 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compozite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5E427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2E7E4FAF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EC3CA29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6A19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062DCD" w14:textId="7A937990" w:rsidR="00CC448C" w:rsidRPr="00651958" w:rsidRDefault="00767001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31.01</w:t>
            </w:r>
            <w:r w:rsidR="00CC448C" w:rsidRPr="00651958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800E4" w14:textId="77777777" w:rsidR="00CC448C" w:rsidRPr="00651958" w:rsidRDefault="00CC448C" w:rsidP="00106C3C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59E7087D" w14:textId="5B41AF16" w:rsidR="00CC448C" w:rsidRPr="00651958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I134 / </w:t>
            </w:r>
            <w:r w:rsidR="00767001">
              <w:rPr>
                <w:sz w:val="22"/>
                <w:szCs w:val="22"/>
                <w:lang w:val="ro-RO"/>
              </w:rPr>
              <w:t>18</w:t>
            </w:r>
            <w:r w:rsidRPr="00651958">
              <w:rPr>
                <w:sz w:val="22"/>
                <w:szCs w:val="22"/>
                <w:lang w:val="ro-RO"/>
              </w:rPr>
              <w:t>.00</w:t>
            </w:r>
          </w:p>
        </w:tc>
      </w:tr>
      <w:tr w:rsidR="00CC448C" w:rsidRPr="00651958" w14:paraId="13F67440" w14:textId="77777777" w:rsidTr="0017226C">
        <w:trPr>
          <w:trHeight w:val="432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58E8F" w14:textId="77777777" w:rsidR="00CC448C" w:rsidRPr="0017226C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 w:rsidRPr="0017226C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AE549" w14:textId="77777777" w:rsidR="00CC448C" w:rsidRPr="0017226C" w:rsidRDefault="00CC448C" w:rsidP="00106C3C">
            <w:pPr>
              <w:rPr>
                <w:sz w:val="22"/>
                <w:szCs w:val="22"/>
                <w:lang w:val="ro-RO"/>
              </w:rPr>
            </w:pPr>
            <w:r w:rsidRPr="0017226C">
              <w:rPr>
                <w:sz w:val="22"/>
                <w:szCs w:val="22"/>
                <w:lang w:val="ro-RO"/>
              </w:rPr>
              <w:t>Prelucrarea datelor experimentale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AD31F" w14:textId="77777777" w:rsidR="00CC448C" w:rsidRPr="0017226C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 w:rsidRPr="0017226C">
              <w:rPr>
                <w:sz w:val="22"/>
                <w:szCs w:val="22"/>
                <w:lang w:val="ro-RO"/>
              </w:rPr>
              <w:t>Conf. dr. fiz.</w:t>
            </w:r>
          </w:p>
          <w:p w14:paraId="43422F8B" w14:textId="77777777" w:rsidR="00CC448C" w:rsidRPr="0017226C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 w:rsidRPr="0017226C">
              <w:rPr>
                <w:sz w:val="22"/>
                <w:szCs w:val="22"/>
                <w:lang w:val="ro-RO"/>
              </w:rPr>
              <w:t>Ducu Cătălin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6B4D2" w14:textId="77777777" w:rsidR="00CC448C" w:rsidRPr="0017226C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3C783" w14:textId="77777777" w:rsidR="00CC448C" w:rsidRPr="0017226C" w:rsidRDefault="00CC448C" w:rsidP="00106C3C">
            <w:pPr>
              <w:jc w:val="center"/>
              <w:rPr>
                <w:sz w:val="22"/>
                <w:szCs w:val="22"/>
                <w:lang w:val="ro-RO"/>
              </w:rPr>
            </w:pPr>
            <w:r w:rsidRPr="0017226C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9C3A9" w14:textId="15C01721" w:rsidR="00CC448C" w:rsidRPr="0017226C" w:rsidRDefault="0017226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CC448C" w:rsidRPr="0017226C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.01</w:t>
            </w:r>
            <w:r w:rsidR="00CC448C" w:rsidRPr="0017226C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3E06B" w14:textId="77777777" w:rsidR="00CC448C" w:rsidRPr="0017226C" w:rsidRDefault="00CC448C" w:rsidP="00106C3C">
            <w:pPr>
              <w:rPr>
                <w:sz w:val="18"/>
                <w:szCs w:val="18"/>
                <w:lang w:val="ro-RO"/>
              </w:rPr>
            </w:pPr>
          </w:p>
          <w:p w14:paraId="57954149" w14:textId="348D1B98" w:rsidR="00CC448C" w:rsidRPr="0017226C" w:rsidRDefault="0017226C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I134 / 18</w:t>
            </w:r>
            <w:r w:rsidR="00CC448C" w:rsidRPr="0017226C">
              <w:rPr>
                <w:sz w:val="22"/>
                <w:szCs w:val="22"/>
                <w:lang w:val="ro-RO"/>
              </w:rPr>
              <w:t>.00</w:t>
            </w:r>
          </w:p>
        </w:tc>
      </w:tr>
      <w:tr w:rsidR="00CC448C" w:rsidRPr="00651958" w14:paraId="0E8D88AC" w14:textId="77777777" w:rsidTr="00106C3C">
        <w:trPr>
          <w:trHeight w:val="432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66FD9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DC54D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Elaborarea lucrării de disertație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70358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3DA84838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BE772EB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94C2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7C7CC30" w14:textId="4841D9B1" w:rsidR="00CC448C" w:rsidRPr="00651958" w:rsidRDefault="00960EE1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30.01</w:t>
            </w:r>
            <w:r w:rsidR="00CC448C" w:rsidRPr="00651958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3511" w14:textId="1474EA2B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I134 / 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  <w:r w:rsidR="00960EE1">
              <w:rPr>
                <w:color w:val="000000"/>
                <w:sz w:val="22"/>
                <w:szCs w:val="22"/>
                <w:lang w:val="ro-RO"/>
              </w:rPr>
              <w:t>6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>.00</w:t>
            </w:r>
          </w:p>
        </w:tc>
      </w:tr>
      <w:tr w:rsidR="00CC448C" w:rsidRPr="00651958" w14:paraId="3AB031E2" w14:textId="77777777" w:rsidTr="00106C3C">
        <w:trPr>
          <w:trHeight w:val="432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0EA80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11D4D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Activitate de cercetare pentru lucrarea de disertație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DBC8E" w14:textId="77777777" w:rsidR="00CC448C" w:rsidRPr="00651958" w:rsidRDefault="00CC448C" w:rsidP="00106C3C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 Conf.</w:t>
            </w:r>
            <w:r w:rsidRPr="00651958">
              <w:rPr>
                <w:color w:val="000000"/>
                <w:sz w:val="22"/>
                <w:szCs w:val="22"/>
                <w:lang w:val="ro-RO"/>
              </w:rPr>
              <w:t xml:space="preserve"> dr. chim.</w:t>
            </w:r>
          </w:p>
          <w:p w14:paraId="46378C85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Dicu Magdalena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C16AA99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B9914" w14:textId="77777777" w:rsidR="00CC448C" w:rsidRPr="00651958" w:rsidRDefault="00CC448C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651958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84C8AE1" w14:textId="3FEED1E6" w:rsidR="00CC448C" w:rsidRPr="00651958" w:rsidRDefault="00960EE1" w:rsidP="00106C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30.01</w:t>
            </w:r>
            <w:r w:rsidR="00CC448C" w:rsidRPr="00651958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8A1E6" w14:textId="77777777" w:rsidR="00CC448C" w:rsidRPr="00651958" w:rsidRDefault="00CC448C" w:rsidP="00106C3C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7DE7A4F4" w14:textId="1C78AC01" w:rsidR="00CC448C" w:rsidRPr="00651958" w:rsidRDefault="00960EE1" w:rsidP="00106C3C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I134 / 17</w:t>
            </w:r>
            <w:r w:rsidR="00CC448C" w:rsidRPr="00651958">
              <w:rPr>
                <w:color w:val="000000"/>
                <w:sz w:val="22"/>
                <w:szCs w:val="22"/>
                <w:lang w:val="ro-RO"/>
              </w:rPr>
              <w:t>.00</w:t>
            </w:r>
          </w:p>
        </w:tc>
      </w:tr>
    </w:tbl>
    <w:p w14:paraId="2C6F0211" w14:textId="26BE00CE" w:rsidR="00CC448C" w:rsidRDefault="00CC448C" w:rsidP="00052DEE">
      <w:pPr>
        <w:spacing w:line="288" w:lineRule="auto"/>
        <w:jc w:val="center"/>
        <w:rPr>
          <w:rFonts w:ascii="CIDFont+F1" w:hAnsi="CIDFont+F1" w:cs="CIDFont+F1"/>
          <w:szCs w:val="24"/>
          <w:lang w:val="en-GB" w:eastAsia="en-GB"/>
        </w:rPr>
      </w:pPr>
    </w:p>
    <w:sectPr w:rsidR="00CC448C" w:rsidSect="002A7529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0181" w14:textId="77777777" w:rsidR="00444A82" w:rsidRDefault="00444A82">
      <w:r>
        <w:separator/>
      </w:r>
    </w:p>
  </w:endnote>
  <w:endnote w:type="continuationSeparator" w:id="0">
    <w:p w14:paraId="2AD83D89" w14:textId="77777777" w:rsidR="00444A82" w:rsidRDefault="0044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DBB8" w14:textId="5BD5AF3E" w:rsidR="002A7529" w:rsidRPr="000A405F" w:rsidRDefault="00C47995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C72EB" wp14:editId="3DA80FBD">
              <wp:simplePos x="0" y="0"/>
              <wp:positionH relativeFrom="margin">
                <wp:align>left</wp:align>
              </wp:positionH>
              <wp:positionV relativeFrom="paragraph">
                <wp:posOffset>-6667</wp:posOffset>
              </wp:positionV>
              <wp:extent cx="4314825" cy="141605"/>
              <wp:effectExtent l="0" t="0" r="9525" b="10795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2EF4" w14:textId="299D250E" w:rsidR="000A405F" w:rsidRPr="00E66449" w:rsidRDefault="000A405F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C72E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" filled="f" stroked="f">
              <v:textbox inset="0,0,0,0">
                <w:txbxContent>
                  <w:p w14:paraId="51402EF4" w14:textId="299D250E" w:rsidR="000A405F" w:rsidRPr="00E66449" w:rsidRDefault="000A405F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1852D" wp14:editId="3F1AF8F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1270" r="0" b="0"/>
              <wp:wrapNone/>
              <wp:docPr id="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0BDD" w14:textId="77777777" w:rsidR="000A405F" w:rsidRPr="008406F7" w:rsidRDefault="000A405F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 xml:space="preserve">Nr. </w:t>
                          </w:r>
                          <w:proofErr w:type="spellStart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copii</w:t>
                          </w:r>
                          <w:proofErr w:type="spellEnd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:</w:t>
                          </w:r>
                          <w:r w:rsidRPr="008406F7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B44B0B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891852D" id="Text Box 26" o:spid="_x0000_s1027" type="#_x0000_t202" style="position:absolute;left:0;text-align:left;margin-left:5in;margin-top:-.65pt;width:40.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" filled="f" stroked="f">
              <v:textbox inset="0,0,0,0">
                <w:txbxContent>
                  <w:p w14:paraId="50290BDD" w14:textId="77777777" w:rsidR="000A405F" w:rsidRPr="008406F7" w:rsidRDefault="000A405F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 xml:space="preserve">Nr. </w:t>
                    </w:r>
                    <w:proofErr w:type="spellStart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copii</w:t>
                    </w:r>
                    <w:proofErr w:type="spellEnd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:</w:t>
                    </w:r>
                    <w:r w:rsidRPr="008406F7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B44B0B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A405F">
      <w:rPr>
        <w:rFonts w:ascii="Tahoma" w:hAnsi="Tahoma" w:cs="Tahoma"/>
        <w:snapToGrid w:val="0"/>
        <w:sz w:val="18"/>
        <w:szCs w:val="18"/>
      </w:rPr>
      <w:t>Pag.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5C62E4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0A405F">
      <w:rPr>
        <w:rFonts w:ascii="Tahoma" w:hAnsi="Tahoma" w:cs="Tahoma"/>
        <w:snapToGrid w:val="0"/>
        <w:sz w:val="18"/>
        <w:szCs w:val="18"/>
      </w:rPr>
      <w:t>/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5C62E4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18BC0" w14:textId="1DF5D94E" w:rsidR="002A7529" w:rsidRPr="002A7529" w:rsidRDefault="00C47995" w:rsidP="002A7529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FC83EF" wp14:editId="02090884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4381500" cy="142558"/>
              <wp:effectExtent l="0" t="0" r="0" b="1016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513F5" w14:textId="202DDFE4" w:rsidR="008406F7" w:rsidRPr="002D09EF" w:rsidRDefault="008406F7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C83E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.5pt;width:345pt;height:1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jp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" filled="f" stroked="f">
              <v:textbox inset="0,0,0,0">
                <w:txbxContent>
                  <w:p w14:paraId="431513F5" w14:textId="202DDFE4" w:rsidR="008406F7" w:rsidRPr="002D09EF" w:rsidRDefault="008406F7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5E506D" wp14:editId="23C28E1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127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F1834" w14:textId="73A6F6F6" w:rsidR="008406F7" w:rsidRPr="008406F7" w:rsidRDefault="008406F7" w:rsidP="008406F7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5E506D" id="Text Box 24" o:spid="_x0000_s1029" type="#_x0000_t202" style="position:absolute;left:0;text-align:left;margin-left:5in;margin-top:-.65pt;width:40.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05rw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" filled="f" stroked="f">
              <v:textbox inset="0,0,0,0">
                <w:txbxContent>
                  <w:p w14:paraId="3DFF1834" w14:textId="73A6F6F6" w:rsidR="008406F7" w:rsidRPr="008406F7" w:rsidRDefault="008406F7" w:rsidP="008406F7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B703E">
      <w:rPr>
        <w:rFonts w:ascii="Tahoma" w:hAnsi="Tahoma" w:cs="Tahoma"/>
        <w:snapToGrid w:val="0"/>
        <w:sz w:val="18"/>
        <w:szCs w:val="18"/>
      </w:rPr>
      <w:t>Pag.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5C62E4">
      <w:rPr>
        <w:rFonts w:ascii="Tahoma" w:hAnsi="Tahoma" w:cs="Tahoma"/>
        <w:noProof/>
        <w:snapToGrid w:val="0"/>
        <w:sz w:val="18"/>
        <w:szCs w:val="18"/>
      </w:rPr>
      <w:t>1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0B703E">
      <w:rPr>
        <w:rFonts w:ascii="Tahoma" w:hAnsi="Tahoma" w:cs="Tahoma"/>
        <w:snapToGrid w:val="0"/>
        <w:sz w:val="18"/>
        <w:szCs w:val="18"/>
      </w:rPr>
      <w:t>/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5C62E4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48627" w14:textId="77777777" w:rsidR="00444A82" w:rsidRDefault="00444A82">
      <w:r>
        <w:separator/>
      </w:r>
    </w:p>
  </w:footnote>
  <w:footnote w:type="continuationSeparator" w:id="0">
    <w:p w14:paraId="5AEF44DD" w14:textId="77777777" w:rsidR="00444A82" w:rsidRDefault="0044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3D5A" w14:textId="32251CEF" w:rsidR="00763DF5" w:rsidRPr="007D24A8" w:rsidRDefault="00176AD7" w:rsidP="00A00323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MINISTERUL EDUCAȚIEI</w:t>
    </w:r>
  </w:p>
  <w:p w14:paraId="7719B2D3" w14:textId="6AA12D60" w:rsidR="00344E3E" w:rsidRPr="007D24A8" w:rsidRDefault="00344E3E" w:rsidP="00A00323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1111644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7216658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E3E"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0A1E9622" w14:textId="61D9633D" w:rsidR="00344E3E" w:rsidRPr="007D24A8" w:rsidRDefault="00344E3E" w:rsidP="00A00323">
    <w:pPr>
      <w:pStyle w:val="Header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Header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BEB85FA" w:rsidR="002A7529" w:rsidRPr="007D24A8" w:rsidRDefault="002A7529" w:rsidP="00A00323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453100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Header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7777777" w:rsidR="008406F7" w:rsidRPr="007D24A8" w:rsidRDefault="00D2591D" w:rsidP="00A00323">
    <w:pPr>
      <w:pStyle w:val="Header"/>
      <w:jc w:val="cent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sz w:val="18"/>
        <w:szCs w:val="18"/>
        <w:lang w:val="ro-RO"/>
      </w:rPr>
      <w:t>Nr.: ……………..  din data de: ………………………………………..</w:t>
    </w:r>
  </w:p>
  <w:p w14:paraId="477A236C" w14:textId="6869875F" w:rsidR="002A7529" w:rsidRPr="007D24A8" w:rsidRDefault="00C47995" w:rsidP="00A00323">
    <w:pPr>
      <w:pStyle w:val="Head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9"/>
  </w:num>
  <w:num w:numId="5">
    <w:abstractNumId w:val="28"/>
  </w:num>
  <w:num w:numId="6">
    <w:abstractNumId w:val="14"/>
  </w:num>
  <w:num w:numId="7">
    <w:abstractNumId w:val="27"/>
  </w:num>
  <w:num w:numId="8">
    <w:abstractNumId w:val="12"/>
  </w:num>
  <w:num w:numId="9">
    <w:abstractNumId w:val="13"/>
  </w:num>
  <w:num w:numId="10">
    <w:abstractNumId w:val="24"/>
  </w:num>
  <w:num w:numId="11">
    <w:abstractNumId w:val="6"/>
  </w:num>
  <w:num w:numId="12">
    <w:abstractNumId w:val="30"/>
  </w:num>
  <w:num w:numId="13">
    <w:abstractNumId w:val="3"/>
  </w:num>
  <w:num w:numId="14">
    <w:abstractNumId w:val="23"/>
  </w:num>
  <w:num w:numId="15">
    <w:abstractNumId w:val="18"/>
  </w:num>
  <w:num w:numId="16">
    <w:abstractNumId w:val="21"/>
  </w:num>
  <w:num w:numId="17">
    <w:abstractNumId w:val="5"/>
  </w:num>
  <w:num w:numId="18">
    <w:abstractNumId w:val="20"/>
  </w:num>
  <w:num w:numId="19">
    <w:abstractNumId w:val="8"/>
  </w:num>
  <w:num w:numId="20">
    <w:abstractNumId w:val="31"/>
  </w:num>
  <w:num w:numId="21">
    <w:abstractNumId w:val="22"/>
  </w:num>
  <w:num w:numId="22">
    <w:abstractNumId w:val="4"/>
  </w:num>
  <w:num w:numId="23">
    <w:abstractNumId w:val="25"/>
  </w:num>
  <w:num w:numId="24">
    <w:abstractNumId w:val="9"/>
  </w:num>
  <w:num w:numId="25">
    <w:abstractNumId w:val="26"/>
  </w:num>
  <w:num w:numId="26">
    <w:abstractNumId w:val="10"/>
  </w:num>
  <w:num w:numId="27">
    <w:abstractNumId w:val="29"/>
  </w:num>
  <w:num w:numId="28">
    <w:abstractNumId w:val="11"/>
  </w:num>
  <w:num w:numId="29">
    <w:abstractNumId w:val="1"/>
  </w:num>
  <w:num w:numId="30">
    <w:abstractNumId w:val="0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2022A"/>
    <w:rsid w:val="00022BD8"/>
    <w:rsid w:val="00026CE4"/>
    <w:rsid w:val="0004411E"/>
    <w:rsid w:val="00052DEE"/>
    <w:rsid w:val="000A2491"/>
    <w:rsid w:val="000A405F"/>
    <w:rsid w:val="000B703E"/>
    <w:rsid w:val="00170EC5"/>
    <w:rsid w:val="0017226C"/>
    <w:rsid w:val="00176AD7"/>
    <w:rsid w:val="00180731"/>
    <w:rsid w:val="001B35B4"/>
    <w:rsid w:val="001C000E"/>
    <w:rsid w:val="001D2D28"/>
    <w:rsid w:val="00212BA2"/>
    <w:rsid w:val="002171FB"/>
    <w:rsid w:val="00221407"/>
    <w:rsid w:val="00236E9C"/>
    <w:rsid w:val="002433F9"/>
    <w:rsid w:val="00293765"/>
    <w:rsid w:val="00293BBC"/>
    <w:rsid w:val="0029673B"/>
    <w:rsid w:val="002A7529"/>
    <w:rsid w:val="002D09EF"/>
    <w:rsid w:val="00300D31"/>
    <w:rsid w:val="00316C3E"/>
    <w:rsid w:val="00344E3E"/>
    <w:rsid w:val="00346EAF"/>
    <w:rsid w:val="003710FF"/>
    <w:rsid w:val="00371AED"/>
    <w:rsid w:val="00384C4C"/>
    <w:rsid w:val="00407C48"/>
    <w:rsid w:val="00412C2C"/>
    <w:rsid w:val="0041731B"/>
    <w:rsid w:val="0042592B"/>
    <w:rsid w:val="004338BC"/>
    <w:rsid w:val="00444A82"/>
    <w:rsid w:val="004B2214"/>
    <w:rsid w:val="004C1689"/>
    <w:rsid w:val="00512051"/>
    <w:rsid w:val="00585CF6"/>
    <w:rsid w:val="005A28C0"/>
    <w:rsid w:val="005A5A7F"/>
    <w:rsid w:val="005B6ACD"/>
    <w:rsid w:val="005C5A3D"/>
    <w:rsid w:val="005C62E4"/>
    <w:rsid w:val="005D3795"/>
    <w:rsid w:val="00605013"/>
    <w:rsid w:val="00615F0A"/>
    <w:rsid w:val="006E53C6"/>
    <w:rsid w:val="006F0134"/>
    <w:rsid w:val="00706374"/>
    <w:rsid w:val="007212A4"/>
    <w:rsid w:val="00763DF5"/>
    <w:rsid w:val="00767001"/>
    <w:rsid w:val="007A2E7B"/>
    <w:rsid w:val="007C5554"/>
    <w:rsid w:val="007D24A8"/>
    <w:rsid w:val="008176D9"/>
    <w:rsid w:val="008406F7"/>
    <w:rsid w:val="00852428"/>
    <w:rsid w:val="0089410D"/>
    <w:rsid w:val="008B645D"/>
    <w:rsid w:val="00901F00"/>
    <w:rsid w:val="00941926"/>
    <w:rsid w:val="00960EE1"/>
    <w:rsid w:val="009A00EA"/>
    <w:rsid w:val="009B7240"/>
    <w:rsid w:val="00A00323"/>
    <w:rsid w:val="00A1142E"/>
    <w:rsid w:val="00A12BEB"/>
    <w:rsid w:val="00A4782E"/>
    <w:rsid w:val="00A63C5C"/>
    <w:rsid w:val="00A74C6E"/>
    <w:rsid w:val="00A9086F"/>
    <w:rsid w:val="00B44B0B"/>
    <w:rsid w:val="00B51FF6"/>
    <w:rsid w:val="00BA351D"/>
    <w:rsid w:val="00C1096A"/>
    <w:rsid w:val="00C16763"/>
    <w:rsid w:val="00C47995"/>
    <w:rsid w:val="00C6795A"/>
    <w:rsid w:val="00C771D1"/>
    <w:rsid w:val="00C771E1"/>
    <w:rsid w:val="00C840D5"/>
    <w:rsid w:val="00CC448C"/>
    <w:rsid w:val="00CD59D4"/>
    <w:rsid w:val="00CF7E88"/>
    <w:rsid w:val="00D15CA3"/>
    <w:rsid w:val="00D20A40"/>
    <w:rsid w:val="00D2591D"/>
    <w:rsid w:val="00D658D0"/>
    <w:rsid w:val="00DC2406"/>
    <w:rsid w:val="00DD5C17"/>
    <w:rsid w:val="00E00CB8"/>
    <w:rsid w:val="00E171C4"/>
    <w:rsid w:val="00E302BA"/>
    <w:rsid w:val="00E33A0F"/>
    <w:rsid w:val="00E501C9"/>
    <w:rsid w:val="00E618EB"/>
    <w:rsid w:val="00E66449"/>
    <w:rsid w:val="00EB6E52"/>
    <w:rsid w:val="00EB75E5"/>
    <w:rsid w:val="00F350D4"/>
    <w:rsid w:val="00F35B74"/>
    <w:rsid w:val="00F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Heading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NormalIndent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FootnoteText">
    <w:name w:val="footnote text"/>
    <w:basedOn w:val="Normal"/>
    <w:semiHidden/>
    <w:rsid w:val="00605013"/>
    <w:rPr>
      <w:sz w:val="20"/>
    </w:rPr>
  </w:style>
  <w:style w:type="character" w:styleId="FootnoteReference">
    <w:name w:val="footnote reference"/>
    <w:semiHidden/>
    <w:rsid w:val="00605013"/>
    <w:rPr>
      <w:position w:val="6"/>
      <w:sz w:val="16"/>
    </w:rPr>
  </w:style>
  <w:style w:type="table" w:styleId="TableGrid">
    <w:name w:val="Table Grid"/>
    <w:basedOn w:val="Table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0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1481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Melania.Necula</cp:lastModifiedBy>
  <cp:revision>18</cp:revision>
  <dcterms:created xsi:type="dcterms:W3CDTF">2024-01-26T13:26:00Z</dcterms:created>
  <dcterms:modified xsi:type="dcterms:W3CDTF">2024-01-29T07:00:00Z</dcterms:modified>
</cp:coreProperties>
</file>