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AD93" w14:textId="77777777" w:rsidR="00127B78" w:rsidRPr="00AF5771" w:rsidRDefault="00127B78" w:rsidP="00127B78">
      <w:pPr>
        <w:rPr>
          <w:lang w:val="ro-RO"/>
        </w:rPr>
      </w:pPr>
    </w:p>
    <w:p w14:paraId="36B4065D" w14:textId="76390AFC" w:rsidR="00127B78" w:rsidRPr="00AF5771" w:rsidRDefault="00127B78" w:rsidP="006D3DE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Acord 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prelucrare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date</w:t>
      </w:r>
      <w:r w:rsidR="006D3DE3"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>lor</w:t>
      </w:r>
      <w:r w:rsidRP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 caracter personal</w:t>
      </w:r>
      <w:r w:rsidR="00AF577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al membrilor familiei studentului solicitant de bursă</w:t>
      </w:r>
      <w:r w:rsidR="0004652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socială</w:t>
      </w:r>
    </w:p>
    <w:p w14:paraId="511B5509" w14:textId="77777777" w:rsidR="00AF5771" w:rsidRPr="002510B2" w:rsidRDefault="00AF5771" w:rsidP="006D3DE3">
      <w:pPr>
        <w:jc w:val="center"/>
        <w:rPr>
          <w:rFonts w:ascii="Times New Roman" w:hAnsi="Times New Roman" w:cs="Times New Roman"/>
          <w:sz w:val="8"/>
          <w:szCs w:val="28"/>
          <w:lang w:val="ro-RO"/>
        </w:rPr>
      </w:pPr>
    </w:p>
    <w:p w14:paraId="51615A8D" w14:textId="77777777" w:rsidR="00AF5771" w:rsidRDefault="00AF5771" w:rsidP="006D3DE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6544C13" w14:textId="63DD80DC" w:rsidR="00AF5771" w:rsidRPr="00E6429A" w:rsidRDefault="00E6429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Subsemnat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/subsemnat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________________________________, născut/născut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la data de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_____________,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în localitatea</w:t>
      </w:r>
      <w:r w:rsidR="000073FB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, cu domiciliul stabil/reședința în România, localitatea __________________, str.__________________________, nr. _______, bl. ________, sc. _____,ap. ______, județul _____________, telefon___________, posesor al B.I/C.I. seria ___________, nr. ____________,</w:t>
      </w:r>
      <w:r w:rsidR="00030EC9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>eliberat de __________________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la data de ________________, </w:t>
      </w:r>
      <w:r w:rsidR="000F5BB7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CNP ________________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în calitate de ____________ a/al studentului/studentei ________________, </w:t>
      </w:r>
      <w:r>
        <w:rPr>
          <w:rFonts w:ascii="Times New Roman" w:hAnsi="Times New Roman" w:cs="Times New Roman"/>
          <w:sz w:val="24"/>
          <w:szCs w:val="24"/>
          <w:lang w:val="ro-RO"/>
        </w:rPr>
        <w:t>în cadrul Universităţii Naţionale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 de Ştiinţă şi Tehnologie POLITEHNICA BUCUREŞTI, Centrul Universitar Piteşti, Facultatea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ciclul de studii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programul de studii/specializarea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 xml:space="preserve">, forma de învăţământ </w:t>
      </w:r>
      <w:r w:rsidR="0029205D" w:rsidRPr="00E6429A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29205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6529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solicitant/ă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burse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AF5771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42F28D01" w14:textId="77777777" w:rsidR="00127B78" w:rsidRPr="00E6429A" w:rsidRDefault="00127B78" w:rsidP="00E6429A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67A0F81" w14:textId="270D2C08" w:rsidR="00030EC9" w:rsidRPr="00E6429A" w:rsidRDefault="001164A9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7D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În temeiul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art.13 alin. </w:t>
      </w:r>
      <w:r w:rsidR="00C07A2C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(2) şi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>(3) din Ordinul nr. 6463/2023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0EC9" w:rsidRPr="00C57D8A">
        <w:rPr>
          <w:rFonts w:ascii="Times New Roman" w:hAnsi="Times New Roman" w:cs="Times New Roman"/>
          <w:i/>
          <w:iCs/>
          <w:sz w:val="24"/>
          <w:szCs w:val="24"/>
          <w:lang w:val="ro-RO"/>
        </w:rPr>
        <w:t>privind aprobarea Criteriilor generale de acordare a burselor şi a altor forme de sprijin financiar de la bugetul de stat pentru studenţii şi cursanţii din învăţământul superior de stat, învăţământ cu frecvenţă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, îmi exprim acordul cu privire la utilizarea și prelucrarea de către </w:t>
      </w:r>
      <w:r w:rsidR="00030EC9" w:rsidRPr="00C57D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Universitatea </w:t>
      </w:r>
      <w:bookmarkStart w:id="0" w:name="_Hlk149301448"/>
      <w:r w:rsidR="00030EC9" w:rsidRPr="00C57D8A">
        <w:rPr>
          <w:rFonts w:ascii="Times New Roman" w:hAnsi="Times New Roman" w:cs="Times New Roman"/>
          <w:b/>
          <w:bCs/>
          <w:sz w:val="24"/>
          <w:szCs w:val="24"/>
          <w:lang w:val="ro-RO"/>
        </w:rPr>
        <w:t>Naţională de Stiinţă şi Tehnologie POLITEHNICA Bucureşti, Centrul Universitar Piteşti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End w:id="0"/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>a datelor cu caracter personal furnizate prin documentele depuse în dosarul de bursă, în vederea verificării respectării criteriilor de acordare a bursei pe sem</w:t>
      </w:r>
      <w:r w:rsidR="002203C5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estrul 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30EC9" w:rsidRPr="00C57D8A">
        <w:rPr>
          <w:rFonts w:ascii="Times New Roman" w:hAnsi="Times New Roman" w:cs="Times New Roman"/>
          <w:sz w:val="24"/>
          <w:szCs w:val="24"/>
          <w:lang w:val="ro-RO"/>
        </w:rPr>
        <w:t xml:space="preserve">în anul universitar 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C57D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32C07FE" w14:textId="66C91E73" w:rsidR="00127B78" w:rsidRPr="00E6429A" w:rsidRDefault="00127B78" w:rsidP="00E6429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CA21D09" w14:textId="5ADA2A19" w:rsidR="005C4F26" w:rsidRDefault="00C57D8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>Declar pe proprie raspundere c</w:t>
      </w:r>
      <w:r w:rsidR="0032497D" w:rsidRPr="00E6429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am luat la cunoștință de informaţiile și drepturile de care dispun, prin </w:t>
      </w:r>
      <w:r w:rsidR="005C4F26" w:rsidRPr="00E6429A">
        <w:rPr>
          <w:rFonts w:ascii="Times New Roman" w:hAnsi="Times New Roman" w:cs="Times New Roman"/>
          <w:i/>
          <w:iCs/>
          <w:sz w:val="24"/>
          <w:szCs w:val="24"/>
          <w:lang w:val="ro-RO"/>
        </w:rPr>
        <w:t>Nota de informare generală privind prelucrarea datelor cu caracter personal a studenţilor candidaţi la acordarea unei burse</w:t>
      </w:r>
      <w:r w:rsidR="0032497D" w:rsidRPr="00E6429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în cadrul Universităţii Naţionale de Stiinţă şi Tehnologie POLITEHNICA Bucureşti, Centrul Universitar Piteşti</w:t>
      </w:r>
      <w:r w:rsidR="005C4F26" w:rsidRPr="00E6429A">
        <w:rPr>
          <w:rFonts w:ascii="Times New Roman" w:hAnsi="Times New Roman" w:cs="Times New Roman"/>
          <w:sz w:val="24"/>
          <w:szCs w:val="24"/>
          <w:lang w:val="ro-RO"/>
        </w:rPr>
        <w:t>, în conformitate cu prevederile Regulamentului nr. 679 din 27 aprilie 2016 privind protecția persoanelor fizice în ceea ce privește prelucrarea datelor cu caracter personal și privind libera circulație a acestor date și de abrogare a Directivei 95/46/CE.</w:t>
      </w:r>
    </w:p>
    <w:p w14:paraId="3A7E46D0" w14:textId="77777777" w:rsidR="00676A81" w:rsidRDefault="00C57D8A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E8DF6F1" w14:textId="196F5C54" w:rsidR="00C57D8A" w:rsidRPr="00E6429A" w:rsidRDefault="00676A81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C57D8A">
        <w:rPr>
          <w:rFonts w:ascii="Times New Roman" w:hAnsi="Times New Roman" w:cs="Times New Roman"/>
          <w:sz w:val="24"/>
          <w:szCs w:val="24"/>
          <w:lang w:val="ro-RO"/>
        </w:rPr>
        <w:t>Declar că mi s-a adus la cunoştinţă faptul că refuzul de a furniza datele cu caracter personal solicitate atrage după sine imposibilitatea îndeplinirii scopului mai-sus men</w:t>
      </w:r>
      <w:r w:rsidR="001301F9">
        <w:rPr>
          <w:rFonts w:ascii="Times New Roman" w:hAnsi="Times New Roman" w:cs="Times New Roman"/>
          <w:sz w:val="24"/>
          <w:szCs w:val="24"/>
          <w:lang w:val="ro-RO"/>
        </w:rPr>
        <w:t>ţionat.</w:t>
      </w:r>
    </w:p>
    <w:p w14:paraId="14354909" w14:textId="77777777" w:rsidR="00C07A2C" w:rsidRPr="00E6429A" w:rsidRDefault="00C07A2C" w:rsidP="00E6429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438E44" w14:textId="670B49B9" w:rsidR="00127B78" w:rsidRPr="00E6429A" w:rsidRDefault="00127B78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1301F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 xml:space="preserve"> Prenume 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14:paraId="56E5ADB6" w14:textId="32C76D70" w:rsidR="006D3DE3" w:rsidRPr="00E6429A" w:rsidRDefault="002075A7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429A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</w:t>
      </w:r>
    </w:p>
    <w:p w14:paraId="51EDBD1C" w14:textId="77777777" w:rsidR="002510B2" w:rsidRPr="00E6429A" w:rsidRDefault="002510B2" w:rsidP="00E6429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0D8D5C" w14:textId="79266B42" w:rsidR="006D3DE3" w:rsidRPr="00E6429A" w:rsidRDefault="006D3DE3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Semnătură</w:t>
      </w:r>
    </w:p>
    <w:p w14:paraId="46498F5F" w14:textId="15831C72" w:rsidR="002075A7" w:rsidRPr="00E6429A" w:rsidRDefault="002075A7" w:rsidP="00E6429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429A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</w:p>
    <w:sectPr w:rsidR="002075A7" w:rsidRPr="00E64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D64C" w14:textId="77777777" w:rsidR="00DF5A45" w:rsidRDefault="00DF5A45" w:rsidP="006D3DE3">
      <w:r>
        <w:separator/>
      </w:r>
    </w:p>
  </w:endnote>
  <w:endnote w:type="continuationSeparator" w:id="0">
    <w:p w14:paraId="135A1135" w14:textId="77777777" w:rsidR="00DF5A45" w:rsidRDefault="00DF5A45" w:rsidP="006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E22B" w14:textId="77777777" w:rsidR="005278C6" w:rsidRDefault="00527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EE0E" w14:textId="77777777" w:rsidR="00544B14" w:rsidRPr="00544B14" w:rsidRDefault="00544B14" w:rsidP="00544B14">
    <w:pPr>
      <w:pStyle w:val="Footer"/>
      <w:jc w:val="right"/>
      <w:rPr>
        <w:rFonts w:ascii="Times New Roman" w:hAnsi="Times New Roman" w:cs="Times New Roman"/>
        <w:color w:val="002060"/>
        <w:sz w:val="24"/>
        <w:szCs w:val="24"/>
        <w:u w:color="000000"/>
        <w:lang w:val="ro-RO"/>
      </w:rPr>
    </w:pPr>
    <w:sdt>
      <w:sdtPr>
        <w:rPr>
          <w:lang w:val="ro-RO"/>
        </w:rPr>
        <w:id w:val="20834853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begin"/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instrText xml:space="preserve"> PAGE </w:instrText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separate"/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t>1</w:t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end"/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t xml:space="preserve"> / </w:t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begin"/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instrText xml:space="preserve"> NUMPAGES  </w:instrText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separate"/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t>1</w:t>
        </w:r>
        <w:r w:rsidRPr="00544B14">
          <w:rPr>
            <w:rFonts w:ascii="Times New Roman" w:hAnsi="Times New Roman" w:cs="Times New Roman"/>
            <w:color w:val="002060"/>
            <w:sz w:val="24"/>
            <w:szCs w:val="24"/>
            <w:lang w:val="ro-RO"/>
          </w:rPr>
          <w:fldChar w:fldCharType="end"/>
        </w:r>
      </w:sdtContent>
    </w:sdt>
  </w:p>
  <w:p w14:paraId="2B4B381E" w14:textId="77777777" w:rsidR="00544B14" w:rsidRPr="00544B14" w:rsidRDefault="00544B14" w:rsidP="00544B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87C" w14:textId="77777777" w:rsidR="005278C6" w:rsidRDefault="0052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5712" w14:textId="77777777" w:rsidR="00DF5A45" w:rsidRDefault="00DF5A45" w:rsidP="006D3DE3">
      <w:r>
        <w:separator/>
      </w:r>
    </w:p>
  </w:footnote>
  <w:footnote w:type="continuationSeparator" w:id="0">
    <w:p w14:paraId="496212E6" w14:textId="77777777" w:rsidR="00DF5A45" w:rsidRDefault="00DF5A45" w:rsidP="006D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6990" w14:textId="77777777" w:rsidR="005278C6" w:rsidRDefault="00527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1F60" w14:textId="3CD2B4EE" w:rsidR="00743665" w:rsidRPr="00743665" w:rsidRDefault="000B2975" w:rsidP="00743665">
    <w:pPr>
      <w:pStyle w:val="Header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743665">
      <w:rPr>
        <w:rFonts w:ascii="Times New Roman" w:hAnsi="Times New Roman" w:cs="Times New Roman"/>
        <w:bCs/>
        <w:noProof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0685EFB3" wp14:editId="0EE21E87">
          <wp:simplePos x="0" y="0"/>
          <wp:positionH relativeFrom="margin">
            <wp:posOffset>43543</wp:posOffset>
          </wp:positionH>
          <wp:positionV relativeFrom="paragraph">
            <wp:posOffset>5443</wp:posOffset>
          </wp:positionV>
          <wp:extent cx="1019143" cy="91948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67" cy="92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479" w:rsidRPr="00743665">
      <w:rPr>
        <w:rFonts w:ascii="Times New Roman" w:hAnsi="Times New Roman" w:cs="Times New Roman"/>
        <w:noProof/>
        <w:sz w:val="28"/>
        <w:szCs w:val="28"/>
        <w:lang w:eastAsia="ro-RO"/>
      </w:rPr>
      <w:drawing>
        <wp:anchor distT="0" distB="0" distL="114300" distR="114300" simplePos="0" relativeHeight="251660288" behindDoc="0" locked="0" layoutInCell="1" allowOverlap="1" wp14:anchorId="040C0861" wp14:editId="1E6FD7AF">
          <wp:simplePos x="0" y="0"/>
          <wp:positionH relativeFrom="margin">
            <wp:posOffset>4871176</wp:posOffset>
          </wp:positionH>
          <wp:positionV relativeFrom="paragraph">
            <wp:posOffset>4989</wp:posOffset>
          </wp:positionV>
          <wp:extent cx="952500" cy="919501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665" w:rsidRPr="00743665">
      <w:rPr>
        <w:rFonts w:ascii="Times New Roman" w:hAnsi="Times New Roman" w:cs="Times New Roman"/>
        <w:b/>
        <w:spacing w:val="20"/>
        <w:sz w:val="28"/>
        <w:szCs w:val="28"/>
      </w:rPr>
      <w:t>MINISTERUL EDUCAȚIEI</w:t>
    </w:r>
  </w:p>
  <w:p w14:paraId="654979C6" w14:textId="21995335" w:rsidR="00743665" w:rsidRPr="007F57E8" w:rsidRDefault="00743665" w:rsidP="00743665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ro-RO"/>
      </w:rPr>
    </w:pPr>
    <w:r w:rsidRPr="007F57E8">
      <w:rPr>
        <w:rFonts w:ascii="Times New Roman" w:hAnsi="Times New Roman" w:cs="Times New Roman"/>
        <w:b/>
        <w:bCs/>
        <w:sz w:val="28"/>
        <w:szCs w:val="28"/>
        <w:lang w:val="ro-RO"/>
      </w:rPr>
      <w:t>Universitatea Națională de Știință și Tehnologie</w:t>
    </w:r>
  </w:p>
  <w:p w14:paraId="14798873" w14:textId="77777777" w:rsidR="005278C6" w:rsidRDefault="00743665" w:rsidP="001301F9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43665">
      <w:rPr>
        <w:rFonts w:ascii="Times New Roman" w:hAnsi="Times New Roman" w:cs="Times New Roman"/>
        <w:b/>
        <w:bCs/>
        <w:sz w:val="28"/>
        <w:szCs w:val="28"/>
      </w:rPr>
      <w:t>POLITEHNICA B</w:t>
    </w:r>
    <w:r w:rsidR="007F57E8">
      <w:rPr>
        <w:rFonts w:ascii="Times New Roman" w:hAnsi="Times New Roman" w:cs="Times New Roman"/>
        <w:b/>
        <w:bCs/>
        <w:sz w:val="28"/>
        <w:szCs w:val="28"/>
      </w:rPr>
      <w:t>UCUREŞTI</w:t>
    </w:r>
  </w:p>
  <w:p w14:paraId="2DC5459B" w14:textId="15745455" w:rsidR="00743665" w:rsidRPr="005278C6" w:rsidRDefault="005278C6" w:rsidP="005278C6">
    <w:pPr>
      <w:pStyle w:val="Header"/>
      <w:jc w:val="center"/>
      <w:rPr>
        <w:sz w:val="22"/>
        <w:szCs w:val="22"/>
        <w:lang w:val="ro-RO"/>
      </w:rPr>
    </w:pPr>
    <w:r w:rsidRPr="005278C6">
      <w:rPr>
        <w:rFonts w:ascii="Times New Roman" w:hAnsi="Times New Roman" w:cs="Times New Roman"/>
        <w:b/>
        <w:bCs/>
        <w:sz w:val="28"/>
        <w:szCs w:val="28"/>
        <w:lang w:val="ro-RO"/>
      </w:rPr>
      <w:t>Centrul Universitar Pitești</w:t>
    </w:r>
  </w:p>
  <w:p w14:paraId="42536B59" w14:textId="77777777" w:rsidR="00743665" w:rsidRDefault="00743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9843" w14:textId="77777777" w:rsidR="005278C6" w:rsidRDefault="0052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78"/>
    <w:rsid w:val="000073FB"/>
    <w:rsid w:val="00030EC9"/>
    <w:rsid w:val="00046526"/>
    <w:rsid w:val="000B2975"/>
    <w:rsid w:val="000F5BB7"/>
    <w:rsid w:val="001164A9"/>
    <w:rsid w:val="00127B78"/>
    <w:rsid w:val="001301F9"/>
    <w:rsid w:val="001D6DE2"/>
    <w:rsid w:val="002075A7"/>
    <w:rsid w:val="002203C5"/>
    <w:rsid w:val="002510B2"/>
    <w:rsid w:val="002735C0"/>
    <w:rsid w:val="00276C98"/>
    <w:rsid w:val="00287ED9"/>
    <w:rsid w:val="0029205D"/>
    <w:rsid w:val="002F7868"/>
    <w:rsid w:val="0032497D"/>
    <w:rsid w:val="003D2F61"/>
    <w:rsid w:val="00440384"/>
    <w:rsid w:val="005278C6"/>
    <w:rsid w:val="00544B14"/>
    <w:rsid w:val="005C4F26"/>
    <w:rsid w:val="00676A81"/>
    <w:rsid w:val="006D2FD0"/>
    <w:rsid w:val="006D3DE3"/>
    <w:rsid w:val="00743665"/>
    <w:rsid w:val="0077033B"/>
    <w:rsid w:val="007B6050"/>
    <w:rsid w:val="007F57E8"/>
    <w:rsid w:val="00825A8F"/>
    <w:rsid w:val="008914BE"/>
    <w:rsid w:val="009169BC"/>
    <w:rsid w:val="00976CA2"/>
    <w:rsid w:val="00AF5771"/>
    <w:rsid w:val="00BD6DF7"/>
    <w:rsid w:val="00BE4065"/>
    <w:rsid w:val="00C07A2C"/>
    <w:rsid w:val="00C229E7"/>
    <w:rsid w:val="00C57D8A"/>
    <w:rsid w:val="00C77ED6"/>
    <w:rsid w:val="00DC4479"/>
    <w:rsid w:val="00DF5A45"/>
    <w:rsid w:val="00E6429A"/>
    <w:rsid w:val="00E6529B"/>
    <w:rsid w:val="00EC2990"/>
    <w:rsid w:val="00F5753B"/>
    <w:rsid w:val="00F766B6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8FE2"/>
  <w15:chartTrackingRefBased/>
  <w15:docId w15:val="{9D3305DB-C0DB-4611-9372-0E222C48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DE3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DE3"/>
    <w:rPr>
      <w:rFonts w:ascii="Calibri" w:eastAsia="Calibri" w:hAnsi="Calibri" w:cs="Arial"/>
      <w:sz w:val="20"/>
      <w:szCs w:val="20"/>
    </w:rPr>
  </w:style>
  <w:style w:type="character" w:styleId="Hyperlink">
    <w:name w:val="Hyperlink"/>
    <w:unhideWhenUsed/>
    <w:rsid w:val="0074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Petruta Rizea</dc:creator>
  <cp:keywords/>
  <dc:description/>
  <cp:lastModifiedBy>Petruta Rizea</cp:lastModifiedBy>
  <cp:revision>16</cp:revision>
  <dcterms:created xsi:type="dcterms:W3CDTF">2023-10-30T13:48:00Z</dcterms:created>
  <dcterms:modified xsi:type="dcterms:W3CDTF">2023-10-31T08:36:00Z</dcterms:modified>
</cp:coreProperties>
</file>