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D6D4D" w14:paraId="34342252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1277D9F5" w14:textId="77777777" w:rsidR="00ED6D4D" w:rsidRDefault="00ED6D4D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AF14015" w14:textId="77777777" w:rsidR="00ED6D4D" w:rsidRDefault="00FF41B2">
            <w:pPr>
              <w:pStyle w:val="ECVNameField"/>
            </w:pPr>
            <w:r w:rsidRPr="00952A22">
              <w:rPr>
                <w:highlight w:val="yellow"/>
              </w:rPr>
              <w:t>NUME Prenume</w:t>
            </w:r>
            <w:r w:rsidR="00ED6D4D">
              <w:t xml:space="preserve"> </w:t>
            </w:r>
          </w:p>
        </w:tc>
      </w:tr>
      <w:tr w:rsidR="00ED6D4D" w14:paraId="073F12A1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F158293" w14:textId="77777777" w:rsidR="00ED6D4D" w:rsidRDefault="00ED6D4D"/>
        </w:tc>
      </w:tr>
      <w:tr w:rsidR="00ED6D4D" w14:paraId="28832C7F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9BA5A12" w14:textId="77777777" w:rsidR="00ED6D4D" w:rsidRDefault="00ED6D4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1D1E2521" w14:textId="18DFAE33" w:rsidR="00ED6D4D" w:rsidRDefault="0017324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55D4E58C" wp14:editId="029B3F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…adresă….</w:t>
            </w:r>
            <w:r w:rsidR="00ED6D4D">
              <w:t xml:space="preserve"> </w:t>
            </w:r>
          </w:p>
        </w:tc>
      </w:tr>
      <w:tr w:rsidR="00ED6D4D" w14:paraId="6C02BF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B4EBEE1" w14:textId="77777777" w:rsidR="00ED6D4D" w:rsidRDefault="00ED6D4D"/>
        </w:tc>
        <w:tc>
          <w:tcPr>
            <w:tcW w:w="7541" w:type="dxa"/>
            <w:shd w:val="clear" w:color="auto" w:fill="auto"/>
          </w:tcPr>
          <w:p w14:paraId="26FDA72A" w14:textId="03EBDC05" w:rsidR="00ED6D4D" w:rsidRDefault="00173248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3771355" wp14:editId="261B6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D4D">
              <w:t xml:space="preserve"> </w:t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…telefon…</w:t>
            </w:r>
            <w:r w:rsidR="00ED6D4D">
              <w:t xml:space="preserve">    </w:t>
            </w:r>
          </w:p>
        </w:tc>
      </w:tr>
      <w:tr w:rsidR="00ED6D4D" w14:paraId="7C8B7725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07ADD56" w14:textId="77777777" w:rsidR="00ED6D4D" w:rsidRDefault="00ED6D4D"/>
        </w:tc>
        <w:tc>
          <w:tcPr>
            <w:tcW w:w="7541" w:type="dxa"/>
            <w:shd w:val="clear" w:color="auto" w:fill="auto"/>
            <w:vAlign w:val="center"/>
          </w:tcPr>
          <w:p w14:paraId="4489FBBE" w14:textId="2F4138D4" w:rsidR="00ED6D4D" w:rsidRDefault="00173248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6A2D9E29" wp14:editId="5B6AE7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D6D4D">
              <w:t xml:space="preserve"> </w:t>
            </w:r>
            <w:r w:rsidR="00FF41B2">
              <w:t xml:space="preserve"> </w:t>
            </w:r>
            <w:r w:rsidR="00FF41B2" w:rsidRPr="00FF41B2">
              <w:rPr>
                <w:highlight w:val="yellow"/>
              </w:rPr>
              <w:t>…e-mail…</w:t>
            </w:r>
            <w:r w:rsidR="00ED6D4D">
              <w:t xml:space="preserve"> </w:t>
            </w:r>
          </w:p>
        </w:tc>
      </w:tr>
      <w:tr w:rsidR="00ED6D4D" w14:paraId="4FE47FCA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0D66BF74" w14:textId="77777777" w:rsidR="00ED6D4D" w:rsidRDefault="00ED6D4D"/>
        </w:tc>
        <w:tc>
          <w:tcPr>
            <w:tcW w:w="7541" w:type="dxa"/>
            <w:shd w:val="clear" w:color="auto" w:fill="auto"/>
            <w:vAlign w:val="center"/>
          </w:tcPr>
          <w:p w14:paraId="39CB861B" w14:textId="77777777" w:rsidR="00ED6D4D" w:rsidRDefault="00ED6D4D">
            <w:pPr>
              <w:pStyle w:val="ECVGenderRow"/>
            </w:pPr>
            <w:r>
              <w:rPr>
                <w:rStyle w:val="ECVHeadingContactDetails"/>
              </w:rPr>
              <w:t>Sexul</w:t>
            </w:r>
            <w:r w:rsidR="00FF41B2">
              <w:rPr>
                <w:rStyle w:val="ECVHeadingContactDetails"/>
              </w:rPr>
              <w:t>:</w:t>
            </w:r>
            <w:r>
              <w:rPr>
                <w:rStyle w:val="ECVHeadingContactDetails"/>
              </w:rPr>
              <w:t xml:space="preserve"> </w:t>
            </w:r>
            <w:r w:rsidRPr="00FF41B2">
              <w:rPr>
                <w:rStyle w:val="ECVContactDetails"/>
                <w:highlight w:val="yellow"/>
              </w:rPr>
              <w:t>Masculin</w:t>
            </w:r>
            <w:r w:rsidR="00FF41B2" w:rsidRPr="00FF41B2">
              <w:rPr>
                <w:rStyle w:val="ECVContactDetails"/>
                <w:highlight w:val="yellow"/>
              </w:rPr>
              <w:t>/Feminin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>| Data naşterii</w:t>
            </w:r>
            <w:r w:rsidR="00FF41B2">
              <w:rPr>
                <w:rStyle w:val="ECVHeadingContactDetails"/>
              </w:rPr>
              <w:t xml:space="preserve">: </w:t>
            </w:r>
            <w:r w:rsidR="00FF41B2" w:rsidRPr="00FF41B2">
              <w:rPr>
                <w:rStyle w:val="ECVContactDetails"/>
                <w:highlight w:val="yellow"/>
              </w:rPr>
              <w:t>zz</w:t>
            </w:r>
            <w:r w:rsidRPr="00FF41B2">
              <w:rPr>
                <w:rStyle w:val="ECVContactDetails"/>
                <w:highlight w:val="yellow"/>
              </w:rPr>
              <w:t>/</w:t>
            </w:r>
            <w:r w:rsidR="00FF41B2" w:rsidRPr="00FF41B2">
              <w:rPr>
                <w:rStyle w:val="ECVContactDetails"/>
                <w:highlight w:val="yellow"/>
              </w:rPr>
              <w:t>ll</w:t>
            </w:r>
            <w:r w:rsidRPr="00FF41B2">
              <w:rPr>
                <w:rStyle w:val="ECVContactDetails"/>
                <w:highlight w:val="yellow"/>
              </w:rPr>
              <w:t>/</w:t>
            </w:r>
            <w:r w:rsidR="00FF41B2" w:rsidRPr="00FF41B2">
              <w:rPr>
                <w:rStyle w:val="ECVContactDetails"/>
                <w:highlight w:val="yellow"/>
              </w:rPr>
              <w:t>aaaa</w:t>
            </w:r>
            <w:r>
              <w:rPr>
                <w:rStyle w:val="ECVContactDetails"/>
              </w:rPr>
              <w:t xml:space="preserve"> </w:t>
            </w:r>
            <w:r>
              <w:rPr>
                <w:rStyle w:val="ECVHeadingContactDetails"/>
              </w:rPr>
              <w:t>| Naţionalitatea</w:t>
            </w:r>
            <w:r w:rsidR="00FF41B2">
              <w:rPr>
                <w:rStyle w:val="ECVHeadingContactDetails"/>
              </w:rPr>
              <w:t>:</w:t>
            </w:r>
            <w:r>
              <w:rPr>
                <w:rStyle w:val="ECVHeadingContactDetails"/>
              </w:rPr>
              <w:t xml:space="preserve"> </w:t>
            </w:r>
            <w:r>
              <w:rPr>
                <w:rStyle w:val="ECVContactDetails"/>
              </w:rPr>
              <w:t>română</w:t>
            </w:r>
            <w:r>
              <w:t xml:space="preserve"> </w:t>
            </w:r>
          </w:p>
        </w:tc>
      </w:tr>
    </w:tbl>
    <w:p w14:paraId="0C075B40" w14:textId="77777777" w:rsidR="00ED6D4D" w:rsidRDefault="00ED6D4D">
      <w:pPr>
        <w:pStyle w:val="ECVText"/>
      </w:pPr>
    </w:p>
    <w:p w14:paraId="11446B30" w14:textId="77777777" w:rsidR="00ED6D4D" w:rsidRDefault="00ED6D4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D6D4D" w14:paraId="3F5F4B7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8D0C81D" w14:textId="77777777" w:rsidR="00ED6D4D" w:rsidRDefault="00ED6D4D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C99B270" w14:textId="4187F09E" w:rsidR="00ED6D4D" w:rsidRDefault="0017324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73197584" wp14:editId="683B2F06">
                  <wp:extent cx="4785995" cy="952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D4D">
              <w:t xml:space="preserve"> </w:t>
            </w:r>
          </w:p>
        </w:tc>
      </w:tr>
    </w:tbl>
    <w:p w14:paraId="45DF6A86" w14:textId="77777777" w:rsidR="00ED6D4D" w:rsidRDefault="00ED6D4D">
      <w:pPr>
        <w:pStyle w:val="ECVText"/>
      </w:pPr>
    </w:p>
    <w:p w14:paraId="27068367" w14:textId="77777777" w:rsidR="00ED6D4D" w:rsidRDefault="00ED6D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D6D4D" w14:paraId="654FAF44" w14:textId="77777777">
        <w:tc>
          <w:tcPr>
            <w:tcW w:w="2834" w:type="dxa"/>
            <w:vMerge w:val="restart"/>
            <w:shd w:val="clear" w:color="auto" w:fill="auto"/>
          </w:tcPr>
          <w:p w14:paraId="3FEBCF66" w14:textId="77777777" w:rsidR="00ED6D4D" w:rsidRDefault="00ED6D4D">
            <w:pPr>
              <w:pStyle w:val="ECVDate"/>
            </w:pPr>
            <w:r w:rsidRPr="00FF41B2">
              <w:rPr>
                <w:highlight w:val="yellow"/>
              </w:rPr>
              <w:t>20</w:t>
            </w:r>
            <w:r w:rsidR="00FF41B2" w:rsidRPr="00FF41B2">
              <w:rPr>
                <w:highlight w:val="yellow"/>
              </w:rPr>
              <w:t>??</w:t>
            </w:r>
            <w:r w:rsidRPr="00FF41B2">
              <w:rPr>
                <w:highlight w:val="yellow"/>
              </w:rPr>
              <w:t>–Prezent</w:t>
            </w:r>
            <w: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48052BF" w14:textId="77777777" w:rsidR="00ED6D4D" w:rsidRDefault="00ED6D4D"/>
        </w:tc>
        <w:tc>
          <w:tcPr>
            <w:tcW w:w="1305" w:type="dxa"/>
            <w:shd w:val="clear" w:color="auto" w:fill="auto"/>
          </w:tcPr>
          <w:p w14:paraId="59F3494B" w14:textId="77777777" w:rsidR="00ED6D4D" w:rsidRDefault="00ED6D4D">
            <w:pPr>
              <w:pStyle w:val="ECVRightHeading"/>
            </w:pPr>
          </w:p>
        </w:tc>
      </w:tr>
      <w:tr w:rsidR="00ED6D4D" w14:paraId="7D1EABEF" w14:textId="77777777">
        <w:tc>
          <w:tcPr>
            <w:tcW w:w="2834" w:type="dxa"/>
            <w:vMerge/>
            <w:shd w:val="clear" w:color="auto" w:fill="auto"/>
          </w:tcPr>
          <w:p w14:paraId="3D03A88F" w14:textId="77777777" w:rsidR="00ED6D4D" w:rsidRDefault="00ED6D4D"/>
        </w:tc>
        <w:tc>
          <w:tcPr>
            <w:tcW w:w="7542" w:type="dxa"/>
            <w:gridSpan w:val="2"/>
            <w:shd w:val="clear" w:color="auto" w:fill="auto"/>
          </w:tcPr>
          <w:p w14:paraId="50663C28" w14:textId="78BDF9F8" w:rsidR="00ED6D4D" w:rsidRPr="00173509" w:rsidRDefault="00ED6D4D" w:rsidP="00DE4B49">
            <w:r w:rsidRPr="00173509">
              <w:t xml:space="preserve">Student al Facultății de </w:t>
            </w:r>
            <w:r w:rsidR="00BF7F3F" w:rsidRPr="00BF7F3F">
              <w:rPr>
                <w:highlight w:val="yellow"/>
                <w:lang w:val="ro-RO"/>
              </w:rPr>
              <w:t>...............................................</w:t>
            </w:r>
            <w:proofErr w:type="gramStart"/>
            <w:r w:rsidR="006E1391">
              <w:rPr>
                <w:lang w:val="ro-RO"/>
              </w:rPr>
              <w:t xml:space="preserve">, </w:t>
            </w:r>
            <w:r w:rsidR="00DE4B49">
              <w:t xml:space="preserve"> </w:t>
            </w:r>
            <w:r w:rsidR="00DE4B49">
              <w:t>Universitatea</w:t>
            </w:r>
            <w:proofErr w:type="gramEnd"/>
            <w:r w:rsidR="00DE4B49">
              <w:t xml:space="preserve"> Națională de Știință și Tehnologie POLITEHNICA București – Centrul Universitar Pitești</w:t>
            </w:r>
          </w:p>
        </w:tc>
      </w:tr>
      <w:tr w:rsidR="00ED6D4D" w14:paraId="49961B6A" w14:textId="77777777">
        <w:tc>
          <w:tcPr>
            <w:tcW w:w="2834" w:type="dxa"/>
            <w:vMerge/>
            <w:shd w:val="clear" w:color="auto" w:fill="auto"/>
          </w:tcPr>
          <w:p w14:paraId="1CB6F520" w14:textId="77777777" w:rsidR="00ED6D4D" w:rsidRDefault="00ED6D4D"/>
        </w:tc>
        <w:tc>
          <w:tcPr>
            <w:tcW w:w="7542" w:type="dxa"/>
            <w:gridSpan w:val="2"/>
            <w:shd w:val="clear" w:color="auto" w:fill="auto"/>
          </w:tcPr>
          <w:p w14:paraId="31E6857F" w14:textId="322580DA" w:rsidR="00ED6D4D" w:rsidRPr="00173509" w:rsidRDefault="006E1391">
            <w:pPr>
              <w:pStyle w:val="EuropassSectionDetails"/>
              <w:rPr>
                <w:rStyle w:val="EuropassTextItalics"/>
                <w:i w:val="0"/>
              </w:rPr>
            </w:pPr>
            <w:r>
              <w:rPr>
                <w:rStyle w:val="EuropassTextItalics"/>
                <w:i w:val="0"/>
              </w:rPr>
              <w:t xml:space="preserve">Domeniul de </w:t>
            </w:r>
            <w:r w:rsidRPr="006E1391">
              <w:rPr>
                <w:rStyle w:val="EuropassTextItalics"/>
                <w:i w:val="0"/>
                <w:highlight w:val="yellow"/>
              </w:rPr>
              <w:t>licență/master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/doctorat</w:t>
            </w:r>
            <w:r w:rsidR="00ED6D4D" w:rsidRPr="00173509">
              <w:rPr>
                <w:rStyle w:val="EuropassTextItalics"/>
                <w:i w:val="0"/>
              </w:rPr>
              <w:t xml:space="preserve">: 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……………………………</w:t>
            </w:r>
            <w:r w:rsidR="002E26DE">
              <w:rPr>
                <w:rStyle w:val="EuropassTextItalics"/>
                <w:i w:val="0"/>
              </w:rPr>
              <w:t xml:space="preserve">, Anul: </w:t>
            </w:r>
            <w:r w:rsidRPr="006E1391">
              <w:rPr>
                <w:rStyle w:val="EuropassTextItalics"/>
                <w:i w:val="0"/>
                <w:highlight w:val="yellow"/>
              </w:rPr>
              <w:t xml:space="preserve">I / </w:t>
            </w:r>
            <w:r w:rsidR="002E26DE" w:rsidRPr="00BF7F3F">
              <w:rPr>
                <w:rStyle w:val="EuropassTextItalics"/>
                <w:i w:val="0"/>
                <w:highlight w:val="yellow"/>
              </w:rPr>
              <w:t>II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 xml:space="preserve"> / III / IV</w:t>
            </w:r>
          </w:p>
          <w:p w14:paraId="739C2DCE" w14:textId="2D245235" w:rsidR="008F1AD7" w:rsidRPr="008F1AD7" w:rsidRDefault="00326B2F">
            <w:pPr>
              <w:pStyle w:val="EuropassSectionDetails"/>
            </w:pPr>
            <w:r>
              <w:rPr>
                <w:rStyle w:val="EuropassTextItalics"/>
                <w:i w:val="0"/>
              </w:rPr>
              <w:t>Selecție m</w:t>
            </w:r>
            <w:r w:rsidR="00ED6D4D" w:rsidRPr="00173509">
              <w:rPr>
                <w:rStyle w:val="EuropassTextItalics"/>
                <w:i w:val="0"/>
              </w:rPr>
              <w:t xml:space="preserve">aterii studiate: </w:t>
            </w:r>
            <w:r w:rsidR="00B7502F" w:rsidRPr="00B7502F">
              <w:rPr>
                <w:rStyle w:val="EuropassTextItalics"/>
                <w:i w:val="0"/>
                <w:highlight w:val="yellow"/>
              </w:rPr>
              <w:t>…………</w:t>
            </w:r>
          </w:p>
        </w:tc>
      </w:tr>
      <w:tr w:rsidR="008F1AD7" w14:paraId="3A0F062F" w14:textId="77777777" w:rsidTr="00092426">
        <w:tc>
          <w:tcPr>
            <w:tcW w:w="2834" w:type="dxa"/>
            <w:vMerge w:val="restart"/>
            <w:shd w:val="clear" w:color="auto" w:fill="auto"/>
          </w:tcPr>
          <w:p w14:paraId="1EA69AC9" w14:textId="77777777" w:rsidR="008F1AD7" w:rsidRDefault="008F1AD7" w:rsidP="00092426">
            <w:pPr>
              <w:pStyle w:val="ECVDate"/>
            </w:pPr>
            <w:r w:rsidRPr="00FF41B2">
              <w:rPr>
                <w:highlight w:val="yellow"/>
              </w:rPr>
              <w:t>20??–20??</w:t>
            </w:r>
          </w:p>
        </w:tc>
        <w:tc>
          <w:tcPr>
            <w:tcW w:w="6237" w:type="dxa"/>
            <w:shd w:val="clear" w:color="auto" w:fill="auto"/>
          </w:tcPr>
          <w:p w14:paraId="788CCC5C" w14:textId="77777777" w:rsidR="008F1AD7" w:rsidRDefault="008F1AD7" w:rsidP="00092426"/>
        </w:tc>
        <w:tc>
          <w:tcPr>
            <w:tcW w:w="1305" w:type="dxa"/>
            <w:shd w:val="clear" w:color="auto" w:fill="auto"/>
          </w:tcPr>
          <w:p w14:paraId="4C88E03B" w14:textId="77777777" w:rsidR="008F1AD7" w:rsidRDefault="008F1AD7" w:rsidP="00092426">
            <w:pPr>
              <w:pStyle w:val="ECVRightHeading"/>
            </w:pPr>
          </w:p>
        </w:tc>
      </w:tr>
      <w:tr w:rsidR="008F1AD7" w:rsidRPr="00173509" w14:paraId="5A8AE408" w14:textId="77777777" w:rsidTr="00092426">
        <w:tc>
          <w:tcPr>
            <w:tcW w:w="2834" w:type="dxa"/>
            <w:vMerge/>
            <w:shd w:val="clear" w:color="auto" w:fill="auto"/>
          </w:tcPr>
          <w:p w14:paraId="6D6D0F3D" w14:textId="77777777" w:rsidR="008F1AD7" w:rsidRDefault="008F1AD7" w:rsidP="00092426"/>
        </w:tc>
        <w:tc>
          <w:tcPr>
            <w:tcW w:w="7542" w:type="dxa"/>
            <w:gridSpan w:val="2"/>
            <w:shd w:val="clear" w:color="auto" w:fill="auto"/>
          </w:tcPr>
          <w:p w14:paraId="0BEE9305" w14:textId="47D37C17" w:rsidR="008F1AD7" w:rsidRPr="00173509" w:rsidRDefault="008F1AD7" w:rsidP="00092426">
            <w:pPr>
              <w:pStyle w:val="ECVOrganisationDetails"/>
            </w:pPr>
            <w:r w:rsidRPr="00173509">
              <w:t>Elev</w:t>
            </w:r>
            <w:r w:rsidR="00BF7F3F">
              <w:t>(</w:t>
            </w:r>
            <w:r w:rsidR="00BF7F3F">
              <w:rPr>
                <w:lang w:val="ro-RO"/>
              </w:rPr>
              <w:t>ă)</w:t>
            </w:r>
            <w:r w:rsidRPr="00173509">
              <w:t xml:space="preserve"> al</w:t>
            </w:r>
            <w:r w:rsidR="00BF7F3F">
              <w:t>(</w:t>
            </w:r>
            <w:proofErr w:type="gramStart"/>
            <w:r w:rsidR="00BF7F3F">
              <w:t>a)</w:t>
            </w:r>
            <w:r w:rsidRPr="00173509">
              <w:t xml:space="preserve"> </w:t>
            </w:r>
            <w:r w:rsidR="00A82E24">
              <w:t xml:space="preserve"> </w:t>
            </w:r>
            <w:r w:rsidRPr="00FF41B2">
              <w:rPr>
                <w:highlight w:val="yellow"/>
              </w:rPr>
              <w:t>Liceului</w:t>
            </w:r>
            <w:proofErr w:type="gramEnd"/>
            <w:r w:rsidR="00835595">
              <w:rPr>
                <w:highlight w:val="yellow"/>
              </w:rPr>
              <w:t>/Colegiului</w:t>
            </w:r>
            <w:r w:rsidRPr="00FF41B2">
              <w:rPr>
                <w:highlight w:val="yellow"/>
              </w:rPr>
              <w:t xml:space="preserve"> </w:t>
            </w:r>
            <w:r w:rsidR="00835595">
              <w:rPr>
                <w:highlight w:val="yellow"/>
              </w:rPr>
              <w:t>…….</w:t>
            </w:r>
            <w:r w:rsidRPr="00FF41B2">
              <w:rPr>
                <w:highlight w:val="yellow"/>
              </w:rPr>
              <w:t>, Pitești</w:t>
            </w:r>
            <w:r w:rsidRPr="00173509">
              <w:t xml:space="preserve"> </w:t>
            </w:r>
          </w:p>
        </w:tc>
      </w:tr>
      <w:tr w:rsidR="008F1AD7" w14:paraId="561F1A46" w14:textId="77777777" w:rsidTr="00092426">
        <w:tc>
          <w:tcPr>
            <w:tcW w:w="2834" w:type="dxa"/>
            <w:vMerge/>
            <w:shd w:val="clear" w:color="auto" w:fill="auto"/>
          </w:tcPr>
          <w:p w14:paraId="1D5AF01C" w14:textId="77777777" w:rsidR="008F1AD7" w:rsidRDefault="008F1AD7" w:rsidP="00092426"/>
        </w:tc>
        <w:tc>
          <w:tcPr>
            <w:tcW w:w="7542" w:type="dxa"/>
            <w:gridSpan w:val="2"/>
            <w:shd w:val="clear" w:color="auto" w:fill="auto"/>
          </w:tcPr>
          <w:p w14:paraId="44BA168C" w14:textId="4C87FA49" w:rsidR="008F1AD7" w:rsidRPr="00173509" w:rsidRDefault="008F1AD7" w:rsidP="00092426">
            <w:pPr>
              <w:pStyle w:val="EuropassSectionDetails"/>
              <w:rPr>
                <w:rStyle w:val="EuropassTextItalics"/>
                <w:i w:val="0"/>
              </w:rPr>
            </w:pPr>
            <w:r w:rsidRPr="00173509">
              <w:rPr>
                <w:rStyle w:val="EuropassTextItalics"/>
                <w:i w:val="0"/>
              </w:rPr>
              <w:t xml:space="preserve">Specializarea: </w:t>
            </w:r>
            <w:r w:rsidR="00835595">
              <w:rPr>
                <w:rStyle w:val="EuropassTextItalics"/>
                <w:i w:val="0"/>
                <w:highlight w:val="yellow"/>
              </w:rPr>
              <w:t>......</w:t>
            </w:r>
          </w:p>
          <w:p w14:paraId="31FFD16D" w14:textId="01A8469E" w:rsidR="008F1AD7" w:rsidRDefault="008F1AD7" w:rsidP="00092426">
            <w:pPr>
              <w:pStyle w:val="EuropassSectionDetails"/>
              <w:rPr>
                <w:rStyle w:val="EuropassTextItalics"/>
              </w:rPr>
            </w:pPr>
            <w:r w:rsidRPr="00173509">
              <w:rPr>
                <w:rStyle w:val="EuropassTextItalics"/>
                <w:i w:val="0"/>
              </w:rPr>
              <w:t xml:space="preserve">Principalele materii studiate: </w:t>
            </w:r>
            <w:r w:rsidR="00BF7F3F" w:rsidRPr="00BF7F3F">
              <w:rPr>
                <w:rStyle w:val="EuropassTextItalics"/>
                <w:i w:val="0"/>
                <w:highlight w:val="yellow"/>
              </w:rPr>
              <w:t>……</w:t>
            </w:r>
            <w:r>
              <w:rPr>
                <w:rStyle w:val="EuropassTextItalics"/>
              </w:rPr>
              <w:t>.</w:t>
            </w:r>
          </w:p>
          <w:p w14:paraId="3E1210E6" w14:textId="77777777" w:rsidR="008F1AD7" w:rsidRDefault="008F1AD7" w:rsidP="00092426">
            <w:pPr>
              <w:pStyle w:val="EuropassSectionDetails"/>
            </w:pPr>
            <w:proofErr w:type="gramStart"/>
            <w:r w:rsidRPr="00F4767F">
              <w:rPr>
                <w:highlight w:val="yellow"/>
              </w:rPr>
              <w:t>Atestat ??</w:t>
            </w:r>
            <w:proofErr w:type="gramEnd"/>
            <w:r w:rsidRPr="00F4767F">
              <w:rPr>
                <w:highlight w:val="yellow"/>
              </w:rPr>
              <w:t xml:space="preserve">   Medii ??</w:t>
            </w:r>
          </w:p>
        </w:tc>
      </w:tr>
    </w:tbl>
    <w:p w14:paraId="023FDDA7" w14:textId="77777777" w:rsidR="00ED6D4D" w:rsidRDefault="00ED6D4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D6D4D" w14:paraId="579E601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7270A8F" w14:textId="77777777" w:rsidR="00ED6D4D" w:rsidRDefault="00ED6D4D">
            <w:pPr>
              <w:pStyle w:val="ECVLeftHeading"/>
            </w:pPr>
            <w:r>
              <w:rPr>
                <w:caps w:val="0"/>
              </w:rPr>
              <w:t>COMPETENŢE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FCD0750" w14:textId="742003ED" w:rsidR="00ED6D4D" w:rsidRDefault="00173248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BE3500" wp14:editId="2368520A">
                  <wp:extent cx="4785995" cy="95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5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D6D4D">
              <w:t xml:space="preserve"> </w:t>
            </w:r>
          </w:p>
        </w:tc>
      </w:tr>
    </w:tbl>
    <w:p w14:paraId="71D9AFB1" w14:textId="77777777" w:rsidR="00ED6D4D" w:rsidRDefault="00ED6D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D6D4D" w14:paraId="1B54DC4E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473608DE" w14:textId="77777777" w:rsidR="00ED6D4D" w:rsidRDefault="00ED6D4D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7EFF1851" w14:textId="77777777" w:rsidR="00ED6D4D" w:rsidRDefault="008F1AD7">
            <w:pPr>
              <w:pStyle w:val="EuropassSectionDetails"/>
            </w:pPr>
            <w:r>
              <w:t>R</w:t>
            </w:r>
            <w:r w:rsidR="00ED6D4D">
              <w:t>omână</w:t>
            </w:r>
          </w:p>
        </w:tc>
      </w:tr>
      <w:tr w:rsidR="00ED6D4D" w14:paraId="59CD1F91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21946000" w14:textId="77777777" w:rsidR="00ED6D4D" w:rsidRDefault="00ED6D4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433944D" w14:textId="77777777" w:rsidR="00ED6D4D" w:rsidRDefault="00ED6D4D">
            <w:pPr>
              <w:pStyle w:val="ECVRightColumn"/>
            </w:pPr>
          </w:p>
        </w:tc>
      </w:tr>
      <w:tr w:rsidR="00ED6D4D" w14:paraId="6CF5D0DB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D40F676" w14:textId="77777777" w:rsidR="00ED6D4D" w:rsidRDefault="00ED6D4D">
            <w:pPr>
              <w:pStyle w:val="ECVLeftDetails"/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03BDF37" w14:textId="77777777" w:rsidR="00ED6D4D" w:rsidRDefault="00ED6D4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3EF0C5D" w14:textId="77777777" w:rsidR="00ED6D4D" w:rsidRDefault="00ED6D4D">
            <w:pPr>
              <w:pStyle w:val="ECVLanguageHeading"/>
              <w:rPr>
                <w:caps w:val="0"/>
              </w:rPr>
            </w:pPr>
            <w:r>
              <w:rPr>
                <w:caps w:val="0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4B9F4ED" w14:textId="77777777" w:rsidR="00ED6D4D" w:rsidRDefault="00ED6D4D">
            <w:pPr>
              <w:pStyle w:val="ECVLanguageHeading"/>
            </w:pPr>
            <w:r>
              <w:rPr>
                <w:caps w:val="0"/>
              </w:rPr>
              <w:t>SCRIERE</w:t>
            </w:r>
          </w:p>
        </w:tc>
      </w:tr>
      <w:tr w:rsidR="00ED6D4D" w14:paraId="5E9AD8D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D5A5A92" w14:textId="77777777" w:rsidR="00ED6D4D" w:rsidRDefault="00ED6D4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E515400" w14:textId="77777777" w:rsidR="00ED6D4D" w:rsidRDefault="00ED6D4D">
            <w:pPr>
              <w:pStyle w:val="ECVLanguageSubHeading"/>
            </w:pPr>
            <w:r>
              <w:t>Ascultare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107059" w14:textId="77777777" w:rsidR="00ED6D4D" w:rsidRDefault="00ED6D4D">
            <w:pPr>
              <w:pStyle w:val="ECVLanguageSubHeading"/>
            </w:pPr>
            <w:r>
              <w:t>Citire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EB2D2FC" w14:textId="77777777" w:rsidR="00ED6D4D" w:rsidRDefault="00ED6D4D">
            <w:pPr>
              <w:pStyle w:val="ECVLanguageSubHeading"/>
            </w:pPr>
            <w:r>
              <w:t>Participare la conversaţie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54E06A" w14:textId="77777777" w:rsidR="00ED6D4D" w:rsidRDefault="00ED6D4D">
            <w:pPr>
              <w:pStyle w:val="ECVLanguageSubHeading"/>
            </w:pPr>
            <w:r>
              <w:t>Discurs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323EA9" w14:textId="77777777" w:rsidR="00ED6D4D" w:rsidRDefault="00ED6D4D">
            <w:pPr>
              <w:pStyle w:val="ECVRightColumn"/>
            </w:pPr>
          </w:p>
        </w:tc>
      </w:tr>
      <w:tr w:rsidR="00ED6D4D" w14:paraId="3154F6FA" w14:textId="77777777" w:rsidTr="00D564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57DD59E" w14:textId="77777777" w:rsidR="00ED6D4D" w:rsidRDefault="00ED6D4D">
            <w:pPr>
              <w:pStyle w:val="ECVLanguageName"/>
            </w:pPr>
            <w:r w:rsidRPr="00173248">
              <w:rPr>
                <w:highlight w:val="yellow"/>
              </w:rPr>
              <w:t>engleză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777917F7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B994B73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2F06A32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C26DDE7" w14:textId="77777777" w:rsidR="00ED6D4D" w:rsidRPr="00952A22" w:rsidRDefault="00ED6D4D">
            <w:pPr>
              <w:pStyle w:val="ECVLanguageLevel"/>
              <w:rPr>
                <w:caps w:val="0"/>
                <w:highlight w:val="yellow"/>
              </w:rPr>
            </w:pPr>
            <w:r w:rsidRPr="00952A22">
              <w:rPr>
                <w:caps w:val="0"/>
                <w:highlight w:val="yellow"/>
              </w:rPr>
              <w:t>B2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1A1BA350" w14:textId="77777777" w:rsidR="00ED6D4D" w:rsidRPr="00952A22" w:rsidRDefault="00ED6D4D">
            <w:pPr>
              <w:pStyle w:val="ECVLanguageLevel"/>
              <w:rPr>
                <w:highlight w:val="yellow"/>
              </w:rPr>
            </w:pPr>
            <w:r w:rsidRPr="00952A22">
              <w:rPr>
                <w:caps w:val="0"/>
                <w:highlight w:val="yellow"/>
              </w:rPr>
              <w:t>B</w:t>
            </w:r>
            <w:r w:rsidR="000952BC" w:rsidRPr="00952A22">
              <w:rPr>
                <w:caps w:val="0"/>
                <w:highlight w:val="yellow"/>
              </w:rPr>
              <w:t>2</w:t>
            </w:r>
          </w:p>
        </w:tc>
      </w:tr>
      <w:tr w:rsidR="00D56420" w14:paraId="6E748D78" w14:textId="77777777" w:rsidTr="00D56420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4100B34" w14:textId="77777777" w:rsidR="00D56420" w:rsidRPr="00173248" w:rsidRDefault="00D56420">
            <w:pPr>
              <w:pStyle w:val="ECVLanguageName"/>
              <w:rPr>
                <w:highlight w:val="yellow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pct5" w:color="auto" w:fill="auto"/>
            <w:vAlign w:val="center"/>
          </w:tcPr>
          <w:p w14:paraId="457D2EAD" w14:textId="194D318C" w:rsidR="00D56420" w:rsidRPr="00952A22" w:rsidRDefault="00D56420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Certificat lingvistic de la Bacalaureat</w:t>
            </w:r>
          </w:p>
        </w:tc>
      </w:tr>
      <w:tr w:rsidR="00ED6D4D" w14:paraId="6590884A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2393902A" w14:textId="77777777" w:rsidR="00ED6D4D" w:rsidRDefault="00ED6D4D">
            <w:pPr>
              <w:pStyle w:val="ECVLanguageName"/>
            </w:pPr>
            <w:r w:rsidRPr="00173248">
              <w:rPr>
                <w:highlight w:val="yellow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0E6FB3" w14:textId="5B58FD70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E01B11" w14:textId="1CA7177F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B2A87" w14:textId="03D4FABC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1B3E3C" w14:textId="736D620D" w:rsidR="00ED6D4D" w:rsidRPr="00952A22" w:rsidRDefault="00B7502F">
            <w:pPr>
              <w:pStyle w:val="ECVLanguageLevel"/>
              <w:rPr>
                <w:caps w:val="0"/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2F3853" w14:textId="51E0F247" w:rsidR="00ED6D4D" w:rsidRPr="00952A22" w:rsidRDefault="00B7502F">
            <w:pPr>
              <w:pStyle w:val="ECVLanguageLevel"/>
              <w:rPr>
                <w:highlight w:val="yellow"/>
              </w:rPr>
            </w:pPr>
            <w:r>
              <w:rPr>
                <w:caps w:val="0"/>
                <w:highlight w:val="yellow"/>
              </w:rPr>
              <w:t>B1</w:t>
            </w:r>
          </w:p>
        </w:tc>
      </w:tr>
      <w:tr w:rsidR="00ED6D4D" w14:paraId="69DAF150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74C96B4D" w14:textId="77777777" w:rsidR="00ED6D4D" w:rsidRDefault="00ED6D4D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E2662CE" w14:textId="77777777" w:rsidR="00ED6D4D" w:rsidRDefault="00ED6D4D">
            <w:pPr>
              <w:pStyle w:val="ECVLanguageExplanation"/>
            </w:pPr>
            <w:r>
              <w:t>Niveluri: A1 și A2: Utilizator elementar - B1 și B2: Utilizator independent - C1 și C2: Utilizator experimentat</w:t>
            </w:r>
          </w:p>
          <w:p w14:paraId="51A96029" w14:textId="77777777" w:rsidR="00ED6D4D" w:rsidRDefault="00000000">
            <w:pPr>
              <w:pStyle w:val="ECVLanguageExplanation"/>
            </w:pPr>
            <w:hyperlink r:id="rId11" w:history="1">
              <w:r w:rsidR="00ED6D4D">
                <w:rPr>
                  <w:rStyle w:val="Hyperlink"/>
                </w:rPr>
                <w:t xml:space="preserve">Cadrul european comun de referinţă pentru limbi străine </w:t>
              </w:r>
            </w:hyperlink>
          </w:p>
        </w:tc>
      </w:tr>
    </w:tbl>
    <w:p w14:paraId="0F6883E6" w14:textId="77777777" w:rsidR="00ED6D4D" w:rsidRDefault="00ED6D4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D6D4D" w14:paraId="5CF26DB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798CF5E" w14:textId="77777777" w:rsidR="00ED6D4D" w:rsidRDefault="00ED6D4D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14:paraId="7C58278E" w14:textId="5113F273" w:rsidR="00ED6D4D" w:rsidRDefault="00ED6D4D">
            <w:pPr>
              <w:pStyle w:val="EuropassSectionDetails"/>
            </w:pPr>
            <w:r>
              <w:t>O bună capacitate de comunicare.​</w:t>
            </w:r>
            <w:r w:rsidR="00173248">
              <w:t xml:space="preserve"> </w:t>
            </w:r>
          </w:p>
        </w:tc>
      </w:tr>
    </w:tbl>
    <w:p w14:paraId="5B6709EC" w14:textId="77777777" w:rsidR="00ED6D4D" w:rsidRDefault="00ED6D4D" w:rsidP="002E26DE">
      <w:pPr>
        <w:pStyle w:val="ECVText"/>
        <w:jc w:val="both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D6D4D" w14:paraId="7D4666B8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AF48EC9" w14:textId="77777777" w:rsidR="00ED6D4D" w:rsidRDefault="00ED6D4D">
            <w:pPr>
              <w:pStyle w:val="ECVLeftDetails"/>
            </w:pPr>
            <w: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31665A6" w14:textId="77777777" w:rsidR="00ED6D4D" w:rsidRDefault="00ED6D4D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ED6D4D" w14:paraId="5DA96B4A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10DFA3BF" w14:textId="77777777" w:rsidR="00ED6D4D" w:rsidRDefault="00ED6D4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E999673" w14:textId="77777777" w:rsidR="00ED6D4D" w:rsidRDefault="00ED6D4D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2D9F3C" w14:textId="77777777" w:rsidR="00ED6D4D" w:rsidRDefault="00ED6D4D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42722E" w14:textId="77777777" w:rsidR="00ED6D4D" w:rsidRDefault="00ED6D4D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A22F6BA" w14:textId="77777777" w:rsidR="00ED6D4D" w:rsidRDefault="00ED6D4D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5FF0E5" w14:textId="77777777" w:rsidR="00ED6D4D" w:rsidRDefault="00ED6D4D">
            <w:pPr>
              <w:pStyle w:val="ECVLanguageSubHeading"/>
            </w:pPr>
            <w:r>
              <w:t>Rezolvarea de probleme</w:t>
            </w:r>
          </w:p>
        </w:tc>
      </w:tr>
      <w:tr w:rsidR="00ED6D4D" w14:paraId="3B820194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785D784" w14:textId="77777777" w:rsidR="00ED6D4D" w:rsidRDefault="00ED6D4D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4A9B06D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E23EC2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8E675F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experimentat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20B1FB" w14:textId="77777777" w:rsidR="00ED6D4D" w:rsidRDefault="00ED6D4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Utilizator 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58B76F" w14:textId="77777777" w:rsidR="00ED6D4D" w:rsidRDefault="00ED6D4D">
            <w:pPr>
              <w:pStyle w:val="ECVLanguageLevel"/>
            </w:pPr>
            <w:r>
              <w:rPr>
                <w:caps w:val="0"/>
              </w:rPr>
              <w:t>Utilizator independent</w:t>
            </w:r>
          </w:p>
        </w:tc>
      </w:tr>
      <w:tr w:rsidR="00ED6D4D" w14:paraId="02DD6B9C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058365F5" w14:textId="77777777" w:rsidR="00ED6D4D" w:rsidRDefault="00ED6D4D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1CEB1DA8" w14:textId="77777777" w:rsidR="00ED6D4D" w:rsidRDefault="00000000">
            <w:pPr>
              <w:pStyle w:val="ECVLanguageExplanation"/>
            </w:pPr>
            <w:hyperlink r:id="rId12" w:history="1">
              <w:r w:rsidR="00ED6D4D">
                <w:rPr>
                  <w:rStyle w:val="Hyperlink"/>
                </w:rPr>
                <w:t>Competențele digitale - Grilă de auto-evaluare</w:t>
              </w:r>
            </w:hyperlink>
            <w:r w:rsidR="00ED6D4D">
              <w:t xml:space="preserve"> </w:t>
            </w:r>
          </w:p>
        </w:tc>
      </w:tr>
      <w:tr w:rsidR="00ED6D4D" w14:paraId="6AD46A72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375EE48" w14:textId="77777777" w:rsidR="00ED6D4D" w:rsidRPr="00173509" w:rsidRDefault="00ED6D4D">
            <w:pPr>
              <w:pStyle w:val="ECVLanguageName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E42F2E2" w14:textId="5181E3FF" w:rsidR="00ED6D4D" w:rsidRPr="00173509" w:rsidRDefault="00ED6D4D">
            <w:pPr>
              <w:pStyle w:val="europass5fbulleted5flist"/>
              <w:numPr>
                <w:ilvl w:val="0"/>
                <w:numId w:val="2"/>
              </w:numPr>
              <w:rPr>
                <w:rStyle w:val="EuropassTextItalics"/>
                <w:i w:val="0"/>
              </w:rPr>
            </w:pPr>
            <w:r w:rsidRPr="00173509">
              <w:t>​</w:t>
            </w:r>
            <w:r w:rsidRPr="00173509">
              <w:rPr>
                <w:rStyle w:val="EuropassTextItalics"/>
                <w:i w:val="0"/>
              </w:rPr>
              <w:t xml:space="preserve">O bună cunoaștere </w:t>
            </w:r>
            <w:proofErr w:type="gramStart"/>
            <w:r w:rsidRPr="00173509">
              <w:rPr>
                <w:rStyle w:val="EuropassTextItalics"/>
                <w:i w:val="0"/>
              </w:rPr>
              <w:t>a</w:t>
            </w:r>
            <w:proofErr w:type="gramEnd"/>
            <w:r w:rsidRPr="00173509">
              <w:rPr>
                <w:rStyle w:val="EuropassTextItalics"/>
                <w:i w:val="0"/>
              </w:rPr>
              <w:t xml:space="preserve"> instrumentelor </w:t>
            </w:r>
            <w:r w:rsidRPr="00173248">
              <w:rPr>
                <w:rStyle w:val="EuropassTextItalics"/>
                <w:i w:val="0"/>
                <w:highlight w:val="yellow"/>
              </w:rPr>
              <w:t>Microsoft Office,</w:t>
            </w:r>
            <w:r w:rsidR="00173248" w:rsidRPr="00173248">
              <w:rPr>
                <w:rStyle w:val="EuropassTextItalics"/>
                <w:i w:val="0"/>
                <w:highlight w:val="yellow"/>
              </w:rPr>
              <w:t xml:space="preserve"> ….</w:t>
            </w:r>
          </w:p>
          <w:p w14:paraId="496CB7CF" w14:textId="48892D98" w:rsidR="00ED6D4D" w:rsidRPr="00173509" w:rsidRDefault="00ED6D4D">
            <w:pPr>
              <w:pStyle w:val="europass5fbulleted5flist"/>
              <w:numPr>
                <w:ilvl w:val="0"/>
                <w:numId w:val="2"/>
              </w:numPr>
            </w:pPr>
            <w:r w:rsidRPr="00173509">
              <w:rPr>
                <w:rStyle w:val="EuropassTextItalics"/>
                <w:i w:val="0"/>
              </w:rPr>
              <w:t xml:space="preserve">Cunoștiințe </w:t>
            </w:r>
            <w:r w:rsidR="00173248">
              <w:rPr>
                <w:rStyle w:val="EuropassTextItalics"/>
                <w:i w:val="0"/>
              </w:rPr>
              <w:t xml:space="preserve">de </w:t>
            </w:r>
            <w:r w:rsidR="00173248" w:rsidRPr="00173248">
              <w:rPr>
                <w:rStyle w:val="EuropassTextItalics"/>
                <w:i w:val="0"/>
                <w:highlight w:val="yellow"/>
              </w:rPr>
              <w:t>…………….</w:t>
            </w:r>
          </w:p>
        </w:tc>
      </w:tr>
    </w:tbl>
    <w:p w14:paraId="720486FB" w14:textId="741FAE8B" w:rsidR="00ED6D4D" w:rsidRDefault="00ED6D4D" w:rsidP="00431B4D">
      <w:pPr>
        <w:pStyle w:val="ECVText"/>
      </w:pPr>
    </w:p>
    <w:p w14:paraId="7E780740" w14:textId="77777777" w:rsidR="00945E2F" w:rsidRDefault="00945E2F" w:rsidP="00431B4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D6D4D" w14:paraId="67FD6D7F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2BB36DB" w14:textId="77777777" w:rsidR="00ED6D4D" w:rsidRDefault="00ED6D4D" w:rsidP="00431B4D">
            <w:pPr>
              <w:pStyle w:val="ECVLeftDetails"/>
              <w:rPr>
                <w:rStyle w:val="EuropassTextItalics"/>
              </w:rPr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14:paraId="53344A25" w14:textId="7ED6D709" w:rsidR="00ED6D4D" w:rsidRPr="00173509" w:rsidRDefault="00ED6D4D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431B4D">
              <w:rPr>
                <w:rStyle w:val="EuropassTextItalics"/>
                <w:i w:val="0"/>
                <w:highlight w:val="yellow"/>
              </w:rPr>
              <w:t>Proiect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 xml:space="preserve"> la </w:t>
            </w:r>
            <w:r w:rsidR="00512D96">
              <w:rPr>
                <w:rStyle w:val="EuropassTextItalics"/>
                <w:i w:val="0"/>
                <w:highlight w:val="yellow"/>
              </w:rPr>
              <w:t>……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 xml:space="preserve">. Descriere: </w:t>
            </w:r>
            <w:r w:rsidR="00512D96">
              <w:rPr>
                <w:rStyle w:val="EuropassTextItalics"/>
                <w:i w:val="0"/>
                <w:highlight w:val="yellow"/>
              </w:rPr>
              <w:t>……</w:t>
            </w:r>
          </w:p>
          <w:p w14:paraId="180D5E70" w14:textId="77777777" w:rsidR="007330AC" w:rsidRDefault="007330AC" w:rsidP="00431B4D">
            <w:pPr>
              <w:pStyle w:val="EuropassSectionDetails"/>
              <w:rPr>
                <w:rStyle w:val="EuropassTextItalics"/>
                <w:i w:val="0"/>
              </w:rPr>
            </w:pPr>
          </w:p>
          <w:p w14:paraId="53EC9EDE" w14:textId="62CCFCCE" w:rsidR="007330AC" w:rsidRDefault="007330AC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431B4D">
              <w:rPr>
                <w:rStyle w:val="EuropassTextItalics"/>
                <w:i w:val="0"/>
                <w:highlight w:val="yellow"/>
              </w:rPr>
              <w:t xml:space="preserve">Stagiu de practica la </w:t>
            </w:r>
            <w:r w:rsidR="00512D96">
              <w:rPr>
                <w:rStyle w:val="EuropassTextItalics"/>
                <w:i w:val="0"/>
                <w:highlight w:val="yellow"/>
              </w:rPr>
              <w:t>…</w:t>
            </w:r>
            <w:proofErr w:type="gramStart"/>
            <w:r w:rsidR="00512D96">
              <w:rPr>
                <w:rStyle w:val="EuropassTextItalics"/>
                <w:i w:val="0"/>
                <w:highlight w:val="yellow"/>
              </w:rPr>
              <w:t>…..</w:t>
            </w:r>
            <w:proofErr w:type="gramEnd"/>
            <w:r w:rsidRPr="00431B4D">
              <w:rPr>
                <w:rStyle w:val="EuropassTextItalics"/>
                <w:i w:val="0"/>
                <w:highlight w:val="yellow"/>
              </w:rPr>
              <w:t xml:space="preserve"> , </w:t>
            </w:r>
            <w:r w:rsidR="000952BC" w:rsidRPr="00431B4D">
              <w:rPr>
                <w:rStyle w:val="EuropassTextItalics"/>
                <w:i w:val="0"/>
                <w:highlight w:val="yellow"/>
                <w:lang w:val="ro-RO"/>
              </w:rPr>
              <w:t>î</w:t>
            </w:r>
            <w:r w:rsidRPr="00431B4D">
              <w:rPr>
                <w:rStyle w:val="EuropassTextItalics"/>
                <w:i w:val="0"/>
                <w:highlight w:val="yellow"/>
              </w:rPr>
              <w:t>n urma c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ă</w:t>
            </w:r>
            <w:r w:rsidRPr="00431B4D">
              <w:rPr>
                <w:rStyle w:val="EuropassTextItalics"/>
                <w:i w:val="0"/>
                <w:highlight w:val="yellow"/>
              </w:rPr>
              <w:t xml:space="preserve">ruia am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î</w:t>
            </w:r>
            <w:r w:rsidRPr="00431B4D">
              <w:rPr>
                <w:rStyle w:val="EuropassTextItalics"/>
                <w:i w:val="0"/>
                <w:highlight w:val="yellow"/>
              </w:rPr>
              <w:t>nv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ăț</w:t>
            </w:r>
            <w:r w:rsidRPr="00431B4D">
              <w:rPr>
                <w:rStyle w:val="EuropassTextItalics"/>
                <w:i w:val="0"/>
                <w:highlight w:val="yellow"/>
              </w:rPr>
              <w:t>at</w:t>
            </w:r>
            <w:r w:rsidR="00733E45">
              <w:rPr>
                <w:rStyle w:val="EuropassTextItalics"/>
                <w:i w:val="0"/>
                <w:highlight w:val="yellow"/>
              </w:rPr>
              <w:t xml:space="preserve">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/</w:t>
            </w:r>
            <w:r w:rsidR="00733E45">
              <w:rPr>
                <w:rStyle w:val="EuropassTextItalics"/>
                <w:i w:val="0"/>
                <w:highlight w:val="yellow"/>
              </w:rPr>
              <w:t xml:space="preserve"> </w:t>
            </w:r>
            <w:r w:rsidR="000952BC" w:rsidRPr="00431B4D">
              <w:rPr>
                <w:rStyle w:val="EuropassTextItalics"/>
                <w:i w:val="0"/>
                <w:highlight w:val="yellow"/>
              </w:rPr>
              <w:t>aprofundat</w:t>
            </w:r>
            <w:r w:rsidRPr="00431B4D">
              <w:rPr>
                <w:rStyle w:val="EuropassTextItalics"/>
                <w:i w:val="0"/>
                <w:highlight w:val="yellow"/>
              </w:rPr>
              <w:t xml:space="preserve"> </w:t>
            </w:r>
            <w:r w:rsidR="00512D96">
              <w:rPr>
                <w:rStyle w:val="EuropassTextItalics"/>
                <w:i w:val="0"/>
                <w:highlight w:val="yellow"/>
              </w:rPr>
              <w:t>………</w:t>
            </w:r>
            <w:r w:rsidRPr="00431B4D">
              <w:rPr>
                <w:rStyle w:val="EuropassTextItalics"/>
                <w:i w:val="0"/>
                <w:highlight w:val="yellow"/>
              </w:rPr>
              <w:t>.</w:t>
            </w:r>
          </w:p>
          <w:p w14:paraId="37977C9F" w14:textId="77777777" w:rsidR="00952A22" w:rsidRDefault="00952A22" w:rsidP="00431B4D">
            <w:pPr>
              <w:pStyle w:val="EuropassSectionDetails"/>
              <w:rPr>
                <w:rStyle w:val="EuropassTextItalics"/>
                <w:i w:val="0"/>
              </w:rPr>
            </w:pPr>
          </w:p>
          <w:p w14:paraId="4994AEA9" w14:textId="77777777" w:rsidR="00952A22" w:rsidRPr="00173509" w:rsidRDefault="00952A22" w:rsidP="00431B4D">
            <w:pPr>
              <w:pStyle w:val="EuropassSectionDetails"/>
              <w:rPr>
                <w:i/>
              </w:rPr>
            </w:pPr>
            <w:r w:rsidRPr="00102A4C">
              <w:rPr>
                <w:rStyle w:val="EuropassTextItalics"/>
                <w:i w:val="0"/>
                <w:highlight w:val="yellow"/>
              </w:rPr>
              <w:t>Atestat ….</w:t>
            </w:r>
          </w:p>
        </w:tc>
      </w:tr>
      <w:tr w:rsidR="00431B4D" w14:paraId="31F1F78E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05E94C1" w14:textId="77777777" w:rsidR="00431B4D" w:rsidRDefault="00431B4D" w:rsidP="00431B4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477D6E01" w14:textId="77777777" w:rsidR="00431B4D" w:rsidRPr="00431B4D" w:rsidRDefault="00431B4D" w:rsidP="00431B4D">
            <w:pPr>
              <w:pStyle w:val="EuropassSectionDetails"/>
              <w:rPr>
                <w:rStyle w:val="EuropassTextItalics"/>
                <w:i w:val="0"/>
                <w:highlight w:val="yellow"/>
              </w:rPr>
            </w:pPr>
          </w:p>
        </w:tc>
      </w:tr>
      <w:tr w:rsidR="00126025" w14:paraId="71F886B9" w14:textId="77777777" w:rsidTr="00E81EA2">
        <w:trPr>
          <w:trHeight w:val="170"/>
        </w:trPr>
        <w:tc>
          <w:tcPr>
            <w:tcW w:w="2834" w:type="dxa"/>
            <w:shd w:val="clear" w:color="auto" w:fill="auto"/>
          </w:tcPr>
          <w:p w14:paraId="2AB2C69F" w14:textId="77777777" w:rsidR="00126025" w:rsidRDefault="00126025" w:rsidP="00431B4D">
            <w:pPr>
              <w:pStyle w:val="ECVLeftDetails"/>
              <w:rPr>
                <w:rStyle w:val="EuropassTextItalics"/>
              </w:rPr>
            </w:pPr>
            <w:r>
              <w:t xml:space="preserve">Pasiuni </w:t>
            </w:r>
          </w:p>
        </w:tc>
        <w:tc>
          <w:tcPr>
            <w:tcW w:w="7542" w:type="dxa"/>
            <w:shd w:val="clear" w:color="auto" w:fill="auto"/>
          </w:tcPr>
          <w:p w14:paraId="277A98E8" w14:textId="15210ED4" w:rsidR="00126025" w:rsidRDefault="00512D96" w:rsidP="00431B4D">
            <w:pPr>
              <w:pStyle w:val="EuropassSectionDetails"/>
              <w:rPr>
                <w:rStyle w:val="EuropassTextItalics"/>
                <w:i w:val="0"/>
              </w:rPr>
            </w:pPr>
            <w:r w:rsidRPr="00512D96">
              <w:rPr>
                <w:rStyle w:val="EuropassTextItalics"/>
                <w:i w:val="0"/>
                <w:highlight w:val="yellow"/>
              </w:rPr>
              <w:t>………</w:t>
            </w:r>
          </w:p>
          <w:p w14:paraId="2548B946" w14:textId="77777777" w:rsidR="00126025" w:rsidRPr="00173509" w:rsidRDefault="00126025" w:rsidP="00431B4D">
            <w:pPr>
              <w:pStyle w:val="EuropassSectionDetails"/>
              <w:rPr>
                <w:i/>
              </w:rPr>
            </w:pPr>
          </w:p>
        </w:tc>
      </w:tr>
      <w:tr w:rsidR="00ED6D4D" w14:paraId="226DB1F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66554E4E" w14:textId="77777777" w:rsidR="00ED6D4D" w:rsidRDefault="00ED6D4D" w:rsidP="00431B4D">
            <w:pPr>
              <w:pStyle w:val="ECVLeftDetails"/>
            </w:pPr>
            <w: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71AA0423" w14:textId="77777777" w:rsidR="00ED6D4D" w:rsidRDefault="00ED6D4D" w:rsidP="00431B4D">
            <w:pPr>
              <w:pStyle w:val="EuropassSectionDetails"/>
            </w:pPr>
            <w:r w:rsidRPr="00173248">
              <w:rPr>
                <w:highlight w:val="yellow"/>
              </w:rPr>
              <w:t>B</w:t>
            </w:r>
          </w:p>
        </w:tc>
      </w:tr>
    </w:tbl>
    <w:p w14:paraId="655054DF" w14:textId="77777777" w:rsidR="00ED6D4D" w:rsidRDefault="00ED6D4D"/>
    <w:sectPr w:rsidR="00ED6D4D" w:rsidSect="00945E2F">
      <w:headerReference w:type="default" r:id="rId13"/>
      <w:footerReference w:type="even" r:id="rId14"/>
      <w:footerReference w:type="default" r:id="rId15"/>
      <w:pgSz w:w="11906" w:h="16838"/>
      <w:pgMar w:top="1927" w:right="680" w:bottom="1474" w:left="850" w:header="68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A85E" w14:textId="77777777" w:rsidR="00CF35EC" w:rsidRDefault="00CF35EC">
      <w:r>
        <w:separator/>
      </w:r>
    </w:p>
  </w:endnote>
  <w:endnote w:type="continuationSeparator" w:id="0">
    <w:p w14:paraId="4814F822" w14:textId="77777777" w:rsidR="00CF35EC" w:rsidRDefault="00CF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F05D4" w14:textId="77777777" w:rsidR="00ED6D4D" w:rsidRDefault="008C1B4E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sz w:val="14"/>
        <w:szCs w:val="14"/>
      </w:rPr>
      <w:t>25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04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20</w:t>
    </w:r>
    <w:r w:rsidR="00ED6D4D">
      <w:rPr>
        <w:rFonts w:ascii="ArialMT" w:eastAsia="ArialMT" w:hAnsi="ArialMT" w:cs="ArialMT"/>
        <w:sz w:val="14"/>
        <w:szCs w:val="14"/>
      </w:rPr>
      <w:t>1</w:t>
    </w:r>
    <w:r>
      <w:rPr>
        <w:rFonts w:ascii="ArialMT" w:eastAsia="ArialMT" w:hAnsi="ArialMT" w:cs="ArialMT"/>
        <w:sz w:val="14"/>
        <w:szCs w:val="14"/>
      </w:rPr>
      <w:t>8</w:t>
    </w:r>
    <w:r w:rsidR="00ED6D4D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D6D4D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D6D4D">
      <w:rPr>
        <w:rFonts w:ascii="ArialMT" w:eastAsia="ArialMT" w:hAnsi="ArialMT" w:cs="ArialMT"/>
        <w:sz w:val="14"/>
        <w:szCs w:val="14"/>
      </w:rPr>
      <w:t>© Uniunea Europeană, 2002-2017 | http://europass.cedefop.europa.eu</w:t>
    </w:r>
    <w:r w:rsidR="00ED6D4D">
      <w:rPr>
        <w:rFonts w:ascii="ArialMT" w:eastAsia="ArialMT" w:hAnsi="ArialMT" w:cs="ArialMT"/>
        <w:sz w:val="14"/>
        <w:szCs w:val="14"/>
      </w:rPr>
      <w:tab/>
      <w:t xml:space="preserve">Pagina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PAGE </w:instrText>
    </w:r>
    <w:r w:rsidR="00ED6D4D">
      <w:rPr>
        <w:rFonts w:eastAsia="ArialMT" w:cs="ArialMT"/>
        <w:sz w:val="14"/>
        <w:szCs w:val="14"/>
      </w:rPr>
      <w:fldChar w:fldCharType="separate"/>
    </w:r>
    <w:r w:rsidR="002E26DE">
      <w:rPr>
        <w:rFonts w:eastAsia="ArialMT" w:cs="ArialMT"/>
        <w:noProof/>
        <w:sz w:val="14"/>
        <w:szCs w:val="14"/>
      </w:rPr>
      <w:t>2</w:t>
    </w:r>
    <w:r w:rsidR="00ED6D4D">
      <w:rPr>
        <w:rFonts w:eastAsia="ArialMT" w:cs="ArialMT"/>
        <w:sz w:val="14"/>
        <w:szCs w:val="14"/>
      </w:rPr>
      <w:fldChar w:fldCharType="end"/>
    </w:r>
    <w:r w:rsidR="00ED6D4D">
      <w:rPr>
        <w:rFonts w:ascii="ArialMT" w:eastAsia="ArialMT" w:hAnsi="ArialMT" w:cs="ArialMT"/>
        <w:sz w:val="14"/>
        <w:szCs w:val="14"/>
      </w:rPr>
      <w:t xml:space="preserve"> /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NUMPAGES </w:instrText>
    </w:r>
    <w:r w:rsidR="00ED6D4D">
      <w:rPr>
        <w:rFonts w:eastAsia="ArialMT" w:cs="ArialMT"/>
        <w:sz w:val="14"/>
        <w:szCs w:val="14"/>
      </w:rPr>
      <w:fldChar w:fldCharType="separate"/>
    </w:r>
    <w:r w:rsidR="002E26DE">
      <w:rPr>
        <w:rFonts w:eastAsia="ArialMT" w:cs="ArialMT"/>
        <w:noProof/>
        <w:sz w:val="14"/>
        <w:szCs w:val="14"/>
      </w:rPr>
      <w:t>2</w:t>
    </w:r>
    <w:r w:rsidR="00ED6D4D">
      <w:rPr>
        <w:rFonts w:eastAsia="ArialMT" w:cs="ArialMT"/>
        <w:sz w:val="14"/>
        <w:szCs w:val="14"/>
      </w:rPr>
      <w:fldChar w:fldCharType="end"/>
    </w:r>
    <w:r w:rsidR="00ED6D4D"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F7906" w14:textId="305742DE" w:rsidR="00ED6D4D" w:rsidRDefault="00945E2F">
    <w:pPr>
      <w:pStyle w:val="Subsol"/>
      <w:tabs>
        <w:tab w:val="clear" w:pos="10205"/>
        <w:tab w:val="left" w:pos="2835"/>
        <w:tab w:val="right" w:pos="10375"/>
      </w:tabs>
      <w:autoSpaceDE w:val="0"/>
    </w:pPr>
    <w:r w:rsidRPr="00945E2F">
      <w:rPr>
        <w:rFonts w:ascii="ArialMT" w:eastAsia="ArialMT" w:hAnsi="ArialMT" w:cs="ArialMT"/>
        <w:sz w:val="14"/>
        <w:szCs w:val="14"/>
        <w:highlight w:val="yellow"/>
      </w:rPr>
      <w:t>??</w:t>
    </w:r>
    <w:r w:rsidR="00ED6D4D">
      <w:rPr>
        <w:rFonts w:ascii="ArialMT" w:eastAsia="ArialMT" w:hAnsi="ArialMT" w:cs="ArialMT"/>
        <w:sz w:val="14"/>
        <w:szCs w:val="14"/>
      </w:rPr>
      <w:t>/</w:t>
    </w:r>
    <w:r>
      <w:rPr>
        <w:rFonts w:ascii="ArialMT" w:eastAsia="ArialMT" w:hAnsi="ArialMT" w:cs="ArialMT"/>
        <w:sz w:val="14"/>
        <w:szCs w:val="14"/>
      </w:rPr>
      <w:t>0</w:t>
    </w:r>
    <w:r w:rsidR="00ED6D4D">
      <w:rPr>
        <w:rFonts w:ascii="ArialMT" w:eastAsia="ArialMT" w:hAnsi="ArialMT" w:cs="ArialMT"/>
        <w:sz w:val="14"/>
        <w:szCs w:val="14"/>
      </w:rPr>
      <w:t>5/</w:t>
    </w:r>
    <w:r>
      <w:rPr>
        <w:rFonts w:ascii="ArialMT" w:eastAsia="ArialMT" w:hAnsi="ArialMT" w:cs="ArialMT"/>
        <w:sz w:val="14"/>
        <w:szCs w:val="14"/>
      </w:rPr>
      <w:t>2020</w:t>
    </w:r>
    <w:r w:rsidR="00ED6D4D">
      <w:rPr>
        <w:rFonts w:ascii="ArialMT" w:eastAsia="ArialMT" w:hAnsi="ArialMT" w:cs="ArialMT"/>
        <w:color w:val="26B4EA"/>
        <w:sz w:val="14"/>
        <w:szCs w:val="14"/>
      </w:rPr>
      <w:t xml:space="preserve"> </w:t>
    </w:r>
    <w:r w:rsidR="00ED6D4D"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D6D4D">
      <w:rPr>
        <w:rFonts w:ascii="ArialMT" w:eastAsia="ArialMT" w:hAnsi="ArialMT" w:cs="ArialMT"/>
        <w:sz w:val="14"/>
        <w:szCs w:val="14"/>
      </w:rPr>
      <w:t>© Uniunea Europeană, 2002-2017 | http://europass.cedefop.europa.eu</w:t>
    </w:r>
    <w:r w:rsidR="00ED6D4D">
      <w:rPr>
        <w:rFonts w:ascii="ArialMT" w:eastAsia="ArialMT" w:hAnsi="ArialMT" w:cs="ArialMT"/>
        <w:sz w:val="14"/>
        <w:szCs w:val="14"/>
      </w:rPr>
      <w:tab/>
      <w:t xml:space="preserve">Pagina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PAGE </w:instrText>
    </w:r>
    <w:r w:rsidR="00ED6D4D">
      <w:rPr>
        <w:rFonts w:eastAsia="ArialMT" w:cs="ArialMT"/>
        <w:sz w:val="14"/>
        <w:szCs w:val="14"/>
      </w:rPr>
      <w:fldChar w:fldCharType="separate"/>
    </w:r>
    <w:r w:rsidR="00652E3E">
      <w:rPr>
        <w:rFonts w:eastAsia="ArialMT" w:cs="ArialMT"/>
        <w:noProof/>
        <w:sz w:val="14"/>
        <w:szCs w:val="14"/>
      </w:rPr>
      <w:t>1</w:t>
    </w:r>
    <w:r w:rsidR="00ED6D4D">
      <w:rPr>
        <w:rFonts w:eastAsia="ArialMT" w:cs="ArialMT"/>
        <w:sz w:val="14"/>
        <w:szCs w:val="14"/>
      </w:rPr>
      <w:fldChar w:fldCharType="end"/>
    </w:r>
    <w:r w:rsidR="00ED6D4D">
      <w:rPr>
        <w:rFonts w:ascii="ArialMT" w:eastAsia="ArialMT" w:hAnsi="ArialMT" w:cs="ArialMT"/>
        <w:sz w:val="14"/>
        <w:szCs w:val="14"/>
      </w:rPr>
      <w:t xml:space="preserve"> / </w:t>
    </w:r>
    <w:r w:rsidR="00ED6D4D">
      <w:rPr>
        <w:rFonts w:eastAsia="ArialMT" w:cs="ArialMT"/>
        <w:sz w:val="14"/>
        <w:szCs w:val="14"/>
      </w:rPr>
      <w:fldChar w:fldCharType="begin"/>
    </w:r>
    <w:r w:rsidR="00ED6D4D">
      <w:rPr>
        <w:rFonts w:eastAsia="ArialMT" w:cs="ArialMT"/>
        <w:sz w:val="14"/>
        <w:szCs w:val="14"/>
      </w:rPr>
      <w:instrText xml:space="preserve"> NUMPAGES </w:instrText>
    </w:r>
    <w:r w:rsidR="00ED6D4D">
      <w:rPr>
        <w:rFonts w:eastAsia="ArialMT" w:cs="ArialMT"/>
        <w:sz w:val="14"/>
        <w:szCs w:val="14"/>
      </w:rPr>
      <w:fldChar w:fldCharType="separate"/>
    </w:r>
    <w:r w:rsidR="00652E3E">
      <w:rPr>
        <w:rFonts w:eastAsia="ArialMT" w:cs="ArialMT"/>
        <w:noProof/>
        <w:sz w:val="14"/>
        <w:szCs w:val="14"/>
      </w:rPr>
      <w:t>1</w:t>
    </w:r>
    <w:r w:rsidR="00ED6D4D">
      <w:rPr>
        <w:rFonts w:eastAsia="ArialMT" w:cs="ArialMT"/>
        <w:sz w:val="14"/>
        <w:szCs w:val="14"/>
      </w:rPr>
      <w:fldChar w:fldCharType="end"/>
    </w:r>
    <w:r w:rsidR="00ED6D4D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2C56C" w14:textId="77777777" w:rsidR="00CF35EC" w:rsidRDefault="00CF35EC">
      <w:r>
        <w:separator/>
      </w:r>
    </w:p>
  </w:footnote>
  <w:footnote w:type="continuationSeparator" w:id="0">
    <w:p w14:paraId="642810AD" w14:textId="77777777" w:rsidR="00CF35EC" w:rsidRDefault="00CF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8C8A" w14:textId="4A946175" w:rsidR="00ED6D4D" w:rsidRDefault="00173248">
    <w:pPr>
      <w:pStyle w:val="ECVFirstPageParagraph"/>
      <w:spacing w:before="329"/>
    </w:pPr>
    <w:r>
      <w:rPr>
        <w:noProof/>
      </w:rPr>
      <w:drawing>
        <wp:anchor distT="0" distB="0" distL="0" distR="0" simplePos="0" relativeHeight="251657728" behindDoc="0" locked="0" layoutInCell="1" allowOverlap="1" wp14:anchorId="5CF3032E" wp14:editId="0A17B55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D4D">
      <w:t xml:space="preserve"> </w:t>
    </w:r>
    <w:r w:rsidR="00ED6D4D">
      <w:tab/>
      <w:t>Curriculum vitae</w:t>
    </w:r>
    <w:r w:rsidR="00AB20BA">
      <w:tab/>
    </w:r>
    <w:r w:rsidR="00AB20BA" w:rsidRPr="00AB20BA">
      <w:rPr>
        <w:highlight w:val="yellow"/>
      </w:rPr>
      <w:t>NUME Prenume</w:t>
    </w:r>
  </w:p>
  <w:p w14:paraId="7F854FE3" w14:textId="77777777" w:rsidR="00AB20BA" w:rsidRDefault="00AB20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num w:numId="1" w16cid:durableId="1582131676">
    <w:abstractNumId w:val="0"/>
  </w:num>
  <w:num w:numId="2" w16cid:durableId="62858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09"/>
    <w:rsid w:val="00092426"/>
    <w:rsid w:val="000952BC"/>
    <w:rsid w:val="00102A4C"/>
    <w:rsid w:val="00103EAB"/>
    <w:rsid w:val="00126025"/>
    <w:rsid w:val="00173248"/>
    <w:rsid w:val="00173509"/>
    <w:rsid w:val="002E26DE"/>
    <w:rsid w:val="00326B2F"/>
    <w:rsid w:val="00431B4D"/>
    <w:rsid w:val="00512D96"/>
    <w:rsid w:val="00613AD2"/>
    <w:rsid w:val="00652E3E"/>
    <w:rsid w:val="006D054D"/>
    <w:rsid w:val="006E1391"/>
    <w:rsid w:val="007330AC"/>
    <w:rsid w:val="00733E45"/>
    <w:rsid w:val="00825A23"/>
    <w:rsid w:val="00835595"/>
    <w:rsid w:val="008C1B4E"/>
    <w:rsid w:val="008F1AD7"/>
    <w:rsid w:val="00945E2F"/>
    <w:rsid w:val="00952A22"/>
    <w:rsid w:val="00A272AC"/>
    <w:rsid w:val="00A82E24"/>
    <w:rsid w:val="00AB20BA"/>
    <w:rsid w:val="00B7502F"/>
    <w:rsid w:val="00BF7F3F"/>
    <w:rsid w:val="00CF35EC"/>
    <w:rsid w:val="00D4515B"/>
    <w:rsid w:val="00D56420"/>
    <w:rsid w:val="00DB0279"/>
    <w:rsid w:val="00DE4B49"/>
    <w:rsid w:val="00E62B86"/>
    <w:rsid w:val="00E81EA2"/>
    <w:rsid w:val="00E84338"/>
    <w:rsid w:val="00ED6D4D"/>
    <w:rsid w:val="00EE0EC0"/>
    <w:rsid w:val="00F4767F"/>
    <w:rsid w:val="00F85F52"/>
    <w:rsid w:val="00F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62FBE6"/>
  <w15:chartTrackingRefBased/>
  <w15:docId w15:val="{C7743F67-1EAD-4787-A776-99E473C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0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customStyle="1" w:styleId="EuropassTextSubscript">
    <w:name w:val="Europass_Text_Subscript"/>
    <w:rPr>
      <w:vertAlign w:val="subscript"/>
    </w:rPr>
  </w:style>
  <w:style w:type="character" w:customStyle="1" w:styleId="EuropassTextSuperscript">
    <w:name w:val="Europass_Text_Superscript"/>
    <w:rPr>
      <w:vertAlign w:val="superscript"/>
    </w:rPr>
  </w:style>
  <w:style w:type="character" w:customStyle="1" w:styleId="EuropassTextBold">
    <w:name w:val="Europass_Text_Bold"/>
    <w:rPr>
      <w:rFonts w:ascii="Arial" w:hAnsi="Arial"/>
      <w:b/>
    </w:rPr>
  </w:style>
  <w:style w:type="character" w:customStyle="1" w:styleId="EuropassTextUnderline">
    <w:name w:val="Europass_Text_Underline"/>
    <w:rPr>
      <w:rFonts w:ascii="Arial" w:hAnsi="Arial"/>
      <w:u w:val="single"/>
    </w:rPr>
  </w:style>
  <w:style w:type="character" w:customStyle="1" w:styleId="EuropassTextItalics">
    <w:name w:val="Europass_Text_Italics"/>
    <w:rPr>
      <w:rFonts w:ascii="Arial" w:hAnsi="Arial"/>
      <w:i/>
    </w:rPr>
  </w:style>
  <w:style w:type="character" w:customStyle="1" w:styleId="EuropassTextBoldAndUnderline">
    <w:name w:val="Europass_Text_Bold_And_Underline"/>
    <w:rPr>
      <w:rFonts w:ascii="Arial" w:hAnsi="Arial"/>
      <w:b/>
      <w:u w:val="single"/>
    </w:rPr>
  </w:style>
  <w:style w:type="character" w:customStyle="1" w:styleId="EuropassTextBoldAndItalics">
    <w:name w:val="Europass_Text_Bold_And_Italics"/>
    <w:rPr>
      <w:rFonts w:ascii="Arial" w:hAnsi="Arial"/>
      <w:b/>
      <w:i/>
    </w:rPr>
  </w:style>
  <w:style w:type="character" w:customStyle="1" w:styleId="EuropassTextBoldAndUnderlineAndItalics">
    <w:name w:val="Europass_Text_Bold_And_Underline_And_Italics"/>
    <w:rPr>
      <w:rFonts w:ascii="Arial" w:hAnsi="Arial"/>
      <w:b/>
      <w:i/>
      <w:u w:val="single"/>
    </w:rPr>
  </w:style>
  <w:style w:type="character" w:customStyle="1" w:styleId="EuropassTextUnderlineAndItalics">
    <w:name w:val="Europass_Text_Underline_And_Italics"/>
    <w:rPr>
      <w:rFonts w:ascii="Arial" w:hAnsi="Arial"/>
      <w:i/>
      <w:u w:val="single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FirstPageParagraph">
    <w:name w:val="_ECV_First_Page_Paragraph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ECVPersonalStatement">
    <w:name w:val="_ECV_PersonalStatement"/>
    <w:basedOn w:val="ECVRightColumn"/>
    <w:pPr>
      <w:spacing w:before="0" w:after="56" w:line="100" w:lineRule="atLeast"/>
    </w:pPr>
    <w:rPr>
      <w:color w:val="3F3A38"/>
      <w:sz w:val="20"/>
      <w:szCs w:val="18"/>
    </w:rPr>
  </w:style>
  <w:style w:type="paragraph" w:customStyle="1" w:styleId="ECVSectionBullet">
    <w:name w:val="_ECV_SectionBullet"/>
    <w:basedOn w:val="EuropassSectionDetails"/>
    <w:pPr>
      <w:spacing w:before="0" w:after="0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uropass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Personal">
    <w:name w:val="_ECV_OccupationalFieldHeadingPersonal"/>
    <w:basedOn w:val="ECVLeftHeading"/>
    <w:pPr>
      <w:spacing w:before="23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NextPagesParagraph">
    <w:name w:val="_ECV_Next_Pages_Paragraph"/>
    <w:basedOn w:val="ECVFirstPageParagraph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PagesParagraph">
    <w:name w:val="_ESP_Pages_Paragraph"/>
    <w:basedOn w:val="ECVNextPagesParagraph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5fnumbered5flist">
    <w:name w:val="europass_5f_numbered_5f_list"/>
    <w:basedOn w:val="EuropassSectionDetails"/>
  </w:style>
  <w:style w:type="paragraph" w:customStyle="1" w:styleId="europass5fbulleted5flist">
    <w:name w:val="europass_5f_bulleted_5f_list"/>
    <w:basedOn w:val="EuropassSectionDetails"/>
  </w:style>
  <w:style w:type="paragraph" w:customStyle="1" w:styleId="europassparagraphindented">
    <w:name w:val="europass_paragraph_indented"/>
    <w:basedOn w:val="EuropassSectionDetails"/>
    <w:pPr>
      <w:ind w:left="567"/>
    </w:pPr>
  </w:style>
  <w:style w:type="paragraph" w:customStyle="1" w:styleId="europassparagraphindent1">
    <w:name w:val="europass_paragraph_indent1"/>
    <w:basedOn w:val="EuropassSectionDetails"/>
    <w:pPr>
      <w:ind w:left="567"/>
    </w:pPr>
  </w:style>
  <w:style w:type="paragraph" w:customStyle="1" w:styleId="europassparagraphindent2">
    <w:name w:val="europass_paragraph_indent2"/>
    <w:basedOn w:val="EuropassSectionDetails"/>
    <w:pPr>
      <w:ind w:left="1134"/>
    </w:pPr>
  </w:style>
  <w:style w:type="paragraph" w:customStyle="1" w:styleId="europassparagraphindent3">
    <w:name w:val="europass_paragraph_indent3"/>
    <w:basedOn w:val="EuropassSectionDetails"/>
    <w:pPr>
      <w:ind w:left="1701"/>
    </w:pPr>
  </w:style>
  <w:style w:type="paragraph" w:customStyle="1" w:styleId="europassparagraphalignjustify">
    <w:name w:val="europass_paragraph_align_justify"/>
    <w:basedOn w:val="EuropassSectionDetails"/>
    <w:pPr>
      <w:jc w:val="both"/>
    </w:pPr>
  </w:style>
  <w:style w:type="paragraph" w:customStyle="1" w:styleId="europassparagraphindent1justify">
    <w:name w:val="europass_paragraph_indent1_justify"/>
    <w:basedOn w:val="EuropassSectionDetails"/>
    <w:pPr>
      <w:ind w:left="567"/>
      <w:jc w:val="both"/>
    </w:pPr>
  </w:style>
  <w:style w:type="paragraph" w:customStyle="1" w:styleId="europassparagraphindent2justify">
    <w:name w:val="europass_paragraph_indent2_justify"/>
    <w:basedOn w:val="EuropassSectionDetails"/>
    <w:pPr>
      <w:ind w:left="1134"/>
      <w:jc w:val="both"/>
    </w:pPr>
  </w:style>
  <w:style w:type="paragraph" w:customStyle="1" w:styleId="europassparagraphindent3justify">
    <w:name w:val="europass_paragraph_indent3_justify"/>
    <w:basedOn w:val="EuropassSectionDetails"/>
    <w:pPr>
      <w:ind w:left="17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uropass.cedefop.europa.eu/ro/resources/digital-competenc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uropass.cedefop.europa.eu/ro/resources/european-language-levels-ce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274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CV-Europass-20170508-Rusu-RO.doc</vt:lpstr>
    </vt:vector>
  </TitlesOfParts>
  <Company/>
  <LinksUpToDate>false</LinksUpToDate>
  <CharactersWithSpaces>1866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CV-Europass-20170508-Rusu-RO.doc</dc:title>
  <dc:subject>Andrei Danuț RUSU Europass CV</dc:subject>
  <dc:creator>Maria</dc:creator>
  <cp:keywords>Europass, CV, Cedefop</cp:keywords>
  <dc:description>Andrei Danuț RUSU Europass CV</dc:description>
  <cp:lastModifiedBy>ANA-MARIA NICOLESCU (139155)</cp:lastModifiedBy>
  <cp:revision>10</cp:revision>
  <cp:lastPrinted>1899-12-31T22:00:00Z</cp:lastPrinted>
  <dcterms:created xsi:type="dcterms:W3CDTF">2020-04-20T17:10:00Z</dcterms:created>
  <dcterms:modified xsi:type="dcterms:W3CDTF">2023-09-21T07:09:00Z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Andrei Danuț RUSU</vt:lpwstr>
  </property>
  <property fmtid="{D5CDD505-2E9C-101B-9397-08002B2CF9AE}" pid="3" name="Owner">
    <vt:lpwstr>Andrei Danuț RUSU</vt:lpwstr>
  </property>
</Properties>
</file>