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91FA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17E38AEC" w:rsidR="00B07BCC" w:rsidRPr="00C10C62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C62">
        <w:rPr>
          <w:rFonts w:ascii="Times New Roman" w:hAnsi="Times New Roman" w:cs="Times New Roman"/>
          <w:sz w:val="28"/>
          <w:szCs w:val="28"/>
        </w:rPr>
        <w:t xml:space="preserve">Domnule </w:t>
      </w:r>
      <w:r w:rsidR="00C10C62" w:rsidRPr="00C10C62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906A87" w:rsidRPr="00906A87">
        <w:rPr>
          <w:rFonts w:ascii="Times New Roman" w:hAnsi="Times New Roman" w:cs="Times New Roman"/>
          <w:sz w:val="28"/>
          <w:szCs w:val="28"/>
        </w:rPr>
        <w:t xml:space="preserve"> </w:t>
      </w:r>
      <w:r w:rsidR="00906A87">
        <w:rPr>
          <w:rFonts w:ascii="Times New Roman" w:hAnsi="Times New Roman" w:cs="Times New Roman"/>
          <w:sz w:val="28"/>
          <w:szCs w:val="28"/>
          <w:lang w:val="en-US"/>
        </w:rPr>
        <w:t>de proiect</w:t>
      </w:r>
      <w:r w:rsidRPr="00C10C62">
        <w:rPr>
          <w:rFonts w:ascii="Times New Roman" w:hAnsi="Times New Roman" w:cs="Times New Roman"/>
          <w:sz w:val="28"/>
          <w:szCs w:val="28"/>
        </w:rPr>
        <w:t>,</w:t>
      </w:r>
    </w:p>
    <w:p w14:paraId="4121BBF9" w14:textId="77777777" w:rsidR="0024604F" w:rsidRPr="00C10C62" w:rsidRDefault="0024604F" w:rsidP="0024604F">
      <w:pPr>
        <w:rPr>
          <w:rFonts w:ascii="Times New Roman" w:hAnsi="Times New Roman" w:cs="Times New Roman"/>
          <w:sz w:val="28"/>
          <w:szCs w:val="28"/>
        </w:rPr>
      </w:pPr>
    </w:p>
    <w:p w14:paraId="46351ADF" w14:textId="3E36B179" w:rsidR="0024604F" w:rsidRPr="00C10C62" w:rsidRDefault="005812D1" w:rsidP="00634B0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10C62">
        <w:rPr>
          <w:rFonts w:ascii="Times New Roman" w:hAnsi="Times New Roman"/>
          <w:sz w:val="28"/>
          <w:szCs w:val="28"/>
        </w:rPr>
        <w:t>Subsemnat</w:t>
      </w:r>
      <w:r w:rsidRPr="00C10C62">
        <w:rPr>
          <w:rFonts w:ascii="Times New Roman" w:hAnsi="Times New Roman"/>
          <w:sz w:val="28"/>
          <w:szCs w:val="28"/>
          <w:lang w:val="en-US"/>
        </w:rPr>
        <w:t>ul</w:t>
      </w:r>
      <w:r w:rsidRPr="00C10C62">
        <w:rPr>
          <w:rFonts w:ascii="Times New Roman" w:hAnsi="Times New Roman"/>
          <w:sz w:val="28"/>
          <w:szCs w:val="28"/>
        </w:rPr>
        <w:t>/</w:t>
      </w:r>
      <w:r w:rsidRPr="00C10C62">
        <w:rPr>
          <w:rFonts w:ascii="Times New Roman" w:hAnsi="Times New Roman"/>
          <w:sz w:val="28"/>
          <w:szCs w:val="28"/>
          <w:lang w:val="en-US"/>
        </w:rPr>
        <w:t>a</w:t>
      </w:r>
      <w:r w:rsidR="00EE3BA8" w:rsidRPr="00C10C62">
        <w:rPr>
          <w:rFonts w:ascii="Times New Roman" w:hAnsi="Times New Roman" w:cs="Times New Roman"/>
          <w:sz w:val="28"/>
          <w:szCs w:val="28"/>
        </w:rPr>
        <w:t>,</w:t>
      </w:r>
      <w:r w:rsidR="00043B75" w:rsidRPr="00C10C62">
        <w:rPr>
          <w:rFonts w:ascii="Times New Roman" w:hAnsi="Times New Roman" w:cs="Times New Roman"/>
          <w:sz w:val="28"/>
          <w:szCs w:val="28"/>
        </w:rPr>
        <w:t>...........</w:t>
      </w:r>
      <w:r w:rsidR="00634B08" w:rsidRPr="00634B08">
        <w:rPr>
          <w:rFonts w:ascii="Times New Roman" w:hAnsi="Times New Roman" w:cs="Times New Roman"/>
          <w:sz w:val="28"/>
          <w:szCs w:val="28"/>
        </w:rPr>
        <w:t>.......</w:t>
      </w:r>
      <w:r w:rsidR="00043B75" w:rsidRPr="00C10C62">
        <w:rPr>
          <w:rFonts w:ascii="Times New Roman" w:hAnsi="Times New Roman" w:cs="Times New Roman"/>
          <w:sz w:val="28"/>
          <w:szCs w:val="28"/>
        </w:rPr>
        <w:t>.........................</w:t>
      </w:r>
      <w:r w:rsidR="00002B99" w:rsidRPr="00C10C62">
        <w:rPr>
          <w:rFonts w:ascii="Times New Roman" w:hAnsi="Times New Roman" w:cs="Times New Roman"/>
          <w:sz w:val="28"/>
          <w:szCs w:val="28"/>
          <w:lang w:val="ro-RO"/>
        </w:rPr>
        <w:t>, v</w:t>
      </w:r>
      <w:r w:rsidR="004276AF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ă rog să aprobați înscrierea la concursul de ocupare a postului de </w:t>
      </w:r>
      <w:r w:rsidR="00043B75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</w:t>
      </w:r>
      <w:r w:rsidR="00002B99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240EC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</w:t>
      </w:r>
      <w:r w:rsidR="004276AF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cadrul echipei </w:t>
      </w:r>
      <w:r w:rsidR="007B0AAB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proiectului </w:t>
      </w:r>
      <w:r w:rsid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titlul</w:t>
      </w:r>
      <w:r w:rsidR="007B0AAB"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634B08" w:rsidRPr="00634B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Primii pași către inginerie industrială și management (ING-PIM)</w:t>
      </w:r>
      <w:r w:rsid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634B08" w:rsidRP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Acord </w:t>
      </w:r>
      <w:r w:rsid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</w:t>
      </w:r>
      <w:r w:rsidR="00634B08" w:rsidRP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 Grant </w:t>
      </w:r>
      <w:r w:rsid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634B08" w:rsidRPr="00634B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r. 399/SGU/SS/2023</w:t>
      </w:r>
    </w:p>
    <w:p w14:paraId="7E54A790" w14:textId="77777777" w:rsidR="00A240EC" w:rsidRPr="00C10C62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10AD3541" w14:textId="77777777" w:rsidR="00A240EC" w:rsidRPr="00C10C62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5FE0AE7E" w14:textId="58DAB71B" w:rsidR="004276AF" w:rsidRPr="00C10C62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10C6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Data:                                                                                              Semnătura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85053E7" w14:textId="2127484F" w:rsidR="002E7206" w:rsidRPr="002E7206" w:rsidRDefault="002E7206" w:rsidP="002E72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206" w:rsidRPr="002E7206" w:rsidSect="00C10C62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0078" w14:textId="77777777" w:rsidR="002C0522" w:rsidRDefault="002C0522" w:rsidP="002E7206">
      <w:pPr>
        <w:spacing w:after="0" w:line="240" w:lineRule="auto"/>
      </w:pPr>
      <w:r>
        <w:separator/>
      </w:r>
    </w:p>
  </w:endnote>
  <w:endnote w:type="continuationSeparator" w:id="0">
    <w:p w14:paraId="707C94CB" w14:textId="77777777" w:rsidR="002C0522" w:rsidRDefault="002C0522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2B88" w14:textId="77777777" w:rsidR="002C0522" w:rsidRDefault="002C0522" w:rsidP="002E7206">
      <w:pPr>
        <w:spacing w:after="0" w:line="240" w:lineRule="auto"/>
      </w:pPr>
      <w:r>
        <w:separator/>
      </w:r>
    </w:p>
  </w:footnote>
  <w:footnote w:type="continuationSeparator" w:id="0">
    <w:p w14:paraId="0AC70170" w14:textId="77777777" w:rsidR="002C0522" w:rsidRDefault="002C0522" w:rsidP="002E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CB5" w14:textId="77777777" w:rsidR="00C10C62" w:rsidRPr="00172A09" w:rsidRDefault="00C10C62" w:rsidP="00C10C62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PROIECTUL PRIVIND ÎNVĂȚĂMÂNTUL SECUNDAR (ROSE)</w:t>
    </w:r>
  </w:p>
  <w:p w14:paraId="14CBF003" w14:textId="77777777" w:rsidR="00C10C62" w:rsidRPr="00172A09" w:rsidRDefault="00C10C62" w:rsidP="00C10C62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SCHEMA DE GRANTURI PENTRU UNIVERSITĂȚI – SGU/SS</w:t>
    </w:r>
  </w:p>
  <w:p w14:paraId="6EC357E9" w14:textId="77777777" w:rsidR="00C10C62" w:rsidRPr="00172A09" w:rsidRDefault="00C10C62" w:rsidP="00C10C62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 xml:space="preserve">BENEFICIAR: Universitatea </w:t>
    </w:r>
    <w:r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Națională de Știință și Tehnologie POLITEHNICA București, Centrul Universitar Pitești</w:t>
    </w:r>
  </w:p>
  <w:p w14:paraId="57108805" w14:textId="77777777" w:rsidR="00C10C62" w:rsidRPr="00AB095D" w:rsidRDefault="00C10C62" w:rsidP="00C10C62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</w:pPr>
    <w:r w:rsidRPr="00C10C62">
      <w:rPr>
        <w:rFonts w:ascii="Calibri" w:eastAsia="Times New Roman" w:hAnsi="Calibri" w:cs="Times New Roman"/>
        <w:b/>
        <w:color w:val="0070C0"/>
        <w:sz w:val="24"/>
        <w:szCs w:val="24"/>
        <w:lang w:val="fr-FR"/>
      </w:rPr>
      <w:t xml:space="preserve">TITLUL PROIECTULUI: 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Primii pași către inginerie industrial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ă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 xml:space="preserve"> și management</w:t>
    </w:r>
    <w:r w:rsidRPr="00AB095D"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  <w:t xml:space="preserve"> </w:t>
    </w:r>
    <w:r w:rsidRPr="00AB095D">
      <w:rPr>
        <w:rFonts w:ascii="Calibri" w:eastAsia="Times New Roman" w:hAnsi="Calibri" w:cs="Times New Roman"/>
        <w:color w:val="0070C0"/>
        <w:sz w:val="24"/>
        <w:szCs w:val="24"/>
        <w:lang w:val="ro-RO"/>
      </w:rPr>
      <w:t>(ING-PIM)</w:t>
    </w:r>
  </w:p>
  <w:p w14:paraId="303F03C1" w14:textId="77777777" w:rsidR="00C10C62" w:rsidRPr="00AB095D" w:rsidRDefault="00C10C62" w:rsidP="00C10C62">
    <w:pPr>
      <w:spacing w:after="0" w:line="240" w:lineRule="auto"/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</w:pPr>
    <w:r w:rsidRPr="00AB095D"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  <w:t xml:space="preserve">ACORD DE GRANT Nr. 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AG3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99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/SGU/SS/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2023</w:t>
    </w:r>
  </w:p>
  <w:p w14:paraId="4198E7B1" w14:textId="77777777" w:rsidR="00C10C62" w:rsidRDefault="00C1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43B75"/>
    <w:rsid w:val="0005548F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C0522"/>
    <w:rsid w:val="002E7206"/>
    <w:rsid w:val="003443E7"/>
    <w:rsid w:val="0035063B"/>
    <w:rsid w:val="003555E0"/>
    <w:rsid w:val="00404783"/>
    <w:rsid w:val="004179FA"/>
    <w:rsid w:val="004276AF"/>
    <w:rsid w:val="00443BA6"/>
    <w:rsid w:val="0056179C"/>
    <w:rsid w:val="005812D1"/>
    <w:rsid w:val="00585619"/>
    <w:rsid w:val="005C2D45"/>
    <w:rsid w:val="005E1CE0"/>
    <w:rsid w:val="00634B08"/>
    <w:rsid w:val="00636534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E778C"/>
    <w:rsid w:val="00906A87"/>
    <w:rsid w:val="00967952"/>
    <w:rsid w:val="00A00817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10C62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789064-98C9-4D23-AE07-E298BAD2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Monica Iordache</cp:lastModifiedBy>
  <cp:revision>5</cp:revision>
  <cp:lastPrinted>2018-09-19T08:35:00Z</cp:lastPrinted>
  <dcterms:created xsi:type="dcterms:W3CDTF">2023-09-13T19:54:00Z</dcterms:created>
  <dcterms:modified xsi:type="dcterms:W3CDTF">2023-09-15T09:37:00Z</dcterms:modified>
</cp:coreProperties>
</file>