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01" w:rsidRDefault="007D4EFE" w:rsidP="007D4EF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D4EFE">
        <w:rPr>
          <w:b/>
          <w:sz w:val="28"/>
          <w:szCs w:val="28"/>
        </w:rPr>
        <w:t>Programa</w:t>
      </w:r>
      <w:r w:rsidR="00EC3515">
        <w:rPr>
          <w:b/>
          <w:sz w:val="28"/>
          <w:szCs w:val="28"/>
        </w:rPr>
        <w:t>re restanțe, anii I si II</w:t>
      </w:r>
      <w:r w:rsidR="00557401">
        <w:rPr>
          <w:b/>
          <w:sz w:val="28"/>
          <w:szCs w:val="28"/>
        </w:rPr>
        <w:t>/2017-2018</w:t>
      </w:r>
      <w:r w:rsidRPr="007D4EFE">
        <w:rPr>
          <w:b/>
          <w:sz w:val="28"/>
          <w:szCs w:val="28"/>
        </w:rPr>
        <w:t xml:space="preserve"> </w:t>
      </w:r>
    </w:p>
    <w:p w:rsidR="009F79AD" w:rsidRDefault="00557401" w:rsidP="007D4E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L.L. Română – L.L. Engleză/Franceză</w:t>
      </w:r>
    </w:p>
    <w:p w:rsidR="00557401" w:rsidRPr="007D4EFE" w:rsidRDefault="00557401" w:rsidP="007D4E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L.L. Engleză – L.L. Franceză/Spaniolă/Germană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4218"/>
      </w:tblGrid>
      <w:tr w:rsidR="009F79AD" w:rsidRPr="009628AE" w:rsidTr="0043260F">
        <w:tc>
          <w:tcPr>
            <w:tcW w:w="959" w:type="dxa"/>
          </w:tcPr>
          <w:p w:rsidR="009F79AD" w:rsidRPr="009628AE" w:rsidRDefault="002553BB" w:rsidP="009628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8AE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4111" w:type="dxa"/>
          </w:tcPr>
          <w:p w:rsidR="009F79AD" w:rsidRPr="009628AE" w:rsidRDefault="002553BB" w:rsidP="009628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8AE">
              <w:rPr>
                <w:rFonts w:ascii="Times New Roman" w:hAnsi="Times New Roman" w:cs="Times New Roman"/>
                <w:b/>
              </w:rPr>
              <w:t>Numele și prenumele</w:t>
            </w:r>
          </w:p>
        </w:tc>
        <w:tc>
          <w:tcPr>
            <w:tcW w:w="4218" w:type="dxa"/>
          </w:tcPr>
          <w:p w:rsidR="009F79AD" w:rsidRPr="009628AE" w:rsidRDefault="009628AE" w:rsidP="009628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28AE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  <w:t>Data planificata /ora</w:t>
            </w:r>
          </w:p>
        </w:tc>
      </w:tr>
      <w:tr w:rsidR="009628AE" w:rsidTr="00460BFE">
        <w:tc>
          <w:tcPr>
            <w:tcW w:w="959" w:type="dxa"/>
            <w:vAlign w:val="center"/>
          </w:tcPr>
          <w:p w:rsidR="009628AE" w:rsidRDefault="009628AE" w:rsidP="00460BF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9628AE" w:rsidRDefault="009628AE">
            <w:r>
              <w:t>Lect. univ. dr. Apostol Adriana</w:t>
            </w:r>
          </w:p>
        </w:tc>
        <w:tc>
          <w:tcPr>
            <w:tcW w:w="4218" w:type="dxa"/>
          </w:tcPr>
          <w:p w:rsidR="009628AE" w:rsidRPr="00856A66" w:rsidRDefault="009273B4" w:rsidP="0029110F">
            <w:r w:rsidRPr="009273B4">
              <w:t>04.09,2018,</w:t>
            </w:r>
            <w:r>
              <w:t xml:space="preserve"> ora 9,</w:t>
            </w:r>
            <w:r w:rsidRPr="009273B4">
              <w:t>00</w:t>
            </w:r>
          </w:p>
        </w:tc>
      </w:tr>
      <w:tr w:rsidR="009628AE" w:rsidTr="00460BFE">
        <w:tc>
          <w:tcPr>
            <w:tcW w:w="959" w:type="dxa"/>
            <w:vAlign w:val="center"/>
          </w:tcPr>
          <w:p w:rsidR="009628AE" w:rsidRDefault="009628AE" w:rsidP="00460BF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9628AE" w:rsidRDefault="009628AE">
            <w:r>
              <w:t>Lect. univ. dr. Arsene Onu Cristina</w:t>
            </w:r>
          </w:p>
        </w:tc>
        <w:tc>
          <w:tcPr>
            <w:tcW w:w="4218" w:type="dxa"/>
          </w:tcPr>
          <w:p w:rsidR="009628AE" w:rsidRPr="00856A66" w:rsidRDefault="00DA6DC0" w:rsidP="0029110F">
            <w:r>
              <w:t>03.09.2018, ora 9,00</w:t>
            </w:r>
          </w:p>
        </w:tc>
      </w:tr>
      <w:tr w:rsidR="009628AE" w:rsidTr="00460BFE">
        <w:tc>
          <w:tcPr>
            <w:tcW w:w="959" w:type="dxa"/>
            <w:vAlign w:val="center"/>
          </w:tcPr>
          <w:p w:rsidR="009628AE" w:rsidRDefault="009628AE" w:rsidP="00460BF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9628AE" w:rsidRDefault="009628AE">
            <w:r>
              <w:t>Conf. univ. dr. Bănică Lavinia</w:t>
            </w:r>
          </w:p>
        </w:tc>
        <w:tc>
          <w:tcPr>
            <w:tcW w:w="4218" w:type="dxa"/>
          </w:tcPr>
          <w:p w:rsidR="009628AE" w:rsidRDefault="00856A66" w:rsidP="0029110F">
            <w:r>
              <w:t xml:space="preserve">L.R., sem. 1 - 12.09.2018, ora 10,00 </w:t>
            </w:r>
          </w:p>
          <w:p w:rsidR="00856A66" w:rsidRPr="00856A66" w:rsidRDefault="00856A66" w:rsidP="00856A66">
            <w:r>
              <w:t>L.R., sem.2  - 12.09.2018, ora 12,00</w:t>
            </w:r>
          </w:p>
        </w:tc>
      </w:tr>
      <w:tr w:rsidR="00DA6DC0" w:rsidTr="00460BFE">
        <w:tc>
          <w:tcPr>
            <w:tcW w:w="959" w:type="dxa"/>
            <w:vAlign w:val="center"/>
          </w:tcPr>
          <w:p w:rsidR="00DA6DC0" w:rsidRDefault="00DA6DC0" w:rsidP="00460BF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DA6DC0" w:rsidRDefault="00DA6DC0">
            <w:r>
              <w:t>Prof. univ. dr. Bănică Gheorghe</w:t>
            </w:r>
          </w:p>
        </w:tc>
        <w:tc>
          <w:tcPr>
            <w:tcW w:w="4218" w:type="dxa"/>
          </w:tcPr>
          <w:p w:rsidR="00DA6DC0" w:rsidRDefault="00DA6DC0" w:rsidP="0029110F">
            <w:r>
              <w:t>12.09.2018, ora 10,00</w:t>
            </w:r>
          </w:p>
        </w:tc>
      </w:tr>
      <w:tr w:rsidR="00A34107" w:rsidTr="00460BFE">
        <w:tc>
          <w:tcPr>
            <w:tcW w:w="959" w:type="dxa"/>
            <w:vAlign w:val="center"/>
          </w:tcPr>
          <w:p w:rsidR="00A34107" w:rsidRDefault="00A34107" w:rsidP="00460BF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A34107" w:rsidRDefault="00A34107">
            <w:r>
              <w:t>Prof. univ. dr. Bârsilă Mircea</w:t>
            </w:r>
          </w:p>
        </w:tc>
        <w:tc>
          <w:tcPr>
            <w:tcW w:w="4218" w:type="dxa"/>
          </w:tcPr>
          <w:p w:rsidR="00A34107" w:rsidRDefault="00A34107" w:rsidP="0029110F">
            <w:r>
              <w:t>12.09.2018, ora 10,00</w:t>
            </w:r>
          </w:p>
        </w:tc>
      </w:tr>
      <w:tr w:rsidR="009628AE" w:rsidTr="00460BFE">
        <w:tc>
          <w:tcPr>
            <w:tcW w:w="959" w:type="dxa"/>
            <w:vAlign w:val="center"/>
          </w:tcPr>
          <w:p w:rsidR="009628AE" w:rsidRDefault="009628AE" w:rsidP="00460BF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9628AE" w:rsidRPr="00555DCD" w:rsidRDefault="009628AE" w:rsidP="00555DCD">
            <w:r>
              <w:t xml:space="preserve">Lect. univ. dr. </w:t>
            </w:r>
            <w:r w:rsidRPr="00555DCD">
              <w:t>Dumitrescu Adela</w:t>
            </w:r>
          </w:p>
        </w:tc>
        <w:tc>
          <w:tcPr>
            <w:tcW w:w="4218" w:type="dxa"/>
          </w:tcPr>
          <w:p w:rsidR="009628AE" w:rsidRPr="00856A66" w:rsidRDefault="00795929" w:rsidP="00555DCD">
            <w:r w:rsidRPr="003F1390">
              <w:rPr>
                <w:b/>
                <w:color w:val="FF0000"/>
              </w:rPr>
              <w:t>03</w:t>
            </w:r>
            <w:r w:rsidR="00880B89">
              <w:t xml:space="preserve">.09.2018, ora </w:t>
            </w:r>
            <w:r w:rsidR="00DF22DD">
              <w:t>10,00</w:t>
            </w:r>
          </w:p>
        </w:tc>
      </w:tr>
      <w:tr w:rsidR="009628AE" w:rsidTr="00460BFE">
        <w:tc>
          <w:tcPr>
            <w:tcW w:w="959" w:type="dxa"/>
            <w:vAlign w:val="center"/>
          </w:tcPr>
          <w:p w:rsidR="009628AE" w:rsidRDefault="009628AE" w:rsidP="00460BF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9628AE" w:rsidRDefault="009628AE">
            <w:r>
              <w:t>Lect. univ. dr. Dumitru Adina</w:t>
            </w:r>
          </w:p>
        </w:tc>
        <w:tc>
          <w:tcPr>
            <w:tcW w:w="4218" w:type="dxa"/>
          </w:tcPr>
          <w:p w:rsidR="009628AE" w:rsidRPr="00856A66" w:rsidRDefault="002375A5">
            <w:r>
              <w:t>12.09.2018, ora 12,00</w:t>
            </w:r>
          </w:p>
        </w:tc>
      </w:tr>
      <w:tr w:rsidR="009628AE" w:rsidTr="00460BFE">
        <w:tc>
          <w:tcPr>
            <w:tcW w:w="959" w:type="dxa"/>
            <w:vAlign w:val="center"/>
          </w:tcPr>
          <w:p w:rsidR="009628AE" w:rsidRDefault="009628AE" w:rsidP="00460BF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9628AE" w:rsidRDefault="009628AE">
            <w:r>
              <w:t>Lect. univ. dr. Geambei Lavinia</w:t>
            </w:r>
          </w:p>
        </w:tc>
        <w:tc>
          <w:tcPr>
            <w:tcW w:w="4218" w:type="dxa"/>
          </w:tcPr>
          <w:p w:rsidR="009628AE" w:rsidRPr="00856A66" w:rsidRDefault="00DA6DC0">
            <w:r>
              <w:t>11.09.2018, ora 10,00</w:t>
            </w:r>
          </w:p>
        </w:tc>
      </w:tr>
      <w:tr w:rsidR="009628AE" w:rsidTr="00460BFE">
        <w:tc>
          <w:tcPr>
            <w:tcW w:w="959" w:type="dxa"/>
            <w:vAlign w:val="center"/>
          </w:tcPr>
          <w:p w:rsidR="009628AE" w:rsidRDefault="009628AE" w:rsidP="00460BF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9628AE" w:rsidRDefault="009628AE">
            <w:r>
              <w:t>Conf. univ. dr. Georgescu Corina</w:t>
            </w:r>
          </w:p>
        </w:tc>
        <w:tc>
          <w:tcPr>
            <w:tcW w:w="4218" w:type="dxa"/>
          </w:tcPr>
          <w:p w:rsidR="009628AE" w:rsidRPr="009273B4" w:rsidRDefault="000324F9">
            <w:pPr>
              <w:rPr>
                <w:rFonts w:ascii="Times New Roman" w:hAnsi="Times New Roman" w:cs="Times New Roman"/>
              </w:rPr>
            </w:pPr>
            <w:r>
              <w:t>04.09.</w:t>
            </w:r>
            <w:r w:rsidR="009273B4" w:rsidRPr="009273B4">
              <w:t>2018,</w:t>
            </w:r>
            <w:r w:rsidR="009273B4">
              <w:t xml:space="preserve"> ora 9,</w:t>
            </w:r>
            <w:r w:rsidR="009273B4" w:rsidRPr="009273B4">
              <w:t>00</w:t>
            </w:r>
          </w:p>
        </w:tc>
      </w:tr>
      <w:tr w:rsidR="002235D2" w:rsidTr="00460BFE">
        <w:tc>
          <w:tcPr>
            <w:tcW w:w="959" w:type="dxa"/>
            <w:vAlign w:val="center"/>
          </w:tcPr>
          <w:p w:rsidR="002235D2" w:rsidRDefault="002235D2" w:rsidP="00460BF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2235D2" w:rsidRDefault="002235D2">
            <w:r>
              <w:t>Conf. univ. dr. Kaiter Olga</w:t>
            </w:r>
          </w:p>
        </w:tc>
        <w:tc>
          <w:tcPr>
            <w:tcW w:w="4218" w:type="dxa"/>
          </w:tcPr>
          <w:p w:rsidR="002235D2" w:rsidRPr="00856A66" w:rsidRDefault="006E4302" w:rsidP="006E4302">
            <w:r>
              <w:t>03 și 04.09.2018, ora 9,00</w:t>
            </w:r>
          </w:p>
        </w:tc>
      </w:tr>
      <w:tr w:rsidR="009628AE" w:rsidTr="00460BFE">
        <w:tc>
          <w:tcPr>
            <w:tcW w:w="959" w:type="dxa"/>
            <w:vAlign w:val="center"/>
          </w:tcPr>
          <w:p w:rsidR="009628AE" w:rsidRDefault="009628AE" w:rsidP="00460BF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9628AE" w:rsidRPr="007B3BCE" w:rsidRDefault="009628AE" w:rsidP="007B3BCE">
            <w:r w:rsidRPr="007B3BCE">
              <w:t>Conf. univ. dr. Lefter Diana</w:t>
            </w:r>
          </w:p>
          <w:p w:rsidR="007C2FA0" w:rsidRPr="007B3BCE" w:rsidRDefault="007B3BCE" w:rsidP="007B3BCE">
            <w:r w:rsidRPr="007B3BC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- </w:t>
            </w:r>
            <w:r w:rsidR="007C2FA0" w:rsidRPr="007B3BCE">
              <w:rPr>
                <w:rFonts w:ascii="Calibri" w:hAnsi="Calibri" w:cs="Calibri"/>
                <w:color w:val="000000"/>
                <w:shd w:val="clear" w:color="auto" w:fill="FFFFFF"/>
              </w:rPr>
              <w:t>Spaniola facultativ anul I, sem 1</w:t>
            </w:r>
          </w:p>
          <w:p w:rsidR="007C2FA0" w:rsidRPr="007B3BCE" w:rsidRDefault="007B3BCE" w:rsidP="007B3BCE">
            <w:r w:rsidRPr="007B3BC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- </w:t>
            </w:r>
            <w:r w:rsidR="007C2FA0" w:rsidRPr="007B3BCE">
              <w:rPr>
                <w:rFonts w:ascii="Calibri" w:hAnsi="Calibri" w:cs="Calibri"/>
                <w:color w:val="000000"/>
                <w:shd w:val="clear" w:color="auto" w:fill="FFFFFF"/>
              </w:rPr>
              <w:t>Spaniola facultativ anul II, sem 1</w:t>
            </w:r>
          </w:p>
          <w:p w:rsidR="007C2FA0" w:rsidRPr="007B3BCE" w:rsidRDefault="007B3BCE" w:rsidP="007B3BCE">
            <w:r w:rsidRPr="007B3BC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- </w:t>
            </w:r>
            <w:r w:rsidR="007C2FA0" w:rsidRPr="007B3BCE">
              <w:rPr>
                <w:rFonts w:ascii="Calibri" w:hAnsi="Calibri" w:cs="Calibri"/>
                <w:color w:val="000000"/>
                <w:shd w:val="clear" w:color="auto" w:fill="FFFFFF"/>
              </w:rPr>
              <w:t>ILS anul I, semestrul 1</w:t>
            </w:r>
          </w:p>
          <w:p w:rsidR="007C2FA0" w:rsidRPr="007B3BCE" w:rsidRDefault="007B3BCE" w:rsidP="007B3BCE">
            <w:r w:rsidRPr="007B3BCE">
              <w:rPr>
                <w:rFonts w:ascii="Calibri" w:hAnsi="Calibri" w:cs="Calibri"/>
                <w:color w:val="000000"/>
                <w:shd w:val="clear" w:color="auto" w:fill="FFFFFF"/>
              </w:rPr>
              <w:t xml:space="preserve">- </w:t>
            </w:r>
            <w:r w:rsidR="007C2FA0" w:rsidRPr="007B3BCE">
              <w:rPr>
                <w:rFonts w:ascii="Calibri" w:hAnsi="Calibri" w:cs="Calibri"/>
                <w:color w:val="000000"/>
                <w:shd w:val="clear" w:color="auto" w:fill="FFFFFF"/>
              </w:rPr>
              <w:t>ILF anul I, semestrul 1</w:t>
            </w:r>
          </w:p>
          <w:p w:rsidR="007B3BCE" w:rsidRPr="007B3BCE" w:rsidRDefault="007B3BCE" w:rsidP="007B3BC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3BCE">
              <w:rPr>
                <w:rFonts w:ascii="Calibri" w:hAnsi="Calibri" w:cs="Calibri"/>
                <w:color w:val="000000"/>
                <w:sz w:val="22"/>
                <w:szCs w:val="22"/>
              </w:rPr>
              <w:t>- Spaniola facultativ anul I, sem 2</w:t>
            </w:r>
          </w:p>
          <w:p w:rsidR="007B3BCE" w:rsidRPr="007B3BCE" w:rsidRDefault="007B3BCE" w:rsidP="007B3BC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3BCE">
              <w:rPr>
                <w:rFonts w:ascii="Calibri" w:hAnsi="Calibri" w:cs="Calibri"/>
                <w:color w:val="000000"/>
                <w:sz w:val="22"/>
                <w:szCs w:val="22"/>
              </w:rPr>
              <w:t>- Spaniola facultativ anul II, sem 2</w:t>
            </w:r>
          </w:p>
          <w:p w:rsidR="007B3BCE" w:rsidRPr="007B3BCE" w:rsidRDefault="007B3BCE" w:rsidP="007B3BC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3BCE">
              <w:rPr>
                <w:rFonts w:ascii="Calibri" w:hAnsi="Calibri" w:cs="Calibri"/>
                <w:color w:val="000000"/>
                <w:sz w:val="22"/>
                <w:szCs w:val="22"/>
              </w:rPr>
              <w:t>- ILS anul I, sem 2</w:t>
            </w:r>
          </w:p>
          <w:p w:rsidR="007B3BCE" w:rsidRPr="007B3BCE" w:rsidRDefault="007B3BCE" w:rsidP="007B3BC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3BCE">
              <w:rPr>
                <w:rFonts w:ascii="Calibri" w:hAnsi="Calibri" w:cs="Calibri"/>
                <w:color w:val="000000"/>
                <w:sz w:val="22"/>
                <w:szCs w:val="22"/>
              </w:rPr>
              <w:t>- Curs practic (fonetica) anul I, sem 1</w:t>
            </w:r>
          </w:p>
        </w:tc>
        <w:tc>
          <w:tcPr>
            <w:tcW w:w="4218" w:type="dxa"/>
          </w:tcPr>
          <w:p w:rsidR="009628AE" w:rsidRPr="007B3BCE" w:rsidRDefault="007C2FA0" w:rsidP="007B3BCE">
            <w:r w:rsidRPr="007B3BCE">
              <w:t>12.09.2018</w:t>
            </w:r>
          </w:p>
          <w:p w:rsidR="007C2FA0" w:rsidRPr="007B3BCE" w:rsidRDefault="007C2FA0" w:rsidP="007B3BCE">
            <w:r w:rsidRPr="007B3BCE">
              <w:t>Ora 10,00</w:t>
            </w:r>
          </w:p>
          <w:p w:rsidR="007C2FA0" w:rsidRPr="007B3BCE" w:rsidRDefault="007C2FA0" w:rsidP="007B3BCE">
            <w:r w:rsidRPr="007B3BCE">
              <w:t>Ora 10,00</w:t>
            </w:r>
          </w:p>
          <w:p w:rsidR="007C2FA0" w:rsidRPr="007B3BCE" w:rsidRDefault="007C2FA0" w:rsidP="007B3BCE">
            <w:r w:rsidRPr="007B3BCE">
              <w:t>Ora 10,00</w:t>
            </w:r>
          </w:p>
          <w:p w:rsidR="007C2FA0" w:rsidRPr="007B3BCE" w:rsidRDefault="007C2FA0" w:rsidP="007B3BCE">
            <w:r w:rsidRPr="007B3BCE">
              <w:t>Ora 10,00</w:t>
            </w:r>
          </w:p>
          <w:p w:rsidR="007B3BCE" w:rsidRPr="007B3BCE" w:rsidRDefault="007B3BCE" w:rsidP="007B3BCE">
            <w:r w:rsidRPr="007B3BCE">
              <w:t>Ora 12,00</w:t>
            </w:r>
          </w:p>
          <w:p w:rsidR="007B3BCE" w:rsidRPr="007B3BCE" w:rsidRDefault="007B3BCE" w:rsidP="007B3BCE">
            <w:r w:rsidRPr="007B3BCE">
              <w:t>Ora 12,00</w:t>
            </w:r>
          </w:p>
          <w:p w:rsidR="007B3BCE" w:rsidRPr="007B3BCE" w:rsidRDefault="007B3BCE" w:rsidP="007B3BCE">
            <w:r w:rsidRPr="007B3BCE">
              <w:t>Ora 12,00</w:t>
            </w:r>
          </w:p>
          <w:p w:rsidR="007C2FA0" w:rsidRPr="007B3BCE" w:rsidRDefault="007B3BCE" w:rsidP="007B3BCE">
            <w:r w:rsidRPr="007B3BCE">
              <w:t>Ora 12,00</w:t>
            </w:r>
          </w:p>
        </w:tc>
      </w:tr>
      <w:tr w:rsidR="009628AE" w:rsidTr="00460BFE">
        <w:tc>
          <w:tcPr>
            <w:tcW w:w="959" w:type="dxa"/>
            <w:vAlign w:val="center"/>
          </w:tcPr>
          <w:p w:rsidR="009628AE" w:rsidRDefault="009628AE" w:rsidP="00460BF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9628AE" w:rsidRDefault="009628AE">
            <w:r>
              <w:t>Conf. univ. dr. Manea Constantin</w:t>
            </w:r>
          </w:p>
        </w:tc>
        <w:tc>
          <w:tcPr>
            <w:tcW w:w="4218" w:type="dxa"/>
          </w:tcPr>
          <w:p w:rsidR="009628AE" w:rsidRPr="00856A66" w:rsidRDefault="002F4A26">
            <w:r>
              <w:t>12.09.2018, ora 11,00</w:t>
            </w:r>
          </w:p>
        </w:tc>
      </w:tr>
      <w:tr w:rsidR="009628AE" w:rsidTr="00460BFE">
        <w:tc>
          <w:tcPr>
            <w:tcW w:w="959" w:type="dxa"/>
            <w:vAlign w:val="center"/>
          </w:tcPr>
          <w:p w:rsidR="009628AE" w:rsidRDefault="009628AE" w:rsidP="00460BF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9628AE" w:rsidRDefault="009628AE">
            <w:r>
              <w:t>Conf. univ. dr. Mărășescu Amalia</w:t>
            </w:r>
          </w:p>
        </w:tc>
        <w:tc>
          <w:tcPr>
            <w:tcW w:w="4218" w:type="dxa"/>
          </w:tcPr>
          <w:p w:rsidR="009628AE" w:rsidRPr="00856A66" w:rsidRDefault="00D85B6A" w:rsidP="0029110F">
            <w:r>
              <w:t>05.09.2018, ora 10,00</w:t>
            </w:r>
          </w:p>
        </w:tc>
      </w:tr>
      <w:tr w:rsidR="009628AE" w:rsidTr="00460BFE">
        <w:tc>
          <w:tcPr>
            <w:tcW w:w="959" w:type="dxa"/>
            <w:vAlign w:val="center"/>
          </w:tcPr>
          <w:p w:rsidR="009628AE" w:rsidRDefault="009628AE" w:rsidP="00460BF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9628AE" w:rsidRDefault="009628AE">
            <w:r>
              <w:t>Lect. univ. dr. Miron Cristina</w:t>
            </w:r>
          </w:p>
        </w:tc>
        <w:tc>
          <w:tcPr>
            <w:tcW w:w="4218" w:type="dxa"/>
          </w:tcPr>
          <w:p w:rsidR="009628AE" w:rsidRPr="00856A66" w:rsidRDefault="002F4A26">
            <w:r>
              <w:t>08.09.2018, ora 12,00</w:t>
            </w:r>
          </w:p>
        </w:tc>
      </w:tr>
      <w:tr w:rsidR="009628AE" w:rsidTr="00460BFE">
        <w:tc>
          <w:tcPr>
            <w:tcW w:w="959" w:type="dxa"/>
            <w:vAlign w:val="center"/>
          </w:tcPr>
          <w:p w:rsidR="009628AE" w:rsidRDefault="009628AE" w:rsidP="00460BF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9628AE" w:rsidRDefault="009628AE">
            <w:r>
              <w:t>Conf. univ. dr. Mitu Mihaela</w:t>
            </w:r>
          </w:p>
        </w:tc>
        <w:tc>
          <w:tcPr>
            <w:tcW w:w="4218" w:type="dxa"/>
          </w:tcPr>
          <w:p w:rsidR="009628AE" w:rsidRPr="00856A66" w:rsidRDefault="006E4302" w:rsidP="006E4302">
            <w:r>
              <w:t>03 și 04.09.2018, ora 9,00</w:t>
            </w:r>
          </w:p>
        </w:tc>
      </w:tr>
      <w:tr w:rsidR="009628AE" w:rsidTr="00460BFE">
        <w:tc>
          <w:tcPr>
            <w:tcW w:w="959" w:type="dxa"/>
            <w:vAlign w:val="center"/>
          </w:tcPr>
          <w:p w:rsidR="009628AE" w:rsidRDefault="009628AE" w:rsidP="00460BF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9628AE" w:rsidRDefault="009628AE">
            <w:r>
              <w:t>Conf. univ. dr. Sămărescu Adrian</w:t>
            </w:r>
          </w:p>
        </w:tc>
        <w:tc>
          <w:tcPr>
            <w:tcW w:w="4218" w:type="dxa"/>
          </w:tcPr>
          <w:p w:rsidR="009628AE" w:rsidRPr="00856A66" w:rsidRDefault="009A41BE" w:rsidP="009A41BE">
            <w:r>
              <w:t>06.09.2018, ora 10,00</w:t>
            </w:r>
          </w:p>
        </w:tc>
      </w:tr>
      <w:tr w:rsidR="009628AE" w:rsidTr="00460BFE">
        <w:tc>
          <w:tcPr>
            <w:tcW w:w="959" w:type="dxa"/>
            <w:vAlign w:val="center"/>
          </w:tcPr>
          <w:p w:rsidR="009628AE" w:rsidRDefault="009628AE" w:rsidP="00460BF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9628AE" w:rsidRDefault="009628AE">
            <w:r>
              <w:t>Conf. univ. dr. Soare Liliana</w:t>
            </w:r>
          </w:p>
        </w:tc>
        <w:tc>
          <w:tcPr>
            <w:tcW w:w="4218" w:type="dxa"/>
          </w:tcPr>
          <w:p w:rsidR="009628AE" w:rsidRPr="00856A66" w:rsidRDefault="002375A5">
            <w:r>
              <w:t>03.09.2018, ora 10,00</w:t>
            </w:r>
          </w:p>
        </w:tc>
      </w:tr>
      <w:tr w:rsidR="009628AE" w:rsidTr="00460BFE">
        <w:tc>
          <w:tcPr>
            <w:tcW w:w="959" w:type="dxa"/>
            <w:vAlign w:val="center"/>
          </w:tcPr>
          <w:p w:rsidR="009628AE" w:rsidRDefault="009628AE" w:rsidP="00460BF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9628AE" w:rsidRDefault="009628AE">
            <w:r>
              <w:t>Conf. univ. dr. Stîngă Valentina</w:t>
            </w:r>
          </w:p>
        </w:tc>
        <w:tc>
          <w:tcPr>
            <w:tcW w:w="4218" w:type="dxa"/>
          </w:tcPr>
          <w:p w:rsidR="009628AE" w:rsidRPr="00856A66" w:rsidRDefault="001449D9">
            <w:r>
              <w:t>10.09.2018, ora 10,00</w:t>
            </w:r>
          </w:p>
        </w:tc>
      </w:tr>
      <w:tr w:rsidR="009628AE" w:rsidTr="00460BFE">
        <w:tc>
          <w:tcPr>
            <w:tcW w:w="959" w:type="dxa"/>
            <w:vAlign w:val="center"/>
          </w:tcPr>
          <w:p w:rsidR="009628AE" w:rsidRDefault="009628AE" w:rsidP="00460BF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9628AE" w:rsidRDefault="005C6C7D">
            <w:r>
              <w:t>Lect</w:t>
            </w:r>
            <w:r w:rsidR="009628AE">
              <w:t>. univ. dr. Ungureanu Alina</w:t>
            </w:r>
          </w:p>
        </w:tc>
        <w:tc>
          <w:tcPr>
            <w:tcW w:w="4218" w:type="dxa"/>
          </w:tcPr>
          <w:p w:rsidR="009628AE" w:rsidRPr="00856A66" w:rsidRDefault="002375A5">
            <w:r>
              <w:t>10.09.2018, ora 10,00</w:t>
            </w:r>
          </w:p>
        </w:tc>
      </w:tr>
      <w:tr w:rsidR="009628AE" w:rsidTr="00460BFE">
        <w:tc>
          <w:tcPr>
            <w:tcW w:w="959" w:type="dxa"/>
            <w:vAlign w:val="center"/>
          </w:tcPr>
          <w:p w:rsidR="009628AE" w:rsidRDefault="009628AE" w:rsidP="00460BF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9628AE" w:rsidRDefault="009628AE">
            <w:r>
              <w:t>Conf. univ. dr. Voiculescu Liliana</w:t>
            </w:r>
          </w:p>
        </w:tc>
        <w:tc>
          <w:tcPr>
            <w:tcW w:w="4218" w:type="dxa"/>
          </w:tcPr>
          <w:p w:rsidR="009628AE" w:rsidRPr="00856A66" w:rsidRDefault="00DA6DC0">
            <w:r>
              <w:t>06.09.2018, ora 9,00</w:t>
            </w:r>
          </w:p>
        </w:tc>
      </w:tr>
      <w:tr w:rsidR="005C6C7D" w:rsidTr="00460BFE">
        <w:tc>
          <w:tcPr>
            <w:tcW w:w="959" w:type="dxa"/>
            <w:vAlign w:val="center"/>
          </w:tcPr>
          <w:p w:rsidR="005C6C7D" w:rsidRDefault="005C6C7D" w:rsidP="00460BF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5C6C7D" w:rsidRDefault="005C6C7D">
            <w:r>
              <w:t>Lect. univ. dr. Carmen Enache</w:t>
            </w:r>
          </w:p>
        </w:tc>
        <w:tc>
          <w:tcPr>
            <w:tcW w:w="4218" w:type="dxa"/>
          </w:tcPr>
          <w:p w:rsidR="005C6C7D" w:rsidRPr="00856A66" w:rsidRDefault="00B53010" w:rsidP="0029110F">
            <w:r>
              <w:t xml:space="preserve">06.09.2018, </w:t>
            </w:r>
            <w:r w:rsidR="00AE558C">
              <w:t xml:space="preserve">ora </w:t>
            </w:r>
            <w:r w:rsidR="00EC3515">
              <w:t>10.00</w:t>
            </w:r>
          </w:p>
        </w:tc>
      </w:tr>
      <w:tr w:rsidR="007D4EFE" w:rsidTr="00460BFE">
        <w:tc>
          <w:tcPr>
            <w:tcW w:w="959" w:type="dxa"/>
            <w:vAlign w:val="center"/>
          </w:tcPr>
          <w:p w:rsidR="007D4EFE" w:rsidRDefault="007D4EFE" w:rsidP="00460BF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7D4EFE" w:rsidRPr="00726E13" w:rsidRDefault="007B3BCE" w:rsidP="00726E13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726E13">
              <w:rPr>
                <w:rFonts w:ascii="Calibri" w:hAnsi="Calibri" w:cs="Calibri"/>
                <w:color w:val="000000"/>
                <w:shd w:val="clear" w:color="auto" w:fill="FFFFFF"/>
              </w:rPr>
              <w:t>lect. univ. dr. Catalina Constantinescu</w:t>
            </w:r>
          </w:p>
          <w:p w:rsidR="00A912A3" w:rsidRPr="00726E13" w:rsidRDefault="00A912A3" w:rsidP="00726E1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 w:rsidRPr="00726E13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- ILS anul 1, semestrul 2</w:t>
            </w:r>
          </w:p>
          <w:p w:rsidR="00A912A3" w:rsidRPr="00726E13" w:rsidRDefault="00A912A3" w:rsidP="00726E1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 w:rsidRPr="00726E13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- ILS anul 2, semestrul 1</w:t>
            </w:r>
          </w:p>
          <w:p w:rsidR="00A912A3" w:rsidRPr="00611151" w:rsidRDefault="00A912A3" w:rsidP="00726E1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 w:rsidRPr="00726E13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 xml:space="preserve">- </w:t>
            </w:r>
            <w:r w:rsidRPr="00611151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ILS anul II, semestrul 2</w:t>
            </w:r>
          </w:p>
        </w:tc>
        <w:tc>
          <w:tcPr>
            <w:tcW w:w="4218" w:type="dxa"/>
          </w:tcPr>
          <w:p w:rsidR="007B3BCE" w:rsidRPr="00726E13" w:rsidRDefault="007B3BCE" w:rsidP="00726E13">
            <w:r w:rsidRPr="00726E13">
              <w:t>12.09.2018</w:t>
            </w:r>
          </w:p>
          <w:p w:rsidR="007B3BCE" w:rsidRPr="00726E13" w:rsidRDefault="007B3BCE" w:rsidP="00726E13">
            <w:r w:rsidRPr="00726E13">
              <w:t>Ora 10,00</w:t>
            </w:r>
          </w:p>
          <w:p w:rsidR="007B3BCE" w:rsidRPr="00726E13" w:rsidRDefault="007B3BCE" w:rsidP="00726E13">
            <w:r w:rsidRPr="00726E13">
              <w:t>Ora 10,00</w:t>
            </w:r>
          </w:p>
          <w:p w:rsidR="007D4EFE" w:rsidRPr="00726E13" w:rsidRDefault="007B3BCE" w:rsidP="00726E13">
            <w:r w:rsidRPr="00726E13">
              <w:t>Ora 10,00</w:t>
            </w:r>
          </w:p>
        </w:tc>
      </w:tr>
      <w:tr w:rsidR="007D4EFE" w:rsidTr="00460BFE">
        <w:tc>
          <w:tcPr>
            <w:tcW w:w="959" w:type="dxa"/>
            <w:vAlign w:val="center"/>
          </w:tcPr>
          <w:p w:rsidR="007D4EFE" w:rsidRDefault="007D4EFE" w:rsidP="00460BFE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</w:tcPr>
          <w:p w:rsidR="007D4EFE" w:rsidRDefault="007B3BCE">
            <w:r>
              <w:t>Dr. Ivan Marina</w:t>
            </w:r>
          </w:p>
        </w:tc>
        <w:tc>
          <w:tcPr>
            <w:tcW w:w="4218" w:type="dxa"/>
          </w:tcPr>
          <w:p w:rsidR="007D4EFE" w:rsidRPr="00856A66" w:rsidRDefault="00611151">
            <w:r>
              <w:t>12.09.2018, ora 14,00</w:t>
            </w:r>
          </w:p>
        </w:tc>
      </w:tr>
    </w:tbl>
    <w:p w:rsidR="007D4EFE" w:rsidRDefault="007D4EFE"/>
    <w:p w:rsidR="007D4EFE" w:rsidRDefault="007D4EFE"/>
    <w:sectPr w:rsidR="007D4EFE" w:rsidSect="003B0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3542"/>
    <w:multiLevelType w:val="hybridMultilevel"/>
    <w:tmpl w:val="887EB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57EEE"/>
    <w:multiLevelType w:val="hybridMultilevel"/>
    <w:tmpl w:val="19BEF04C"/>
    <w:lvl w:ilvl="0" w:tplc="213C5B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36349"/>
    <w:multiLevelType w:val="hybridMultilevel"/>
    <w:tmpl w:val="887EB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AD"/>
    <w:rsid w:val="000324F9"/>
    <w:rsid w:val="00041CE0"/>
    <w:rsid w:val="00061A62"/>
    <w:rsid w:val="00067F91"/>
    <w:rsid w:val="001163C5"/>
    <w:rsid w:val="001449D9"/>
    <w:rsid w:val="00150939"/>
    <w:rsid w:val="001A0162"/>
    <w:rsid w:val="001A0329"/>
    <w:rsid w:val="001A1416"/>
    <w:rsid w:val="002235D2"/>
    <w:rsid w:val="002375A5"/>
    <w:rsid w:val="002553BB"/>
    <w:rsid w:val="0029110F"/>
    <w:rsid w:val="002F0D14"/>
    <w:rsid w:val="002F4A26"/>
    <w:rsid w:val="003B0EB0"/>
    <w:rsid w:val="003E2862"/>
    <w:rsid w:val="003E595C"/>
    <w:rsid w:val="003F1390"/>
    <w:rsid w:val="0043260F"/>
    <w:rsid w:val="00460BFE"/>
    <w:rsid w:val="00555DCD"/>
    <w:rsid w:val="00557401"/>
    <w:rsid w:val="005C6C7D"/>
    <w:rsid w:val="00600FF4"/>
    <w:rsid w:val="00611151"/>
    <w:rsid w:val="006965A1"/>
    <w:rsid w:val="006A068A"/>
    <w:rsid w:val="006E4302"/>
    <w:rsid w:val="0072084B"/>
    <w:rsid w:val="00726E13"/>
    <w:rsid w:val="0074647D"/>
    <w:rsid w:val="00795929"/>
    <w:rsid w:val="007B03A3"/>
    <w:rsid w:val="007B3BCE"/>
    <w:rsid w:val="007C2FA0"/>
    <w:rsid w:val="007D4EFE"/>
    <w:rsid w:val="00807BAC"/>
    <w:rsid w:val="0082305E"/>
    <w:rsid w:val="008274D4"/>
    <w:rsid w:val="00844611"/>
    <w:rsid w:val="00856A66"/>
    <w:rsid w:val="00880B89"/>
    <w:rsid w:val="00882B45"/>
    <w:rsid w:val="0089481B"/>
    <w:rsid w:val="009219DC"/>
    <w:rsid w:val="009273B4"/>
    <w:rsid w:val="00931159"/>
    <w:rsid w:val="009628AE"/>
    <w:rsid w:val="009A41BE"/>
    <w:rsid w:val="009C3AD4"/>
    <w:rsid w:val="009D4B40"/>
    <w:rsid w:val="009F79AD"/>
    <w:rsid w:val="00A34107"/>
    <w:rsid w:val="00A55207"/>
    <w:rsid w:val="00A912A3"/>
    <w:rsid w:val="00AD3759"/>
    <w:rsid w:val="00AE0330"/>
    <w:rsid w:val="00AE558C"/>
    <w:rsid w:val="00B51A3D"/>
    <w:rsid w:val="00B53010"/>
    <w:rsid w:val="00B86542"/>
    <w:rsid w:val="00BA20BB"/>
    <w:rsid w:val="00BE0B9D"/>
    <w:rsid w:val="00CF2522"/>
    <w:rsid w:val="00D85B6A"/>
    <w:rsid w:val="00D920A0"/>
    <w:rsid w:val="00DA6DC0"/>
    <w:rsid w:val="00DC6CCC"/>
    <w:rsid w:val="00DF22DD"/>
    <w:rsid w:val="00E50C04"/>
    <w:rsid w:val="00EC3515"/>
    <w:rsid w:val="00F11B9F"/>
    <w:rsid w:val="00F1505F"/>
    <w:rsid w:val="00F60628"/>
    <w:rsid w:val="00F63E01"/>
    <w:rsid w:val="00F6710B"/>
    <w:rsid w:val="00FD216E"/>
    <w:rsid w:val="00FE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D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53B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3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D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53B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3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701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9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205">
              <w:marLeft w:val="0"/>
              <w:marRight w:val="0"/>
              <w:marTop w:val="0"/>
              <w:marBottom w:val="0"/>
              <w:divBdr>
                <w:top w:val="single" w:sz="6" w:space="3" w:color="E3E3E3"/>
                <w:left w:val="single" w:sz="6" w:space="3" w:color="E3E3E3"/>
                <w:bottom w:val="single" w:sz="6" w:space="3" w:color="E3E3E3"/>
                <w:right w:val="single" w:sz="6" w:space="3" w:color="E3E3E3"/>
              </w:divBdr>
            </w:div>
          </w:divsChild>
        </w:div>
        <w:div w:id="5367047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5809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2018-08-29T21:25:00Z</dcterms:created>
  <dcterms:modified xsi:type="dcterms:W3CDTF">2018-08-29T21:25:00Z</dcterms:modified>
</cp:coreProperties>
</file>