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4C" w:rsidRDefault="00755599" w:rsidP="00755599">
      <w:pPr>
        <w:jc w:val="center"/>
        <w:rPr>
          <w:rFonts w:ascii="Times New Roman" w:hAnsi="Times New Roman" w:cs="Times New Roman"/>
          <w:b/>
          <w:spacing w:val="20"/>
          <w:sz w:val="72"/>
          <w:szCs w:val="72"/>
          <w:lang w:val="ro-RO"/>
        </w:rPr>
      </w:pPr>
      <w:r w:rsidRPr="00755599">
        <w:rPr>
          <w:rFonts w:ascii="Times New Roman" w:hAnsi="Times New Roman" w:cs="Times New Roman"/>
          <w:b/>
          <w:spacing w:val="20"/>
          <w:sz w:val="72"/>
          <w:szCs w:val="72"/>
          <w:lang w:val="ro-RO"/>
        </w:rPr>
        <w:t>ANUNȚ</w:t>
      </w:r>
    </w:p>
    <w:p w:rsidR="00755599" w:rsidRDefault="00755599" w:rsidP="00755599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  <w:lang w:val="ro-RO"/>
        </w:rPr>
        <w:t>în atenția studenților Facultății de Științe Economice și Drept</w:t>
      </w:r>
    </w:p>
    <w:p w:rsidR="00D71D01" w:rsidRDefault="00D71D01" w:rsidP="00D71D01">
      <w:pPr>
        <w:spacing w:after="120"/>
        <w:jc w:val="center"/>
        <w:rPr>
          <w:rFonts w:ascii="Times New Roman" w:hAnsi="Times New Roman" w:cs="Times New Roman"/>
          <w:b/>
          <w:spacing w:val="20"/>
          <w:sz w:val="36"/>
          <w:szCs w:val="36"/>
          <w:lang w:val="ro-RO"/>
        </w:rPr>
      </w:pPr>
    </w:p>
    <w:p w:rsidR="00755599" w:rsidRPr="00D71D01" w:rsidRDefault="00711453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În urma vacantării a 4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locuri în </w:t>
      </w:r>
      <w:r w:rsidR="00937FAE">
        <w:rPr>
          <w:rFonts w:ascii="Times New Roman" w:hAnsi="Times New Roman" w:cs="Times New Roman"/>
          <w:b/>
          <w:sz w:val="32"/>
          <w:szCs w:val="32"/>
          <w:lang w:val="ro-RO"/>
        </w:rPr>
        <w:t>Consiliul Facultății de Științe Economice și Drept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, în data de 5.06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.2018 între orele 10,00-18,00 vor avea loc alegeri pentru ocuparea locurilor atribuite reprezentanților studenților. </w:t>
      </w:r>
    </w:p>
    <w:p w:rsidR="00755599" w:rsidRPr="00D71D01" w:rsidRDefault="00755599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Alegerile se vor desfășura conform calendarului:</w:t>
      </w:r>
    </w:p>
    <w:p w:rsidR="00755599" w:rsidRPr="00D71D01" w:rsidRDefault="001D7F0B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-4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 până la ora 16,00 se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depun candidaturile în sediul FSED (secretariat decanat);</w:t>
      </w:r>
    </w:p>
    <w:p w:rsidR="00755599" w:rsidRPr="00D71D01" w:rsidRDefault="001D7F0B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-4.06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>018 între orele 16,00-20,00 se validează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candidaturile depuse;</w:t>
      </w:r>
    </w:p>
    <w:p w:rsidR="004C6F5D" w:rsidRPr="00D71D01" w:rsidRDefault="00767A63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5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între orele 10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,00-18,00 se 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>desfăș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>oară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D71D01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primul tur al 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>procesul</w:t>
      </w:r>
      <w:r w:rsidR="00D71D01" w:rsidRPr="00D71D01">
        <w:rPr>
          <w:rFonts w:ascii="Times New Roman" w:hAnsi="Times New Roman" w:cs="Times New Roman"/>
          <w:b/>
          <w:sz w:val="32"/>
          <w:szCs w:val="32"/>
          <w:lang w:val="ro-RO"/>
        </w:rPr>
        <w:t>ui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electoral de alegere a reprezentaților studenților în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Consiliul Facultății 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>(sala CC5);</w:t>
      </w:r>
    </w:p>
    <w:p w:rsidR="00D71D01" w:rsidRPr="00D71D01" w:rsidRDefault="00767A63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7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="00D71D01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între orele 10,00-18,00 se repetă primul tur al procesului electoral de alegere a reprezentaților studenților în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Consiliul Facultății 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(sala CC5) dacă în data de 4.06</w:t>
      </w:r>
      <w:r w:rsidR="00D71D01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 nu au participat cel puțin 2/3 din numărul studenților din cadrul FSED;</w:t>
      </w:r>
    </w:p>
    <w:p w:rsidR="004C6F5D" w:rsidRPr="00D71D01" w:rsidRDefault="004C6F5D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se depun contestațiile (</w:t>
      </w:r>
      <w:r w:rsidR="00D71D01" w:rsidRPr="00D71D01">
        <w:rPr>
          <w:rFonts w:ascii="Times New Roman" w:hAnsi="Times New Roman" w:cs="Times New Roman"/>
          <w:b/>
          <w:sz w:val="32"/>
          <w:szCs w:val="32"/>
          <w:lang w:val="ro-RO"/>
        </w:rPr>
        <w:t>secretariat decanat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);</w:t>
      </w:r>
    </w:p>
    <w:p w:rsidR="004C6F5D" w:rsidRPr="00D71D01" w:rsidRDefault="004C6F5D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–răspuns la contestații;</w:t>
      </w:r>
    </w:p>
    <w:p w:rsidR="004C6F5D" w:rsidRPr="00D71D01" w:rsidRDefault="004C6F5D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11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se</w:t>
      </w:r>
      <w:r w:rsidR="00755599"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desfășoară turul 2 al procesului electoral de alegere a reprezentaților studenților în </w:t>
      </w:r>
      <w:r w:rsidR="00767A63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Consiliul Facultății 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(sala CC5);</w:t>
      </w:r>
    </w:p>
    <w:p w:rsidR="00D71D01" w:rsidRPr="00D71D01" w:rsidRDefault="004C6F5D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12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D71D01" w:rsidRPr="00D71D01">
        <w:rPr>
          <w:rFonts w:ascii="Times New Roman" w:hAnsi="Times New Roman" w:cs="Times New Roman"/>
          <w:b/>
          <w:sz w:val="32"/>
          <w:szCs w:val="32"/>
          <w:lang w:val="ro-RO"/>
        </w:rPr>
        <w:t>se depun contestațiile (secretariat decanat);</w:t>
      </w:r>
    </w:p>
    <w:p w:rsidR="00D71D01" w:rsidRPr="00D71D01" w:rsidRDefault="00D71D01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12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.06</w:t>
      </w:r>
      <w:r w:rsidR="001D7F0B" w:rsidRPr="00D71D01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–răspuns la contestații;</w:t>
      </w:r>
    </w:p>
    <w:p w:rsidR="004C6F5D" w:rsidRPr="00D71D01" w:rsidRDefault="00D71D01" w:rsidP="00D71D01">
      <w:pPr>
        <w:spacing w:after="12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1D7F0B">
        <w:rPr>
          <w:rFonts w:ascii="Times New Roman" w:hAnsi="Times New Roman" w:cs="Times New Roman"/>
          <w:b/>
          <w:sz w:val="32"/>
          <w:szCs w:val="32"/>
          <w:lang w:val="ro-RO"/>
        </w:rPr>
        <w:t>14.06</w:t>
      </w:r>
      <w:bookmarkStart w:id="0" w:name="_GoBack"/>
      <w:bookmarkEnd w:id="0"/>
      <w:r w:rsidRPr="00D71D01">
        <w:rPr>
          <w:rFonts w:ascii="Times New Roman" w:hAnsi="Times New Roman" w:cs="Times New Roman"/>
          <w:b/>
          <w:sz w:val="32"/>
          <w:szCs w:val="32"/>
          <w:lang w:val="ro-RO"/>
        </w:rPr>
        <w:t xml:space="preserve">.2018 </w:t>
      </w:r>
      <w:r w:rsidR="004C6F5D" w:rsidRPr="00D71D01">
        <w:rPr>
          <w:rFonts w:ascii="Times New Roman" w:hAnsi="Times New Roman" w:cs="Times New Roman"/>
          <w:b/>
          <w:sz w:val="32"/>
          <w:szCs w:val="32"/>
          <w:lang w:val="ro-RO"/>
        </w:rPr>
        <w:t>se validează rezultatele alegerilor.</w:t>
      </w:r>
    </w:p>
    <w:p w:rsidR="00655E93" w:rsidRDefault="00655E93" w:rsidP="00D71D01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755599" w:rsidRDefault="00D71D01" w:rsidP="00D71D01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Decan,</w:t>
      </w:r>
    </w:p>
    <w:p w:rsidR="00D71D01" w:rsidRPr="00755599" w:rsidRDefault="00D71D01" w:rsidP="00D71D01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Prof. univ. dr. Eugen CHELARU</w:t>
      </w:r>
    </w:p>
    <w:sectPr w:rsidR="00D71D01" w:rsidRPr="00755599" w:rsidSect="00655E93">
      <w:pgSz w:w="11906" w:h="16838"/>
      <w:pgMar w:top="426" w:right="873" w:bottom="284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99"/>
    <w:rsid w:val="000F064C"/>
    <w:rsid w:val="001B4188"/>
    <w:rsid w:val="001D7F0B"/>
    <w:rsid w:val="004C6F5D"/>
    <w:rsid w:val="00655E93"/>
    <w:rsid w:val="006A79F1"/>
    <w:rsid w:val="00711453"/>
    <w:rsid w:val="00724E2C"/>
    <w:rsid w:val="00755599"/>
    <w:rsid w:val="00767A63"/>
    <w:rsid w:val="00937FAE"/>
    <w:rsid w:val="00D71D01"/>
    <w:rsid w:val="00E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34FB"/>
  <w15:docId w15:val="{018019B4-3C12-480A-AB31-FC333C9D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Consuela</cp:lastModifiedBy>
  <cp:revision>3</cp:revision>
  <cp:lastPrinted>2018-01-22T11:41:00Z</cp:lastPrinted>
  <dcterms:created xsi:type="dcterms:W3CDTF">2018-05-30T05:49:00Z</dcterms:created>
  <dcterms:modified xsi:type="dcterms:W3CDTF">2018-05-30T05:55:00Z</dcterms:modified>
</cp:coreProperties>
</file>