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7" w:rsidRDefault="00614E5A" w:rsidP="00614E5A">
      <w:pPr>
        <w:spacing w:after="0"/>
      </w:pPr>
      <w:bookmarkStart w:id="0" w:name="_GoBack"/>
      <w:bookmarkEnd w:id="0"/>
      <w:r>
        <w:t>UNIVERSITATEA DIN PITEȘTI</w:t>
      </w:r>
    </w:p>
    <w:p w:rsidR="00614E5A" w:rsidRDefault="00614E5A" w:rsidP="00614E5A">
      <w:pPr>
        <w:spacing w:after="0"/>
      </w:pPr>
      <w:r>
        <w:t>FACULTATEA DE .............................................................................................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performanță / merit / ajutor social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  <w:r>
        <w:tab/>
        <w:t>Menționez că nu / am mai avut bursă acordată la ................................................................... pe o perioadă de ................... ani / semestre de studii:</w:t>
      </w:r>
    </w:p>
    <w:p w:rsid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  <w:r>
        <w:t>COD IBAN .......................................................................................................................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</w:pPr>
      <w:r>
        <w:lastRenderedPageBreak/>
        <w:t>UNIVERSITATEA DIN PITEȘTI</w:t>
      </w:r>
    </w:p>
    <w:p w:rsidR="00614E5A" w:rsidRDefault="00614E5A" w:rsidP="00614E5A">
      <w:pPr>
        <w:spacing w:after="0"/>
      </w:pPr>
      <w:r>
        <w:t>FACULTATEA DE .............................................................................................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ajutor social ocazional de .......................................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  <w:r>
        <w:t>COD IBAN .......................................................................................................................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Pr="00614E5A" w:rsidRDefault="00614E5A" w:rsidP="00614E5A">
      <w:pPr>
        <w:spacing w:after="0"/>
        <w:jc w:val="both"/>
      </w:pPr>
    </w:p>
    <w:sectPr w:rsidR="00614E5A" w:rsidRPr="00614E5A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A"/>
    <w:rsid w:val="005A3957"/>
    <w:rsid w:val="00614E5A"/>
    <w:rsid w:val="008317D6"/>
    <w:rsid w:val="00E34B4A"/>
    <w:rsid w:val="00E716A7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15178-AFC8-4AE5-B3AB-EA2B71D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Consuela</cp:lastModifiedBy>
  <cp:revision>2</cp:revision>
  <dcterms:created xsi:type="dcterms:W3CDTF">2018-02-26T16:24:00Z</dcterms:created>
  <dcterms:modified xsi:type="dcterms:W3CDTF">2018-02-26T16:24:00Z</dcterms:modified>
</cp:coreProperties>
</file>