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  <w:r w:rsidRPr="00770BF8">
        <w:rPr>
          <w:rFonts w:ascii="Arial" w:hAnsi="Arial" w:cs="Arial"/>
          <w:b/>
          <w:lang w:val="ro-RO"/>
        </w:rPr>
        <w:t>FORMULAR DE ÎNSCRIERE</w:t>
      </w: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  <w:r w:rsidRPr="00770BF8">
        <w:rPr>
          <w:rFonts w:ascii="Arial" w:hAnsi="Arial" w:cs="Arial"/>
          <w:lang w:val="ro-RO"/>
        </w:rPr>
        <w:t>I. DATE PERSONALE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Nume, iniţiala tatălui şi prenumele:  …………………………………………………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(</w:t>
      </w:r>
      <w:r>
        <w:rPr>
          <w:rStyle w:val="Strong"/>
          <w:rFonts w:ascii="Arial" w:hAnsi="Arial" w:cs="Arial"/>
          <w:b w:val="0"/>
          <w:color w:val="FF0000"/>
          <w:lang w:val="ro-RO"/>
        </w:rPr>
        <w:t>se completează cu numele din certificatul de naștere</w:t>
      </w:r>
      <w:r>
        <w:rPr>
          <w:rStyle w:val="Strong"/>
          <w:rFonts w:ascii="Arial" w:hAnsi="Arial" w:cs="Arial"/>
          <w:b w:val="0"/>
          <w:color w:val="000000"/>
          <w:lang w:val="ro-RO"/>
        </w:rPr>
        <w:t>)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Act de identitate (tip, serie, nr.): …………………………...…………………………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CNP: ……………………………………………………………………………...…….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Data şi locul naşterii: ………………………………………………………………….  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Telefon</w:t>
      </w:r>
      <w:r>
        <w:rPr>
          <w:rStyle w:val="Strong"/>
          <w:rFonts w:ascii="Arial" w:hAnsi="Arial" w:cs="Arial"/>
          <w:b w:val="0"/>
          <w:color w:val="000000"/>
          <w:lang w:val="ro-RO"/>
        </w:rPr>
        <w:t>: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lang w:val="ro-RO"/>
        </w:rPr>
        <w:t>.................................................................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…………………………………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E-mail: …………………………………………………………………………………..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Specialitatea:........................................................................................................</w:t>
      </w: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335"/>
        <w:gridCol w:w="1080"/>
        <w:gridCol w:w="1889"/>
        <w:gridCol w:w="1891"/>
      </w:tblGrid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 absolvită</w:t>
            </w: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Profilul/ specializarea</w:t>
            </w: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III.INSTITUŢII DE ÎNVĂŢĂMÂNT UNDE A DESFĂŞURAT ACTIVITATEA PROFESIONALĂ</w:t>
      </w:r>
      <w:r w:rsidR="000E01D0">
        <w:rPr>
          <w:rStyle w:val="Strong"/>
          <w:rFonts w:ascii="Arial" w:hAnsi="Arial" w:cs="Arial"/>
          <w:b w:val="0"/>
          <w:color w:val="000000"/>
          <w:lang w:val="ro-RO"/>
        </w:rPr>
        <w:t xml:space="preserve"> ÎN ANUL ȘCOLAR 2022-2023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694"/>
        <w:gridCol w:w="2268"/>
      </w:tblGrid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</w:t>
            </w:r>
          </w:p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Funcţie didactică</w:t>
            </w: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Anul obţinerii</w:t>
      </w:r>
      <w:r>
        <w:rPr>
          <w:rStyle w:val="Strong"/>
          <w:rFonts w:ascii="Arial" w:hAnsi="Arial" w:cs="Arial"/>
          <w:color w:val="000000"/>
          <w:lang w:val="ro-RO"/>
        </w:rPr>
        <w:t xml:space="preserve"> definitivării în învățământ: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…………………….</w:t>
      </w:r>
    </w:p>
    <w:p w:rsidR="00115587" w:rsidRPr="00EF0086" w:rsidRDefault="00EE47E0">
      <w:pPr>
        <w:rPr>
          <w:lang w:val="ro-RO"/>
        </w:rPr>
      </w:pPr>
    </w:p>
    <w:sectPr w:rsidR="00115587" w:rsidRPr="00EF0086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E0" w:rsidRDefault="00EE47E0" w:rsidP="00172E10">
      <w:r>
        <w:separator/>
      </w:r>
    </w:p>
  </w:endnote>
  <w:endnote w:type="continuationSeparator" w:id="0">
    <w:p w:rsidR="00EE47E0" w:rsidRDefault="00EE47E0" w:rsidP="0017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DD22A8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E0" w:rsidRDefault="00EE47E0" w:rsidP="00172E10">
      <w:r>
        <w:separator/>
      </w:r>
    </w:p>
  </w:footnote>
  <w:footnote w:type="continuationSeparator" w:id="0">
    <w:p w:rsidR="00EE47E0" w:rsidRDefault="00EE47E0" w:rsidP="00172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10" w:rsidRPr="00AB2627" w:rsidRDefault="000E01D0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0E01D0">
      <w:rPr>
        <w:rFonts w:ascii="Arial" w:hAnsi="Arial" w:cs="Arial"/>
        <w:bCs/>
        <w:spacing w:val="20"/>
        <w:sz w:val="20"/>
        <w:szCs w:val="20"/>
        <w:lang w:val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-173355</wp:posOffset>
          </wp:positionV>
          <wp:extent cx="904875" cy="923925"/>
          <wp:effectExtent l="19050" t="0" r="9525" b="0"/>
          <wp:wrapThrough wrapText="bothSides">
            <wp:wrapPolygon edited="0">
              <wp:start x="6821" y="0"/>
              <wp:lineTo x="3638" y="1781"/>
              <wp:lineTo x="-455" y="5790"/>
              <wp:lineTo x="-455" y="15588"/>
              <wp:lineTo x="5457" y="21377"/>
              <wp:lineTo x="6821" y="21377"/>
              <wp:lineTo x="15006" y="21377"/>
              <wp:lineTo x="16825" y="21377"/>
              <wp:lineTo x="21827" y="16033"/>
              <wp:lineTo x="21827" y="5790"/>
              <wp:lineTo x="18189" y="1781"/>
              <wp:lineTo x="15006" y="0"/>
              <wp:lineTo x="6821" y="0"/>
            </wp:wrapPolygon>
          </wp:wrapThrough>
          <wp:docPr id="14" name="Picture 14" descr="C:\Users\ADMINI~1\AppData\Local\Temp\Rar$DRa12576.23331\Logo UPIT\Logo UP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Rar$DRa12576.23331\Logo UPIT\Logo UPI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2E10"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-173355</wp:posOffset>
          </wp:positionV>
          <wp:extent cx="866775" cy="866775"/>
          <wp:effectExtent l="19050" t="0" r="9525" b="0"/>
          <wp:wrapTight wrapText="bothSides">
            <wp:wrapPolygon edited="0">
              <wp:start x="-475" y="0"/>
              <wp:lineTo x="-475" y="21363"/>
              <wp:lineTo x="21837" y="21363"/>
              <wp:lineTo x="21837" y="0"/>
              <wp:lineTo x="-475" y="0"/>
            </wp:wrapPolygon>
          </wp:wrapTight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E10" w:rsidRDefault="00172E10" w:rsidP="00B5515C">
    <w:pPr>
      <w:pStyle w:val="Header"/>
      <w:jc w:val="center"/>
      <w:rPr>
        <w:rFonts w:ascii="Arial" w:hAnsi="Arial" w:cs="Arial"/>
        <w:b/>
        <w:bCs/>
        <w:sz w:val="26"/>
        <w:szCs w:val="26"/>
        <w:lang w:val="ro-RO"/>
      </w:rPr>
    </w:pPr>
    <w:r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:rsidR="000E01D0" w:rsidRPr="00F850D7" w:rsidRDefault="000E01D0" w:rsidP="00B5515C">
    <w:pPr>
      <w:pStyle w:val="Header"/>
      <w:jc w:val="center"/>
      <w:rPr>
        <w:rFonts w:ascii="Arial" w:hAnsi="Arial" w:cs="Arial"/>
        <w:bCs/>
        <w:spacing w:val="20"/>
        <w:sz w:val="26"/>
        <w:szCs w:val="26"/>
        <w:lang w:val="es-ES"/>
      </w:rPr>
    </w:pPr>
    <w:r w:rsidRPr="000B65B1">
      <w:rPr>
        <w:rFonts w:ascii="Arial" w:hAnsi="Arial" w:cs="Arial"/>
        <w:b/>
        <w:bCs/>
        <w:spacing w:val="20"/>
        <w:sz w:val="18"/>
        <w:szCs w:val="18"/>
        <w:lang w:val="es-ES"/>
      </w:rPr>
      <w:t>DEPARTAMENTUL PENTRU PREGĂTIREA PERSONALULUI DIDACTIC</w:t>
    </w:r>
  </w:p>
  <w:p w:rsidR="000E01D0" w:rsidRPr="00AB2627" w:rsidRDefault="000E01D0" w:rsidP="000E01D0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ro-RO"/>
      </w:rPr>
      <w:t xml:space="preserve">Str. Târgul din Vale, Nr. 1, Cod poștal 110040 - Piteşti, Jud.  </w:t>
    </w:r>
    <w:r w:rsidRPr="00AB2627">
      <w:rPr>
        <w:rFonts w:ascii="Arial" w:hAnsi="Arial" w:cs="Arial"/>
        <w:sz w:val="20"/>
        <w:szCs w:val="20"/>
        <w:lang w:val="it-IT"/>
      </w:rPr>
      <w:t>Argeș</w:t>
    </w:r>
  </w:p>
  <w:p w:rsidR="00172E10" w:rsidRDefault="000E01D0" w:rsidP="000E01D0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  <w:r w:rsidRPr="00AB2627">
      <w:rPr>
        <w:rFonts w:ascii="Arial" w:hAnsi="Arial" w:cs="Arial"/>
        <w:sz w:val="20"/>
        <w:szCs w:val="20"/>
        <w:lang w:val="it-IT"/>
      </w:rPr>
      <w:t>Tel./ F</w:t>
    </w:r>
    <w:r>
      <w:rPr>
        <w:rFonts w:ascii="Arial" w:hAnsi="Arial" w:cs="Arial"/>
        <w:sz w:val="20"/>
        <w:szCs w:val="20"/>
        <w:lang w:val="it-IT"/>
      </w:rPr>
      <w:t>ax: +40 348 453 431</w:t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 xml:space="preserve">, </w:t>
    </w:r>
    <w:hyperlink r:id="rId3" w:history="1">
      <w:r w:rsidRPr="00AB2627">
        <w:rPr>
          <w:rStyle w:val="Hyperlink"/>
          <w:rFonts w:ascii="Arial" w:hAnsi="Arial" w:cs="Arial"/>
          <w:color w:val="auto"/>
          <w:sz w:val="20"/>
          <w:szCs w:val="20"/>
          <w:u w:val="none"/>
          <w:lang w:val="pt-BR"/>
        </w:rPr>
        <w:t>www.upit.ro</w:t>
      </w:r>
    </w:hyperlink>
    <w:r w:rsidR="00172E10"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 xml:space="preserve"> </w:t>
    </w:r>
  </w:p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0086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EF0086" w:rsidRPr="00AB2627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10"/>
    <w:rsid w:val="000B5B78"/>
    <w:rsid w:val="000E01D0"/>
    <w:rsid w:val="00107301"/>
    <w:rsid w:val="00172E10"/>
    <w:rsid w:val="001D2DD4"/>
    <w:rsid w:val="001F64DF"/>
    <w:rsid w:val="002F574B"/>
    <w:rsid w:val="00310A49"/>
    <w:rsid w:val="00350F30"/>
    <w:rsid w:val="004E7DF2"/>
    <w:rsid w:val="0050213C"/>
    <w:rsid w:val="00556B77"/>
    <w:rsid w:val="00585090"/>
    <w:rsid w:val="0073580B"/>
    <w:rsid w:val="007909EE"/>
    <w:rsid w:val="009A7452"/>
    <w:rsid w:val="009D1631"/>
    <w:rsid w:val="009D7871"/>
    <w:rsid w:val="00B5515C"/>
    <w:rsid w:val="00C232B7"/>
    <w:rsid w:val="00CC06EE"/>
    <w:rsid w:val="00D15CD0"/>
    <w:rsid w:val="00D9358A"/>
    <w:rsid w:val="00DC4ED1"/>
    <w:rsid w:val="00DD22A8"/>
    <w:rsid w:val="00E0542F"/>
    <w:rsid w:val="00EB01D2"/>
    <w:rsid w:val="00EB044E"/>
    <w:rsid w:val="00EE47E0"/>
    <w:rsid w:val="00EF0086"/>
    <w:rsid w:val="00F043D2"/>
    <w:rsid w:val="00F317F7"/>
    <w:rsid w:val="00F4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character" w:styleId="Strong">
    <w:name w:val="Strong"/>
    <w:qFormat/>
    <w:rsid w:val="00EF0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11</cp:revision>
  <cp:lastPrinted>2022-04-18T06:35:00Z</cp:lastPrinted>
  <dcterms:created xsi:type="dcterms:W3CDTF">2022-04-18T05:44:00Z</dcterms:created>
  <dcterms:modified xsi:type="dcterms:W3CDTF">2023-05-10T06:50:00Z</dcterms:modified>
</cp:coreProperties>
</file>