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71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Domnule Decan,</w:t>
      </w: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5F8A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(a)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486D">
        <w:rPr>
          <w:rFonts w:ascii="Times New Roman" w:hAnsi="Times New Roman" w:cs="Times New Roman"/>
          <w:color w:val="FF0000"/>
          <w:sz w:val="24"/>
          <w:szCs w:val="24"/>
          <w:lang w:val="ro-RO"/>
        </w:rPr>
        <w:t>*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..........................................................................................................., </w:t>
      </w:r>
      <w:r w:rsidRPr="00FD5F8A">
        <w:rPr>
          <w:rFonts w:ascii="Times New Roman" w:eastAsia="Calibri" w:hAnsi="Times New Roman" w:cs="Times New Roman"/>
          <w:lang w:val="ro-RO"/>
        </w:rPr>
        <w:t>profesor</w:t>
      </w:r>
      <w:r>
        <w:rPr>
          <w:rFonts w:ascii="Times New Roman" w:eastAsia="Calibri" w:hAnsi="Times New Roman" w:cs="Times New Roman"/>
          <w:lang w:val="ro-RO"/>
        </w:rPr>
        <w:t xml:space="preserve"> </w:t>
      </w:r>
      <w:r w:rsidRPr="00FD5F8A">
        <w:rPr>
          <w:rFonts w:ascii="Times New Roman" w:eastAsia="Calibri" w:hAnsi="Times New Roman" w:cs="Times New Roman"/>
          <w:lang w:val="ro-RO"/>
        </w:rPr>
        <w:t>învățământ</w:t>
      </w:r>
      <w:r>
        <w:rPr>
          <w:rFonts w:ascii="Times New Roman" w:eastAsia="Calibri" w:hAnsi="Times New Roman" w:cs="Times New Roman"/>
          <w:lang w:val="ro-RO"/>
        </w:rPr>
        <w:t xml:space="preserve"> </w:t>
      </w:r>
      <w:r w:rsidRPr="00FD5F8A">
        <w:rPr>
          <w:rFonts w:ascii="Times New Roman" w:eastAsia="Calibri" w:hAnsi="Times New Roman" w:cs="Times New Roman"/>
          <w:lang w:val="ro-RO"/>
        </w:rPr>
        <w:t>gimnazial/liceal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vă rog să-mi aprobați prezenta cerere prin care solicit înscrierea pentru susţinerea examenului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vederea obținerii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 grad</w:t>
      </w:r>
      <w:r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 didactic II</w:t>
      </w:r>
      <w:r>
        <w:rPr>
          <w:rFonts w:ascii="Times New Roman" w:hAnsi="Times New Roman" w:cs="Times New Roman"/>
          <w:sz w:val="24"/>
          <w:szCs w:val="24"/>
          <w:lang w:val="ro-RO"/>
        </w:rPr>
        <w:t>, sesiunea 202</w:t>
      </w:r>
      <w:r w:rsidR="00A1460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specialitat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ea.......................................................................</w:t>
      </w: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 / e-mail candidat..................................................................................................</w:t>
      </w: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Pr="00C3486D" w:rsidRDefault="001F7B71" w:rsidP="001F7B71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*- se completează cu numele din certificatul de naștere</w:t>
      </w: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Data,</w:t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  <w:t>Semnătura,</w:t>
      </w: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</w:p>
    <w:p w:rsidR="001F7B71" w:rsidRDefault="001F7B71" w:rsidP="001F7B71">
      <w:pPr>
        <w:jc w:val="both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both"/>
        <w:rPr>
          <w:sz w:val="24"/>
          <w:szCs w:val="24"/>
          <w:lang w:val="ro-RO"/>
        </w:rPr>
      </w:pPr>
    </w:p>
    <w:p w:rsidR="00115587" w:rsidRPr="004540B2" w:rsidRDefault="001F7B71" w:rsidP="004540B2">
      <w:pPr>
        <w:jc w:val="center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Domnului Decan al Facultății de Științe ale Educației,</w:t>
      </w:r>
      <w:r>
        <w:rPr>
          <w:sz w:val="24"/>
          <w:szCs w:val="24"/>
          <w:lang w:val="ro-RO"/>
        </w:rPr>
        <w:t xml:space="preserve"> </w:t>
      </w:r>
      <w:r w:rsidRPr="00986153">
        <w:rPr>
          <w:sz w:val="24"/>
          <w:szCs w:val="24"/>
          <w:lang w:val="ro-RO"/>
        </w:rPr>
        <w:t>Ș</w:t>
      </w:r>
      <w:r w:rsidR="004540B2">
        <w:rPr>
          <w:sz w:val="24"/>
          <w:szCs w:val="24"/>
          <w:lang w:val="ro-RO"/>
        </w:rPr>
        <w:t>tiințe Sociale și Psihologie</w:t>
      </w:r>
    </w:p>
    <w:sectPr w:rsidR="00115587" w:rsidRPr="004540B2" w:rsidSect="00172E10">
      <w:headerReference w:type="default" r:id="rId6"/>
      <w:footerReference w:type="default" r:id="rId7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8A6" w:rsidRDefault="00A978A6" w:rsidP="00172E10">
      <w:pPr>
        <w:spacing w:after="0" w:line="240" w:lineRule="auto"/>
      </w:pPr>
      <w:r>
        <w:separator/>
      </w:r>
    </w:p>
  </w:endnote>
  <w:endnote w:type="continuationSeparator" w:id="0">
    <w:p w:rsidR="00A978A6" w:rsidRDefault="00A978A6" w:rsidP="0017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177487</wp:posOffset>
                  </wp:positionV>
                  <wp:extent cx="6477000" cy="1905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:rsidR="00585090" w:rsidRDefault="00172E10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043D2">
              <w:rPr>
                <w:rFonts w:ascii="Arial" w:hAnsi="Arial" w:cs="Arial"/>
                <w:sz w:val="20"/>
                <w:szCs w:val="20"/>
              </w:rPr>
              <w:t>Emitent</w:t>
            </w:r>
            <w:r w:rsidRPr="00CA39A8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F043D2">
              <w:rPr>
                <w:rFonts w:ascii="Arial" w:hAnsi="Arial" w:cs="Arial"/>
                <w:sz w:val="20"/>
                <w:szCs w:val="20"/>
                <w:lang w:val="ro-RO"/>
              </w:rPr>
              <w:t xml:space="preserve">Morlova Lavinia-Maria, Departamentul pentru Pregătirea Personalului Didactic, </w:t>
            </w:r>
          </w:p>
          <w:p w:rsidR="00172E10" w:rsidRPr="00F043D2" w:rsidRDefault="00F043D2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Facultatea de Științe ale Educației, Științe Sociale și Psihologie</w:t>
            </w:r>
          </w:p>
          <w:p w:rsidR="00172E10" w:rsidRPr="00AB2627" w:rsidRDefault="001E6414" w:rsidP="00172E1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172E10" w:rsidRDefault="00172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8A6" w:rsidRDefault="00A978A6" w:rsidP="00172E10">
      <w:pPr>
        <w:spacing w:after="0" w:line="240" w:lineRule="auto"/>
      </w:pPr>
      <w:r>
        <w:separator/>
      </w:r>
    </w:p>
  </w:footnote>
  <w:footnote w:type="continuationSeparator" w:id="0">
    <w:p w:rsidR="00A978A6" w:rsidRDefault="00A978A6" w:rsidP="0017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10" w:rsidRPr="00AB2627" w:rsidRDefault="00A14602" w:rsidP="00B5515C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 w:rsidRPr="00A14602"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-116205</wp:posOffset>
          </wp:positionV>
          <wp:extent cx="904875" cy="923925"/>
          <wp:effectExtent l="19050" t="0" r="9525" b="0"/>
          <wp:wrapThrough wrapText="bothSides">
            <wp:wrapPolygon edited="0">
              <wp:start x="6821" y="0"/>
              <wp:lineTo x="3638" y="1781"/>
              <wp:lineTo x="-455" y="5790"/>
              <wp:lineTo x="-455" y="15588"/>
              <wp:lineTo x="5457" y="21377"/>
              <wp:lineTo x="6821" y="21377"/>
              <wp:lineTo x="15006" y="21377"/>
              <wp:lineTo x="16825" y="21377"/>
              <wp:lineTo x="21827" y="16033"/>
              <wp:lineTo x="21827" y="5790"/>
              <wp:lineTo x="18189" y="1781"/>
              <wp:lineTo x="15006" y="0"/>
              <wp:lineTo x="6821" y="0"/>
            </wp:wrapPolygon>
          </wp:wrapThrough>
          <wp:docPr id="5" name="Picture 14" descr="C:\Users\ADMINI~1\AppData\Local\Temp\Rar$DRa12576.23331\Logo UPIT\Logo UP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~1\AppData\Local\Temp\Rar$DRa12576.23331\Logo UPIT\Logo UPI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2E10">
      <w:rPr>
        <w:rFonts w:ascii="Arial" w:hAnsi="Arial" w:cs="Arial"/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5248275</wp:posOffset>
          </wp:positionH>
          <wp:positionV relativeFrom="paragraph">
            <wp:posOffset>-116205</wp:posOffset>
          </wp:positionV>
          <wp:extent cx="866775" cy="866775"/>
          <wp:effectExtent l="19050" t="0" r="9525" b="0"/>
          <wp:wrapTight wrapText="bothSides">
            <wp:wrapPolygon edited="0">
              <wp:start x="-475" y="0"/>
              <wp:lineTo x="-475" y="21363"/>
              <wp:lineTo x="21837" y="21363"/>
              <wp:lineTo x="21837" y="0"/>
              <wp:lineTo x="-475" y="0"/>
            </wp:wrapPolygon>
          </wp:wrapTight>
          <wp:docPr id="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2E10" w:rsidRDefault="00172E10" w:rsidP="00B5515C">
    <w:pPr>
      <w:pStyle w:val="Header"/>
      <w:jc w:val="center"/>
      <w:rPr>
        <w:rFonts w:ascii="Arial" w:hAnsi="Arial" w:cs="Arial"/>
        <w:b/>
        <w:bCs/>
        <w:sz w:val="26"/>
        <w:szCs w:val="26"/>
        <w:lang w:val="ro-RO"/>
      </w:rPr>
    </w:pPr>
    <w:r w:rsidRPr="00F850D7">
      <w:rPr>
        <w:rFonts w:ascii="Arial" w:hAnsi="Arial" w:cs="Arial"/>
        <w:b/>
        <w:bCs/>
        <w:sz w:val="26"/>
        <w:szCs w:val="26"/>
        <w:lang w:val="ro-RO"/>
      </w:rPr>
      <w:t>UNIVERSITATEA DIN PITEŞTI</w:t>
    </w:r>
  </w:p>
  <w:p w:rsidR="00A14602" w:rsidRPr="00F850D7" w:rsidRDefault="00A14602" w:rsidP="00B5515C">
    <w:pPr>
      <w:pStyle w:val="Header"/>
      <w:jc w:val="center"/>
      <w:rPr>
        <w:rFonts w:ascii="Arial" w:hAnsi="Arial" w:cs="Arial"/>
        <w:bCs/>
        <w:spacing w:val="20"/>
        <w:sz w:val="26"/>
        <w:szCs w:val="26"/>
        <w:lang w:val="es-ES"/>
      </w:rPr>
    </w:pPr>
    <w:r w:rsidRPr="000B65B1">
      <w:rPr>
        <w:rFonts w:ascii="Arial" w:hAnsi="Arial" w:cs="Arial"/>
        <w:b/>
        <w:bCs/>
        <w:spacing w:val="20"/>
        <w:sz w:val="18"/>
        <w:szCs w:val="18"/>
        <w:lang w:val="es-ES"/>
      </w:rPr>
      <w:t>DEPARTAMENTUL PENTRU PREGĂTIREA PERSONALULUI DIDACTIC</w:t>
    </w:r>
  </w:p>
  <w:p w:rsidR="00A14602" w:rsidRPr="00AB2627" w:rsidRDefault="00A14602" w:rsidP="00A14602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 w:rsidRPr="00AB2627">
      <w:rPr>
        <w:rFonts w:ascii="Arial" w:hAnsi="Arial" w:cs="Arial"/>
        <w:sz w:val="20"/>
        <w:szCs w:val="20"/>
        <w:lang w:val="ro-RO"/>
      </w:rPr>
      <w:t xml:space="preserve">Str. Târgul din Vale, Nr. 1, Cod poștal 110040 - Piteşti, Jud.  </w:t>
    </w:r>
    <w:r w:rsidRPr="00AB2627">
      <w:rPr>
        <w:rFonts w:ascii="Arial" w:hAnsi="Arial" w:cs="Arial"/>
        <w:sz w:val="20"/>
        <w:szCs w:val="20"/>
        <w:lang w:val="it-IT"/>
      </w:rPr>
      <w:t>Argeș</w:t>
    </w:r>
  </w:p>
  <w:p w:rsidR="00A14602" w:rsidRDefault="00A14602" w:rsidP="00A14602">
    <w:pPr>
      <w:pStyle w:val="Header"/>
      <w:jc w:val="center"/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</w:pPr>
    <w:r w:rsidRPr="00AB2627">
      <w:rPr>
        <w:rFonts w:ascii="Arial" w:hAnsi="Arial" w:cs="Arial"/>
        <w:sz w:val="20"/>
        <w:szCs w:val="20"/>
        <w:lang w:val="it-IT"/>
      </w:rPr>
      <w:t>Tel./ F</w:t>
    </w:r>
    <w:r>
      <w:rPr>
        <w:rFonts w:ascii="Arial" w:hAnsi="Arial" w:cs="Arial"/>
        <w:sz w:val="20"/>
        <w:szCs w:val="20"/>
        <w:lang w:val="it-IT"/>
      </w:rPr>
      <w:t>ax: +40 348 453 431</w:t>
    </w:r>
    <w:r w:rsidRPr="00AB2627">
      <w:rPr>
        <w:rFonts w:ascii="Arial" w:hAnsi="Arial" w:cs="Arial"/>
        <w:bCs/>
        <w:spacing w:val="20"/>
        <w:sz w:val="20"/>
        <w:szCs w:val="20"/>
        <w:lang w:val="es-ES"/>
      </w:rPr>
      <w:t xml:space="preserve">, </w:t>
    </w:r>
    <w:hyperlink r:id="rId3" w:history="1">
      <w:r w:rsidRPr="00AB2627">
        <w:rPr>
          <w:rStyle w:val="Hyperlink"/>
          <w:rFonts w:ascii="Arial" w:hAnsi="Arial" w:cs="Arial"/>
          <w:color w:val="auto"/>
          <w:sz w:val="20"/>
          <w:szCs w:val="20"/>
          <w:u w:val="none"/>
          <w:lang w:val="pt-BR"/>
        </w:rPr>
        <w:t>www.upit.ro</w:t>
      </w:r>
    </w:hyperlink>
    <w:r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  <w:t xml:space="preserve"> </w:t>
    </w:r>
  </w:p>
  <w:p w:rsidR="00172E10" w:rsidRDefault="00172E10" w:rsidP="00A14602">
    <w:pPr>
      <w:pStyle w:val="Header"/>
      <w:jc w:val="center"/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</w:pPr>
    <w:r>
      <w:rPr>
        <w:rStyle w:val="Hyperlink"/>
        <w:rFonts w:ascii="Arial" w:hAnsi="Arial" w:cs="Arial"/>
        <w:color w:val="auto"/>
        <w:sz w:val="20"/>
        <w:szCs w:val="20"/>
        <w:u w:val="none"/>
        <w:lang w:val="pt-BR"/>
      </w:rPr>
      <w:t xml:space="preserve"> </w:t>
    </w:r>
  </w:p>
  <w:p w:rsidR="00172E10" w:rsidRDefault="00172E10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301625</wp:posOffset>
          </wp:positionV>
          <wp:extent cx="6477000" cy="46990"/>
          <wp:effectExtent l="0" t="0" r="0" b="0"/>
          <wp:wrapTight wrapText="bothSides">
            <wp:wrapPolygon edited="0">
              <wp:start x="0" y="0"/>
              <wp:lineTo x="0" y="8757"/>
              <wp:lineTo x="21536" y="8757"/>
              <wp:lineTo x="21536" y="0"/>
              <wp:lineTo x="0" y="0"/>
            </wp:wrapPolygon>
          </wp:wrapTight>
          <wp:docPr id="4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636F" w:rsidRDefault="00B9636F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B9636F" w:rsidRPr="00AB2627" w:rsidRDefault="00B9636F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172E10" w:rsidRDefault="00172E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E10"/>
    <w:rsid w:val="000570C3"/>
    <w:rsid w:val="000B5B78"/>
    <w:rsid w:val="00107301"/>
    <w:rsid w:val="001269AD"/>
    <w:rsid w:val="00172E10"/>
    <w:rsid w:val="001D2DD4"/>
    <w:rsid w:val="001E6414"/>
    <w:rsid w:val="001F64DF"/>
    <w:rsid w:val="001F7B71"/>
    <w:rsid w:val="002F574B"/>
    <w:rsid w:val="00310A49"/>
    <w:rsid w:val="00350F30"/>
    <w:rsid w:val="004540B2"/>
    <w:rsid w:val="004E7DF2"/>
    <w:rsid w:val="0050213C"/>
    <w:rsid w:val="00556B77"/>
    <w:rsid w:val="00585090"/>
    <w:rsid w:val="00705BB1"/>
    <w:rsid w:val="007909EE"/>
    <w:rsid w:val="00813B9B"/>
    <w:rsid w:val="009A0B6B"/>
    <w:rsid w:val="009A7452"/>
    <w:rsid w:val="009D1631"/>
    <w:rsid w:val="009D7871"/>
    <w:rsid w:val="00A14602"/>
    <w:rsid w:val="00A978A6"/>
    <w:rsid w:val="00AF6BE0"/>
    <w:rsid w:val="00B5515C"/>
    <w:rsid w:val="00B9636F"/>
    <w:rsid w:val="00BB1EB3"/>
    <w:rsid w:val="00C232B7"/>
    <w:rsid w:val="00D15CD0"/>
    <w:rsid w:val="00D9358A"/>
    <w:rsid w:val="00DC4ED1"/>
    <w:rsid w:val="00E0542F"/>
    <w:rsid w:val="00EB01D2"/>
    <w:rsid w:val="00EB044E"/>
    <w:rsid w:val="00F043D2"/>
    <w:rsid w:val="00F317F7"/>
    <w:rsid w:val="00F4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E10"/>
  </w:style>
  <w:style w:type="paragraph" w:styleId="Footer">
    <w:name w:val="footer"/>
    <w:basedOn w:val="Normal"/>
    <w:link w:val="FooterChar"/>
    <w:uiPriority w:val="99"/>
    <w:semiHidden/>
    <w:unhideWhenUsed/>
    <w:rsid w:val="0017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2E10"/>
  </w:style>
  <w:style w:type="character" w:styleId="Hyperlink">
    <w:name w:val="Hyperlink"/>
    <w:rsid w:val="00172E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7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Lavinia</cp:lastModifiedBy>
  <cp:revision>15</cp:revision>
  <cp:lastPrinted>2022-04-18T06:35:00Z</cp:lastPrinted>
  <dcterms:created xsi:type="dcterms:W3CDTF">2022-04-18T05:44:00Z</dcterms:created>
  <dcterms:modified xsi:type="dcterms:W3CDTF">2023-05-10T06:18:00Z</dcterms:modified>
</cp:coreProperties>
</file>