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CD" w:rsidRPr="00CD143C" w:rsidRDefault="004778CD" w:rsidP="007359CB">
      <w:pPr>
        <w:pStyle w:val="NormalWeb"/>
        <w:spacing w:before="0" w:beforeAutospacing="0" w:after="0" w:afterAutospacing="0" w:line="276" w:lineRule="auto"/>
        <w:jc w:val="both"/>
        <w:rPr>
          <w:color w:val="0000FF"/>
        </w:rPr>
      </w:pPr>
    </w:p>
    <w:p w:rsidR="004778CD" w:rsidRDefault="004778CD" w:rsidP="00005489">
      <w:pPr>
        <w:pStyle w:val="Default"/>
      </w:pPr>
    </w:p>
    <w:p w:rsidR="004778CD" w:rsidRDefault="004778CD" w:rsidP="00333A15">
      <w:pPr>
        <w:pStyle w:val="Default"/>
        <w:jc w:val="center"/>
      </w:pPr>
    </w:p>
    <w:p w:rsidR="004778CD" w:rsidRDefault="004778CD" w:rsidP="00333A15">
      <w:pPr>
        <w:pStyle w:val="Default"/>
        <w:jc w:val="center"/>
      </w:pPr>
      <w:bookmarkStart w:id="0" w:name="_GoBack"/>
      <w:bookmarkEnd w:id="0"/>
    </w:p>
    <w:p w:rsidR="004778CD" w:rsidRDefault="004778CD" w:rsidP="00333A15">
      <w:pPr>
        <w:pStyle w:val="Default"/>
        <w:jc w:val="center"/>
        <w:rPr>
          <w:sz w:val="23"/>
          <w:szCs w:val="23"/>
        </w:rPr>
      </w:pPr>
      <w:r>
        <w:t>DOMNULE DECAN</w:t>
      </w:r>
      <w:r w:rsidRPr="00EC52A4">
        <w:t>,</w:t>
      </w:r>
    </w:p>
    <w:p w:rsidR="004778CD" w:rsidRDefault="004778CD" w:rsidP="00005489">
      <w:pPr>
        <w:pStyle w:val="Default"/>
        <w:ind w:left="2832" w:firstLine="708"/>
        <w:rPr>
          <w:sz w:val="23"/>
          <w:szCs w:val="23"/>
        </w:rPr>
      </w:pPr>
    </w:p>
    <w:p w:rsidR="004778CD" w:rsidRDefault="004778CD" w:rsidP="00005489">
      <w:pPr>
        <w:pStyle w:val="Default"/>
        <w:ind w:left="2832" w:firstLine="708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5A2EBA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  <w:r w:rsidRPr="004F6EA7">
        <w:t>Subsemnatul/a</w:t>
      </w:r>
      <w:r>
        <w:t>………………………………………………………, CNP…………….……….., posesor/posesoare CI serie……., număr……………, domiciliat în…………………………………… .……………………………………..…………………………………………………..………, nr. de telefon ……………..……..., adresa de e-mail ……………..…………………………, în calitate de</w:t>
      </w:r>
      <w:r w:rsidRPr="00333A15">
        <w:t xml:space="preserve"> </w:t>
      </w:r>
      <w:r w:rsidRPr="004F6EA7">
        <w:t xml:space="preserve"> absolvent/ă </w:t>
      </w:r>
      <w:r>
        <w:t>a Universităţii</w:t>
      </w:r>
      <w:r w:rsidRPr="004F6EA7">
        <w:t xml:space="preserve"> din Piteşti, Facultatea</w:t>
      </w:r>
      <w:r>
        <w:t xml:space="preserve"> de Teologie, Litere, Istorie şi Arte, </w:t>
      </w:r>
      <w:r w:rsidRPr="004F6EA7">
        <w:t>Programul de studii</w:t>
      </w:r>
      <w:r>
        <w:t xml:space="preserve"> ….</w:t>
      </w:r>
      <w:r w:rsidRPr="004F6EA7">
        <w:t>………………………...…</w:t>
      </w:r>
      <w:r>
        <w:t>……………………</w:t>
      </w:r>
      <w:r w:rsidRPr="004F6EA7">
        <w:t>…</w:t>
      </w:r>
      <w:r>
        <w:t>…….….</w:t>
      </w:r>
      <w:r w:rsidRPr="004F6EA7">
        <w:t xml:space="preserve">…, </w:t>
      </w:r>
      <w:r>
        <w:t>promoţia ………</w:t>
      </w:r>
      <w:r w:rsidRPr="004F6EA7">
        <w:t>…………,</w:t>
      </w:r>
      <w:r>
        <w:t xml:space="preserve"> </w:t>
      </w:r>
      <w:r w:rsidRPr="004F6EA7">
        <w:t>vă</w:t>
      </w:r>
      <w:r>
        <w:t xml:space="preserve"> rog să</w:t>
      </w:r>
      <w:r w:rsidRPr="004F6EA7">
        <w:t>-mi aprobaţi</w:t>
      </w:r>
      <w:r>
        <w:t xml:space="preserve"> eliberarea adeverinţei de finalizare studii.</w:t>
      </w: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EE7065" w:rsidP="00072663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41275</wp:posOffset>
                </wp:positionV>
                <wp:extent cx="277495" cy="241300"/>
                <wp:effectExtent l="13335" t="6985" r="13970" b="88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A1891" id="Rectangle 10" o:spid="_x0000_s1026" style="position:absolute;margin-left:9.65pt;margin-top:3.25pt;width:21.8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40005</wp:posOffset>
                </wp:positionV>
                <wp:extent cx="5800725" cy="1711325"/>
                <wp:effectExtent l="8255" t="5715" r="1079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8CD" w:rsidRPr="00E43BAF" w:rsidRDefault="004778CD" w:rsidP="00EC52A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lang w:val="ro-RO"/>
                              </w:rPr>
                            </w:pPr>
                            <w:r w:rsidRPr="00E43BAF">
                              <w:t xml:space="preserve">Sunt de acord </w:t>
                            </w:r>
                            <w:r w:rsidRPr="00E43BAF">
                              <w:rPr>
                                <w:lang w:val="ro-RO"/>
                              </w:rPr>
                              <w:t>ca datele cu caracter personal furnizate prin prezenta cerere să fie prelucrate de către Universi</w:t>
                            </w:r>
                            <w:r>
                              <w:rPr>
                                <w:lang w:val="ro-RO"/>
                              </w:rPr>
                              <w:t>tatea din Piteşti, ca operator de date cu caracter personal, î</w:t>
                            </w:r>
                            <w:r w:rsidRPr="00E43BAF">
                              <w:rPr>
                                <w:lang w:val="ro-RO"/>
                              </w:rPr>
                              <w:t>n baza contractului de studii, în conformitate cu Regulamentul U.E. 679/2016 privind protecţia persoanelor fizice</w:t>
                            </w:r>
                            <w:r>
                              <w:rPr>
                                <w:lang w:val="ro-RO"/>
                              </w:rPr>
                              <w:t>,</w:t>
                            </w:r>
                            <w:r w:rsidRPr="00E43BAF">
                              <w:rPr>
                                <w:lang w:val="ro-RO"/>
                              </w:rPr>
                              <w:t xml:space="preserve"> în ceea ce priveşte prelucrarea datelor cu caracter personal şi l</w:t>
                            </w:r>
                            <w:r>
                              <w:rPr>
                                <w:lang w:val="ro-RO"/>
                              </w:rPr>
                              <w:t>ibera circulaţie a acestor date, în scopul soluţionării cererii.</w:t>
                            </w:r>
                          </w:p>
                          <w:p w:rsidR="004778CD" w:rsidRPr="00192BCF" w:rsidRDefault="004778CD" w:rsidP="00EC52A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lang w:val="ro-RO"/>
                              </w:rPr>
                            </w:pPr>
                            <w:r w:rsidRPr="00E43BAF">
                              <w:rPr>
                                <w:lang w:val="ro-RO"/>
                              </w:rPr>
                              <w:t xml:space="preserve">Am luat la cunoştinţă că beneficiez de toate drepturile </w:t>
                            </w:r>
                            <w:r>
                              <w:rPr>
                                <w:lang w:val="ro-RO"/>
                              </w:rPr>
                              <w:t>prevă</w:t>
                            </w:r>
                            <w:r w:rsidRPr="00E43BAF">
                              <w:rPr>
                                <w:lang w:val="ro-RO"/>
                              </w:rPr>
                              <w:t>zute de Regulamentul U.E.</w:t>
                            </w:r>
                            <w:r>
                              <w:rPr>
                                <w:lang w:val="ro-RO"/>
                              </w:rPr>
                              <w:t xml:space="preserve">, in baza </w:t>
                            </w:r>
                            <w:r w:rsidRPr="00192BCF">
                              <w:rPr>
                                <w:b/>
                                <w:lang w:val="ro-RO"/>
                              </w:rPr>
                              <w:t xml:space="preserve">Notei de informare privind prelucrarea datelor cu caracter personal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î</w:t>
                            </w:r>
                            <w:r w:rsidRPr="00192BCF">
                              <w:rPr>
                                <w:b/>
                                <w:lang w:val="ro-RO"/>
                              </w:rPr>
                              <w:t>n Universitatea din Piteşti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 w:rsidRPr="00192BCF">
                              <w:rPr>
                                <w:lang w:val="ro-RO"/>
                              </w:rPr>
                              <w:t>atasata.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3.15pt;width:456.7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">
                <v:textbox>
                  <w:txbxContent>
                    <w:p w:rsidR="004778CD" w:rsidRPr="00E43BAF" w:rsidRDefault="004778CD" w:rsidP="00EC52A4">
                      <w:pPr>
                        <w:spacing w:line="276" w:lineRule="auto"/>
                        <w:ind w:firstLine="708"/>
                        <w:jc w:val="both"/>
                        <w:rPr>
                          <w:lang w:val="ro-RO"/>
                        </w:rPr>
                      </w:pPr>
                      <w:r w:rsidRPr="00E43BAF">
                        <w:t xml:space="preserve">Sunt de acord </w:t>
                      </w:r>
                      <w:r w:rsidRPr="00E43BAF">
                        <w:rPr>
                          <w:lang w:val="ro-RO"/>
                        </w:rPr>
                        <w:t>ca datele cu caracter personal furnizate prin prezenta cerere să fie prelucrate de către Universi</w:t>
                      </w:r>
                      <w:r>
                        <w:rPr>
                          <w:lang w:val="ro-RO"/>
                        </w:rPr>
                        <w:t>tatea din Piteşti, ca operator de date cu caracter personal, î</w:t>
                      </w:r>
                      <w:r w:rsidRPr="00E43BAF">
                        <w:rPr>
                          <w:lang w:val="ro-RO"/>
                        </w:rPr>
                        <w:t>n baza contractului de studii, în conformitate cu Regulamentul U.E. 679/2016 privind protecţia persoanelor fizice</w:t>
                      </w:r>
                      <w:r>
                        <w:rPr>
                          <w:lang w:val="ro-RO"/>
                        </w:rPr>
                        <w:t>,</w:t>
                      </w:r>
                      <w:r w:rsidRPr="00E43BAF">
                        <w:rPr>
                          <w:lang w:val="ro-RO"/>
                        </w:rPr>
                        <w:t xml:space="preserve"> în ceea ce priveşte prelucrarea datelor cu caracter personal şi l</w:t>
                      </w:r>
                      <w:r>
                        <w:rPr>
                          <w:lang w:val="ro-RO"/>
                        </w:rPr>
                        <w:t>ibera circulaţie a acestor date, în scopul soluţionării cererii.</w:t>
                      </w:r>
                    </w:p>
                    <w:p w:rsidR="004778CD" w:rsidRPr="00192BCF" w:rsidRDefault="004778CD" w:rsidP="00EC52A4">
                      <w:pPr>
                        <w:spacing w:line="276" w:lineRule="auto"/>
                        <w:ind w:firstLine="708"/>
                        <w:jc w:val="both"/>
                        <w:rPr>
                          <w:lang w:val="ro-RO"/>
                        </w:rPr>
                      </w:pPr>
                      <w:r w:rsidRPr="00E43BAF">
                        <w:rPr>
                          <w:lang w:val="ro-RO"/>
                        </w:rPr>
                        <w:t xml:space="preserve">Am luat la cunoştinţă că beneficiez de toate drepturile </w:t>
                      </w:r>
                      <w:r>
                        <w:rPr>
                          <w:lang w:val="ro-RO"/>
                        </w:rPr>
                        <w:t>prevă</w:t>
                      </w:r>
                      <w:r w:rsidRPr="00E43BAF">
                        <w:rPr>
                          <w:lang w:val="ro-RO"/>
                        </w:rPr>
                        <w:t>zute de Regulamentul U.E.</w:t>
                      </w:r>
                      <w:r>
                        <w:rPr>
                          <w:lang w:val="ro-RO"/>
                        </w:rPr>
                        <w:t xml:space="preserve">, in baza </w:t>
                      </w:r>
                      <w:r w:rsidRPr="00192BCF">
                        <w:rPr>
                          <w:b/>
                          <w:lang w:val="ro-RO"/>
                        </w:rPr>
                        <w:t xml:space="preserve">Notei de informare privind prelucrarea datelor cu caracter personal </w:t>
                      </w:r>
                      <w:r>
                        <w:rPr>
                          <w:b/>
                          <w:lang w:val="ro-RO"/>
                        </w:rPr>
                        <w:t>î</w:t>
                      </w:r>
                      <w:r w:rsidRPr="00192BCF">
                        <w:rPr>
                          <w:b/>
                          <w:lang w:val="ro-RO"/>
                        </w:rPr>
                        <w:t>n Universitatea din Piteşti</w:t>
                      </w:r>
                      <w:r>
                        <w:rPr>
                          <w:b/>
                          <w:lang w:val="ro-RO"/>
                        </w:rPr>
                        <w:t xml:space="preserve"> </w:t>
                      </w:r>
                      <w:r w:rsidRPr="00192BCF">
                        <w:rPr>
                          <w:lang w:val="ro-RO"/>
                        </w:rPr>
                        <w:t>atasata.</w:t>
                      </w:r>
                    </w:p>
                  </w:txbxContent>
                </v:textbox>
              </v:shape>
            </w:pict>
          </mc:Fallback>
        </mc:AlternateContent>
      </w: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72663">
      <w:pPr>
        <w:pStyle w:val="Default"/>
        <w:rPr>
          <w:sz w:val="23"/>
          <w:szCs w:val="23"/>
        </w:rPr>
      </w:pPr>
    </w:p>
    <w:p w:rsidR="004778CD" w:rsidRDefault="004778CD" w:rsidP="00005489">
      <w:pPr>
        <w:pStyle w:val="Default"/>
        <w:rPr>
          <w:sz w:val="23"/>
          <w:szCs w:val="23"/>
        </w:rPr>
      </w:pPr>
    </w:p>
    <w:p w:rsidR="004778CD" w:rsidRDefault="004778CD" w:rsidP="00005489">
      <w:pPr>
        <w:pStyle w:val="Default"/>
        <w:rPr>
          <w:sz w:val="23"/>
          <w:szCs w:val="23"/>
        </w:rPr>
      </w:pPr>
    </w:p>
    <w:p w:rsidR="004778CD" w:rsidRDefault="004778CD" w:rsidP="00005489">
      <w:pPr>
        <w:pStyle w:val="Default"/>
        <w:rPr>
          <w:sz w:val="23"/>
          <w:szCs w:val="23"/>
        </w:rPr>
      </w:pPr>
    </w:p>
    <w:p w:rsidR="004778CD" w:rsidRDefault="004778CD" w:rsidP="00EC52A4">
      <w:pPr>
        <w:pStyle w:val="Default"/>
        <w:ind w:left="1416"/>
        <w:jc w:val="both"/>
        <w:rPr>
          <w:rFonts w:ascii="Cambria" w:hAnsi="Cambria" w:cs="Cambria"/>
          <w:sz w:val="22"/>
          <w:szCs w:val="22"/>
        </w:rPr>
      </w:pPr>
    </w:p>
    <w:p w:rsidR="004778CD" w:rsidRDefault="004778CD" w:rsidP="00005489">
      <w:pPr>
        <w:pStyle w:val="Default"/>
        <w:rPr>
          <w:rFonts w:ascii="Cambria" w:hAnsi="Cambria" w:cs="Cambria"/>
          <w:sz w:val="22"/>
          <w:szCs w:val="22"/>
        </w:rPr>
      </w:pPr>
    </w:p>
    <w:p w:rsidR="004778CD" w:rsidRDefault="004778CD" w:rsidP="00005489">
      <w:pPr>
        <w:pStyle w:val="Default"/>
        <w:rPr>
          <w:sz w:val="23"/>
          <w:szCs w:val="23"/>
        </w:rPr>
      </w:pPr>
    </w:p>
    <w:p w:rsidR="004778CD" w:rsidRDefault="004778CD" w:rsidP="00005489">
      <w:pPr>
        <w:pStyle w:val="Default"/>
        <w:rPr>
          <w:sz w:val="23"/>
          <w:szCs w:val="23"/>
        </w:rPr>
      </w:pPr>
    </w:p>
    <w:p w:rsidR="004778CD" w:rsidRDefault="004778CD" w:rsidP="006A0325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Data,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Semnătura, </w:t>
      </w:r>
    </w:p>
    <w:p w:rsidR="004778CD" w:rsidRDefault="004778CD" w:rsidP="00005489">
      <w:pPr>
        <w:spacing w:line="360" w:lineRule="auto"/>
        <w:jc w:val="center"/>
        <w:rPr>
          <w:sz w:val="23"/>
          <w:szCs w:val="23"/>
        </w:rPr>
      </w:pPr>
    </w:p>
    <w:p w:rsidR="004778CD" w:rsidRDefault="004778CD" w:rsidP="00005489">
      <w:pPr>
        <w:spacing w:line="360" w:lineRule="auto"/>
        <w:jc w:val="center"/>
        <w:rPr>
          <w:sz w:val="23"/>
          <w:szCs w:val="23"/>
        </w:rPr>
      </w:pPr>
    </w:p>
    <w:p w:rsidR="004778CD" w:rsidRDefault="004778CD" w:rsidP="00005489">
      <w:pPr>
        <w:spacing w:line="360" w:lineRule="auto"/>
        <w:jc w:val="center"/>
        <w:rPr>
          <w:sz w:val="23"/>
          <w:szCs w:val="23"/>
        </w:rPr>
      </w:pPr>
    </w:p>
    <w:p w:rsidR="004778CD" w:rsidRDefault="004778CD" w:rsidP="00005489">
      <w:pPr>
        <w:spacing w:line="360" w:lineRule="auto"/>
        <w:jc w:val="center"/>
        <w:rPr>
          <w:sz w:val="23"/>
          <w:szCs w:val="23"/>
        </w:rPr>
      </w:pPr>
    </w:p>
    <w:p w:rsidR="004778CD" w:rsidRPr="00CD143C" w:rsidRDefault="004778CD" w:rsidP="005A2EBA">
      <w:pPr>
        <w:autoSpaceDE w:val="0"/>
        <w:autoSpaceDN w:val="0"/>
        <w:adjustRightInd w:val="0"/>
        <w:jc w:val="center"/>
      </w:pPr>
      <w:r w:rsidRPr="005D4AD6">
        <w:t xml:space="preserve">Domnului </w:t>
      </w:r>
      <w:r>
        <w:t>Decan al Facultăţii de Teologie, Litere, Istorie şi Arte</w:t>
      </w:r>
    </w:p>
    <w:sectPr w:rsidR="004778CD" w:rsidRPr="00CD143C" w:rsidSect="00D25138">
      <w:headerReference w:type="default" r:id="rId6"/>
      <w:footerReference w:type="even" r:id="rId7"/>
      <w:footerReference w:type="default" r:id="rId8"/>
      <w:pgSz w:w="11907" w:h="16840" w:code="9"/>
      <w:pgMar w:top="567" w:right="567" w:bottom="567" w:left="1418" w:header="851" w:footer="32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7A" w:rsidRDefault="00351D7A" w:rsidP="007359CB">
      <w:r>
        <w:separator/>
      </w:r>
    </w:p>
  </w:endnote>
  <w:endnote w:type="continuationSeparator" w:id="0">
    <w:p w:rsidR="00351D7A" w:rsidRDefault="00351D7A" w:rsidP="0073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CD" w:rsidRDefault="004778CD" w:rsidP="007739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8CD" w:rsidRDefault="00477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CD" w:rsidRPr="005F6643" w:rsidRDefault="004778CD" w:rsidP="002A3348">
    <w:pPr>
      <w:pStyle w:val="Footer"/>
      <w:pBdr>
        <w:top w:val="thinThickSmallGap" w:sz="24" w:space="1" w:color="823B0B"/>
      </w:pBdr>
      <w:rPr>
        <w:rFonts w:ascii="Arial" w:hAnsi="Arial" w:cs="Arial"/>
        <w:sz w:val="18"/>
        <w:szCs w:val="18"/>
        <w:lang w:val="ro-RO"/>
      </w:rPr>
    </w:pPr>
    <w:r w:rsidRPr="00A734BA">
      <w:rPr>
        <w:rFonts w:ascii="Georgia" w:hAnsi="Georgia"/>
        <w:i/>
        <w:sz w:val="20"/>
        <w:szCs w:val="20"/>
      </w:rPr>
      <w:t xml:space="preserve">        </w:t>
    </w:r>
    <w:r>
      <w:rPr>
        <w:rFonts w:ascii="Georgia" w:hAnsi="Georgia"/>
        <w:i/>
        <w:sz w:val="20"/>
        <w:szCs w:val="20"/>
      </w:rPr>
      <w:t xml:space="preserve">                                                                                                                     </w:t>
    </w:r>
    <w:r w:rsidRPr="00A734BA">
      <w:rPr>
        <w:rFonts w:ascii="Georgia" w:hAnsi="Georgia"/>
        <w:i/>
        <w:sz w:val="20"/>
        <w:szCs w:val="20"/>
      </w:rPr>
      <w:t xml:space="preserve">      </w:t>
    </w:r>
    <w:r>
      <w:rPr>
        <w:rFonts w:ascii="Georgia" w:hAnsi="Georgia"/>
        <w:i/>
        <w:sz w:val="20"/>
        <w:szCs w:val="20"/>
      </w:rPr>
      <w:t xml:space="preserve">           </w:t>
    </w:r>
    <w:r w:rsidRPr="00A734BA">
      <w:rPr>
        <w:rFonts w:ascii="Georgia" w:hAnsi="Georgia"/>
        <w:i/>
        <w:sz w:val="20"/>
        <w:szCs w:val="20"/>
      </w:rPr>
      <w:t xml:space="preserve">  </w:t>
    </w:r>
    <w:r>
      <w:rPr>
        <w:rFonts w:ascii="Georgia" w:hAnsi="Georgia"/>
        <w:i/>
        <w:sz w:val="20"/>
        <w:szCs w:val="20"/>
      </w:rPr>
      <w:t xml:space="preserve">     </w:t>
    </w:r>
    <w:r w:rsidRPr="00A734BA">
      <w:rPr>
        <w:rFonts w:ascii="Georgia" w:hAnsi="Georgia"/>
        <w:i/>
        <w:sz w:val="20"/>
        <w:szCs w:val="20"/>
      </w:rPr>
      <w:t xml:space="preserve">  </w:t>
    </w:r>
    <w:r>
      <w:rPr>
        <w:rFonts w:ascii="Georgia" w:hAnsi="Georgia"/>
        <w:i/>
        <w:sz w:val="20"/>
        <w:szCs w:val="20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7A" w:rsidRDefault="00351D7A" w:rsidP="007359CB">
      <w:r>
        <w:separator/>
      </w:r>
    </w:p>
  </w:footnote>
  <w:footnote w:type="continuationSeparator" w:id="0">
    <w:p w:rsidR="00351D7A" w:rsidRDefault="00351D7A" w:rsidP="0073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F3" w:rsidRPr="00AB2627" w:rsidRDefault="00A302F3" w:rsidP="00A302F3">
    <w:pPr>
      <w:pStyle w:val="Head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4EBBD9FD" wp14:editId="17A6AF15">
          <wp:simplePos x="0" y="0"/>
          <wp:positionH relativeFrom="margin">
            <wp:posOffset>5651500</wp:posOffset>
          </wp:positionH>
          <wp:positionV relativeFrom="paragraph">
            <wp:posOffset>-133350</wp:posOffset>
          </wp:positionV>
          <wp:extent cx="771525" cy="824865"/>
          <wp:effectExtent l="0" t="0" r="9525" b="0"/>
          <wp:wrapTight wrapText="bothSides">
            <wp:wrapPolygon edited="0">
              <wp:start x="4267" y="0"/>
              <wp:lineTo x="0" y="2993"/>
              <wp:lineTo x="0" y="14467"/>
              <wp:lineTo x="9067" y="15963"/>
              <wp:lineTo x="0" y="19455"/>
              <wp:lineTo x="0" y="20952"/>
              <wp:lineTo x="21333" y="20952"/>
              <wp:lineTo x="21333" y="14467"/>
              <wp:lineTo x="17600" y="6485"/>
              <wp:lineTo x="14933" y="1995"/>
              <wp:lineTo x="11733" y="0"/>
              <wp:lineTo x="4267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BDC">
      <w:rPr>
        <w:rFonts w:ascii="Arial" w:hAnsi="Arial" w:cs="Arial"/>
        <w:bCs/>
        <w:noProof/>
        <w:spacing w:val="20"/>
        <w:sz w:val="20"/>
        <w:szCs w:val="20"/>
        <w:lang w:val="en-GB" w:eastAsia="en-GB"/>
      </w:rPr>
      <w:drawing>
        <wp:anchor distT="0" distB="0" distL="114300" distR="114300" simplePos="0" relativeHeight="251665408" behindDoc="1" locked="0" layoutInCell="1" allowOverlap="1" wp14:anchorId="709768E1" wp14:editId="7B9F7F0A">
          <wp:simplePos x="0" y="0"/>
          <wp:positionH relativeFrom="column">
            <wp:posOffset>5938</wp:posOffset>
          </wp:positionH>
          <wp:positionV relativeFrom="paragraph">
            <wp:posOffset>-71104</wp:posOffset>
          </wp:positionV>
          <wp:extent cx="805815" cy="822325"/>
          <wp:effectExtent l="0" t="0" r="0" b="0"/>
          <wp:wrapThrough wrapText="bothSides">
            <wp:wrapPolygon edited="0">
              <wp:start x="6128" y="0"/>
              <wp:lineTo x="0" y="4003"/>
              <wp:lineTo x="0" y="16513"/>
              <wp:lineTo x="5617" y="21016"/>
              <wp:lineTo x="6128" y="21016"/>
              <wp:lineTo x="14809" y="21016"/>
              <wp:lineTo x="15319" y="21016"/>
              <wp:lineTo x="20936" y="16513"/>
              <wp:lineTo x="20936" y="4003"/>
              <wp:lineTo x="14809" y="0"/>
              <wp:lineTo x="6128" y="0"/>
            </wp:wrapPolygon>
          </wp:wrapThrough>
          <wp:docPr id="14" name="Picture 14" descr="C:\Users\ADMINI~1\AppData\Local\Temp\Rar$DRa12576.23331\Logo UPIT\Logo UP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Rar$DRa12576.23331\Logo UPIT\Logo UPI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bCs/>
        <w:spacing w:val="20"/>
        <w:sz w:val="20"/>
        <w:szCs w:val="20"/>
        <w:lang w:val="es-ES"/>
      </w:rPr>
      <w:t xml:space="preserve">    </w:t>
    </w:r>
    <w:r>
      <w:rPr>
        <w:rFonts w:ascii="Arial" w:hAnsi="Arial" w:cs="Arial"/>
        <w:bCs/>
        <w:spacing w:val="20"/>
        <w:sz w:val="20"/>
        <w:szCs w:val="20"/>
        <w:lang w:val="es-ES"/>
      </w:rPr>
      <w:tab/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 xml:space="preserve">                 </w:t>
    </w:r>
    <w:r>
      <w:rPr>
        <w:rFonts w:ascii="Arial" w:hAnsi="Arial" w:cs="Arial"/>
        <w:bCs/>
        <w:spacing w:val="20"/>
        <w:sz w:val="20"/>
        <w:szCs w:val="20"/>
        <w:lang w:val="es-ES"/>
      </w:rPr>
      <w:t xml:space="preserve"> </w:t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>MINISTERUL EDUCAŢIEI</w:t>
    </w:r>
  </w:p>
  <w:p w:rsidR="00A302F3" w:rsidRDefault="00A302F3" w:rsidP="00A302F3">
    <w:pPr>
      <w:pStyle w:val="Head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/>
        <w:bCs/>
        <w:sz w:val="20"/>
        <w:szCs w:val="20"/>
        <w:lang w:val="ro-RO"/>
      </w:rPr>
      <w:t xml:space="preserve"> </w:t>
    </w:r>
    <w:r>
      <w:rPr>
        <w:rFonts w:ascii="Arial" w:hAnsi="Arial" w:cs="Arial"/>
        <w:b/>
        <w:bCs/>
        <w:sz w:val="20"/>
        <w:szCs w:val="20"/>
        <w:lang w:val="ro-RO"/>
      </w:rPr>
      <w:tab/>
      <w:t xml:space="preserve">                        </w:t>
    </w:r>
    <w:r w:rsidRPr="00AB2627">
      <w:rPr>
        <w:rFonts w:ascii="Arial" w:hAnsi="Arial" w:cs="Arial"/>
        <w:b/>
        <w:bCs/>
        <w:sz w:val="20"/>
        <w:szCs w:val="20"/>
        <w:lang w:val="ro-RO"/>
      </w:rPr>
      <w:t>UNIVERSITATEA DIN PITEŞTI</w:t>
    </w:r>
  </w:p>
  <w:p w:rsidR="00A302F3" w:rsidRPr="00AB2627" w:rsidRDefault="00A302F3" w:rsidP="00A302F3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ro-RO"/>
      </w:rPr>
      <w:t xml:space="preserve">Str. Târgul din Vale, Nr. 1, Cod poștal 110040 - Piteşti, Jud.  </w:t>
    </w:r>
    <w:r w:rsidRPr="00AB2627">
      <w:rPr>
        <w:rFonts w:ascii="Arial" w:hAnsi="Arial" w:cs="Arial"/>
        <w:sz w:val="20"/>
        <w:szCs w:val="20"/>
        <w:lang w:val="it-IT"/>
      </w:rPr>
      <w:t>Argeș</w:t>
    </w:r>
  </w:p>
  <w:p w:rsidR="00A302F3" w:rsidRPr="00C83B4D" w:rsidRDefault="00A302F3" w:rsidP="00A302F3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it-IT"/>
      </w:rPr>
      <w:t xml:space="preserve">Tel./ Fax: +40 348 453 </w:t>
    </w:r>
    <w:r>
      <w:rPr>
        <w:rFonts w:ascii="Arial" w:hAnsi="Arial" w:cs="Arial"/>
        <w:sz w:val="20"/>
        <w:szCs w:val="20"/>
        <w:lang w:val="it-IT"/>
      </w:rPr>
      <w:t>102/ 123</w:t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 xml:space="preserve">, </w:t>
    </w:r>
    <w:r>
      <w:rPr>
        <w:rFonts w:ascii="Arial" w:hAnsi="Arial" w:cs="Arial"/>
        <w:bCs/>
        <w:spacing w:val="20"/>
        <w:sz w:val="20"/>
        <w:szCs w:val="20"/>
        <w:lang w:val="es-ES"/>
      </w:rPr>
      <w:t xml:space="preserve">E-mail: </w:t>
    </w:r>
    <w:hyperlink r:id="rId3" w:history="1">
      <w:r w:rsidRPr="00C83B4D">
        <w:rPr>
          <w:rStyle w:val="Hyperlink"/>
          <w:rFonts w:ascii="Arial" w:hAnsi="Arial" w:cs="Arial"/>
          <w:bCs/>
          <w:spacing w:val="20"/>
          <w:sz w:val="20"/>
          <w:szCs w:val="20"/>
          <w:lang w:val="es-ES"/>
        </w:rPr>
        <w:t>rectorat@upit.ro</w:t>
      </w:r>
    </w:hyperlink>
    <w:r>
      <w:rPr>
        <w:rFonts w:ascii="Arial" w:hAnsi="Arial" w:cs="Arial"/>
        <w:bCs/>
        <w:spacing w:val="20"/>
        <w:sz w:val="20"/>
        <w:szCs w:val="20"/>
        <w:lang w:val="es-ES"/>
      </w:rPr>
      <w:t xml:space="preserve">, </w:t>
    </w:r>
    <w:hyperlink r:id="rId4" w:history="1">
      <w:r w:rsidRPr="00C83B4D">
        <w:rPr>
          <w:rStyle w:val="Hyperlink"/>
          <w:rFonts w:ascii="Arial" w:hAnsi="Arial" w:cs="Arial"/>
          <w:sz w:val="20"/>
          <w:szCs w:val="20"/>
          <w:lang w:val="pt-BR"/>
        </w:rPr>
        <w:t>www.upit.ro</w:t>
      </w:r>
    </w:hyperlink>
  </w:p>
  <w:p w:rsidR="00A302F3" w:rsidRDefault="00A302F3" w:rsidP="00A302F3">
    <w:pPr>
      <w:pStyle w:val="Header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bCs/>
        <w:noProof/>
        <w:spacing w:val="20"/>
        <w:sz w:val="20"/>
        <w:szCs w:val="20"/>
        <w:lang w:val="en-GB" w:eastAsia="en-GB"/>
      </w:rPr>
      <w:drawing>
        <wp:anchor distT="0" distB="0" distL="114300" distR="114300" simplePos="0" relativeHeight="251664384" behindDoc="1" locked="0" layoutInCell="1" allowOverlap="1" wp14:anchorId="30D993DA" wp14:editId="2609D75B">
          <wp:simplePos x="0" y="0"/>
          <wp:positionH relativeFrom="column">
            <wp:posOffset>-104775</wp:posOffset>
          </wp:positionH>
          <wp:positionV relativeFrom="paragraph">
            <wp:posOffset>264795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7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4778CD" w:rsidRDefault="00477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B"/>
    <w:rsid w:val="00005489"/>
    <w:rsid w:val="00072663"/>
    <w:rsid w:val="000763DD"/>
    <w:rsid w:val="00157726"/>
    <w:rsid w:val="0018470F"/>
    <w:rsid w:val="00192BCF"/>
    <w:rsid w:val="001C2437"/>
    <w:rsid w:val="001D5A2C"/>
    <w:rsid w:val="002A3348"/>
    <w:rsid w:val="002C6107"/>
    <w:rsid w:val="002F3C9E"/>
    <w:rsid w:val="00333A15"/>
    <w:rsid w:val="00333BBC"/>
    <w:rsid w:val="00351D7A"/>
    <w:rsid w:val="00356FE6"/>
    <w:rsid w:val="0039083C"/>
    <w:rsid w:val="003D064E"/>
    <w:rsid w:val="00475965"/>
    <w:rsid w:val="004778CD"/>
    <w:rsid w:val="00482644"/>
    <w:rsid w:val="004C2318"/>
    <w:rsid w:val="004E6071"/>
    <w:rsid w:val="004F6EA7"/>
    <w:rsid w:val="005760D1"/>
    <w:rsid w:val="005A2EBA"/>
    <w:rsid w:val="005D4AD6"/>
    <w:rsid w:val="005F6643"/>
    <w:rsid w:val="00637344"/>
    <w:rsid w:val="00657244"/>
    <w:rsid w:val="00670547"/>
    <w:rsid w:val="006A0325"/>
    <w:rsid w:val="006A3ED1"/>
    <w:rsid w:val="006A5D25"/>
    <w:rsid w:val="006B2DA0"/>
    <w:rsid w:val="006F21DC"/>
    <w:rsid w:val="006F7601"/>
    <w:rsid w:val="007359CB"/>
    <w:rsid w:val="0077393F"/>
    <w:rsid w:val="00777221"/>
    <w:rsid w:val="007A143D"/>
    <w:rsid w:val="007B5C95"/>
    <w:rsid w:val="007C0300"/>
    <w:rsid w:val="00806A42"/>
    <w:rsid w:val="0083424D"/>
    <w:rsid w:val="00860558"/>
    <w:rsid w:val="009A0539"/>
    <w:rsid w:val="009D3821"/>
    <w:rsid w:val="00A302F3"/>
    <w:rsid w:val="00A4580A"/>
    <w:rsid w:val="00A734BA"/>
    <w:rsid w:val="00A85230"/>
    <w:rsid w:val="00B10D34"/>
    <w:rsid w:val="00B82373"/>
    <w:rsid w:val="00BF52B1"/>
    <w:rsid w:val="00C26F90"/>
    <w:rsid w:val="00C37FC4"/>
    <w:rsid w:val="00C7101D"/>
    <w:rsid w:val="00CD143C"/>
    <w:rsid w:val="00D12493"/>
    <w:rsid w:val="00D25138"/>
    <w:rsid w:val="00D26130"/>
    <w:rsid w:val="00D324BC"/>
    <w:rsid w:val="00D3684F"/>
    <w:rsid w:val="00D52659"/>
    <w:rsid w:val="00DD6565"/>
    <w:rsid w:val="00DF048B"/>
    <w:rsid w:val="00E05061"/>
    <w:rsid w:val="00E36C91"/>
    <w:rsid w:val="00E43BAF"/>
    <w:rsid w:val="00EC52A4"/>
    <w:rsid w:val="00EE7065"/>
    <w:rsid w:val="00F12E88"/>
    <w:rsid w:val="00F854A5"/>
    <w:rsid w:val="00FB5CA2"/>
    <w:rsid w:val="00FF097E"/>
    <w:rsid w:val="00FF2EC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E7FDF01-A008-400B-A90F-332F3FC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9CB"/>
    <w:rPr>
      <w:rFonts w:asci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59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59CB"/>
    <w:rPr>
      <w:rFonts w:asci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7359C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59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59CB"/>
    <w:rPr>
      <w:rFonts w:asci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7359CB"/>
    <w:rPr>
      <w:rFonts w:cs="Times New Roman"/>
    </w:rPr>
  </w:style>
  <w:style w:type="paragraph" w:styleId="NormalWeb">
    <w:name w:val="Normal (Web)"/>
    <w:basedOn w:val="Normal"/>
    <w:uiPriority w:val="99"/>
    <w:rsid w:val="007359CB"/>
    <w:pPr>
      <w:spacing w:before="100" w:beforeAutospacing="1" w:after="100" w:afterAutospacing="1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9A0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53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005489"/>
    <w:pPr>
      <w:autoSpaceDE w:val="0"/>
      <w:autoSpaceDN w:val="0"/>
      <w:adjustRightInd w:val="0"/>
    </w:pPr>
    <w:rPr>
      <w:rFonts w:asci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pi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RECTOR,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RECTOR,</dc:title>
  <dc:subject/>
  <dc:creator>Admin</dc:creator>
  <cp:keywords/>
  <dc:description/>
  <cp:lastModifiedBy>LILIANA MIHAILA</cp:lastModifiedBy>
  <cp:revision>2</cp:revision>
  <dcterms:created xsi:type="dcterms:W3CDTF">2023-04-27T07:40:00Z</dcterms:created>
  <dcterms:modified xsi:type="dcterms:W3CDTF">2023-04-27T07:40:00Z</dcterms:modified>
</cp:coreProperties>
</file>