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BE869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F02- PL-53-01:</w:t>
      </w:r>
      <w:r w:rsidRPr="009D277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Raport anual de activitate privind asigurarea calității la nivelul programului de studii (CEAC-P)</w:t>
      </w:r>
    </w:p>
    <w:p w14:paraId="124FD24C" w14:textId="77777777" w:rsidR="004C6543" w:rsidRPr="009D2775" w:rsidRDefault="004C6543" w:rsidP="004C65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437265" w14:textId="77777777" w:rsidR="004C6543" w:rsidRPr="009D2775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27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05885CCB" w14:textId="77777777" w:rsidR="004C6543" w:rsidRPr="009D2775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B5C91E4" w14:textId="77777777" w:rsidR="009D2775" w:rsidRPr="00C37664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FACULTATEA DE MECANICĂ SI TEHNOLOGIE</w:t>
      </w:r>
    </w:p>
    <w:p w14:paraId="0955AFDF" w14:textId="77777777" w:rsidR="009D2775" w:rsidRPr="00C37664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DEPARTAMENTUL AUTOVEHICULE SI TRANPORTURI</w:t>
      </w:r>
    </w:p>
    <w:p w14:paraId="3748C1E6" w14:textId="77777777" w:rsidR="00202B76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</w:p>
    <w:p w14:paraId="7D435DC2" w14:textId="77777777" w:rsidR="009D2775" w:rsidRPr="00C37664" w:rsidRDefault="00202B76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INGINERIA TRANSPORTURILOR SI A </w:t>
      </w:r>
      <w:r w:rsidR="004629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RAFICULUI</w:t>
      </w:r>
    </w:p>
    <w:p w14:paraId="1C70C713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2D91F773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3CEBE8F" w14:textId="77777777" w:rsidR="004C6543" w:rsidRPr="009D2775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AVIZAT,                                                                                       APROBAT,</w:t>
      </w:r>
    </w:p>
    <w:p w14:paraId="3D714E3D" w14:textId="23F56E74" w:rsidR="004C6543" w:rsidRPr="009D2775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Director Departament                      </w:t>
      </w:r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              </w:t>
      </w:r>
      <w:r w:rsidR="00C23A3B">
        <w:rPr>
          <w:rFonts w:ascii="Times New Roman" w:eastAsia="Times New Roman" w:hAnsi="Times New Roman" w:cs="Times New Roman"/>
          <w:b/>
          <w:i/>
          <w:sz w:val="24"/>
        </w:rPr>
        <w:t>Prin vot</w:t>
      </w:r>
      <w:r w:rsidR="007B7388">
        <w:rPr>
          <w:rFonts w:ascii="Times New Roman" w:eastAsia="Times New Roman" w:hAnsi="Times New Roman" w:cs="Times New Roman"/>
          <w:b/>
          <w:i/>
          <w:sz w:val="24"/>
        </w:rPr>
        <w:t xml:space="preserve"> on-line</w:t>
      </w:r>
      <w:r w:rsidR="00C23A3B">
        <w:rPr>
          <w:rFonts w:ascii="Times New Roman" w:eastAsia="Times New Roman" w:hAnsi="Times New Roman" w:cs="Times New Roman"/>
          <w:b/>
          <w:i/>
          <w:sz w:val="24"/>
        </w:rPr>
        <w:t xml:space="preserve">, acordat la </w:t>
      </w:r>
    </w:p>
    <w:p w14:paraId="3ED34F47" w14:textId="610DAB83" w:rsidR="004C6543" w:rsidRPr="009D2775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B7388">
        <w:rPr>
          <w:rFonts w:ascii="Times New Roman" w:eastAsia="Times New Roman" w:hAnsi="Times New Roman" w:cs="Times New Roman"/>
          <w:b/>
          <w:i/>
          <w:sz w:val="24"/>
          <w:lang w:eastAsia="en-US"/>
        </w:rPr>
        <w:t xml:space="preserve">             </w:t>
      </w:r>
      <w:r w:rsidR="007B7388" w:rsidRPr="007B7388">
        <w:rPr>
          <w:rFonts w:ascii="Times New Roman" w:eastAsia="Times New Roman" w:hAnsi="Times New Roman" w:cs="Times New Roman"/>
          <w:b/>
          <w:i/>
          <w:sz w:val="24"/>
          <w:lang w:eastAsia="en-US"/>
        </w:rPr>
        <w:t>Ș.l.dr.ing.Helene ȘUSTER</w:t>
      </w:r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</w:t>
      </w:r>
      <w:bookmarkStart w:id="0" w:name="_GoBack"/>
      <w:bookmarkEnd w:id="0"/>
      <w:r w:rsidRPr="009D2775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</w:t>
      </w:r>
      <w:r w:rsidR="00C23A3B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C23A3B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C55127">
        <w:rPr>
          <w:rFonts w:ascii="Times New Roman" w:eastAsia="Times New Roman" w:hAnsi="Times New Roman" w:cs="Times New Roman"/>
          <w:b/>
          <w:i/>
          <w:sz w:val="24"/>
        </w:rPr>
        <w:t xml:space="preserve">data </w:t>
      </w:r>
      <w:r w:rsidR="007B7388">
        <w:rPr>
          <w:rFonts w:ascii="Times New Roman" w:eastAsia="Times New Roman" w:hAnsi="Times New Roman" w:cs="Times New Roman"/>
          <w:b/>
          <w:i/>
          <w:sz w:val="24"/>
        </w:rPr>
        <w:t>26.01.2021</w:t>
      </w:r>
    </w:p>
    <w:p w14:paraId="4B953DD2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77171C3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62622D4" w14:textId="77777777" w:rsidR="009D2775" w:rsidRDefault="004C6543" w:rsidP="00D50E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RAPORT ANUAL DE ACTIVITATE PRIVIND ASIGURAREA CALITĂȚII LA NIVELUL PROGRAMULUI DE STUDII</w:t>
      </w:r>
    </w:p>
    <w:p w14:paraId="5012E273" w14:textId="77777777" w:rsidR="0046294E" w:rsidRPr="00C37664" w:rsidRDefault="0046294E" w:rsidP="00D50EC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INGINERIA TRANSPORTURILOR SI A TRAFICULUI</w:t>
      </w:r>
    </w:p>
    <w:p w14:paraId="7F8641E5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C9AF283" w14:textId="06B5D23E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Perioada de raportare</w:t>
      </w:r>
      <w:r w:rsidR="001B6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20</w:t>
      </w:r>
      <w:r w:rsidR="00B4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</w:t>
      </w:r>
    </w:p>
    <w:p w14:paraId="3F568367" w14:textId="77777777" w:rsidR="004C6543" w:rsidRPr="009D2775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1140"/>
        <w:gridCol w:w="1461"/>
        <w:gridCol w:w="1201"/>
        <w:gridCol w:w="1249"/>
        <w:gridCol w:w="1452"/>
        <w:gridCol w:w="1356"/>
        <w:gridCol w:w="1466"/>
      </w:tblGrid>
      <w:tr w:rsidR="00105947" w:rsidRPr="009D2775" w14:paraId="7D582807" w14:textId="77777777" w:rsidTr="008370BE">
        <w:trPr>
          <w:tblHeader/>
          <w:jc w:val="center"/>
        </w:trPr>
        <w:tc>
          <w:tcPr>
            <w:tcW w:w="0" w:type="auto"/>
            <w:vAlign w:val="center"/>
          </w:tcPr>
          <w:p w14:paraId="74FBCAE6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0" w:type="auto"/>
            <w:vAlign w:val="center"/>
          </w:tcPr>
          <w:p w14:paraId="7AA3DA81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Obiectiv al calității</w:t>
            </w:r>
          </w:p>
        </w:tc>
        <w:tc>
          <w:tcPr>
            <w:tcW w:w="0" w:type="auto"/>
            <w:vAlign w:val="center"/>
          </w:tcPr>
          <w:p w14:paraId="7B0277ED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Descrierea activității realizate conform planificării</w:t>
            </w:r>
          </w:p>
        </w:tc>
        <w:tc>
          <w:tcPr>
            <w:tcW w:w="0" w:type="auto"/>
            <w:vAlign w:val="center"/>
          </w:tcPr>
          <w:p w14:paraId="28BFC30C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Perioada în care a fost realizată activitatea</w:t>
            </w:r>
          </w:p>
        </w:tc>
        <w:tc>
          <w:tcPr>
            <w:tcW w:w="0" w:type="auto"/>
            <w:vAlign w:val="center"/>
          </w:tcPr>
          <w:p w14:paraId="5FAA7840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  <w:tc>
          <w:tcPr>
            <w:tcW w:w="0" w:type="auto"/>
            <w:vAlign w:val="center"/>
          </w:tcPr>
          <w:p w14:paraId="29D427BD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Descrierea rezultatelor obținute</w:t>
            </w:r>
          </w:p>
        </w:tc>
        <w:tc>
          <w:tcPr>
            <w:tcW w:w="0" w:type="auto"/>
            <w:vAlign w:val="center"/>
          </w:tcPr>
          <w:p w14:paraId="4B053422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Observații</w:t>
            </w:r>
          </w:p>
          <w:p w14:paraId="21ADD837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(documente rezultate în urma desfășurării activității, alte observații relevante)</w:t>
            </w:r>
          </w:p>
        </w:tc>
        <w:tc>
          <w:tcPr>
            <w:tcW w:w="0" w:type="auto"/>
          </w:tcPr>
          <w:p w14:paraId="254C83FC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03701166" w14:textId="77777777" w:rsidR="004C6543" w:rsidRPr="009D2775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b/>
                <w:lang w:val="ro-RO"/>
              </w:rPr>
              <w:t>Propuneri măsuri de îmbunătățire a calității la nivelul programului de studii</w:t>
            </w:r>
          </w:p>
        </w:tc>
      </w:tr>
      <w:tr w:rsidR="00105947" w:rsidRPr="009D2775" w14:paraId="6CD71E6F" w14:textId="77777777" w:rsidTr="008370BE">
        <w:trPr>
          <w:jc w:val="center"/>
        </w:trPr>
        <w:tc>
          <w:tcPr>
            <w:tcW w:w="0" w:type="auto"/>
            <w:vAlign w:val="center"/>
          </w:tcPr>
          <w:p w14:paraId="3A049AAA" w14:textId="77777777" w:rsidR="009D2775" w:rsidRPr="009D2775" w:rsidRDefault="009D2775" w:rsidP="009D27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5DAE4AFD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Fişele de</w:t>
            </w:r>
          </w:p>
          <w:p w14:paraId="027FC6F2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disciplină</w:t>
            </w:r>
          </w:p>
        </w:tc>
        <w:tc>
          <w:tcPr>
            <w:tcW w:w="0" w:type="auto"/>
            <w:vAlign w:val="center"/>
          </w:tcPr>
          <w:p w14:paraId="7AFFEF21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Analiza modului de întocmire:</w:t>
            </w:r>
          </w:p>
          <w:p w14:paraId="4785AE31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 concordanţa cu Planul de învăţământ</w:t>
            </w:r>
          </w:p>
          <w:p w14:paraId="6E785940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 concordanţa cu Statul de funcţiuni</w:t>
            </w:r>
          </w:p>
          <w:p w14:paraId="1A04E915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 respectarea regulamentelor în vigoare</w:t>
            </w:r>
          </w:p>
        </w:tc>
        <w:tc>
          <w:tcPr>
            <w:tcW w:w="0" w:type="auto"/>
            <w:vAlign w:val="center"/>
          </w:tcPr>
          <w:p w14:paraId="496E95C8" w14:textId="4F5B5C86" w:rsidR="009D2775" w:rsidRPr="009D2775" w:rsidRDefault="00FD5702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01.10.20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- 30</w:t>
            </w:r>
            <w:r w:rsidR="009D2775"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.11.20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3274FA9D" w14:textId="744F7630" w:rsidR="009D2775" w:rsidRPr="009D2775" w:rsidRDefault="00B47EC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</w:t>
            </w:r>
            <w:r w:rsidR="009D2775"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ise de disciplina analizate </w:t>
            </w:r>
          </w:p>
        </w:tc>
        <w:tc>
          <w:tcPr>
            <w:tcW w:w="0" w:type="auto"/>
            <w:vAlign w:val="center"/>
          </w:tcPr>
          <w:p w14:paraId="4CBF3486" w14:textId="3F85F61A" w:rsidR="009D2775" w:rsidRPr="009D2775" w:rsidRDefault="00B47EC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</w:t>
            </w:r>
            <w:r w:rsidR="009D2775"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ise de disciplina intocmite in condordanta cu Planul de învăţământ, cu Statul de funcţiuni si cu respectarea regulamentelor în vigoare</w:t>
            </w:r>
          </w:p>
        </w:tc>
        <w:tc>
          <w:tcPr>
            <w:tcW w:w="0" w:type="auto"/>
            <w:vAlign w:val="center"/>
          </w:tcPr>
          <w:p w14:paraId="5E4ECA33" w14:textId="77777777" w:rsidR="009D2775" w:rsidRPr="009D2775" w:rsidRDefault="009D277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Dosarul cu fisele disciplinelor</w:t>
            </w:r>
          </w:p>
        </w:tc>
        <w:tc>
          <w:tcPr>
            <w:tcW w:w="0" w:type="auto"/>
            <w:vAlign w:val="center"/>
          </w:tcPr>
          <w:p w14:paraId="0FAFF859" w14:textId="77777777" w:rsidR="009D2775" w:rsidRPr="009D2775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Fisele de disciplina verificate respecta prevederile documentelor mentionate</w:t>
            </w:r>
          </w:p>
        </w:tc>
      </w:tr>
      <w:tr w:rsidR="00105947" w:rsidRPr="009D2775" w14:paraId="03D1AC06" w14:textId="77777777" w:rsidTr="008370BE">
        <w:trPr>
          <w:jc w:val="center"/>
        </w:trPr>
        <w:tc>
          <w:tcPr>
            <w:tcW w:w="0" w:type="auto"/>
            <w:vAlign w:val="center"/>
          </w:tcPr>
          <w:p w14:paraId="13B779B2" w14:textId="77777777" w:rsidR="008370BE" w:rsidRPr="009D2775" w:rsidRDefault="008370BE" w:rsidP="009D27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0C44E67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06006365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Alocarea</w:t>
            </w: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temelor</w:t>
            </w:r>
          </w:p>
          <w:p w14:paraId="57F1BFFB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Conform Ghidului pentru realizarea proiectului de licenta</w:t>
            </w:r>
          </w:p>
        </w:tc>
        <w:tc>
          <w:tcPr>
            <w:tcW w:w="0" w:type="auto"/>
            <w:vAlign w:val="center"/>
          </w:tcPr>
          <w:p w14:paraId="705EDE8C" w14:textId="7BD23CEE" w:rsidR="008370BE" w:rsidRPr="008370BE" w:rsidRDefault="00FD5702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01.10.20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- </w:t>
            </w:r>
            <w:r w:rsidR="00EA7FE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30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.10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028CA410" w14:textId="1A903B0E" w:rsidR="008370BE" w:rsidRPr="008370BE" w:rsidRDefault="006655F5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T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eme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alocate</w:t>
            </w:r>
          </w:p>
        </w:tc>
        <w:tc>
          <w:tcPr>
            <w:tcW w:w="0" w:type="auto"/>
            <w:vAlign w:val="center"/>
          </w:tcPr>
          <w:p w14:paraId="687EAF62" w14:textId="51B0D9DE" w:rsidR="008370BE" w:rsidRPr="008370BE" w:rsidRDefault="00FD5702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S-au alocat </w:t>
            </w:r>
            <w:r w:rsidR="00EA7FE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37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de teme de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licenta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, conform optiunilor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studentilot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exprimate in functie de situatia scolara</w:t>
            </w:r>
          </w:p>
        </w:tc>
        <w:tc>
          <w:tcPr>
            <w:tcW w:w="0" w:type="auto"/>
            <w:vAlign w:val="center"/>
          </w:tcPr>
          <w:p w14:paraId="5F1B3DEF" w14:textId="47A6B913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Document </w:t>
            </w:r>
            <w:r w:rsidR="00FD5702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"</w:t>
            </w:r>
            <w:r w:rsidR="00FD5702" w:rsidRPr="00FD5702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Rezultat alocare indrumatori proiecte de diploma ITT IV_20</w:t>
            </w:r>
            <w:r w:rsidR="00EA7FE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  <w:r w:rsidR="00FD5702" w:rsidRPr="00FD5702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-20</w:t>
            </w:r>
            <w:r w:rsidR="00581A8A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</w:t>
            </w:r>
            <w:r w:rsidR="00EA7FE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1</w:t>
            </w:r>
            <w:r w:rsidR="00FD5702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"</w:t>
            </w:r>
          </w:p>
        </w:tc>
        <w:tc>
          <w:tcPr>
            <w:tcW w:w="0" w:type="auto"/>
            <w:vAlign w:val="center"/>
          </w:tcPr>
          <w:p w14:paraId="3323E9EB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</w:t>
            </w:r>
          </w:p>
        </w:tc>
      </w:tr>
      <w:tr w:rsidR="00105947" w:rsidRPr="009D2775" w14:paraId="7F51DC85" w14:textId="77777777" w:rsidTr="008370BE">
        <w:trPr>
          <w:jc w:val="center"/>
        </w:trPr>
        <w:tc>
          <w:tcPr>
            <w:tcW w:w="0" w:type="auto"/>
            <w:vAlign w:val="center"/>
          </w:tcPr>
          <w:p w14:paraId="1DC118E1" w14:textId="77777777" w:rsidR="008370BE" w:rsidRPr="005E0B24" w:rsidRDefault="008370BE" w:rsidP="005E0B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3</w:t>
            </w:r>
          </w:p>
        </w:tc>
        <w:tc>
          <w:tcPr>
            <w:tcW w:w="0" w:type="auto"/>
            <w:vAlign w:val="center"/>
          </w:tcPr>
          <w:p w14:paraId="13E43A25" w14:textId="77777777" w:rsidR="008370BE" w:rsidRPr="005E0B24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35975F14" w14:textId="77777777" w:rsidR="008370BE" w:rsidRPr="005E0B24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Analiza m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ului de organizare a examenului de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licenta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: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comisie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, 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analiza periodică a stadiului de elaborare a lucrarii de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licenta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(monitorizarea prezenței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studentilor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la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</w:t>
            </w: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ședințele de consultații)</w:t>
            </w:r>
          </w:p>
        </w:tc>
        <w:tc>
          <w:tcPr>
            <w:tcW w:w="0" w:type="auto"/>
            <w:vAlign w:val="center"/>
          </w:tcPr>
          <w:p w14:paraId="0B27609B" w14:textId="457C1761" w:rsidR="008370BE" w:rsidRPr="005E0B24" w:rsidRDefault="006655F5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17</w:t>
            </w:r>
            <w:r w:rsidR="00FD5702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.02.20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20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31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.07</w:t>
            </w:r>
            <w:r w:rsidR="008370BE" w:rsidRPr="009D277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.20</w:t>
            </w:r>
            <w:r w:rsidR="00BB12B7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00B1C1BA" w14:textId="7E0ACFCF" w:rsidR="008370BE" w:rsidRDefault="008370BE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Ghid pentru realizarea lucrarii de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licenta</w:t>
            </w:r>
          </w:p>
          <w:p w14:paraId="3E619E83" w14:textId="77777777" w:rsidR="008370BE" w:rsidRDefault="008370BE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</w:p>
          <w:p w14:paraId="420AEC4B" w14:textId="0F729757" w:rsidR="008370BE" w:rsidRDefault="006655F5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C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omisie de evaluare</w:t>
            </w:r>
          </w:p>
          <w:p w14:paraId="3817E358" w14:textId="77777777" w:rsidR="008370BE" w:rsidRDefault="008370BE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</w:p>
          <w:p w14:paraId="0779889B" w14:textId="5B15BE39" w:rsidR="008370BE" w:rsidRPr="005E0B24" w:rsidRDefault="006655F5" w:rsidP="00332BF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F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ise de monitorizare a prezentei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studenilor</w:t>
            </w:r>
            <w:r w:rsid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la </w:t>
            </w:r>
            <w:r w:rsidR="008370BE" w:rsidRPr="005E0B24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ședințele de consultații)</w:t>
            </w:r>
          </w:p>
        </w:tc>
        <w:tc>
          <w:tcPr>
            <w:tcW w:w="0" w:type="auto"/>
            <w:vAlign w:val="center"/>
          </w:tcPr>
          <w:p w14:paraId="5C7A496B" w14:textId="77777777" w:rsid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S-a constituit comisia de evaluare</w:t>
            </w:r>
          </w:p>
          <w:p w14:paraId="5A5F8707" w14:textId="77777777" w:rsid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</w:p>
          <w:p w14:paraId="1DCC0CBC" w14:textId="4499B1A4" w:rsidR="008370BE" w:rsidRPr="005E0B24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S-a desfasurat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activitatile de indrumare si s-au completat fise de prezenta de catre fiecare i</w:t>
            </w:r>
            <w:r w:rsidR="006655F5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drumator</w:t>
            </w:r>
          </w:p>
        </w:tc>
        <w:tc>
          <w:tcPr>
            <w:tcW w:w="0" w:type="auto"/>
            <w:vAlign w:val="center"/>
          </w:tcPr>
          <w:p w14:paraId="38113F12" w14:textId="77777777" w:rsidR="008370BE" w:rsidRPr="005E0B24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 xml:space="preserve">Aprobarea comisiei in Sedinta DAT si in Consiuliul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FMT</w:t>
            </w:r>
          </w:p>
        </w:tc>
        <w:tc>
          <w:tcPr>
            <w:tcW w:w="0" w:type="auto"/>
            <w:vAlign w:val="center"/>
          </w:tcPr>
          <w:p w14:paraId="08AD66EA" w14:textId="77777777" w:rsidR="008370BE" w:rsidRPr="005E0B24" w:rsidRDefault="00202B76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 xml:space="preserve">Propunerea de teme de licenta care sa fie in concordanta cu cerintele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lastRenderedPageBreak/>
              <w:t>actuale ale pietei muncii</w:t>
            </w:r>
          </w:p>
        </w:tc>
      </w:tr>
      <w:tr w:rsidR="00105947" w:rsidRPr="009D2775" w14:paraId="6AA7C3D3" w14:textId="77777777" w:rsidTr="00FD5702">
        <w:trPr>
          <w:jc w:val="center"/>
        </w:trPr>
        <w:tc>
          <w:tcPr>
            <w:tcW w:w="0" w:type="auto"/>
            <w:vAlign w:val="center"/>
          </w:tcPr>
          <w:p w14:paraId="0285DF65" w14:textId="77777777" w:rsidR="008370BE" w:rsidRPr="009D2775" w:rsidRDefault="008370BE" w:rsidP="00FD57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64D7C995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Îndrumarea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sudentilor</w:t>
            </w:r>
          </w:p>
        </w:tc>
        <w:tc>
          <w:tcPr>
            <w:tcW w:w="0" w:type="auto"/>
            <w:vAlign w:val="center"/>
          </w:tcPr>
          <w:p w14:paraId="455D3332" w14:textId="6C2F6693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S-a realizat î</w:t>
            </w: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ndrumarea 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studentilor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prin intalniri si prin solictarea de</w:t>
            </w: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r</w:t>
            </w: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aportări ale îndrumătorilor de grupă</w:t>
            </w:r>
          </w:p>
        </w:tc>
        <w:tc>
          <w:tcPr>
            <w:tcW w:w="0" w:type="auto"/>
            <w:vAlign w:val="center"/>
          </w:tcPr>
          <w:p w14:paraId="2381DC62" w14:textId="77777777" w:rsidR="008370BE" w:rsidRPr="008370BE" w:rsidRDefault="008370BE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permanent</w:t>
            </w:r>
          </w:p>
        </w:tc>
        <w:tc>
          <w:tcPr>
            <w:tcW w:w="0" w:type="auto"/>
            <w:vAlign w:val="center"/>
          </w:tcPr>
          <w:p w14:paraId="6B8EE77C" w14:textId="4D3EEC47" w:rsidR="008370BE" w:rsidRPr="008370BE" w:rsidRDefault="00F14D64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S</w:t>
            </w:r>
            <w:r w:rsidR="00202B76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tudenti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</w:t>
            </w:r>
            <w:r w:rsidR="008370BE" w:rsidRPr="008370BE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indrumati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(anul I – anul IV)</w:t>
            </w:r>
          </w:p>
        </w:tc>
        <w:tc>
          <w:tcPr>
            <w:tcW w:w="0" w:type="auto"/>
            <w:vAlign w:val="center"/>
          </w:tcPr>
          <w:p w14:paraId="64536785" w14:textId="77777777" w:rsidR="008370BE" w:rsidRPr="008370BE" w:rsidRDefault="00FD5702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10</w:t>
            </w:r>
            <w:r w:rsidR="00D8233A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 xml:space="preserve"> sedinte de indrumare realizate</w:t>
            </w:r>
          </w:p>
        </w:tc>
        <w:tc>
          <w:tcPr>
            <w:tcW w:w="0" w:type="auto"/>
            <w:vAlign w:val="center"/>
          </w:tcPr>
          <w:p w14:paraId="6EB753AC" w14:textId="77777777" w:rsidR="008370BE" w:rsidRPr="008370BE" w:rsidRDefault="00D8233A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</w:t>
            </w:r>
          </w:p>
        </w:tc>
        <w:tc>
          <w:tcPr>
            <w:tcW w:w="0" w:type="auto"/>
            <w:vAlign w:val="center"/>
          </w:tcPr>
          <w:p w14:paraId="0A11DF14" w14:textId="77777777" w:rsidR="008370BE" w:rsidRPr="008370BE" w:rsidRDefault="00D8233A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</w:t>
            </w:r>
          </w:p>
        </w:tc>
      </w:tr>
      <w:tr w:rsidR="00105947" w:rsidRPr="009D2775" w14:paraId="531D2876" w14:textId="77777777" w:rsidTr="00FD5702">
        <w:trPr>
          <w:jc w:val="center"/>
        </w:trPr>
        <w:tc>
          <w:tcPr>
            <w:tcW w:w="0" w:type="auto"/>
            <w:vAlign w:val="center"/>
          </w:tcPr>
          <w:p w14:paraId="77DBDE3B" w14:textId="20A61BDF" w:rsidR="00FF25E8" w:rsidRDefault="00FF25E8" w:rsidP="00FD57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8E965E2" w14:textId="7FAACB1F" w:rsidR="00FF25E8" w:rsidRPr="008370BE" w:rsidRDefault="00FF25E8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Audit intern </w:t>
            </w:r>
          </w:p>
        </w:tc>
        <w:tc>
          <w:tcPr>
            <w:tcW w:w="0" w:type="auto"/>
            <w:vAlign w:val="center"/>
          </w:tcPr>
          <w:p w14:paraId="3CF67109" w14:textId="21C5174A" w:rsidR="00FF25E8" w:rsidRPr="00FF25E8" w:rsidRDefault="00FF25E8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V</w:t>
            </w:r>
            <w:r w:rsidRPr="00FF25E8"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erificarea existenţei materialelor didactice pe platforma elearning a UPIT pentru disciplinele din semestrul II</w:t>
            </w:r>
          </w:p>
        </w:tc>
        <w:tc>
          <w:tcPr>
            <w:tcW w:w="0" w:type="auto"/>
            <w:vAlign w:val="center"/>
          </w:tcPr>
          <w:p w14:paraId="555B2941" w14:textId="759729B5" w:rsidR="00FF25E8" w:rsidRPr="008370BE" w:rsidRDefault="00FF25E8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F25E8">
              <w:rPr>
                <w:rFonts w:ascii="Times New Roman" w:eastAsia="Times New Roman" w:hAnsi="Times New Roman" w:cs="Times New Roman"/>
                <w:sz w:val="20"/>
                <w:szCs w:val="16"/>
              </w:rPr>
              <w:t>06.05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.2020 </w:t>
            </w:r>
            <w:r w:rsidRPr="00FF25E8">
              <w:rPr>
                <w:rFonts w:ascii="Times New Roman" w:eastAsia="Times New Roman" w:hAnsi="Times New Roman" w:cs="Times New Roman"/>
                <w:sz w:val="20"/>
                <w:szCs w:val="16"/>
              </w:rPr>
              <w:t>– 18.05.2020</w:t>
            </w:r>
          </w:p>
        </w:tc>
        <w:tc>
          <w:tcPr>
            <w:tcW w:w="0" w:type="auto"/>
            <w:vAlign w:val="center"/>
          </w:tcPr>
          <w:p w14:paraId="254A8B4A" w14:textId="49FF7DC4" w:rsidR="00FF25E8" w:rsidRDefault="00F65FAB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Discipline evaluate</w:t>
            </w:r>
          </w:p>
        </w:tc>
        <w:tc>
          <w:tcPr>
            <w:tcW w:w="0" w:type="auto"/>
            <w:vAlign w:val="center"/>
          </w:tcPr>
          <w:p w14:paraId="37CE6635" w14:textId="499F0226" w:rsidR="00FF25E8" w:rsidRDefault="00105947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35 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care se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respect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a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prevederil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e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"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Procedurii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privind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organizarea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procesului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educațional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în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regim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on-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linela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Universitatea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din </w:t>
            </w:r>
            <w:proofErr w:type="spellStart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Pitești</w:t>
            </w:r>
            <w:proofErr w:type="spellEnd"/>
            <w:r w:rsidRPr="00105947">
              <w:rPr>
                <w:rFonts w:ascii="Times New Roman" w:eastAsia="Times New Roman" w:hAnsi="Times New Roman" w:cs="Times New Roman"/>
                <w:sz w:val="20"/>
                <w:szCs w:val="16"/>
              </w:rPr>
              <w:t>"</w:t>
            </w:r>
          </w:p>
        </w:tc>
        <w:tc>
          <w:tcPr>
            <w:tcW w:w="0" w:type="auto"/>
            <w:vAlign w:val="center"/>
          </w:tcPr>
          <w:p w14:paraId="0433CE4F" w14:textId="3970AF3B" w:rsidR="00FF25E8" w:rsidRDefault="00332BFF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32BFF">
              <w:rPr>
                <w:rFonts w:ascii="Times New Roman" w:eastAsia="Times New Roman" w:hAnsi="Times New Roman" w:cs="Times New Roman"/>
                <w:sz w:val="20"/>
                <w:szCs w:val="16"/>
              </w:rPr>
              <w:t>RAPORT DE AUDIT INTERN</w:t>
            </w:r>
          </w:p>
        </w:tc>
        <w:tc>
          <w:tcPr>
            <w:tcW w:w="0" w:type="auto"/>
            <w:vAlign w:val="center"/>
          </w:tcPr>
          <w:p w14:paraId="527E5203" w14:textId="05472A7A" w:rsidR="00FF25E8" w:rsidRDefault="00332BFF" w:rsidP="00332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ro-RO"/>
              </w:rPr>
              <w:t>-</w:t>
            </w:r>
          </w:p>
        </w:tc>
      </w:tr>
    </w:tbl>
    <w:p w14:paraId="41107362" w14:textId="77777777" w:rsid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2F274880" w14:textId="77777777" w:rsidR="00F57D78" w:rsidRPr="009D2775" w:rsidRDefault="00F57D78" w:rsidP="00F57D78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151E6F" w14:textId="77777777" w:rsidR="00F57D78" w:rsidRPr="009D2775" w:rsidRDefault="00F57D78" w:rsidP="00F57D7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14:paraId="723D4A2F" w14:textId="77777777" w:rsidR="00F57D78" w:rsidRPr="009D2775" w:rsidRDefault="00F57D78" w:rsidP="00F57D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53E051" w14:textId="591A6102" w:rsidR="00F57D78" w:rsidRPr="00C431F2" w:rsidRDefault="002218A0" w:rsidP="00F57D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Conf</w:t>
      </w:r>
      <w:r w:rsidRPr="00C37664">
        <w:rPr>
          <w:rFonts w:ascii="Calibri" w:eastAsia="SimSun" w:hAnsi="Calibri" w:cs="Times New Roman"/>
          <w:b/>
        </w:rPr>
        <w:t xml:space="preserve">. </w:t>
      </w:r>
      <w:r>
        <w:rPr>
          <w:rFonts w:ascii="Calibri" w:eastAsia="SimSun" w:hAnsi="Calibri" w:cs="Times New Roman"/>
          <w:b/>
        </w:rPr>
        <w:t xml:space="preserve">univ. </w:t>
      </w:r>
      <w:r w:rsidRPr="00C37664">
        <w:rPr>
          <w:rFonts w:ascii="Calibri" w:eastAsia="SimSun" w:hAnsi="Calibri" w:cs="Times New Roman"/>
          <w:b/>
        </w:rPr>
        <w:t xml:space="preserve">dr. ing. </w:t>
      </w:r>
      <w:r w:rsidR="00F57D78">
        <w:rPr>
          <w:rFonts w:ascii="Calibri" w:eastAsia="SimSun" w:hAnsi="Calibri" w:cs="Times New Roman"/>
          <w:b/>
        </w:rPr>
        <w:t>Gabriela MITRAN</w:t>
      </w:r>
    </w:p>
    <w:p w14:paraId="5AA681D9" w14:textId="77777777" w:rsidR="002218A0" w:rsidRPr="00C431F2" w:rsidRDefault="002218A0" w:rsidP="002218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S.l</w:t>
      </w:r>
      <w:r w:rsidRPr="00C37664">
        <w:rPr>
          <w:rFonts w:ascii="Calibri" w:eastAsia="SimSun" w:hAnsi="Calibri" w:cs="Times New Roman"/>
          <w:b/>
        </w:rPr>
        <w:t xml:space="preserve">. dr. ing. </w:t>
      </w:r>
      <w:r>
        <w:rPr>
          <w:rFonts w:ascii="Calibri" w:eastAsia="SimSun" w:hAnsi="Calibri" w:cs="Times New Roman"/>
          <w:b/>
        </w:rPr>
        <w:t>Helene BĂDĂRĂU-ȘUSTER</w:t>
      </w:r>
    </w:p>
    <w:p w14:paraId="0BF2A9A7" w14:textId="64495085" w:rsidR="002218A0" w:rsidRPr="00470865" w:rsidRDefault="00DD654F" w:rsidP="00F57D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 xml:space="preserve">Student </w:t>
      </w:r>
      <w:r w:rsidR="00684764">
        <w:rPr>
          <w:rFonts w:ascii="Calibri" w:eastAsia="SimSun" w:hAnsi="Calibri" w:cs="Times New Roman"/>
          <w:b/>
        </w:rPr>
        <w:t>Alexandra IORGA</w:t>
      </w:r>
    </w:p>
    <w:p w14:paraId="74AFF6B0" w14:textId="64B520E3" w:rsidR="00F57D78" w:rsidRPr="00470865" w:rsidRDefault="00F57D78" w:rsidP="00F57D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470865">
        <w:rPr>
          <w:rFonts w:ascii="Calibri" w:eastAsia="SimSun" w:hAnsi="Calibri" w:cs="Times New Roman"/>
          <w:b/>
        </w:rPr>
        <w:t xml:space="preserve">Absolvent </w:t>
      </w:r>
      <w:r w:rsidR="00684764">
        <w:rPr>
          <w:rFonts w:ascii="Calibri" w:eastAsia="SimSun" w:hAnsi="Calibri" w:cs="Times New Roman"/>
          <w:b/>
        </w:rPr>
        <w:t>Cosmin STANA</w:t>
      </w:r>
    </w:p>
    <w:p w14:paraId="1D97AC3C" w14:textId="0F350486" w:rsidR="00F57D78" w:rsidRPr="00C431F2" w:rsidRDefault="008B62D5" w:rsidP="00F57D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Dr. i</w:t>
      </w:r>
      <w:r w:rsidR="00F57D78" w:rsidRPr="00C431F2">
        <w:rPr>
          <w:rFonts w:ascii="Calibri" w:eastAsia="SimSun" w:hAnsi="Calibri" w:cs="Times New Roman"/>
          <w:b/>
        </w:rPr>
        <w:t xml:space="preserve">ng. Ion </w:t>
      </w:r>
      <w:r w:rsidRPr="00C431F2">
        <w:rPr>
          <w:rFonts w:ascii="Calibri" w:eastAsia="SimSun" w:hAnsi="Calibri" w:cs="Times New Roman"/>
          <w:b/>
        </w:rPr>
        <w:t>GHIOLD</w:t>
      </w:r>
      <w:r w:rsidR="00F57D78">
        <w:rPr>
          <w:rFonts w:ascii="Calibri" w:eastAsia="SimSun" w:hAnsi="Calibri" w:cs="Times New Roman"/>
          <w:b/>
        </w:rPr>
        <w:t xml:space="preserve"> - reprezentant al angajatorilor</w:t>
      </w:r>
    </w:p>
    <w:p w14:paraId="5EB73BA8" w14:textId="77777777" w:rsidR="00F57D78" w:rsidRDefault="00F57D78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36788F46" w14:textId="77777777" w:rsidR="00F57D78" w:rsidRPr="009D2775" w:rsidRDefault="00F57D78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5D0DF4E6" w14:textId="77777777" w:rsidR="004C6543" w:rsidRDefault="004C6543" w:rsidP="00F57D7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14:paraId="7B78F5B1" w14:textId="77777777" w:rsidR="00F57D78" w:rsidRDefault="00F57D78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007A69" w14:textId="70209971" w:rsidR="00F57D78" w:rsidRDefault="002218A0" w:rsidP="002218A0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SimSun" w:hAnsi="Calibri" w:cs="Times New Roman"/>
          <w:b/>
        </w:rPr>
        <w:t>Conf</w:t>
      </w:r>
      <w:r w:rsidR="00F57D78" w:rsidRPr="00C37664">
        <w:rPr>
          <w:rFonts w:ascii="Calibri" w:eastAsia="SimSun" w:hAnsi="Calibri" w:cs="Times New Roman"/>
          <w:b/>
        </w:rPr>
        <w:t>.</w:t>
      </w:r>
      <w:r w:rsidR="00E44171">
        <w:rPr>
          <w:rFonts w:ascii="Calibri" w:eastAsia="SimSun" w:hAnsi="Calibri" w:cs="Times New Roman"/>
          <w:b/>
        </w:rPr>
        <w:t xml:space="preserve"> univ.</w:t>
      </w:r>
      <w:r w:rsidR="00F57D78" w:rsidRPr="00C37664">
        <w:rPr>
          <w:rFonts w:ascii="Calibri" w:eastAsia="SimSun" w:hAnsi="Calibri" w:cs="Times New Roman"/>
          <w:b/>
        </w:rPr>
        <w:t xml:space="preserve"> dr. ing. </w:t>
      </w:r>
      <w:r w:rsidR="00F57D78">
        <w:rPr>
          <w:rFonts w:ascii="Calibri" w:eastAsia="SimSun" w:hAnsi="Calibri" w:cs="Times New Roman"/>
          <w:b/>
        </w:rPr>
        <w:t>Gabriela MITRAN - Responsabil ECTS ITT</w:t>
      </w:r>
    </w:p>
    <w:p w14:paraId="1864FB8B" w14:textId="77777777" w:rsidR="00F57D78" w:rsidRPr="009D2775" w:rsidRDefault="00F57D78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12BE76" w14:textId="77777777" w:rsidR="00F249B6" w:rsidRPr="009D2775" w:rsidRDefault="00F249B6"/>
    <w:sectPr w:rsidR="00F249B6" w:rsidRPr="009D2775" w:rsidSect="00202B7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543"/>
    <w:rsid w:val="000B148B"/>
    <w:rsid w:val="000C4336"/>
    <w:rsid w:val="00105947"/>
    <w:rsid w:val="001B61F9"/>
    <w:rsid w:val="00202B76"/>
    <w:rsid w:val="002218A0"/>
    <w:rsid w:val="00332BFF"/>
    <w:rsid w:val="0046294E"/>
    <w:rsid w:val="00470865"/>
    <w:rsid w:val="004C6543"/>
    <w:rsid w:val="00581A8A"/>
    <w:rsid w:val="005C29D3"/>
    <w:rsid w:val="005E0B24"/>
    <w:rsid w:val="00613430"/>
    <w:rsid w:val="006655F5"/>
    <w:rsid w:val="00684764"/>
    <w:rsid w:val="00756272"/>
    <w:rsid w:val="007B7388"/>
    <w:rsid w:val="008370BE"/>
    <w:rsid w:val="008B62D5"/>
    <w:rsid w:val="00920B74"/>
    <w:rsid w:val="009C7BB9"/>
    <w:rsid w:val="009D2775"/>
    <w:rsid w:val="00B47EC5"/>
    <w:rsid w:val="00BA7E3D"/>
    <w:rsid w:val="00BB12B7"/>
    <w:rsid w:val="00C23A3B"/>
    <w:rsid w:val="00C55127"/>
    <w:rsid w:val="00C5523B"/>
    <w:rsid w:val="00D50ECE"/>
    <w:rsid w:val="00D8233A"/>
    <w:rsid w:val="00DC3341"/>
    <w:rsid w:val="00DD654F"/>
    <w:rsid w:val="00E44171"/>
    <w:rsid w:val="00E73322"/>
    <w:rsid w:val="00EA7FEE"/>
    <w:rsid w:val="00EB4812"/>
    <w:rsid w:val="00F14D64"/>
    <w:rsid w:val="00F249B6"/>
    <w:rsid w:val="00F57D78"/>
    <w:rsid w:val="00F65FAB"/>
    <w:rsid w:val="00FC1A10"/>
    <w:rsid w:val="00FD5702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6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35</cp:revision>
  <dcterms:created xsi:type="dcterms:W3CDTF">2018-02-02T12:58:00Z</dcterms:created>
  <dcterms:modified xsi:type="dcterms:W3CDTF">2021-02-08T22:52:00Z</dcterms:modified>
</cp:coreProperties>
</file>