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16045" w14:textId="77777777" w:rsidR="00E0488E" w:rsidRPr="00C37664" w:rsidRDefault="00E0488E" w:rsidP="00E0488E">
      <w:pPr>
        <w:pStyle w:val="Default"/>
        <w:jc w:val="right"/>
        <w:rPr>
          <w:lang w:val="ro-RO"/>
        </w:rPr>
      </w:pPr>
      <w:r w:rsidRPr="00C37664">
        <w:rPr>
          <w:b/>
          <w:lang w:val="ro-RO"/>
        </w:rPr>
        <w:t xml:space="preserve">F01- PL-53-01: </w:t>
      </w:r>
      <w:r w:rsidRPr="00C37664">
        <w:rPr>
          <w:lang w:val="ro-RO"/>
        </w:rPr>
        <w:t>Plan anual de activitate privind asigurarea calității la nivelul programului de studii (CEAC-P)</w:t>
      </w:r>
    </w:p>
    <w:p w14:paraId="4DB72D9A" w14:textId="77777777" w:rsidR="00E0488E" w:rsidRPr="00C37664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75D546D" w14:textId="77777777" w:rsidR="00E0488E" w:rsidRPr="00C37664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27C8728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1E59CDCB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638AA6D" w14:textId="77777777" w:rsidR="00D902DA" w:rsidRPr="00C37664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 w:rsidR="00055672"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SI TEHNOLOGIE</w:t>
      </w:r>
    </w:p>
    <w:p w14:paraId="76EF14F3" w14:textId="77777777" w:rsidR="00D902DA" w:rsidRPr="00C37664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 w:rsidR="00055672"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AUTOVEHICULE SI TRANPORTURI</w:t>
      </w:r>
    </w:p>
    <w:p w14:paraId="4D03AA22" w14:textId="77777777" w:rsidR="00C431F2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</w:p>
    <w:p w14:paraId="20A2BDEF" w14:textId="77777777" w:rsidR="00D902DA" w:rsidRPr="00C37664" w:rsidRDefault="00C431F2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INGINERIA TRANSPORTURILOR SI A TRAFICULUI</w:t>
      </w:r>
    </w:p>
    <w:p w14:paraId="1E5D3CAA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79ECFA21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1344C2EB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</w:t>
      </w:r>
    </w:p>
    <w:p w14:paraId="4FF67FD2" w14:textId="77777777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AVIZAT,                                                                                       APROBAT,</w:t>
      </w:r>
    </w:p>
    <w:p w14:paraId="3E927BF2" w14:textId="1DB0535D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Director Departament                      </w:t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      </w:t>
      </w:r>
      <w:r w:rsidR="00E91A3A">
        <w:rPr>
          <w:rFonts w:ascii="Times New Roman" w:eastAsia="Times New Roman" w:hAnsi="Times New Roman" w:cs="Times New Roman"/>
          <w:b/>
          <w:i/>
          <w:sz w:val="24"/>
        </w:rPr>
        <w:t>Prin vot</w:t>
      </w:r>
      <w:r w:rsidR="0072741A">
        <w:rPr>
          <w:rFonts w:ascii="Times New Roman" w:eastAsia="Times New Roman" w:hAnsi="Times New Roman" w:cs="Times New Roman"/>
          <w:b/>
          <w:i/>
          <w:sz w:val="24"/>
        </w:rPr>
        <w:t xml:space="preserve"> on-line</w:t>
      </w:r>
      <w:r w:rsidR="00E91A3A">
        <w:rPr>
          <w:rFonts w:ascii="Times New Roman" w:eastAsia="Times New Roman" w:hAnsi="Times New Roman" w:cs="Times New Roman"/>
          <w:b/>
          <w:i/>
          <w:sz w:val="24"/>
        </w:rPr>
        <w:t>, acordat la</w:t>
      </w:r>
    </w:p>
    <w:p w14:paraId="14A9D8E5" w14:textId="5EFC8491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........................................</w:t>
      </w:r>
      <w:r w:rsidRPr="00C37664">
        <w:rPr>
          <w:rFonts w:ascii="Times New Roman" w:eastAsia="Times New Roman" w:hAnsi="Times New Roman" w:cs="Times New Roman"/>
          <w:b/>
          <w:color w:val="FFFFFF"/>
          <w:sz w:val="24"/>
          <w:u w:val="single"/>
          <w:lang w:eastAsia="en-US"/>
        </w:rPr>
        <w:t>a</w:t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</w:t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      </w:t>
      </w:r>
      <w:r w:rsidR="00E91A3A">
        <w:rPr>
          <w:rFonts w:ascii="Times New Roman" w:eastAsia="Times New Roman" w:hAnsi="Times New Roman" w:cs="Times New Roman"/>
          <w:b/>
          <w:i/>
          <w:sz w:val="24"/>
        </w:rPr>
        <w:t>data</w:t>
      </w:r>
      <w:r w:rsidR="0072741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bookmarkStart w:id="0" w:name="_GoBack"/>
      <w:bookmarkEnd w:id="0"/>
      <w:r w:rsidR="0072741A">
        <w:rPr>
          <w:rFonts w:ascii="Times New Roman" w:eastAsia="Times New Roman" w:hAnsi="Times New Roman" w:cs="Times New Roman"/>
          <w:b/>
          <w:i/>
          <w:sz w:val="24"/>
        </w:rPr>
        <w:t>26.01.2021</w:t>
      </w:r>
      <w:r w:rsidR="006C3E11">
        <w:rPr>
          <w:rFonts w:ascii="Times New Roman" w:eastAsia="Times New Roman" w:hAnsi="Times New Roman" w:cs="Times New Roman"/>
          <w:b/>
          <w:i/>
          <w:sz w:val="24"/>
        </w:rPr>
        <w:t>.</w:t>
      </w:r>
      <w:r w:rsidR="00E91A3A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52F284D5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CDECFB2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AD2C438" w14:textId="77777777" w:rsidR="00055672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PLAN DE ACTIVITATE PRIVIND ASIGURAREA CALITĂȚII LA NIVELUL PROGRAMULUI DE STUDII</w:t>
      </w:r>
    </w:p>
    <w:p w14:paraId="12BE690B" w14:textId="77777777" w:rsidR="00C431F2" w:rsidRPr="00C37664" w:rsidRDefault="00C431F2" w:rsidP="00C431F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INGINERIA TRANSPORTURILOR SI A TRAFICULUI</w:t>
      </w:r>
    </w:p>
    <w:p w14:paraId="2DD09686" w14:textId="0EC6DBE5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Perioada de planificare </w:t>
      </w:r>
      <w:r w:rsidR="00230D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202</w:t>
      </w:r>
      <w:r w:rsidR="00D60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</w:t>
      </w:r>
    </w:p>
    <w:p w14:paraId="362B701E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009"/>
        <w:gridCol w:w="2518"/>
        <w:gridCol w:w="1982"/>
        <w:gridCol w:w="2200"/>
      </w:tblGrid>
      <w:tr w:rsidR="00A06DA0" w:rsidRPr="00C37664" w14:paraId="2F39B8A6" w14:textId="77777777" w:rsidTr="00C37664">
        <w:trPr>
          <w:tblHeader/>
          <w:jc w:val="center"/>
        </w:trPr>
        <w:tc>
          <w:tcPr>
            <w:tcW w:w="0" w:type="auto"/>
            <w:vAlign w:val="center"/>
          </w:tcPr>
          <w:p w14:paraId="3B78F5C8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0" w:type="auto"/>
            <w:vAlign w:val="center"/>
          </w:tcPr>
          <w:p w14:paraId="2A79CD0E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Obiectivele calității urmărite la nivelul programului de studii</w:t>
            </w:r>
          </w:p>
        </w:tc>
        <w:tc>
          <w:tcPr>
            <w:tcW w:w="0" w:type="auto"/>
            <w:vAlign w:val="center"/>
          </w:tcPr>
          <w:p w14:paraId="1DBC4BEF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Activități</w:t>
            </w:r>
          </w:p>
        </w:tc>
        <w:tc>
          <w:tcPr>
            <w:tcW w:w="0" w:type="auto"/>
            <w:vAlign w:val="center"/>
          </w:tcPr>
          <w:p w14:paraId="5BB9CBFE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Termen/Perioadă de realizare</w:t>
            </w:r>
          </w:p>
        </w:tc>
        <w:tc>
          <w:tcPr>
            <w:tcW w:w="0" w:type="auto"/>
            <w:vAlign w:val="center"/>
          </w:tcPr>
          <w:p w14:paraId="01D3A3A6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</w:tr>
      <w:tr w:rsidR="003D0301" w:rsidRPr="00C37664" w14:paraId="2B4FA46C" w14:textId="77777777" w:rsidTr="00C37664">
        <w:trPr>
          <w:jc w:val="center"/>
        </w:trPr>
        <w:tc>
          <w:tcPr>
            <w:tcW w:w="0" w:type="auto"/>
            <w:vAlign w:val="center"/>
          </w:tcPr>
          <w:p w14:paraId="1D89B720" w14:textId="296385FF" w:rsidR="003D0301" w:rsidRDefault="003D0301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74314A0" w14:textId="1B5227BD" w:rsidR="003D0301" w:rsidRPr="00B523A4" w:rsidRDefault="003D0301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B523A4">
              <w:rPr>
                <w:rFonts w:ascii="Times New Roman" w:eastAsia="Times New Roman" w:hAnsi="Times New Roman" w:cs="Times New Roman"/>
                <w:lang w:val="ro-RO"/>
              </w:rPr>
              <w:t>Validare și înscriere în RNCIS a calificării aferente programului ITT</w:t>
            </w:r>
          </w:p>
        </w:tc>
        <w:tc>
          <w:tcPr>
            <w:tcW w:w="0" w:type="auto"/>
            <w:vAlign w:val="center"/>
          </w:tcPr>
          <w:p w14:paraId="737B1B55" w14:textId="702A6BF5" w:rsidR="003D0301" w:rsidRPr="00B523A4" w:rsidRDefault="003D0301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B523A4">
              <w:rPr>
                <w:rFonts w:ascii="Times New Roman" w:eastAsia="Times New Roman" w:hAnsi="Times New Roman" w:cs="Times New Roman"/>
                <w:lang w:val="ro-RO"/>
              </w:rPr>
              <w:t>Elaborare si transmitere la ANC a dosarului de validare și înscriere în RNCIS a calificării</w:t>
            </w:r>
          </w:p>
        </w:tc>
        <w:tc>
          <w:tcPr>
            <w:tcW w:w="0" w:type="auto"/>
            <w:vAlign w:val="center"/>
          </w:tcPr>
          <w:p w14:paraId="54D48A95" w14:textId="12EE32A9" w:rsidR="003D0301" w:rsidRPr="00B523A4" w:rsidRDefault="003D0301" w:rsidP="00D603EE">
            <w:pPr>
              <w:rPr>
                <w:rFonts w:ascii="Times New Roman" w:hAnsi="Times New Roman" w:cs="Times New Roman"/>
                <w:lang w:val="ro-RO"/>
              </w:rPr>
            </w:pPr>
            <w:r w:rsidRPr="00B523A4">
              <w:rPr>
                <w:rFonts w:ascii="Times New Roman" w:hAnsi="Times New Roman" w:cs="Times New Roman"/>
                <w:lang w:val="ro-RO"/>
              </w:rPr>
              <w:t>Ianuarie – Februarie 2021</w:t>
            </w:r>
          </w:p>
        </w:tc>
        <w:tc>
          <w:tcPr>
            <w:tcW w:w="0" w:type="auto"/>
            <w:vAlign w:val="center"/>
          </w:tcPr>
          <w:p w14:paraId="78D555F6" w14:textId="25B18790" w:rsidR="003D0301" w:rsidRPr="00B523A4" w:rsidRDefault="002976DC" w:rsidP="00D603EE">
            <w:pPr>
              <w:rPr>
                <w:rFonts w:ascii="Times New Roman" w:hAnsi="Times New Roman" w:cs="Times New Roman"/>
                <w:lang w:val="ro-RO"/>
              </w:rPr>
            </w:pPr>
            <w:r w:rsidRPr="00B523A4">
              <w:rPr>
                <w:rFonts w:ascii="Times New Roman" w:hAnsi="Times New Roman" w:cs="Times New Roman"/>
                <w:lang w:val="ro-RO"/>
              </w:rPr>
              <w:t>Calificare inscrisa si validat</w:t>
            </w:r>
            <w:r w:rsidR="00793B78" w:rsidRPr="00B523A4">
              <w:rPr>
                <w:rFonts w:ascii="Times New Roman" w:hAnsi="Times New Roman" w:cs="Times New Roman"/>
                <w:lang w:val="ro-RO"/>
              </w:rPr>
              <w:t>a</w:t>
            </w:r>
            <w:r w:rsidRPr="00B523A4">
              <w:rPr>
                <w:rFonts w:ascii="Times New Roman" w:hAnsi="Times New Roman" w:cs="Times New Roman"/>
                <w:lang w:val="ro-RO"/>
              </w:rPr>
              <w:t xml:space="preserve"> de catre ANC</w:t>
            </w:r>
          </w:p>
        </w:tc>
      </w:tr>
      <w:tr w:rsidR="00A06DA0" w:rsidRPr="00C37664" w14:paraId="2E47DF73" w14:textId="77777777" w:rsidTr="00C37664">
        <w:trPr>
          <w:jc w:val="center"/>
        </w:trPr>
        <w:tc>
          <w:tcPr>
            <w:tcW w:w="0" w:type="auto"/>
            <w:vAlign w:val="center"/>
          </w:tcPr>
          <w:p w14:paraId="7EF4DAD4" w14:textId="43778178" w:rsidR="00D603EE" w:rsidRDefault="003D0301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27BFC77" w14:textId="66FD1CD4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1747E1B6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Mod de organizare şi desfăşurare</w:t>
            </w:r>
          </w:p>
          <w:p w14:paraId="3BAABDC9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propuneri comisie</w:t>
            </w:r>
          </w:p>
          <w:p w14:paraId="203FAA7A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- analiza periodică a stadiului de elaborare a lucrarii de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licenta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(monitorizarea prezenței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studentilor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la ședințele de consultații)</w:t>
            </w:r>
          </w:p>
          <w:p w14:paraId="3991280A" w14:textId="457BD7B9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analiza rezultatelor obţinute de absolvenţi</w:t>
            </w:r>
          </w:p>
        </w:tc>
        <w:tc>
          <w:tcPr>
            <w:tcW w:w="0" w:type="auto"/>
            <w:vAlign w:val="center"/>
          </w:tcPr>
          <w:p w14:paraId="10B9D410" w14:textId="7C574486" w:rsidR="00D603EE" w:rsidRDefault="00D603EE" w:rsidP="00D60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Februarie – Iulie 2021</w:t>
            </w:r>
          </w:p>
        </w:tc>
        <w:tc>
          <w:tcPr>
            <w:tcW w:w="0" w:type="auto"/>
            <w:vAlign w:val="center"/>
          </w:tcPr>
          <w:p w14:paraId="440927C7" w14:textId="2A3C4855" w:rsidR="00D603EE" w:rsidRDefault="00D603EE" w:rsidP="00D603EE">
            <w:pPr>
              <w:rPr>
                <w:rFonts w:ascii="Times New Roman" w:hAnsi="Times New Roman" w:cs="Times New Roman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Ghid pentru realizarea lucrarii de </w:t>
            </w:r>
            <w:r>
              <w:rPr>
                <w:rFonts w:ascii="Times New Roman" w:hAnsi="Times New Roman" w:cs="Times New Roman"/>
                <w:lang w:val="ro-RO"/>
              </w:rPr>
              <w:t>licenta</w:t>
            </w:r>
          </w:p>
        </w:tc>
      </w:tr>
      <w:tr w:rsidR="00A06DA0" w:rsidRPr="00C37664" w14:paraId="12A83AA0" w14:textId="77777777" w:rsidTr="00C37664">
        <w:trPr>
          <w:jc w:val="center"/>
        </w:trPr>
        <w:tc>
          <w:tcPr>
            <w:tcW w:w="0" w:type="auto"/>
            <w:vAlign w:val="center"/>
          </w:tcPr>
          <w:p w14:paraId="06B88939" w14:textId="7937128E" w:rsidR="00D603EE" w:rsidRPr="00C37664" w:rsidRDefault="003D0301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0" w:type="auto"/>
            <w:vAlign w:val="center"/>
          </w:tcPr>
          <w:p w14:paraId="707500DB" w14:textId="6D404E36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Evaluarea cadrelor didactice</w:t>
            </w:r>
          </w:p>
        </w:tc>
        <w:tc>
          <w:tcPr>
            <w:tcW w:w="0" w:type="auto"/>
            <w:vAlign w:val="center"/>
          </w:tcPr>
          <w:p w14:paraId="570552FE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Eval. cd de catre studenti;</w:t>
            </w:r>
          </w:p>
          <w:p w14:paraId="024DD157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Eval. colegiala a cd;</w:t>
            </w:r>
          </w:p>
          <w:p w14:paraId="7E649BC4" w14:textId="77777777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Autoevaluarea cd;</w:t>
            </w:r>
          </w:p>
          <w:p w14:paraId="0A5026AD" w14:textId="74B8B200" w:rsidR="00D603EE" w:rsidRPr="00C37664" w:rsidRDefault="00D603EE" w:rsidP="00D603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-Eval. cd de catre directorul de departament</w:t>
            </w:r>
          </w:p>
        </w:tc>
        <w:tc>
          <w:tcPr>
            <w:tcW w:w="0" w:type="auto"/>
            <w:vAlign w:val="center"/>
          </w:tcPr>
          <w:p w14:paraId="061DE3F6" w14:textId="70AF235D" w:rsidR="00D603EE" w:rsidRPr="00C37664" w:rsidRDefault="00D603EE" w:rsidP="00D603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Iunie 202</w:t>
            </w:r>
            <w:r w:rsidR="0061717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2BD697A8" w14:textId="52E5B277" w:rsidR="00D603EE" w:rsidRPr="00C37664" w:rsidRDefault="00D603EE" w:rsidP="00D603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Numar c</w:t>
            </w:r>
            <w:r w:rsidRPr="00C37664">
              <w:rPr>
                <w:rFonts w:ascii="Times New Roman" w:hAnsi="Times New Roman" w:cs="Times New Roman"/>
                <w:lang w:val="ro-RO"/>
              </w:rPr>
              <w:t>adre didactice evaluate de catre studenti</w:t>
            </w:r>
          </w:p>
          <w:p w14:paraId="6284C9BE" w14:textId="1311A49B" w:rsidR="00D603EE" w:rsidRPr="00C37664" w:rsidRDefault="00D603EE" w:rsidP="00D603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Numar </w:t>
            </w:r>
            <w:r w:rsidRPr="00C37664">
              <w:rPr>
                <w:rFonts w:ascii="Times New Roman" w:hAnsi="Times New Roman" w:cs="Times New Roman"/>
                <w:lang w:val="ro-RO"/>
              </w:rPr>
              <w:t>cadre didactice evaluate de catre colegi</w:t>
            </w:r>
          </w:p>
          <w:p w14:paraId="1B3C6354" w14:textId="6F463285" w:rsidR="00D603EE" w:rsidRPr="00C37664" w:rsidRDefault="00D603EE" w:rsidP="00D603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Numar </w:t>
            </w:r>
            <w:r w:rsidRPr="00C37664">
              <w:rPr>
                <w:rFonts w:ascii="Times New Roman" w:hAnsi="Times New Roman" w:cs="Times New Roman"/>
                <w:lang w:val="ro-RO"/>
              </w:rPr>
              <w:t>cadre dicactice autoevaluate</w:t>
            </w:r>
          </w:p>
          <w:p w14:paraId="43BF0825" w14:textId="3C76AFBE" w:rsidR="00D603EE" w:rsidRPr="00C37664" w:rsidRDefault="00D603EE" w:rsidP="00D603EE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Pr="00C37664">
              <w:rPr>
                <w:rFonts w:ascii="Times New Roman" w:hAnsi="Times New Roman" w:cs="Times New Roman"/>
                <w:lang w:val="ro-RO"/>
              </w:rPr>
              <w:t xml:space="preserve">cadre dicactice evaluate de </w:t>
            </w:r>
            <w:r w:rsidRPr="00C37664">
              <w:rPr>
                <w:rFonts w:ascii="Times New Roman" w:hAnsi="Times New Roman" w:cs="Times New Roman"/>
                <w:lang w:val="ro-RO"/>
              </w:rPr>
              <w:lastRenderedPageBreak/>
              <w:t>catre directorul de departament</w:t>
            </w:r>
          </w:p>
        </w:tc>
      </w:tr>
      <w:tr w:rsidR="00A06DA0" w:rsidRPr="00C37664" w14:paraId="1595E8CC" w14:textId="77777777" w:rsidTr="00C37664">
        <w:trPr>
          <w:jc w:val="center"/>
        </w:trPr>
        <w:tc>
          <w:tcPr>
            <w:tcW w:w="0" w:type="auto"/>
            <w:vAlign w:val="center"/>
          </w:tcPr>
          <w:p w14:paraId="7DDADD96" w14:textId="423EA064" w:rsidR="00585A6B" w:rsidRPr="00C37664" w:rsidRDefault="003D0301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73233BAF" w14:textId="77777777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Fişele de</w:t>
            </w:r>
          </w:p>
          <w:p w14:paraId="5073C2CB" w14:textId="29B5A7BB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disciplină</w:t>
            </w:r>
          </w:p>
        </w:tc>
        <w:tc>
          <w:tcPr>
            <w:tcW w:w="0" w:type="auto"/>
            <w:vAlign w:val="center"/>
          </w:tcPr>
          <w:p w14:paraId="38F06DDA" w14:textId="77777777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Analiza modului de întocmire:</w:t>
            </w:r>
          </w:p>
          <w:p w14:paraId="7AB31185" w14:textId="77777777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concordanţa cu Planul de învăţământ</w:t>
            </w:r>
          </w:p>
          <w:p w14:paraId="42B4068A" w14:textId="77777777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concordanţa cu Statul de funcţiuni</w:t>
            </w:r>
          </w:p>
          <w:p w14:paraId="0404D6F7" w14:textId="0F6BB347" w:rsidR="00585A6B" w:rsidRPr="00C37664" w:rsidRDefault="00585A6B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- respectarea regulamentelor în vigoare</w:t>
            </w:r>
          </w:p>
        </w:tc>
        <w:tc>
          <w:tcPr>
            <w:tcW w:w="0" w:type="auto"/>
            <w:vAlign w:val="center"/>
          </w:tcPr>
          <w:p w14:paraId="48B786D0" w14:textId="577B81E5" w:rsidR="00585A6B" w:rsidRDefault="00585A6B" w:rsidP="00585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Septembrie </w:t>
            </w:r>
            <w:r w:rsidRPr="00C37664">
              <w:rPr>
                <w:rFonts w:ascii="Times New Roman" w:hAnsi="Times New Roman" w:cs="Times New Roman"/>
                <w:lang w:val="ro-RO"/>
              </w:rPr>
              <w:t>20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61717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69F5E51" w14:textId="6EB6C6F4" w:rsidR="00585A6B" w:rsidRPr="00C37664" w:rsidRDefault="00592BD2" w:rsidP="00585A6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="00585A6B" w:rsidRPr="00C37664">
              <w:rPr>
                <w:rFonts w:ascii="Times New Roman" w:hAnsi="Times New Roman" w:cs="Times New Roman"/>
                <w:lang w:val="ro-RO"/>
              </w:rPr>
              <w:t>fise de disciplina elaborate in concordanta cu Planul de învăţământ,</w:t>
            </w:r>
          </w:p>
          <w:p w14:paraId="7AF20A29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Statul de funcţii,</w:t>
            </w:r>
          </w:p>
          <w:p w14:paraId="43BBC589" w14:textId="327CC4B3" w:rsidR="00585A6B" w:rsidRPr="00C37664" w:rsidRDefault="00585A6B" w:rsidP="00585A6B">
            <w:pPr>
              <w:rPr>
                <w:rFonts w:ascii="Times New Roman" w:hAnsi="Times New Roman" w:cs="Times New Roman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Regulamentele Universitatii din Pitesti</w:t>
            </w:r>
          </w:p>
        </w:tc>
      </w:tr>
      <w:tr w:rsidR="00A06DA0" w:rsidRPr="00C37664" w14:paraId="0EC49B0D" w14:textId="77777777" w:rsidTr="00C37664">
        <w:trPr>
          <w:jc w:val="center"/>
        </w:trPr>
        <w:tc>
          <w:tcPr>
            <w:tcW w:w="0" w:type="auto"/>
            <w:vAlign w:val="center"/>
          </w:tcPr>
          <w:p w14:paraId="5ADDD507" w14:textId="779BEF6C" w:rsidR="00585A6B" w:rsidRPr="00C37664" w:rsidRDefault="003D0301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0" w:type="auto"/>
            <w:vAlign w:val="center"/>
          </w:tcPr>
          <w:p w14:paraId="0B4263A2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0CF4FB85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Mod de organizare şi desfăşurare</w:t>
            </w:r>
          </w:p>
          <w:p w14:paraId="2D61E39A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- alocarea temelor</w:t>
            </w:r>
          </w:p>
          <w:p w14:paraId="1F654CF6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Conform Ghidului pentru realizarea proiectului de licenta</w:t>
            </w:r>
          </w:p>
        </w:tc>
        <w:tc>
          <w:tcPr>
            <w:tcW w:w="0" w:type="auto"/>
            <w:vAlign w:val="center"/>
          </w:tcPr>
          <w:p w14:paraId="0C462DD2" w14:textId="48233AB3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Octombrie 202</w:t>
            </w:r>
            <w:r w:rsidR="00D713A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B588A75" w14:textId="6A15F58F" w:rsidR="00585A6B" w:rsidRPr="00C37664" w:rsidRDefault="00592BD2" w:rsidP="00585A6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="00585A6B" w:rsidRPr="00C37664">
              <w:rPr>
                <w:rFonts w:ascii="Times New Roman" w:hAnsi="Times New Roman" w:cs="Times New Roman"/>
                <w:lang w:val="ro-RO"/>
              </w:rPr>
              <w:t>teme alocate</w:t>
            </w:r>
          </w:p>
        </w:tc>
      </w:tr>
      <w:tr w:rsidR="00A06DA0" w:rsidRPr="00C37664" w14:paraId="01B24109" w14:textId="77777777" w:rsidTr="00C37664">
        <w:trPr>
          <w:jc w:val="center"/>
        </w:trPr>
        <w:tc>
          <w:tcPr>
            <w:tcW w:w="0" w:type="auto"/>
            <w:vAlign w:val="center"/>
          </w:tcPr>
          <w:p w14:paraId="5427AA4A" w14:textId="2E75B1FD" w:rsidR="00A06DA0" w:rsidRDefault="00A06DA0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10BCB08D" w14:textId="1A68B399" w:rsidR="00A06DA0" w:rsidRPr="00C37664" w:rsidRDefault="00A06DA0" w:rsidP="00585A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ITT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transmitere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ARACIS</w:t>
            </w:r>
          </w:p>
        </w:tc>
        <w:tc>
          <w:tcPr>
            <w:tcW w:w="0" w:type="auto"/>
            <w:vAlign w:val="center"/>
          </w:tcPr>
          <w:p w14:paraId="31CDD8A1" w14:textId="52BC2C02" w:rsidR="00A06DA0" w:rsidRPr="00C37664" w:rsidRDefault="00A06DA0" w:rsidP="00585A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dosarului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ITT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transmitere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ARACIS</w:t>
            </w:r>
          </w:p>
        </w:tc>
        <w:tc>
          <w:tcPr>
            <w:tcW w:w="0" w:type="auto"/>
            <w:vAlign w:val="center"/>
          </w:tcPr>
          <w:p w14:paraId="40FC764C" w14:textId="06F9CE55" w:rsidR="00A06DA0" w:rsidRDefault="00D36E74" w:rsidP="00585A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0" w:type="auto"/>
            <w:vAlign w:val="center"/>
          </w:tcPr>
          <w:p w14:paraId="30532B56" w14:textId="02149F37" w:rsidR="0058726C" w:rsidRDefault="0058726C" w:rsidP="00585A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F183E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9F183E">
              <w:rPr>
                <w:rFonts w:ascii="Times New Roman" w:hAnsi="Times New Roman" w:cs="Times New Roman"/>
              </w:rPr>
              <w:t>programului</w:t>
            </w:r>
            <w:proofErr w:type="spellEnd"/>
            <w:r w:rsidR="009F183E">
              <w:rPr>
                <w:rFonts w:ascii="Times New Roman" w:hAnsi="Times New Roman" w:cs="Times New Roman"/>
              </w:rPr>
              <w:t xml:space="preserve"> ITT</w:t>
            </w:r>
          </w:p>
        </w:tc>
      </w:tr>
      <w:tr w:rsidR="00A06DA0" w:rsidRPr="00C37664" w14:paraId="56E5D358" w14:textId="77777777" w:rsidTr="00C37664">
        <w:trPr>
          <w:jc w:val="center"/>
        </w:trPr>
        <w:tc>
          <w:tcPr>
            <w:tcW w:w="0" w:type="auto"/>
            <w:vAlign w:val="center"/>
          </w:tcPr>
          <w:p w14:paraId="277CEE9B" w14:textId="714B6DD0" w:rsidR="00585A6B" w:rsidRPr="00C37664" w:rsidRDefault="00A06DA0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0" w:type="auto"/>
            <w:vAlign w:val="center"/>
          </w:tcPr>
          <w:p w14:paraId="7EDA8294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Îndrumarea </w:t>
            </w:r>
            <w:r>
              <w:rPr>
                <w:rFonts w:ascii="Times New Roman" w:hAnsi="Times New Roman" w:cs="Times New Roman"/>
                <w:lang w:val="ro-RO"/>
              </w:rPr>
              <w:t>studentilor</w:t>
            </w:r>
          </w:p>
        </w:tc>
        <w:tc>
          <w:tcPr>
            <w:tcW w:w="0" w:type="auto"/>
            <w:vAlign w:val="center"/>
          </w:tcPr>
          <w:p w14:paraId="1FD0528A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- Raportări ale îndrumătorilor de grupă privind activitatea desfăşurată</w:t>
            </w:r>
          </w:p>
        </w:tc>
        <w:tc>
          <w:tcPr>
            <w:tcW w:w="0" w:type="auto"/>
            <w:vAlign w:val="center"/>
          </w:tcPr>
          <w:p w14:paraId="15FB4BD5" w14:textId="77777777" w:rsidR="00585A6B" w:rsidRPr="00C37664" w:rsidRDefault="00585A6B" w:rsidP="00585A6B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Permanent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498D9BB" w14:textId="6039E25F" w:rsidR="00585A6B" w:rsidRPr="00C37664" w:rsidRDefault="00592BD2" w:rsidP="00585A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="00585A6B">
              <w:rPr>
                <w:rFonts w:ascii="Times New Roman" w:hAnsi="Times New Roman" w:cs="Times New Roman"/>
                <w:lang w:val="ro-RO"/>
              </w:rPr>
              <w:t xml:space="preserve">studenti </w:t>
            </w:r>
            <w:r w:rsidR="00585A6B" w:rsidRPr="00C37664">
              <w:rPr>
                <w:rFonts w:ascii="Times New Roman" w:hAnsi="Times New Roman" w:cs="Times New Roman"/>
                <w:lang w:val="ro-RO"/>
              </w:rPr>
              <w:t>indrumati</w:t>
            </w:r>
          </w:p>
        </w:tc>
      </w:tr>
      <w:tr w:rsidR="00A06DA0" w:rsidRPr="00C37664" w14:paraId="2712CE9A" w14:textId="77777777" w:rsidTr="00C37664">
        <w:trPr>
          <w:jc w:val="center"/>
        </w:trPr>
        <w:tc>
          <w:tcPr>
            <w:tcW w:w="0" w:type="auto"/>
            <w:vAlign w:val="center"/>
          </w:tcPr>
          <w:p w14:paraId="49E9ACD6" w14:textId="7CA30378" w:rsidR="00C37664" w:rsidRPr="00C37664" w:rsidRDefault="00A06DA0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0" w:type="auto"/>
            <w:vAlign w:val="center"/>
          </w:tcPr>
          <w:p w14:paraId="24986DBA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Monitorizarera desfasurarii  activitătilor planificate</w:t>
            </w:r>
          </w:p>
        </w:tc>
        <w:tc>
          <w:tcPr>
            <w:tcW w:w="0" w:type="auto"/>
            <w:vAlign w:val="center"/>
          </w:tcPr>
          <w:p w14:paraId="06B64633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Activităţi desfăşurate conform planului de muncă</w:t>
            </w:r>
          </w:p>
        </w:tc>
        <w:tc>
          <w:tcPr>
            <w:tcW w:w="0" w:type="auto"/>
            <w:vAlign w:val="center"/>
          </w:tcPr>
          <w:p w14:paraId="19AFCCE6" w14:textId="77777777" w:rsidR="00C37664" w:rsidRPr="00C37664" w:rsidRDefault="004F73C1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P</w:t>
            </w:r>
            <w:r w:rsidR="00C37664" w:rsidRPr="00C37664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0" w:type="auto"/>
            <w:vAlign w:val="center"/>
          </w:tcPr>
          <w:p w14:paraId="08545A24" w14:textId="6524E8F4" w:rsidR="00C37664" w:rsidRPr="00C37664" w:rsidRDefault="00C37664" w:rsidP="00C3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Dosar cu materialele prezentate de către comis</w:t>
            </w:r>
            <w:r w:rsidR="00230D5F">
              <w:rPr>
                <w:rFonts w:ascii="Times New Roman" w:hAnsi="Times New Roman" w:cs="Times New Roman"/>
                <w:lang w:val="ro-RO"/>
              </w:rPr>
              <w:t>ia CEAC-P ITT</w:t>
            </w:r>
            <w:r w:rsidRPr="00C37664">
              <w:rPr>
                <w:rFonts w:ascii="Times New Roman" w:hAnsi="Times New Roman" w:cs="Times New Roman"/>
                <w:lang w:val="ro-RO"/>
              </w:rPr>
              <w:t xml:space="preserve"> în sedinţele de departament</w:t>
            </w:r>
          </w:p>
        </w:tc>
      </w:tr>
    </w:tbl>
    <w:p w14:paraId="178CB447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0DCDD1DC" w14:textId="77777777" w:rsidR="00B523A4" w:rsidRDefault="00B523A4" w:rsidP="008335BF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ECC277" w14:textId="0F92CCF7" w:rsidR="008335BF" w:rsidRPr="009D2775" w:rsidRDefault="008335BF" w:rsidP="008335BF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14:paraId="14ED0B53" w14:textId="77777777" w:rsidR="008335BF" w:rsidRPr="009D2775" w:rsidRDefault="008335BF" w:rsidP="0083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83C8D" w14:textId="4E53DAAF" w:rsidR="008335BF" w:rsidRPr="00C431F2" w:rsidRDefault="00D713A2" w:rsidP="00833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Conf. univ.</w:t>
      </w:r>
      <w:r w:rsidR="008335BF" w:rsidRPr="00C37664">
        <w:rPr>
          <w:rFonts w:ascii="Calibri" w:eastAsia="SimSun" w:hAnsi="Calibri" w:cs="Times New Roman"/>
          <w:b/>
        </w:rPr>
        <w:t xml:space="preserve"> dr. ing. </w:t>
      </w:r>
      <w:r w:rsidR="008335BF">
        <w:rPr>
          <w:rFonts w:ascii="Calibri" w:eastAsia="SimSun" w:hAnsi="Calibri" w:cs="Times New Roman"/>
          <w:b/>
        </w:rPr>
        <w:t>Gabriela MITRAN</w:t>
      </w:r>
    </w:p>
    <w:p w14:paraId="5697DF6A" w14:textId="5E478C31" w:rsidR="008335BF" w:rsidRPr="00C431F2" w:rsidRDefault="00230D5F" w:rsidP="00833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S.l</w:t>
      </w:r>
      <w:r w:rsidRPr="00C37664">
        <w:rPr>
          <w:rFonts w:ascii="Calibri" w:eastAsia="SimSun" w:hAnsi="Calibri" w:cs="Times New Roman"/>
          <w:b/>
        </w:rPr>
        <w:t xml:space="preserve">. dr. ing. </w:t>
      </w:r>
      <w:r>
        <w:rPr>
          <w:rFonts w:ascii="Calibri" w:eastAsia="SimSun" w:hAnsi="Calibri" w:cs="Times New Roman"/>
          <w:b/>
        </w:rPr>
        <w:t>Helene BĂDĂRĂU-ȘUSTER</w:t>
      </w:r>
    </w:p>
    <w:p w14:paraId="1B62B875" w14:textId="67D57BCD" w:rsidR="008335BF" w:rsidRPr="00C431F2" w:rsidRDefault="008335BF" w:rsidP="000F4E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C431F2">
        <w:rPr>
          <w:rFonts w:ascii="Calibri" w:eastAsia="SimSun" w:hAnsi="Calibri" w:cs="Times New Roman"/>
          <w:b/>
        </w:rPr>
        <w:t xml:space="preserve">Student </w:t>
      </w:r>
      <w:r w:rsidR="00C226F1">
        <w:rPr>
          <w:rFonts w:ascii="Calibri" w:eastAsia="SimSun" w:hAnsi="Calibri" w:cs="Times New Roman"/>
          <w:b/>
        </w:rPr>
        <w:t>Roxana POPA</w:t>
      </w:r>
    </w:p>
    <w:p w14:paraId="11D5E8CB" w14:textId="77777777" w:rsidR="00C226F1" w:rsidRPr="00470865" w:rsidRDefault="00C226F1" w:rsidP="00C226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470865">
        <w:rPr>
          <w:rFonts w:ascii="Calibri" w:eastAsia="SimSun" w:hAnsi="Calibri" w:cs="Times New Roman"/>
          <w:b/>
        </w:rPr>
        <w:t>Absolvent Ionela SANDU</w:t>
      </w:r>
    </w:p>
    <w:p w14:paraId="1CBA70D0" w14:textId="71335BC2" w:rsidR="008335BF" w:rsidRPr="00C431F2" w:rsidRDefault="00F60D32" w:rsidP="00833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Dr. i</w:t>
      </w:r>
      <w:r w:rsidR="008335BF" w:rsidRPr="00C431F2">
        <w:rPr>
          <w:rFonts w:ascii="Calibri" w:eastAsia="SimSun" w:hAnsi="Calibri" w:cs="Times New Roman"/>
          <w:b/>
        </w:rPr>
        <w:t xml:space="preserve">ng. Ion </w:t>
      </w:r>
      <w:r w:rsidR="000F4E76" w:rsidRPr="00C431F2">
        <w:rPr>
          <w:rFonts w:ascii="Calibri" w:eastAsia="SimSun" w:hAnsi="Calibri" w:cs="Times New Roman"/>
          <w:b/>
        </w:rPr>
        <w:t>GHIOLD</w:t>
      </w:r>
      <w:r w:rsidR="008335BF">
        <w:rPr>
          <w:rFonts w:ascii="Calibri" w:eastAsia="SimSun" w:hAnsi="Calibri" w:cs="Times New Roman"/>
          <w:b/>
        </w:rPr>
        <w:t xml:space="preserve"> - reprezentant al angajatorilor</w:t>
      </w:r>
    </w:p>
    <w:p w14:paraId="4453046E" w14:textId="77777777" w:rsidR="00C226F1" w:rsidRDefault="00C226F1" w:rsidP="008335BF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44C1EF69" w14:textId="77777777" w:rsidR="008335BF" w:rsidRPr="009D2775" w:rsidRDefault="008335BF" w:rsidP="008335BF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5F0A6B01" w14:textId="77777777" w:rsidR="008335BF" w:rsidRPr="009D2775" w:rsidRDefault="008335BF" w:rsidP="00833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2DB7F9BA" w14:textId="77777777" w:rsidR="008335BF" w:rsidRDefault="008335BF" w:rsidP="008335BF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14:paraId="05F431C9" w14:textId="77777777" w:rsidR="008335BF" w:rsidRDefault="008335BF" w:rsidP="008335BF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269E00" w14:textId="2340ADF6" w:rsidR="008335BF" w:rsidRPr="00C431F2" w:rsidRDefault="00C226F1" w:rsidP="008335BF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 xml:space="preserve">Conf. univ. </w:t>
      </w:r>
      <w:r w:rsidR="008335BF" w:rsidRPr="00C37664">
        <w:rPr>
          <w:rFonts w:ascii="Calibri" w:eastAsia="SimSun" w:hAnsi="Calibri" w:cs="Times New Roman"/>
          <w:b/>
        </w:rPr>
        <w:t xml:space="preserve">dr. ing. </w:t>
      </w:r>
      <w:r w:rsidR="008335BF">
        <w:rPr>
          <w:rFonts w:ascii="Calibri" w:eastAsia="SimSun" w:hAnsi="Calibri" w:cs="Times New Roman"/>
          <w:b/>
        </w:rPr>
        <w:t>Gabriela MITRAN - Responsabil ECTS ITT</w:t>
      </w:r>
    </w:p>
    <w:p w14:paraId="58881F65" w14:textId="77777777" w:rsidR="00055672" w:rsidRPr="00C37664" w:rsidRDefault="00055672"/>
    <w:sectPr w:rsidR="00055672" w:rsidRPr="00C37664" w:rsidSect="00C376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BAC"/>
    <w:multiLevelType w:val="hybridMultilevel"/>
    <w:tmpl w:val="C5306E4E"/>
    <w:lvl w:ilvl="0" w:tplc="7E028F8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226FB0"/>
    <w:multiLevelType w:val="hybridMultilevel"/>
    <w:tmpl w:val="EAAC8618"/>
    <w:lvl w:ilvl="0" w:tplc="2B1E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02DA"/>
    <w:rsid w:val="00055672"/>
    <w:rsid w:val="000676B5"/>
    <w:rsid w:val="000F4E76"/>
    <w:rsid w:val="000F7433"/>
    <w:rsid w:val="00210FA1"/>
    <w:rsid w:val="00223B43"/>
    <w:rsid w:val="00230D5F"/>
    <w:rsid w:val="002976DC"/>
    <w:rsid w:val="003252AA"/>
    <w:rsid w:val="003D0301"/>
    <w:rsid w:val="004F73C1"/>
    <w:rsid w:val="00507E79"/>
    <w:rsid w:val="00585A6B"/>
    <w:rsid w:val="0058726C"/>
    <w:rsid w:val="00592BD2"/>
    <w:rsid w:val="00617172"/>
    <w:rsid w:val="006C3E11"/>
    <w:rsid w:val="0072741A"/>
    <w:rsid w:val="00793B78"/>
    <w:rsid w:val="008335BF"/>
    <w:rsid w:val="00843728"/>
    <w:rsid w:val="0087464B"/>
    <w:rsid w:val="008D16BC"/>
    <w:rsid w:val="009B1340"/>
    <w:rsid w:val="009F183E"/>
    <w:rsid w:val="00A06DA0"/>
    <w:rsid w:val="00B523A4"/>
    <w:rsid w:val="00B728F2"/>
    <w:rsid w:val="00C226F1"/>
    <w:rsid w:val="00C37664"/>
    <w:rsid w:val="00C431F2"/>
    <w:rsid w:val="00CD2417"/>
    <w:rsid w:val="00D36E74"/>
    <w:rsid w:val="00D603EE"/>
    <w:rsid w:val="00D713A2"/>
    <w:rsid w:val="00D902DA"/>
    <w:rsid w:val="00DA5E62"/>
    <w:rsid w:val="00E0488E"/>
    <w:rsid w:val="00E91A3A"/>
    <w:rsid w:val="00F576D7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4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DA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55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34</cp:revision>
  <dcterms:created xsi:type="dcterms:W3CDTF">2018-02-02T12:57:00Z</dcterms:created>
  <dcterms:modified xsi:type="dcterms:W3CDTF">2021-02-08T22:46:00Z</dcterms:modified>
</cp:coreProperties>
</file>