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86B9" w14:textId="77777777" w:rsidR="004C6543" w:rsidRPr="004C6543" w:rsidRDefault="004C6543" w:rsidP="005509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  <w:r w:rsidRPr="00052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en-US"/>
        </w:rPr>
        <w:t>F02- PL-53-01:</w:t>
      </w:r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Raport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anual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gram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de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activitate</w:t>
      </w:r>
      <w:proofErr w:type="spellEnd"/>
      <w:proofErr w:type="gram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privind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asigurarea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calității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la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nivelul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programului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de </w:t>
      </w:r>
      <w:proofErr w:type="spellStart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>studii</w:t>
      </w:r>
      <w:proofErr w:type="spellEnd"/>
      <w:r w:rsidRPr="0005255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US"/>
        </w:rPr>
        <w:t xml:space="preserve"> (CEAC-P)</w:t>
      </w:r>
    </w:p>
    <w:p w14:paraId="68CD5739" w14:textId="77777777" w:rsidR="004C6543" w:rsidRPr="004C6543" w:rsidRDefault="004C6543" w:rsidP="004C654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9814C1" w14:textId="77777777" w:rsidR="004C6543" w:rsidRPr="004C6543" w:rsidRDefault="004C6543" w:rsidP="004C654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UNIVERSITATEA DIN PITEȘTI</w:t>
      </w:r>
    </w:p>
    <w:p w14:paraId="3A219CDB" w14:textId="2174C47E" w:rsidR="004C6543" w:rsidRPr="004C6543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</w:t>
      </w:r>
      <w:r w:rsidR="00052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 Mecanică şi Tehnologie</w:t>
      </w:r>
    </w:p>
    <w:p w14:paraId="368B42B8" w14:textId="768FC950" w:rsidR="004C6543" w:rsidRPr="004C6543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</w:t>
      </w:r>
      <w:r w:rsidR="00052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Autovehicule şi Transporturi</w:t>
      </w:r>
    </w:p>
    <w:p w14:paraId="178B596C" w14:textId="6696D7FF" w:rsidR="004C6543" w:rsidRPr="004C6543" w:rsidRDefault="004C6543" w:rsidP="00550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5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PROGRAMUL DE STUDII</w:t>
      </w:r>
      <w:r w:rsidR="00052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 IAMD (în limba engleză)</w:t>
      </w:r>
    </w:p>
    <w:p w14:paraId="57F25023" w14:textId="46056F26" w:rsidR="004C6543" w:rsidRDefault="004C6543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985E2D7" w14:textId="77777777" w:rsidR="0005255B" w:rsidRDefault="0005255B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498"/>
      </w:tblGrid>
      <w:tr w:rsidR="0005255B" w14:paraId="61DA059C" w14:textId="77777777" w:rsidTr="002802EF">
        <w:tc>
          <w:tcPr>
            <w:tcW w:w="4644" w:type="dxa"/>
          </w:tcPr>
          <w:p w14:paraId="6B504423" w14:textId="7C8E8BD0" w:rsidR="0005255B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BD8">
              <w:rPr>
                <w:rFonts w:ascii="Times New Roman" w:eastAsia="Times New Roman" w:hAnsi="Times New Roman" w:cs="Times New Roman"/>
                <w:b/>
                <w:sz w:val="24"/>
                <w:lang w:val="fr-FR"/>
              </w:rPr>
              <w:t xml:space="preserve">        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AVIZAT,</w:t>
            </w:r>
          </w:p>
        </w:tc>
        <w:tc>
          <w:tcPr>
            <w:tcW w:w="9498" w:type="dxa"/>
          </w:tcPr>
          <w:p w14:paraId="0152D5A0" w14:textId="1A02A23E" w:rsidR="0005255B" w:rsidRDefault="0005255B" w:rsidP="000525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</w:t>
            </w:r>
            <w:r w:rsidR="00550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APROBAT,</w:t>
            </w:r>
          </w:p>
        </w:tc>
      </w:tr>
      <w:tr w:rsidR="0005255B" w14:paraId="51B8087D" w14:textId="77777777" w:rsidTr="002802EF">
        <w:tc>
          <w:tcPr>
            <w:tcW w:w="4644" w:type="dxa"/>
          </w:tcPr>
          <w:p w14:paraId="04160B24" w14:textId="171A9483" w:rsidR="0005255B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Director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Departament</w:t>
            </w:r>
            <w:proofErr w:type="spellEnd"/>
          </w:p>
        </w:tc>
        <w:tc>
          <w:tcPr>
            <w:tcW w:w="9498" w:type="dxa"/>
          </w:tcPr>
          <w:p w14:paraId="5CB61E5F" w14:textId="2A27BEA9" w:rsidR="0005255B" w:rsidRDefault="0005255B" w:rsidP="000525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</w:t>
            </w:r>
            <w:r w:rsidR="00550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În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ședința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Departamentului</w:t>
            </w:r>
            <w:proofErr w:type="spellEnd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5255B" w14:paraId="78643A34" w14:textId="77777777" w:rsidTr="002802EF">
        <w:tc>
          <w:tcPr>
            <w:tcW w:w="4644" w:type="dxa"/>
          </w:tcPr>
          <w:p w14:paraId="1C2A856B" w14:textId="09E7EF5D" w:rsidR="0005255B" w:rsidRDefault="007317B4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Ş.</w:t>
            </w:r>
            <w:r w:rsidR="00635B5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l.</w:t>
            </w:r>
            <w:r w:rsidR="00635B5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5255B">
              <w:rPr>
                <w:rFonts w:ascii="Times New Roman" w:eastAsia="Times New Roman" w:hAnsi="Times New Roman" w:cs="Times New Roman"/>
                <w:b/>
                <w:sz w:val="24"/>
              </w:rPr>
              <w:t>dr.</w:t>
            </w:r>
            <w:r w:rsidR="00635B5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5255B">
              <w:rPr>
                <w:rFonts w:ascii="Times New Roman" w:eastAsia="Times New Roman" w:hAnsi="Times New Roman" w:cs="Times New Roman"/>
                <w:b/>
                <w:sz w:val="24"/>
              </w:rPr>
              <w:t>ing</w:t>
            </w:r>
            <w:proofErr w:type="spellEnd"/>
            <w:r w:rsidR="000525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Helene ŞUSTER</w:t>
            </w:r>
          </w:p>
        </w:tc>
        <w:tc>
          <w:tcPr>
            <w:tcW w:w="9498" w:type="dxa"/>
          </w:tcPr>
          <w:p w14:paraId="264D23D4" w14:textId="1CB45D72" w:rsidR="0005255B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="00550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</w:t>
            </w:r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din data </w:t>
            </w:r>
            <w:proofErr w:type="spellStart"/>
            <w:r w:rsidRPr="004C6543">
              <w:rPr>
                <w:rFonts w:ascii="Times New Roman" w:eastAsia="Times New Roman" w:hAnsi="Times New Roman" w:cs="Times New Roman"/>
                <w:b/>
                <w:sz w:val="24"/>
              </w:rPr>
              <w:t>de</w:t>
            </w:r>
            <w:proofErr w:type="spellEnd"/>
            <w:r w:rsidR="002E0BD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B2EB4">
              <w:rPr>
                <w:rFonts w:ascii="Times New Roman" w:eastAsia="Times New Roman" w:hAnsi="Times New Roman" w:cs="Times New Roman"/>
                <w:b/>
                <w:sz w:val="24"/>
              </w:rPr>
              <w:t>26.</w:t>
            </w:r>
            <w:r w:rsidR="007317B4">
              <w:rPr>
                <w:rFonts w:ascii="Times New Roman" w:eastAsia="Times New Roman" w:hAnsi="Times New Roman" w:cs="Times New Roman"/>
                <w:b/>
                <w:sz w:val="24"/>
              </w:rPr>
              <w:t>01.2020</w:t>
            </w:r>
          </w:p>
        </w:tc>
      </w:tr>
      <w:tr w:rsidR="0005255B" w14:paraId="31D39344" w14:textId="77777777" w:rsidTr="002802EF">
        <w:tc>
          <w:tcPr>
            <w:tcW w:w="4644" w:type="dxa"/>
          </w:tcPr>
          <w:p w14:paraId="74881979" w14:textId="2B571409" w:rsidR="0005255B" w:rsidRDefault="0040191E" w:rsidP="004019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</w:t>
            </w:r>
            <w:r w:rsidR="0005255B" w:rsidRPr="004C6543">
              <w:rPr>
                <w:rFonts w:ascii="Times New Roman" w:eastAsia="Times New Roman" w:hAnsi="Times New Roman" w:cs="Times New Roman"/>
                <w:b/>
                <w:sz w:val="24"/>
              </w:rPr>
              <w:t>.............................</w:t>
            </w:r>
          </w:p>
        </w:tc>
        <w:tc>
          <w:tcPr>
            <w:tcW w:w="9498" w:type="dxa"/>
          </w:tcPr>
          <w:p w14:paraId="244623AE" w14:textId="77777777" w:rsidR="0005255B" w:rsidRPr="004C6543" w:rsidRDefault="0005255B" w:rsidP="004C65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42988121" w14:textId="4D22D09F" w:rsidR="004C6543" w:rsidRPr="004C6543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en-US"/>
        </w:rPr>
      </w:pPr>
      <w:r w:rsidRPr="004C654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                                                                                   </w:t>
      </w:r>
    </w:p>
    <w:p w14:paraId="34104694" w14:textId="5BFFD125" w:rsidR="004C6543" w:rsidRPr="004C6543" w:rsidRDefault="004C6543" w:rsidP="004C65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4C6543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                                                 </w:t>
      </w:r>
      <w:r w:rsidRPr="004C6543">
        <w:rPr>
          <w:rFonts w:ascii="Times New Roman" w:eastAsia="Times New Roman" w:hAnsi="Times New Roman" w:cs="Times New Roman"/>
          <w:b/>
          <w:sz w:val="24"/>
          <w:lang w:eastAsia="en-US"/>
        </w:rPr>
        <w:tab/>
      </w:r>
    </w:p>
    <w:p w14:paraId="553C8828" w14:textId="099A549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RAPORT ANUAL DE ACTIVITATE PRIVIND ASIGURAREA CALITĂȚII LA NIVELUL PROGRAMULUI DE STUDII</w:t>
      </w:r>
      <w:r w:rsidR="00DD5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IAMD</w:t>
      </w:r>
    </w:p>
    <w:p w14:paraId="34561595" w14:textId="06D24452" w:rsidR="00867CD7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6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Perioada de raportare</w:t>
      </w:r>
      <w:r w:rsidR="00DD5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01 ianuarie – 31 decambrie 20</w:t>
      </w:r>
      <w:r w:rsidR="007B2E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20</w:t>
      </w:r>
    </w:p>
    <w:p w14:paraId="7B9D015B" w14:textId="5149EDD4" w:rsidR="00867CD7" w:rsidRDefault="00867CD7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TableGrid"/>
        <w:tblW w:w="13129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2169"/>
        <w:gridCol w:w="2409"/>
        <w:gridCol w:w="1276"/>
        <w:gridCol w:w="1418"/>
        <w:gridCol w:w="1417"/>
        <w:gridCol w:w="1701"/>
        <w:gridCol w:w="2084"/>
      </w:tblGrid>
      <w:tr w:rsidR="004C6543" w:rsidRPr="00A612CE" w14:paraId="77D14121" w14:textId="77777777" w:rsidTr="00A612CE">
        <w:trPr>
          <w:tblHeader/>
          <w:jc w:val="center"/>
        </w:trPr>
        <w:tc>
          <w:tcPr>
            <w:tcW w:w="655" w:type="dxa"/>
            <w:vAlign w:val="center"/>
          </w:tcPr>
          <w:p w14:paraId="3BB78165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2169" w:type="dxa"/>
            <w:vAlign w:val="center"/>
          </w:tcPr>
          <w:p w14:paraId="09EBD03E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Obiectiv al calității</w:t>
            </w:r>
          </w:p>
        </w:tc>
        <w:tc>
          <w:tcPr>
            <w:tcW w:w="2409" w:type="dxa"/>
            <w:vAlign w:val="center"/>
          </w:tcPr>
          <w:p w14:paraId="36A0981E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Descrierea activității realizate conform planificării</w:t>
            </w:r>
          </w:p>
        </w:tc>
        <w:tc>
          <w:tcPr>
            <w:tcW w:w="1276" w:type="dxa"/>
            <w:vAlign w:val="center"/>
          </w:tcPr>
          <w:p w14:paraId="49F87636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Perioada în care a fost realizată activitatea</w:t>
            </w:r>
          </w:p>
        </w:tc>
        <w:tc>
          <w:tcPr>
            <w:tcW w:w="1418" w:type="dxa"/>
            <w:vAlign w:val="center"/>
          </w:tcPr>
          <w:p w14:paraId="5BDBE21D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Indicatori de rezultat predefiniți</w:t>
            </w:r>
          </w:p>
        </w:tc>
        <w:tc>
          <w:tcPr>
            <w:tcW w:w="1417" w:type="dxa"/>
            <w:vAlign w:val="center"/>
          </w:tcPr>
          <w:p w14:paraId="1D7E4CFA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Descrierea rezultatelor obținute</w:t>
            </w:r>
          </w:p>
        </w:tc>
        <w:tc>
          <w:tcPr>
            <w:tcW w:w="1701" w:type="dxa"/>
            <w:vAlign w:val="center"/>
          </w:tcPr>
          <w:p w14:paraId="115BCF84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Observații</w:t>
            </w:r>
          </w:p>
          <w:p w14:paraId="0A34B361" w14:textId="77777777" w:rsidR="004C6543" w:rsidRPr="00A612CE" w:rsidRDefault="004C6543" w:rsidP="004C65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(documente rezultate în urma desfășurării activității, alte observații relevante)</w:t>
            </w:r>
          </w:p>
        </w:tc>
        <w:tc>
          <w:tcPr>
            <w:tcW w:w="2084" w:type="dxa"/>
            <w:vAlign w:val="center"/>
          </w:tcPr>
          <w:p w14:paraId="76320406" w14:textId="77777777" w:rsidR="004C6543" w:rsidRPr="00A612CE" w:rsidRDefault="004C6543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b/>
                <w:lang w:val="ro-RO"/>
              </w:rPr>
              <w:t>Propuneri măsuri de îmbunătățire a calității la nivelul programului de studii</w:t>
            </w:r>
          </w:p>
        </w:tc>
      </w:tr>
      <w:tr w:rsidR="004C6543" w:rsidRPr="00A612CE" w14:paraId="4228F2D5" w14:textId="77777777" w:rsidTr="00A612CE">
        <w:trPr>
          <w:jc w:val="center"/>
        </w:trPr>
        <w:tc>
          <w:tcPr>
            <w:tcW w:w="655" w:type="dxa"/>
            <w:vAlign w:val="center"/>
          </w:tcPr>
          <w:p w14:paraId="31BC7F02" w14:textId="3D812F9D" w:rsidR="004C6543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2169" w:type="dxa"/>
            <w:vAlign w:val="center"/>
          </w:tcPr>
          <w:p w14:paraId="2761387C" w14:textId="38C98A82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Asigurarea calităţii activităţii de cercetare</w:t>
            </w:r>
            <w:r w:rsidR="00A85265"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 cadrelor didactice</w:t>
            </w:r>
          </w:p>
        </w:tc>
        <w:tc>
          <w:tcPr>
            <w:tcW w:w="2409" w:type="dxa"/>
            <w:vAlign w:val="center"/>
          </w:tcPr>
          <w:p w14:paraId="1875B2F4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indicatorilor ARACIS</w:t>
            </w:r>
          </w:p>
          <w:p w14:paraId="765F0125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referitori la cercetarea ştiinţifică în domeniul</w:t>
            </w:r>
          </w:p>
          <w:p w14:paraId="35BBE5B9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disciplinelor din post a cadrelor didactice cu</w:t>
            </w:r>
          </w:p>
          <w:p w14:paraId="0468B8A9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activităţi la programul de studii IAMD în anul</w:t>
            </w:r>
          </w:p>
          <w:p w14:paraId="57C0AED5" w14:textId="6FDD287B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201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9</w:t>
            </w:r>
          </w:p>
        </w:tc>
        <w:tc>
          <w:tcPr>
            <w:tcW w:w="1276" w:type="dxa"/>
            <w:vAlign w:val="center"/>
          </w:tcPr>
          <w:p w14:paraId="16000DA7" w14:textId="22CFD8D0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Ianuarie 20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1B188534" w14:textId="70CF5D80" w:rsidR="0040191E" w:rsidRPr="00A612CE" w:rsidRDefault="002E0BD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Lucrări științifice</w:t>
            </w:r>
          </w:p>
        </w:tc>
        <w:tc>
          <w:tcPr>
            <w:tcW w:w="1417" w:type="dxa"/>
            <w:vAlign w:val="center"/>
          </w:tcPr>
          <w:p w14:paraId="16BAE4F3" w14:textId="1E1264DC" w:rsidR="004C6543" w:rsidRPr="00A612CE" w:rsidRDefault="002E0BD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Fiecare cadru didactic cu activități la IAMD a elaborat cel puțin o lucrare științifică</w:t>
            </w:r>
          </w:p>
        </w:tc>
        <w:tc>
          <w:tcPr>
            <w:tcW w:w="1701" w:type="dxa"/>
            <w:vAlign w:val="center"/>
          </w:tcPr>
          <w:p w14:paraId="3B1A1633" w14:textId="0E64A60F" w:rsidR="00106E5F" w:rsidRPr="00A612CE" w:rsidRDefault="0050223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FV</w:t>
            </w:r>
            <w:r w:rsidR="00106E5F"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de pe platforma</w:t>
            </w:r>
          </w:p>
          <w:p w14:paraId="5C989150" w14:textId="72D271CC" w:rsidR="00974974" w:rsidRPr="00A612CE" w:rsidRDefault="00106E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SIIMADC</w:t>
            </w:r>
            <w:r w:rsidR="00974974"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pt fiecare cadru didactic</w:t>
            </w:r>
          </w:p>
          <w:p w14:paraId="1AEDF594" w14:textId="2854E9C2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PV/</w:t>
            </w:r>
          </w:p>
        </w:tc>
        <w:tc>
          <w:tcPr>
            <w:tcW w:w="2084" w:type="dxa"/>
            <w:vAlign w:val="center"/>
          </w:tcPr>
          <w:p w14:paraId="35F2E431" w14:textId="40480669" w:rsidR="004C6543" w:rsidRPr="00A612CE" w:rsidRDefault="002E0BD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Se recomandă creșterea preocupărilor cadrelor didactice </w:t>
            </w:r>
            <w:r w:rsid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pentru publicarea de articole în jurnale cotate ISI Web of Science</w:t>
            </w:r>
          </w:p>
        </w:tc>
      </w:tr>
      <w:tr w:rsidR="004C6543" w:rsidRPr="00A612CE" w14:paraId="2C09FA6D" w14:textId="77777777" w:rsidTr="00A612CE">
        <w:trPr>
          <w:jc w:val="center"/>
        </w:trPr>
        <w:tc>
          <w:tcPr>
            <w:tcW w:w="655" w:type="dxa"/>
            <w:vAlign w:val="center"/>
          </w:tcPr>
          <w:p w14:paraId="37F8B6B6" w14:textId="194D43F9" w:rsidR="004C6543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lastRenderedPageBreak/>
              <w:t>2.</w:t>
            </w:r>
          </w:p>
        </w:tc>
        <w:tc>
          <w:tcPr>
            <w:tcW w:w="2169" w:type="dxa"/>
            <w:vAlign w:val="center"/>
          </w:tcPr>
          <w:p w14:paraId="7397FB5F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Funcţionarea eficientă şi responsabilă a</w:t>
            </w:r>
          </w:p>
          <w:p w14:paraId="2893724F" w14:textId="6F26D098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structurilor de</w:t>
            </w:r>
            <w:r w:rsidR="007E478C"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evaluare şi asigurare a</w:t>
            </w:r>
          </w:p>
          <w:p w14:paraId="5B863C15" w14:textId="3B9511D9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calităţii</w:t>
            </w:r>
          </w:p>
        </w:tc>
        <w:tc>
          <w:tcPr>
            <w:tcW w:w="2409" w:type="dxa"/>
            <w:vAlign w:val="center"/>
          </w:tcPr>
          <w:p w14:paraId="538392E9" w14:textId="0347336B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Prezentarea </w:t>
            </w:r>
            <w:r w:rsidRPr="00A612C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Raportului de activitate a</w:t>
            </w:r>
            <w:r w:rsidR="0040191E" w:rsidRPr="00A612C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reprezentanţilor DAT în structurile de</w:t>
            </w:r>
            <w:r w:rsidR="0040191E" w:rsidRPr="00A612C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calitate FMT şi UPIT pe anul 201</w:t>
            </w:r>
            <w:r w:rsidR="007B2EB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 w:eastAsia="en-GB"/>
              </w:rPr>
              <w:t>9</w:t>
            </w:r>
          </w:p>
          <w:p w14:paraId="79A7D6B9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şi aprobarea planului de activităţi</w:t>
            </w:r>
          </w:p>
          <w:p w14:paraId="47BBD4E9" w14:textId="65FB9CC8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CEAC-P-IAMD pentru anul 20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14:paraId="0BE3BBF9" w14:textId="253C2CD1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Februarie 20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3AAF0451" w14:textId="647BD1B1" w:rsidR="004C6543" w:rsidRPr="00A612CE" w:rsidRDefault="00A612CE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 de activitate</w:t>
            </w:r>
          </w:p>
        </w:tc>
        <w:tc>
          <w:tcPr>
            <w:tcW w:w="1417" w:type="dxa"/>
            <w:vAlign w:val="center"/>
          </w:tcPr>
          <w:p w14:paraId="67456E7E" w14:textId="0ED78874" w:rsidR="004C6543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786DA397" w14:textId="7D284EEF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Raport de </w:t>
            </w:r>
            <w:r w:rsid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ctivitate</w:t>
            </w:r>
          </w:p>
          <w:p w14:paraId="2129CE3F" w14:textId="77777777" w:rsidR="00E2205F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Plan de activitate</w:t>
            </w:r>
          </w:p>
          <w:p w14:paraId="6DACB428" w14:textId="5BD9FA10" w:rsidR="004C6543" w:rsidRPr="00A612CE" w:rsidRDefault="00E2205F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CEAC-P-IAMD</w:t>
            </w:r>
          </w:p>
        </w:tc>
        <w:tc>
          <w:tcPr>
            <w:tcW w:w="2084" w:type="dxa"/>
            <w:vAlign w:val="center"/>
          </w:tcPr>
          <w:p w14:paraId="15886150" w14:textId="0E692CA6" w:rsidR="004C6543" w:rsidRPr="00A612CE" w:rsidRDefault="00A612CE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7E478C" w:rsidRPr="00A612CE" w14:paraId="4C09CA67" w14:textId="77777777" w:rsidTr="00A612CE">
        <w:trPr>
          <w:trHeight w:val="1587"/>
          <w:jc w:val="center"/>
        </w:trPr>
        <w:tc>
          <w:tcPr>
            <w:tcW w:w="655" w:type="dxa"/>
            <w:vMerge w:val="restart"/>
            <w:vAlign w:val="center"/>
          </w:tcPr>
          <w:p w14:paraId="15D90290" w14:textId="0E709ED4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169" w:type="dxa"/>
            <w:vMerge w:val="restart"/>
            <w:vAlign w:val="center"/>
          </w:tcPr>
          <w:p w14:paraId="4144156B" w14:textId="116D5D06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Asigurarea calităţii procesului de predare – învăţare - evaluare</w:t>
            </w:r>
          </w:p>
        </w:tc>
        <w:tc>
          <w:tcPr>
            <w:tcW w:w="2409" w:type="dxa"/>
            <w:vAlign w:val="center"/>
          </w:tcPr>
          <w:p w14:paraId="2B966CD9" w14:textId="394F7B1C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rezultatelor studenţilor de la programul</w:t>
            </w:r>
          </w:p>
          <w:p w14:paraId="6BF6922B" w14:textId="2A3C0DC5" w:rsidR="00D33D35" w:rsidRPr="00A612CE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studii IAMD în sesiunea de iarnă 20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="004073A6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şi măsuri de îmbunătăţire</w:t>
            </w:r>
          </w:p>
        </w:tc>
        <w:tc>
          <w:tcPr>
            <w:tcW w:w="1276" w:type="dxa"/>
            <w:vAlign w:val="center"/>
          </w:tcPr>
          <w:p w14:paraId="6D5275D4" w14:textId="708F6C81" w:rsidR="00D33D35" w:rsidRPr="00A612CE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Martie 20</w:t>
            </w:r>
            <w:r w:rsidR="007B2EB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2A3F890C" w14:textId="3736510E" w:rsidR="00D33D35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Promovabilitate min</w:t>
            </w:r>
            <w:r w:rsid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.</w:t>
            </w: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 xml:space="preserve"> </w:t>
            </w:r>
            <w:r w:rsidR="006F1EE6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6</w:t>
            </w: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0%</w:t>
            </w:r>
            <w:r w:rsid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,</w:t>
            </w:r>
          </w:p>
          <w:p w14:paraId="0F7F29C0" w14:textId="1A542CAB" w:rsidR="00A612CE" w:rsidRPr="00A612CE" w:rsidRDefault="00A612CE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Diversitate note studenți (pe întregul spectru de notare)</w:t>
            </w:r>
          </w:p>
        </w:tc>
        <w:tc>
          <w:tcPr>
            <w:tcW w:w="1417" w:type="dxa"/>
            <w:vAlign w:val="center"/>
          </w:tcPr>
          <w:p w14:paraId="1C71553D" w14:textId="4D4FDC4A" w:rsidR="00D33D35" w:rsidRPr="00A612CE" w:rsidRDefault="006F1EE6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La IAMD1</w:t>
            </w:r>
            <w:r w:rsidR="004F5AE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au fost doua discipline cu promovabilitate sub 60%</w:t>
            </w:r>
          </w:p>
        </w:tc>
        <w:tc>
          <w:tcPr>
            <w:tcW w:w="1701" w:type="dxa"/>
            <w:vAlign w:val="center"/>
          </w:tcPr>
          <w:p w14:paraId="42DFB843" w14:textId="710D7CA2" w:rsidR="00D33D35" w:rsidRPr="00A612CE" w:rsidRDefault="007E478C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Sinteză rezultate</w:t>
            </w:r>
          </w:p>
        </w:tc>
        <w:tc>
          <w:tcPr>
            <w:tcW w:w="2084" w:type="dxa"/>
            <w:vAlign w:val="center"/>
          </w:tcPr>
          <w:p w14:paraId="49FB917A" w14:textId="77777777" w:rsidR="00502238" w:rsidRDefault="00A612CE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Exigență crescută în evaluarea studenților și creșterea diversității notelor</w:t>
            </w:r>
            <w:r w:rsidR="006F1EE6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;</w:t>
            </w:r>
          </w:p>
          <w:p w14:paraId="1BACB789" w14:textId="73A982A4" w:rsidR="006F1EE6" w:rsidRPr="00A612CE" w:rsidRDefault="006F1EE6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Motivarea studenţilor pentru participarea la activităţile semestriale</w:t>
            </w:r>
          </w:p>
        </w:tc>
      </w:tr>
      <w:tr w:rsidR="007E478C" w:rsidRPr="00A612CE" w14:paraId="70C4F6BC" w14:textId="77777777" w:rsidTr="00A612CE">
        <w:trPr>
          <w:trHeight w:val="1335"/>
          <w:jc w:val="center"/>
        </w:trPr>
        <w:tc>
          <w:tcPr>
            <w:tcW w:w="655" w:type="dxa"/>
            <w:vMerge/>
            <w:vAlign w:val="center"/>
          </w:tcPr>
          <w:p w14:paraId="60D03CE5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2FBCF8D4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73F96576" w14:textId="77777777" w:rsidR="00553B11" w:rsidRPr="00A612CE" w:rsidRDefault="00553B1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elaborării materialelor didactice de</w:t>
            </w:r>
          </w:p>
          <w:p w14:paraId="7FA2BC79" w14:textId="0F407738" w:rsidR="007E478C" w:rsidRPr="00A612CE" w:rsidRDefault="00553B11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către titularii de discipline la programul IAMD</w:t>
            </w:r>
          </w:p>
        </w:tc>
        <w:tc>
          <w:tcPr>
            <w:tcW w:w="1276" w:type="dxa"/>
            <w:vAlign w:val="center"/>
          </w:tcPr>
          <w:p w14:paraId="21255789" w14:textId="20977508" w:rsidR="007E478C" w:rsidRPr="00A612CE" w:rsidRDefault="00D33D35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Aprilie 20</w:t>
            </w:r>
            <w:r w:rsidR="007B2EB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309BD3B3" w14:textId="04D70552" w:rsidR="007E478C" w:rsidRPr="00A612CE" w:rsidRDefault="00A612CE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Existența suportului de curs/seminar/ laborator</w:t>
            </w:r>
          </w:p>
        </w:tc>
        <w:tc>
          <w:tcPr>
            <w:tcW w:w="1417" w:type="dxa"/>
            <w:vAlign w:val="center"/>
          </w:tcPr>
          <w:p w14:paraId="651544F4" w14:textId="7D780BD3" w:rsidR="007E478C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Procentul realizat este de </w:t>
            </w:r>
            <w:r w:rsidR="0020650A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100</w:t>
            </w:r>
            <w:r w:rsidRPr="00BE5867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</w:t>
            </w:r>
          </w:p>
        </w:tc>
        <w:tc>
          <w:tcPr>
            <w:tcW w:w="1701" w:type="dxa"/>
            <w:vAlign w:val="center"/>
          </w:tcPr>
          <w:p w14:paraId="7C03370E" w14:textId="24B41D31" w:rsidR="007E478C" w:rsidRPr="00A612CE" w:rsidRDefault="00D33D35" w:rsidP="00860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Sinteză</w:t>
            </w:r>
          </w:p>
        </w:tc>
        <w:tc>
          <w:tcPr>
            <w:tcW w:w="2084" w:type="dxa"/>
            <w:vAlign w:val="center"/>
          </w:tcPr>
          <w:p w14:paraId="2263FBF0" w14:textId="413F760E" w:rsidR="007E478C" w:rsidRPr="00A612CE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Elaborarea suporturilor didactice (acolo unde lipsesc) și ameliorarea continuă a celorlalte</w:t>
            </w:r>
          </w:p>
        </w:tc>
      </w:tr>
      <w:tr w:rsidR="007E478C" w:rsidRPr="00A612CE" w14:paraId="0288CEFE" w14:textId="77777777" w:rsidTr="00A612CE">
        <w:trPr>
          <w:trHeight w:val="1335"/>
          <w:jc w:val="center"/>
        </w:trPr>
        <w:tc>
          <w:tcPr>
            <w:tcW w:w="655" w:type="dxa"/>
            <w:vMerge/>
            <w:vAlign w:val="center"/>
          </w:tcPr>
          <w:p w14:paraId="4F3A6E40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0FA47315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2B5380A2" w14:textId="77777777" w:rsidR="00D33D35" w:rsidRPr="00A612CE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modului de desfăşurare a activităţilor</w:t>
            </w:r>
          </w:p>
          <w:p w14:paraId="32DF9A56" w14:textId="5975FCF3" w:rsidR="007E478C" w:rsidRPr="00A612CE" w:rsidRDefault="00D33D35" w:rsidP="00994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didactice în anul universitar 201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9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 w:rsidR="007B2EB4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14:paraId="4730A770" w14:textId="55CE16DC" w:rsidR="007E478C" w:rsidRPr="00A612CE" w:rsidRDefault="00D33D35" w:rsidP="00A612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Aprilie 20</w:t>
            </w:r>
            <w:r w:rsidR="007B2EB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3094577E" w14:textId="1F05AD54" w:rsidR="007E478C" w:rsidRPr="00A612CE" w:rsidRDefault="0050223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Concordanţa cu fişa disciplinei</w:t>
            </w:r>
          </w:p>
        </w:tc>
        <w:tc>
          <w:tcPr>
            <w:tcW w:w="1417" w:type="dxa"/>
            <w:vAlign w:val="center"/>
          </w:tcPr>
          <w:p w14:paraId="45ED5484" w14:textId="1C3B186C" w:rsidR="007E478C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Procentul realizat este de </w:t>
            </w:r>
            <w:r w:rsidR="0099436C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100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</w:t>
            </w:r>
          </w:p>
        </w:tc>
        <w:tc>
          <w:tcPr>
            <w:tcW w:w="1701" w:type="dxa"/>
            <w:vAlign w:val="center"/>
          </w:tcPr>
          <w:p w14:paraId="5C05C158" w14:textId="4E6E3BF4" w:rsidR="00D33D35" w:rsidRPr="00A612CE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Informare în şedinţ</w:t>
            </w:r>
            <w:r w:rsidR="0099436C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ă</w:t>
            </w:r>
          </w:p>
          <w:p w14:paraId="3CD01A54" w14:textId="05664670" w:rsidR="007E478C" w:rsidRPr="00A612CE" w:rsidRDefault="0099436C" w:rsidP="00994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departament</w:t>
            </w:r>
          </w:p>
        </w:tc>
        <w:tc>
          <w:tcPr>
            <w:tcW w:w="2084" w:type="dxa"/>
            <w:vAlign w:val="center"/>
          </w:tcPr>
          <w:p w14:paraId="168EE235" w14:textId="75FEED55" w:rsidR="007E478C" w:rsidRPr="00A612CE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7E478C" w:rsidRPr="00A612CE" w14:paraId="033F17F1" w14:textId="77777777" w:rsidTr="00A612CE">
        <w:trPr>
          <w:trHeight w:val="850"/>
          <w:jc w:val="center"/>
        </w:trPr>
        <w:tc>
          <w:tcPr>
            <w:tcW w:w="655" w:type="dxa"/>
            <w:vMerge/>
            <w:vAlign w:val="center"/>
          </w:tcPr>
          <w:p w14:paraId="5579A18A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36371EFA" w14:textId="77777777" w:rsidR="007E478C" w:rsidRPr="00A612CE" w:rsidRDefault="007E478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7BAC2041" w14:textId="0B5EC58C" w:rsidR="007E478C" w:rsidRPr="00A612CE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finalizării studiilor la programul IAMD</w:t>
            </w:r>
          </w:p>
        </w:tc>
        <w:tc>
          <w:tcPr>
            <w:tcW w:w="1276" w:type="dxa"/>
            <w:vAlign w:val="center"/>
          </w:tcPr>
          <w:p w14:paraId="155E49BD" w14:textId="7A49E50D" w:rsidR="007E478C" w:rsidRPr="00A612CE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Octombrie 20</w:t>
            </w:r>
            <w:r w:rsidR="007B2EB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5D3F8F55" w14:textId="6C53AC4B" w:rsidR="007E478C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Promovabilitate min 80%</w:t>
            </w:r>
          </w:p>
        </w:tc>
        <w:tc>
          <w:tcPr>
            <w:tcW w:w="1417" w:type="dxa"/>
            <w:vAlign w:val="center"/>
          </w:tcPr>
          <w:p w14:paraId="7C918E2C" w14:textId="2C635CD8" w:rsidR="007E478C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Promovabilitate </w:t>
            </w:r>
            <w:r w:rsidR="008066F5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100</w:t>
            </w:r>
            <w:r w:rsidRPr="00B62848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%,</w:t>
            </w:r>
          </w:p>
          <w:p w14:paraId="6A6A8824" w14:textId="7AED9FF5" w:rsidR="00974974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1701" w:type="dxa"/>
            <w:vAlign w:val="center"/>
          </w:tcPr>
          <w:p w14:paraId="13F5CC3C" w14:textId="43C8F207" w:rsidR="007E478C" w:rsidRPr="00A612CE" w:rsidRDefault="00D33D35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Informare în şedinţă </w:t>
            </w:r>
            <w:r w:rsidR="0099436C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departament</w:t>
            </w:r>
          </w:p>
        </w:tc>
        <w:tc>
          <w:tcPr>
            <w:tcW w:w="2084" w:type="dxa"/>
            <w:vAlign w:val="center"/>
          </w:tcPr>
          <w:p w14:paraId="57A8D6A3" w14:textId="1E985DA1" w:rsidR="007E478C" w:rsidRPr="00A612CE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Creșterea nivelului științific al disertațiilor și îmbunătățirea modului de prezentare</w:t>
            </w:r>
          </w:p>
        </w:tc>
      </w:tr>
      <w:tr w:rsidR="00550941" w:rsidRPr="00A612CE" w14:paraId="4BFC9553" w14:textId="77777777" w:rsidTr="00A612CE">
        <w:trPr>
          <w:jc w:val="center"/>
        </w:trPr>
        <w:tc>
          <w:tcPr>
            <w:tcW w:w="655" w:type="dxa"/>
            <w:vAlign w:val="center"/>
          </w:tcPr>
          <w:p w14:paraId="2EA69DC5" w14:textId="77777777" w:rsidR="00550941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Align w:val="center"/>
          </w:tcPr>
          <w:p w14:paraId="29506F92" w14:textId="77777777" w:rsidR="00550941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Transparenţa informaţiilor de interes</w:t>
            </w:r>
          </w:p>
          <w:p w14:paraId="48FF6BED" w14:textId="0DD4FBAD" w:rsidR="00550941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public privind programul de studii IAMD</w:t>
            </w:r>
          </w:p>
        </w:tc>
        <w:tc>
          <w:tcPr>
            <w:tcW w:w="2409" w:type="dxa"/>
            <w:vAlign w:val="center"/>
          </w:tcPr>
          <w:p w14:paraId="09DC4961" w14:textId="3A337485" w:rsidR="00550941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pliantului de promovare a</w:t>
            </w:r>
            <w:r w:rsidR="00974974"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programului de studii IAMD</w:t>
            </w:r>
          </w:p>
        </w:tc>
        <w:tc>
          <w:tcPr>
            <w:tcW w:w="1276" w:type="dxa"/>
            <w:vAlign w:val="center"/>
          </w:tcPr>
          <w:p w14:paraId="62F7BF64" w14:textId="31918B4D" w:rsidR="00550941" w:rsidRPr="00A612CE" w:rsidRDefault="00550941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Mai 20</w:t>
            </w:r>
            <w:r w:rsidR="007B2EB4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28A015B2" w14:textId="77777777" w:rsidR="00974974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Pliant prezentare</w:t>
            </w:r>
          </w:p>
          <w:p w14:paraId="55763F29" w14:textId="206D1659" w:rsidR="00550941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IAMD</w:t>
            </w:r>
          </w:p>
        </w:tc>
        <w:tc>
          <w:tcPr>
            <w:tcW w:w="1417" w:type="dxa"/>
            <w:vAlign w:val="center"/>
          </w:tcPr>
          <w:p w14:paraId="3461EDF3" w14:textId="673B0AAF" w:rsidR="00550941" w:rsidRPr="00A612CE" w:rsidRDefault="00974974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6BE74A42" w14:textId="77777777" w:rsidR="006B2876" w:rsidRPr="00A612CE" w:rsidRDefault="006B2876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Pliant prezentare</w:t>
            </w:r>
          </w:p>
          <w:p w14:paraId="2BF245E4" w14:textId="2318A5E3" w:rsidR="00550941" w:rsidRPr="00A612CE" w:rsidRDefault="006B2876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IAMD</w:t>
            </w:r>
          </w:p>
        </w:tc>
        <w:tc>
          <w:tcPr>
            <w:tcW w:w="2084" w:type="dxa"/>
            <w:vAlign w:val="center"/>
          </w:tcPr>
          <w:p w14:paraId="087001AA" w14:textId="564CA67B" w:rsidR="00550941" w:rsidRPr="00A612CE" w:rsidRDefault="0099436C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4D92659C" w14:textId="77777777" w:rsidTr="00A612CE">
        <w:trPr>
          <w:jc w:val="center"/>
        </w:trPr>
        <w:tc>
          <w:tcPr>
            <w:tcW w:w="655" w:type="dxa"/>
            <w:vMerge w:val="restart"/>
            <w:vAlign w:val="center"/>
          </w:tcPr>
          <w:p w14:paraId="4A0D0CA8" w14:textId="766D733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2169" w:type="dxa"/>
            <w:vMerge w:val="restart"/>
            <w:vAlign w:val="center"/>
          </w:tcPr>
          <w:p w14:paraId="1DEA0F11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standardelor specifice</w:t>
            </w:r>
          </w:p>
          <w:p w14:paraId="3750C5E9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ARACIS în domeniul „Ştiinţe</w:t>
            </w:r>
          </w:p>
          <w:p w14:paraId="30C5411B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inginereşti” pentru programul de studii</w:t>
            </w:r>
          </w:p>
          <w:p w14:paraId="1A5F6AE6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IAMD</w:t>
            </w:r>
          </w:p>
          <w:p w14:paraId="5994B4F9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1. Misiunea programului de studiu</w:t>
            </w:r>
          </w:p>
          <w:p w14:paraId="38EF8FDF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2. Personalul didactic şi posturile</w:t>
            </w:r>
          </w:p>
          <w:p w14:paraId="596F2890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didactice</w:t>
            </w:r>
          </w:p>
          <w:p w14:paraId="18741241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3. Conţinutul planului de învăţământ</w:t>
            </w:r>
          </w:p>
          <w:p w14:paraId="37ECF758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4. Conţinutul fişelor de disciplină</w:t>
            </w:r>
          </w:p>
          <w:p w14:paraId="18D9B97F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5. Rezultatele învăţării</w:t>
            </w:r>
          </w:p>
          <w:p w14:paraId="73ADFE65" w14:textId="243116FD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6. Baza materială asigurată programului</w:t>
            </w:r>
          </w:p>
          <w:p w14:paraId="71AB6BA2" w14:textId="750570E8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de studiu</w:t>
            </w:r>
          </w:p>
        </w:tc>
        <w:tc>
          <w:tcPr>
            <w:tcW w:w="2409" w:type="dxa"/>
            <w:vAlign w:val="center"/>
          </w:tcPr>
          <w:p w14:paraId="182F034F" w14:textId="18A1EC8A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Proiectarea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planului de învăţământ pentru</w:t>
            </w:r>
          </w:p>
          <w:p w14:paraId="584D278D" w14:textId="5A2BA3E9" w:rsidR="00867CD7" w:rsidRPr="00A612CE" w:rsidRDefault="00867CD7" w:rsidP="00BD7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promoţia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22</w:t>
            </w:r>
          </w:p>
        </w:tc>
        <w:tc>
          <w:tcPr>
            <w:tcW w:w="1276" w:type="dxa"/>
            <w:vAlign w:val="center"/>
          </w:tcPr>
          <w:p w14:paraId="22F33640" w14:textId="4BA7D563" w:rsidR="00867CD7" w:rsidRPr="00A612CE" w:rsidRDefault="00867CD7" w:rsidP="00BD7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Iunie 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6774E98C" w14:textId="5B3AADBA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Plan 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î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nvăţământ</w:t>
            </w:r>
          </w:p>
        </w:tc>
        <w:tc>
          <w:tcPr>
            <w:tcW w:w="1417" w:type="dxa"/>
            <w:vAlign w:val="center"/>
          </w:tcPr>
          <w:p w14:paraId="0B3097D3" w14:textId="7F8F52AF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623D25B5" w14:textId="7BF9F873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Plan 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î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nvăţământ</w:t>
            </w:r>
          </w:p>
        </w:tc>
        <w:tc>
          <w:tcPr>
            <w:tcW w:w="2084" w:type="dxa"/>
            <w:vAlign w:val="center"/>
          </w:tcPr>
          <w:p w14:paraId="5EDC8976" w14:textId="1EB5BC23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25144F51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071C89B7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6CDBE21B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01F2CCB0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Compatibilitatea programului de studiu cu</w:t>
            </w:r>
          </w:p>
          <w:p w14:paraId="4A7E2197" w14:textId="16FC3537" w:rsidR="00867CD7" w:rsidRPr="00A612CE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programe similare</w:t>
            </w:r>
          </w:p>
        </w:tc>
        <w:tc>
          <w:tcPr>
            <w:tcW w:w="1276" w:type="dxa"/>
            <w:vAlign w:val="center"/>
          </w:tcPr>
          <w:p w14:paraId="63DB7A64" w14:textId="57ACE85B" w:rsidR="00867CD7" w:rsidRPr="00A612CE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Iunie 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75F334AD" w14:textId="12BB146A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Procent de compatibilitate min 50%</w:t>
            </w:r>
          </w:p>
        </w:tc>
        <w:tc>
          <w:tcPr>
            <w:tcW w:w="1417" w:type="dxa"/>
            <w:vAlign w:val="center"/>
          </w:tcPr>
          <w:p w14:paraId="0E38D5B3" w14:textId="1D7B404B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356AE974" w14:textId="6EF508C1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14:paraId="618ACE2C" w14:textId="495DBDD6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42BB93BF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05860047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00C55061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4671FCD5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statului de funcţii al programului</w:t>
            </w:r>
          </w:p>
          <w:p w14:paraId="2CA94FA3" w14:textId="2E1B65A9" w:rsidR="00867CD7" w:rsidRPr="00A612CE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IAMD (conform PI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022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)</w:t>
            </w:r>
          </w:p>
        </w:tc>
        <w:tc>
          <w:tcPr>
            <w:tcW w:w="1276" w:type="dxa"/>
            <w:vAlign w:val="center"/>
          </w:tcPr>
          <w:p w14:paraId="7660F51B" w14:textId="640ED153" w:rsidR="00867CD7" w:rsidRPr="0041360C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00A810CD" w14:textId="1878D13D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Simulare s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tat funcţii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21</w:t>
            </w:r>
          </w:p>
        </w:tc>
        <w:tc>
          <w:tcPr>
            <w:tcW w:w="1417" w:type="dxa"/>
            <w:vAlign w:val="center"/>
          </w:tcPr>
          <w:p w14:paraId="4A992745" w14:textId="220C8915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70844EA4" w14:textId="286DDC00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Stat funcţii 201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9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2084" w:type="dxa"/>
            <w:vAlign w:val="center"/>
          </w:tcPr>
          <w:p w14:paraId="1EC9E74F" w14:textId="3C4D4D5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426979AE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79174E2B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0E1EB0F9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61145807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îndeplinirii cerinţelor normative</w:t>
            </w:r>
          </w:p>
          <w:p w14:paraId="6481F3F6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privind acoperirea cu personal didactic a</w:t>
            </w:r>
          </w:p>
          <w:p w14:paraId="68790207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posturilor aferente programului de studiu</w:t>
            </w:r>
          </w:p>
          <w:p w14:paraId="4A7802EB" w14:textId="054FA256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IAMD</w:t>
            </w:r>
          </w:p>
        </w:tc>
        <w:tc>
          <w:tcPr>
            <w:tcW w:w="1276" w:type="dxa"/>
            <w:vAlign w:val="center"/>
          </w:tcPr>
          <w:p w14:paraId="7914CFA1" w14:textId="6844287B" w:rsidR="00867CD7" w:rsidRPr="0041360C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2E6E40A9" w14:textId="313383B5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Indicatori ARACIS</w:t>
            </w:r>
          </w:p>
        </w:tc>
        <w:tc>
          <w:tcPr>
            <w:tcW w:w="1417" w:type="dxa"/>
            <w:vAlign w:val="center"/>
          </w:tcPr>
          <w:p w14:paraId="56B35FE5" w14:textId="55F3A67F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3A72BF7D" w14:textId="0FF54A2B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14:paraId="5F28FC72" w14:textId="20C3E775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46463C2D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2736259E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634DEBCC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00DA334E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Realizarea bazei de date cu absolvenţii</w:t>
            </w:r>
          </w:p>
          <w:p w14:paraId="3F5BE34D" w14:textId="5DC5299A" w:rsidR="00867CD7" w:rsidRPr="00A612CE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promoţiei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276" w:type="dxa"/>
            <w:vAlign w:val="center"/>
          </w:tcPr>
          <w:p w14:paraId="432BD3EB" w14:textId="33312039" w:rsidR="00867CD7" w:rsidRPr="0041360C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Iulie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036DBB23" w14:textId="7FF0C29C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Baza de date</w:t>
            </w:r>
          </w:p>
        </w:tc>
        <w:tc>
          <w:tcPr>
            <w:tcW w:w="1417" w:type="dxa"/>
            <w:vAlign w:val="center"/>
          </w:tcPr>
          <w:p w14:paraId="23B0DC3F" w14:textId="0B110AFC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52FE2F02" w14:textId="5B8B8C00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Baza de date</w:t>
            </w:r>
          </w:p>
        </w:tc>
        <w:tc>
          <w:tcPr>
            <w:tcW w:w="2084" w:type="dxa"/>
            <w:vAlign w:val="center"/>
          </w:tcPr>
          <w:p w14:paraId="7C5E3C8F" w14:textId="1386B8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-</w:t>
            </w:r>
          </w:p>
        </w:tc>
      </w:tr>
      <w:tr w:rsidR="00867CD7" w:rsidRPr="00A612CE" w14:paraId="56E523E3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44D78E3F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1C78CDFF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520A50CE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fişelor de disciplină pentru anul</w:t>
            </w:r>
          </w:p>
          <w:p w14:paraId="61837192" w14:textId="6BB38ECF" w:rsidR="00867CD7" w:rsidRPr="00A612CE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universitar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21</w:t>
            </w:r>
          </w:p>
        </w:tc>
        <w:tc>
          <w:tcPr>
            <w:tcW w:w="1276" w:type="dxa"/>
            <w:vAlign w:val="center"/>
          </w:tcPr>
          <w:p w14:paraId="0AA8E840" w14:textId="4D78E6BB" w:rsidR="00867CD7" w:rsidRPr="0041360C" w:rsidRDefault="00867CD7" w:rsidP="0041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Octombrie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0CE29C8B" w14:textId="6282A7EF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Compatibilitatea cu misiunea programului şi standardele ARACIS</w:t>
            </w:r>
          </w:p>
        </w:tc>
        <w:tc>
          <w:tcPr>
            <w:tcW w:w="1417" w:type="dxa"/>
            <w:vAlign w:val="center"/>
          </w:tcPr>
          <w:p w14:paraId="6C9C4A4C" w14:textId="27DF0FBC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Realizat 100%</w:t>
            </w:r>
          </w:p>
        </w:tc>
        <w:tc>
          <w:tcPr>
            <w:tcW w:w="1701" w:type="dxa"/>
            <w:vAlign w:val="center"/>
          </w:tcPr>
          <w:p w14:paraId="42DB4297" w14:textId="62EC3D53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Raport</w:t>
            </w:r>
          </w:p>
        </w:tc>
        <w:tc>
          <w:tcPr>
            <w:tcW w:w="2084" w:type="dxa"/>
            <w:vAlign w:val="center"/>
          </w:tcPr>
          <w:p w14:paraId="709673CB" w14:textId="6CC19672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Se recomandă titularilor o analiză continuă a gradului de concordanță dintre conținuturile disciplinelor și nevoile pieței muncii, respectiv misiunea masterului</w:t>
            </w:r>
          </w:p>
        </w:tc>
      </w:tr>
      <w:tr w:rsidR="00867CD7" w:rsidRPr="00A612CE" w14:paraId="32DE1E5B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6EF667B7" w14:textId="77777777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7DF5C95E" w14:textId="77777777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28F8DF27" w14:textId="030F0204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Analiza cerinţelor ARACIS privind elaborarea</w:t>
            </w:r>
          </w:p>
          <w:p w14:paraId="593B1EF2" w14:textId="2839D300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materialelor didactice de către titularii de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</w:t>
            </w: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disciplină</w:t>
            </w:r>
          </w:p>
        </w:tc>
        <w:tc>
          <w:tcPr>
            <w:tcW w:w="1276" w:type="dxa"/>
            <w:vAlign w:val="center"/>
          </w:tcPr>
          <w:p w14:paraId="5055DDE5" w14:textId="3D8F7DEF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Noiembrie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  <w:p w14:paraId="4C1F173C" w14:textId="77777777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</w:p>
        </w:tc>
        <w:tc>
          <w:tcPr>
            <w:tcW w:w="1418" w:type="dxa"/>
            <w:vAlign w:val="center"/>
          </w:tcPr>
          <w:p w14:paraId="5FCB3329" w14:textId="4DD10398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 xml:space="preserve">Existența suportului de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  <w:lastRenderedPageBreak/>
              <w:t>curs/seminar/ laborator</w:t>
            </w:r>
          </w:p>
        </w:tc>
        <w:tc>
          <w:tcPr>
            <w:tcW w:w="1417" w:type="dxa"/>
            <w:vAlign w:val="center"/>
          </w:tcPr>
          <w:p w14:paraId="117687FC" w14:textId="4C1503BB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 xml:space="preserve">Procentul realizat este de 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100%</w:t>
            </w:r>
          </w:p>
        </w:tc>
        <w:tc>
          <w:tcPr>
            <w:tcW w:w="1701" w:type="dxa"/>
            <w:vAlign w:val="center"/>
          </w:tcPr>
          <w:p w14:paraId="0B4B8B18" w14:textId="6552F377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lastRenderedPageBreak/>
              <w:t>Sinteză</w:t>
            </w:r>
          </w:p>
        </w:tc>
        <w:tc>
          <w:tcPr>
            <w:tcW w:w="2084" w:type="dxa"/>
            <w:vAlign w:val="center"/>
          </w:tcPr>
          <w:p w14:paraId="6C23C233" w14:textId="130639BB" w:rsidR="00867CD7" w:rsidRPr="00A612CE" w:rsidRDefault="00867CD7" w:rsidP="005F0C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Ameliorarea continuă a suporturilor de curs</w:t>
            </w:r>
          </w:p>
        </w:tc>
      </w:tr>
      <w:tr w:rsidR="00867CD7" w:rsidRPr="00A612CE" w14:paraId="70456550" w14:textId="77777777" w:rsidTr="00A612CE">
        <w:trPr>
          <w:jc w:val="center"/>
        </w:trPr>
        <w:tc>
          <w:tcPr>
            <w:tcW w:w="655" w:type="dxa"/>
            <w:vMerge/>
            <w:vAlign w:val="center"/>
          </w:tcPr>
          <w:p w14:paraId="2FDD9858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2169" w:type="dxa"/>
            <w:vMerge/>
            <w:vAlign w:val="center"/>
          </w:tcPr>
          <w:p w14:paraId="632A2482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</w:p>
        </w:tc>
        <w:tc>
          <w:tcPr>
            <w:tcW w:w="2409" w:type="dxa"/>
            <w:vAlign w:val="center"/>
          </w:tcPr>
          <w:p w14:paraId="62C78670" w14:textId="1C12AAE1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Evaluarea activităţilor de laborator desfăşurate la programul de studiu IAMD</w:t>
            </w:r>
          </w:p>
        </w:tc>
        <w:tc>
          <w:tcPr>
            <w:tcW w:w="1276" w:type="dxa"/>
            <w:vAlign w:val="center"/>
          </w:tcPr>
          <w:p w14:paraId="1B7D5028" w14:textId="01257744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o-RO" w:eastAsia="en-GB"/>
              </w:rPr>
            </w:pPr>
            <w:r w:rsidRPr="00A612CE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Noiembrie 20</w:t>
            </w: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1418" w:type="dxa"/>
            <w:vAlign w:val="center"/>
          </w:tcPr>
          <w:p w14:paraId="3178BD5D" w14:textId="0582F410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Min. 50% activități experimentale derulate la laboratoarele disciplinelor din PÎ</w:t>
            </w:r>
          </w:p>
        </w:tc>
        <w:tc>
          <w:tcPr>
            <w:tcW w:w="1417" w:type="dxa"/>
            <w:vAlign w:val="center"/>
          </w:tcPr>
          <w:p w14:paraId="0005606C" w14:textId="6E5723A6" w:rsidR="00867CD7" w:rsidRPr="00D13FA1" w:rsidRDefault="004F5AE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D13FA1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Criza sanitară nu a permis efectuarea practică a activităţilor</w:t>
            </w:r>
          </w:p>
        </w:tc>
        <w:tc>
          <w:tcPr>
            <w:tcW w:w="1701" w:type="dxa"/>
            <w:vAlign w:val="center"/>
          </w:tcPr>
          <w:p w14:paraId="6950B539" w14:textId="623D92A7" w:rsidR="00867CD7" w:rsidRPr="00A612CE" w:rsidRDefault="004F5AE8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Platforma e-learmimg</w:t>
            </w:r>
          </w:p>
        </w:tc>
        <w:tc>
          <w:tcPr>
            <w:tcW w:w="2084" w:type="dxa"/>
            <w:vAlign w:val="center"/>
          </w:tcPr>
          <w:p w14:paraId="58452911" w14:textId="381F1941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Exploatarea corespunzătoare a bazei materiale existente; realizarea unui necesar de echipamente pentru a fi adăugate pe lista de achiziții</w:t>
            </w:r>
          </w:p>
        </w:tc>
      </w:tr>
      <w:tr w:rsidR="00867CD7" w:rsidRPr="00A612CE" w14:paraId="011400DB" w14:textId="77777777" w:rsidTr="00A612CE">
        <w:trPr>
          <w:jc w:val="center"/>
        </w:trPr>
        <w:tc>
          <w:tcPr>
            <w:tcW w:w="655" w:type="dxa"/>
            <w:vAlign w:val="center"/>
          </w:tcPr>
          <w:p w14:paraId="5049C41F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  <w:vAlign w:val="center"/>
          </w:tcPr>
          <w:p w14:paraId="38F5BC8B" w14:textId="77777777" w:rsidR="00867CD7" w:rsidRPr="00A612CE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409" w:type="dxa"/>
            <w:vAlign w:val="center"/>
          </w:tcPr>
          <w:p w14:paraId="2FAAC936" w14:textId="1BF1A0C2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Întocmirea</w:t>
            </w:r>
            <w:proofErr w:type="spellEnd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raportului</w:t>
            </w:r>
            <w:proofErr w:type="spellEnd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  <w:r w:rsidR="006E245C"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de</w:t>
            </w:r>
          </w:p>
          <w:p w14:paraId="05873481" w14:textId="6408A074" w:rsidR="00867CD7" w:rsidRPr="00D13FA1" w:rsidRDefault="00867CD7" w:rsidP="00867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D13FA1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autoevaluare </w:t>
            </w:r>
          </w:p>
          <w:p w14:paraId="2EF5D9AF" w14:textId="24790A1F" w:rsidR="00867CD7" w:rsidRPr="00D13FA1" w:rsidRDefault="00867CD7" w:rsidP="00867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</w:pPr>
            <w:r w:rsidRPr="00D13FA1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pentru evaluarea periodică</w:t>
            </w:r>
          </w:p>
          <w:p w14:paraId="28ACD77B" w14:textId="422D6F03" w:rsidR="00867CD7" w:rsidRPr="00D13FA1" w:rsidRDefault="00867CD7" w:rsidP="00867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fr-FR"/>
              </w:rPr>
            </w:pPr>
            <w:r w:rsidRPr="00D13FA1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 xml:space="preserve"> a domeniului de studii</w:t>
            </w:r>
            <w:r w:rsidRPr="00D13FA1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</w:t>
            </w:r>
            <w:r w:rsidRPr="00D13FA1">
              <w:rPr>
                <w:rFonts w:ascii="Times New Roman" w:hAnsi="Times New Roman" w:cs="Times New Roman"/>
                <w:sz w:val="18"/>
                <w:szCs w:val="18"/>
                <w:lang w:val="ro-RO" w:eastAsia="en-GB"/>
              </w:rPr>
              <w:t>universitare de masterat INGINERIA AUTOVEHICULELOR</w:t>
            </w:r>
          </w:p>
          <w:p w14:paraId="464EEDD2" w14:textId="2644923C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D067C83" w14:textId="5FCDC62C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Martie-decembrie</w:t>
            </w:r>
            <w:proofErr w:type="spellEnd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2020</w:t>
            </w:r>
          </w:p>
        </w:tc>
        <w:tc>
          <w:tcPr>
            <w:tcW w:w="1418" w:type="dxa"/>
            <w:vAlign w:val="center"/>
          </w:tcPr>
          <w:p w14:paraId="5CE384A8" w14:textId="5F2A2DDA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GB"/>
              </w:rPr>
            </w:pPr>
            <w:proofErr w:type="spellStart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Dosarul</w:t>
            </w:r>
            <w:proofErr w:type="spellEnd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 xml:space="preserve"> de </w:t>
            </w:r>
            <w:proofErr w:type="spellStart"/>
            <w:r w:rsidRPr="00D13FA1">
              <w:rPr>
                <w:rFonts w:ascii="Times New Roman" w:hAnsi="Times New Roman" w:cs="Times New Roman"/>
                <w:sz w:val="18"/>
                <w:szCs w:val="18"/>
                <w:lang w:eastAsia="en-GB"/>
              </w:rPr>
              <w:t>autoevaluare</w:t>
            </w:r>
            <w:proofErr w:type="spellEnd"/>
          </w:p>
        </w:tc>
        <w:tc>
          <w:tcPr>
            <w:tcW w:w="1417" w:type="dxa"/>
            <w:vAlign w:val="center"/>
          </w:tcPr>
          <w:p w14:paraId="1F64FD6C" w14:textId="715D238B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A1">
              <w:rPr>
                <w:rFonts w:ascii="Times New Roman" w:eastAsia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701" w:type="dxa"/>
            <w:vAlign w:val="center"/>
          </w:tcPr>
          <w:p w14:paraId="005ACA4A" w14:textId="6F8F1375" w:rsidR="00867CD7" w:rsidRPr="00D13FA1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13FA1">
              <w:rPr>
                <w:rFonts w:ascii="Times New Roman" w:eastAsia="Times New Roman" w:hAnsi="Times New Roman" w:cs="Times New Roman"/>
                <w:sz w:val="18"/>
                <w:szCs w:val="18"/>
              </w:rPr>
              <w:t>Dosarul</w:t>
            </w:r>
            <w:proofErr w:type="spellEnd"/>
          </w:p>
        </w:tc>
        <w:tc>
          <w:tcPr>
            <w:tcW w:w="2084" w:type="dxa"/>
            <w:vAlign w:val="center"/>
          </w:tcPr>
          <w:p w14:paraId="360F393F" w14:textId="77777777" w:rsidR="00867CD7" w:rsidRPr="00867CD7" w:rsidRDefault="00867CD7" w:rsidP="002E0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24DC630B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35D05C9C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14:paraId="157DAEAE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6543">
        <w:rPr>
          <w:rFonts w:ascii="Times New Roman" w:eastAsia="Times New Roman" w:hAnsi="Times New Roman" w:cs="Times New Roman"/>
          <w:sz w:val="24"/>
          <w:szCs w:val="24"/>
          <w:lang w:eastAsia="en-US"/>
        </w:rPr>
        <w:t>Întocmit,</w:t>
      </w:r>
    </w:p>
    <w:p w14:paraId="11A3132B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2316D0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6543">
        <w:rPr>
          <w:rFonts w:ascii="Times New Roman" w:eastAsia="Times New Roman" w:hAnsi="Times New Roman" w:cs="Times New Roman"/>
          <w:sz w:val="24"/>
          <w:szCs w:val="24"/>
          <w:lang w:eastAsia="en-US"/>
        </w:rPr>
        <w:t>CEAC-P</w:t>
      </w:r>
      <w:bookmarkStart w:id="0" w:name="_GoBack"/>
      <w:bookmarkEnd w:id="0"/>
    </w:p>
    <w:p w14:paraId="352EFA43" w14:textId="77777777" w:rsidR="004C6543" w:rsidRPr="004C6543" w:rsidRDefault="004C6543" w:rsidP="004C65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643A7DE" w14:textId="04B995D5" w:rsidR="004C6543" w:rsidRPr="004C6543" w:rsidRDefault="008066F5" w:rsidP="004F5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firstLine="354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_Hlk29300307"/>
      <w:r>
        <w:t>pro</w:t>
      </w:r>
      <w:r w:rsidR="004F53C6" w:rsidRPr="004F53C6">
        <w:t xml:space="preserve">f. </w:t>
      </w:r>
      <w:r>
        <w:t xml:space="preserve">univ. habil. </w:t>
      </w:r>
      <w:r w:rsidR="004F53C6" w:rsidRPr="004F53C6">
        <w:t>dr.ing. Adrian CLENCI (responsabilul ECTS)</w:t>
      </w:r>
      <w:r w:rsidR="004F53C6">
        <w:t xml:space="preserve"> </w:t>
      </w:r>
      <w:r w:rsidR="004C6543" w:rsidRPr="004C6543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..........................................</w:t>
      </w:r>
    </w:p>
    <w:p w14:paraId="4C8BCD15" w14:textId="7CBF0F8A" w:rsidR="004C6543" w:rsidRPr="004F53C6" w:rsidRDefault="008066F5" w:rsidP="004F5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firstLine="3543"/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conf. univ</w:t>
      </w:r>
      <w:r w:rsidR="00AD33F9"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33F9"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dr.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33F9"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>ing. Niculescu Rodica</w:t>
      </w:r>
      <w:r w:rsidR="00AD33F9" w:rsidRPr="004F53C6">
        <w:t xml:space="preserve"> </w:t>
      </w:r>
      <w:r w:rsidR="004F53C6" w:rsidRPr="004F53C6">
        <w:t>(cadru didactic)</w:t>
      </w:r>
      <w:r w:rsidR="004C6543" w:rsidRPr="004F53C6">
        <w:t>..........................................</w:t>
      </w:r>
    </w:p>
    <w:p w14:paraId="2A478BE0" w14:textId="1FF014DF" w:rsidR="004C6543" w:rsidRPr="004F53C6" w:rsidRDefault="00485D23" w:rsidP="004F5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firstLine="3543"/>
      </w:pPr>
      <w:r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Robert POPA</w:t>
      </w:r>
      <w:r w:rsidR="00AD33F9" w:rsidRPr="007B2EB4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</w:t>
      </w:r>
      <w:r w:rsidR="004F53C6" w:rsidRPr="007B2EB4">
        <w:rPr>
          <w:highlight w:val="yellow"/>
        </w:rPr>
        <w:t>(student),</w:t>
      </w:r>
      <w:r w:rsidR="004C6543" w:rsidRPr="007B2EB4">
        <w:rPr>
          <w:highlight w:val="yellow"/>
        </w:rPr>
        <w:t>.......................................</w:t>
      </w:r>
      <w:r w:rsidR="00AD33F9">
        <w:t xml:space="preserve"> </w:t>
      </w:r>
      <w:r w:rsidR="004C6543" w:rsidRPr="004F53C6">
        <w:t>...</w:t>
      </w:r>
    </w:p>
    <w:p w14:paraId="15CDE3C6" w14:textId="7E70234D" w:rsidR="004C6543" w:rsidRPr="004F53C6" w:rsidRDefault="004F53C6" w:rsidP="004F5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firstLine="3543"/>
      </w:pPr>
      <w:r w:rsidRPr="004F53C6">
        <w:t xml:space="preserve">Ing. </w:t>
      </w:r>
      <w:r w:rsidR="00AD33F9" w:rsidRPr="00D20F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Mihai </w:t>
      </w:r>
      <w:r w:rsidR="00D13FA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NICULAE </w:t>
      </w:r>
      <w:r w:rsidRPr="004F53C6">
        <w:t>(absolvent</w:t>
      </w:r>
      <w:r w:rsidR="00D13FA1">
        <w:t>)</w:t>
      </w:r>
      <w:r w:rsidR="004C6543" w:rsidRPr="004F53C6">
        <w:t>...........................................</w:t>
      </w:r>
    </w:p>
    <w:p w14:paraId="40CD7A76" w14:textId="7BD98A17" w:rsidR="00F249B6" w:rsidRDefault="004F53C6" w:rsidP="00C540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firstLine="3543"/>
        <w:jc w:val="both"/>
      </w:pPr>
      <w:r w:rsidRPr="004F53C6">
        <w:t>Ing. Adrian BÎZÎIAC – S.C. Automobile DACIA RENAULT S.A ie (angajator),</w:t>
      </w:r>
      <w:r w:rsidR="004C6543" w:rsidRPr="004F53C6">
        <w:t>...........................................</w:t>
      </w:r>
      <w:bookmarkEnd w:id="1"/>
    </w:p>
    <w:sectPr w:rsidR="00F249B6" w:rsidSect="005509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43"/>
    <w:rsid w:val="0005255B"/>
    <w:rsid w:val="000D7802"/>
    <w:rsid w:val="00106E5F"/>
    <w:rsid w:val="0020650A"/>
    <w:rsid w:val="002802EF"/>
    <w:rsid w:val="002E0BD8"/>
    <w:rsid w:val="0040191E"/>
    <w:rsid w:val="004073A6"/>
    <w:rsid w:val="004130E7"/>
    <w:rsid w:val="0041360C"/>
    <w:rsid w:val="00485D23"/>
    <w:rsid w:val="00495BF2"/>
    <w:rsid w:val="004C6543"/>
    <w:rsid w:val="004F53C6"/>
    <w:rsid w:val="004F5AE8"/>
    <w:rsid w:val="00502238"/>
    <w:rsid w:val="00550941"/>
    <w:rsid w:val="00553B11"/>
    <w:rsid w:val="005F0C3D"/>
    <w:rsid w:val="00635B5A"/>
    <w:rsid w:val="006B2876"/>
    <w:rsid w:val="006E245C"/>
    <w:rsid w:val="006F1EE6"/>
    <w:rsid w:val="007317B4"/>
    <w:rsid w:val="007B2EB4"/>
    <w:rsid w:val="007D68A0"/>
    <w:rsid w:val="007E478C"/>
    <w:rsid w:val="008066F5"/>
    <w:rsid w:val="00860853"/>
    <w:rsid w:val="00867CD7"/>
    <w:rsid w:val="00974974"/>
    <w:rsid w:val="0099436C"/>
    <w:rsid w:val="00A018D9"/>
    <w:rsid w:val="00A612CE"/>
    <w:rsid w:val="00A85265"/>
    <w:rsid w:val="00AD33F9"/>
    <w:rsid w:val="00B420CB"/>
    <w:rsid w:val="00B62848"/>
    <w:rsid w:val="00BD7431"/>
    <w:rsid w:val="00BE5867"/>
    <w:rsid w:val="00C2793C"/>
    <w:rsid w:val="00C540B1"/>
    <w:rsid w:val="00D13FA1"/>
    <w:rsid w:val="00D33D35"/>
    <w:rsid w:val="00DD50B8"/>
    <w:rsid w:val="00E2205F"/>
    <w:rsid w:val="00F2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4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43"/>
    <w:pPr>
      <w:spacing w:after="0" w:line="240" w:lineRule="auto"/>
    </w:pPr>
    <w:rPr>
      <w:rFonts w:eastAsia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Danila</dc:creator>
  <cp:keywords/>
  <dc:description/>
  <cp:lastModifiedBy>Windows User</cp:lastModifiedBy>
  <cp:revision>27</cp:revision>
  <dcterms:created xsi:type="dcterms:W3CDTF">2018-02-08T12:15:00Z</dcterms:created>
  <dcterms:modified xsi:type="dcterms:W3CDTF">2021-02-08T22:04:00Z</dcterms:modified>
</cp:coreProperties>
</file>