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88E" w:rsidRPr="007F1FD6" w:rsidRDefault="00E0488E" w:rsidP="00E0488E">
      <w:pPr>
        <w:pStyle w:val="Default"/>
        <w:jc w:val="right"/>
        <w:rPr>
          <w:lang w:val="ro-RO"/>
        </w:rPr>
      </w:pPr>
      <w:r w:rsidRPr="007F1FD6">
        <w:rPr>
          <w:b/>
          <w:lang w:val="ro-RO"/>
        </w:rPr>
        <w:t xml:space="preserve">F01- PL-53-01: </w:t>
      </w:r>
      <w:r w:rsidRPr="007F1FD6">
        <w:rPr>
          <w:lang w:val="ro-RO"/>
        </w:rPr>
        <w:t>Plan anual de activitate privind asigurarea calității la nivelul programului de studii (CEAC-P)</w:t>
      </w:r>
    </w:p>
    <w:p w:rsidR="00E0488E" w:rsidRPr="007F1FD6" w:rsidRDefault="00E0488E" w:rsidP="00D902DA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0488E" w:rsidRPr="007F1FD6" w:rsidRDefault="00E0488E" w:rsidP="00D902DA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902DA" w:rsidRPr="007F1FD6" w:rsidRDefault="00D902DA" w:rsidP="00D902DA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F1FD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UNIVERSITATEA DIN PITEȘTI</w:t>
      </w:r>
    </w:p>
    <w:p w:rsidR="00D902DA" w:rsidRPr="007F1FD6" w:rsidRDefault="00D902DA" w:rsidP="00D902DA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902DA" w:rsidRPr="007F1FD6" w:rsidRDefault="00D902DA" w:rsidP="00D902DA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F1FD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FACULTATEA </w:t>
      </w:r>
      <w:r w:rsidR="008567FA" w:rsidRPr="007F1FD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DE MECANICĂ ȘI TEHNOLOGIE</w:t>
      </w:r>
    </w:p>
    <w:p w:rsidR="00D902DA" w:rsidRPr="007F1FD6" w:rsidRDefault="00D902DA" w:rsidP="00D902DA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F1FD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DEPARTAMENTUL </w:t>
      </w:r>
      <w:r w:rsidR="008567FA" w:rsidRPr="007F1FD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AUTOVEHICULE ȘI </w:t>
      </w:r>
    </w:p>
    <w:p w:rsidR="00D902DA" w:rsidRPr="007F1FD6" w:rsidRDefault="00D902DA" w:rsidP="00D902DA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F1FD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PROGRAMUL DE STUDII</w:t>
      </w:r>
      <w:r w:rsidR="008567FA" w:rsidRPr="007F1FD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Master CMPA</w:t>
      </w:r>
    </w:p>
    <w:p w:rsidR="00D902DA" w:rsidRPr="007F1FD6" w:rsidRDefault="00D902DA" w:rsidP="00D902DA">
      <w:pPr>
        <w:autoSpaceDE w:val="0"/>
        <w:autoSpaceDN w:val="0"/>
        <w:adjustRightInd w:val="0"/>
        <w:spacing w:after="0" w:line="240" w:lineRule="auto"/>
        <w:ind w:left="90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D902DA" w:rsidRPr="007F1FD6" w:rsidRDefault="00D902DA" w:rsidP="00D902DA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902DA" w:rsidRPr="007F1FD6" w:rsidRDefault="00D902DA" w:rsidP="00D902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  <w:lang w:eastAsia="en-US"/>
        </w:rPr>
      </w:pPr>
      <w:r w:rsidRPr="007F1FD6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                    AVIZAT,                                                                                       </w:t>
      </w:r>
      <w:r w:rsidR="00AC721F" w:rsidRPr="007F1FD6">
        <w:rPr>
          <w:rFonts w:ascii="Times New Roman" w:eastAsia="Times New Roman" w:hAnsi="Times New Roman" w:cs="Times New Roman"/>
          <w:b/>
          <w:sz w:val="24"/>
          <w:lang w:eastAsia="en-US"/>
        </w:rPr>
        <w:tab/>
      </w:r>
      <w:r w:rsidR="00AC721F" w:rsidRPr="007F1FD6">
        <w:rPr>
          <w:rFonts w:ascii="Times New Roman" w:eastAsia="Times New Roman" w:hAnsi="Times New Roman" w:cs="Times New Roman"/>
          <w:b/>
          <w:sz w:val="24"/>
          <w:lang w:eastAsia="en-US"/>
        </w:rPr>
        <w:tab/>
      </w:r>
      <w:r w:rsidR="00AC721F" w:rsidRPr="007F1FD6">
        <w:rPr>
          <w:rFonts w:ascii="Times New Roman" w:eastAsia="Times New Roman" w:hAnsi="Times New Roman" w:cs="Times New Roman"/>
          <w:b/>
          <w:sz w:val="24"/>
          <w:lang w:eastAsia="en-US"/>
        </w:rPr>
        <w:tab/>
      </w:r>
      <w:r w:rsidR="00AC721F" w:rsidRPr="007F1FD6">
        <w:rPr>
          <w:rFonts w:ascii="Times New Roman" w:eastAsia="Times New Roman" w:hAnsi="Times New Roman" w:cs="Times New Roman"/>
          <w:b/>
          <w:sz w:val="24"/>
          <w:lang w:eastAsia="en-US"/>
        </w:rPr>
        <w:tab/>
      </w:r>
      <w:r w:rsidR="00AC721F" w:rsidRPr="007F1FD6">
        <w:rPr>
          <w:rFonts w:ascii="Times New Roman" w:eastAsia="Times New Roman" w:hAnsi="Times New Roman" w:cs="Times New Roman"/>
          <w:b/>
          <w:sz w:val="24"/>
          <w:lang w:eastAsia="en-US"/>
        </w:rPr>
        <w:tab/>
      </w:r>
      <w:r w:rsidRPr="007F1FD6">
        <w:rPr>
          <w:rFonts w:ascii="Times New Roman" w:eastAsia="Times New Roman" w:hAnsi="Times New Roman" w:cs="Times New Roman"/>
          <w:b/>
          <w:sz w:val="24"/>
          <w:lang w:eastAsia="en-US"/>
        </w:rPr>
        <w:t>APROBAT,</w:t>
      </w:r>
    </w:p>
    <w:p w:rsidR="00D902DA" w:rsidRPr="007F1FD6" w:rsidRDefault="00D902DA" w:rsidP="00D902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7F1FD6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            Director Departament                      </w:t>
      </w:r>
      <w:r w:rsidRPr="007F1FD6">
        <w:rPr>
          <w:rFonts w:ascii="Times New Roman" w:eastAsia="Times New Roman" w:hAnsi="Times New Roman" w:cs="Times New Roman"/>
          <w:b/>
          <w:sz w:val="24"/>
          <w:lang w:eastAsia="en-US"/>
        </w:rPr>
        <w:tab/>
      </w:r>
      <w:r w:rsidR="00AC721F" w:rsidRPr="007F1FD6">
        <w:rPr>
          <w:rFonts w:ascii="Times New Roman" w:eastAsia="Times New Roman" w:hAnsi="Times New Roman" w:cs="Times New Roman"/>
          <w:b/>
          <w:sz w:val="24"/>
          <w:lang w:eastAsia="en-US"/>
        </w:rPr>
        <w:tab/>
      </w:r>
      <w:r w:rsidR="00AC721F" w:rsidRPr="007F1FD6">
        <w:rPr>
          <w:rFonts w:ascii="Times New Roman" w:eastAsia="Times New Roman" w:hAnsi="Times New Roman" w:cs="Times New Roman"/>
          <w:b/>
          <w:sz w:val="24"/>
          <w:lang w:eastAsia="en-US"/>
        </w:rPr>
        <w:tab/>
      </w:r>
      <w:r w:rsidR="00AC721F" w:rsidRPr="007F1FD6">
        <w:rPr>
          <w:rFonts w:ascii="Times New Roman" w:eastAsia="Times New Roman" w:hAnsi="Times New Roman" w:cs="Times New Roman"/>
          <w:b/>
          <w:sz w:val="24"/>
          <w:lang w:eastAsia="en-US"/>
        </w:rPr>
        <w:tab/>
      </w:r>
      <w:r w:rsidR="00AC721F" w:rsidRPr="007F1FD6">
        <w:rPr>
          <w:rFonts w:ascii="Times New Roman" w:eastAsia="Times New Roman" w:hAnsi="Times New Roman" w:cs="Times New Roman"/>
          <w:b/>
          <w:sz w:val="24"/>
          <w:lang w:eastAsia="en-US"/>
        </w:rPr>
        <w:tab/>
      </w:r>
      <w:r w:rsidR="00AC721F" w:rsidRPr="007F1FD6">
        <w:rPr>
          <w:rFonts w:ascii="Times New Roman" w:eastAsia="Times New Roman" w:hAnsi="Times New Roman" w:cs="Times New Roman"/>
          <w:b/>
          <w:sz w:val="24"/>
          <w:lang w:eastAsia="en-US"/>
        </w:rPr>
        <w:tab/>
      </w:r>
      <w:r w:rsidR="00AC721F" w:rsidRPr="007F1FD6">
        <w:rPr>
          <w:rFonts w:ascii="Times New Roman" w:eastAsia="Times New Roman" w:hAnsi="Times New Roman" w:cs="Times New Roman"/>
          <w:b/>
          <w:sz w:val="24"/>
          <w:lang w:eastAsia="en-US"/>
        </w:rPr>
        <w:tab/>
      </w:r>
      <w:r w:rsidR="00E25D99">
        <w:rPr>
          <w:rFonts w:ascii="Times New Roman" w:eastAsia="Times New Roman" w:hAnsi="Times New Roman" w:cs="Times New Roman"/>
          <w:b/>
          <w:i/>
          <w:sz w:val="24"/>
        </w:rPr>
        <w:t>Prin vot</w:t>
      </w:r>
      <w:r w:rsidR="00980E33">
        <w:rPr>
          <w:rFonts w:ascii="Times New Roman" w:eastAsia="Times New Roman" w:hAnsi="Times New Roman" w:cs="Times New Roman"/>
          <w:b/>
          <w:i/>
          <w:sz w:val="24"/>
        </w:rPr>
        <w:t xml:space="preserve"> on-line</w:t>
      </w:r>
      <w:r w:rsidR="00E25D99">
        <w:rPr>
          <w:rFonts w:ascii="Times New Roman" w:eastAsia="Times New Roman" w:hAnsi="Times New Roman" w:cs="Times New Roman"/>
          <w:b/>
          <w:i/>
          <w:sz w:val="24"/>
        </w:rPr>
        <w:t>, acordat la</w:t>
      </w:r>
    </w:p>
    <w:p w:rsidR="00D902DA" w:rsidRPr="007F1FD6" w:rsidRDefault="00D902DA" w:rsidP="00D902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7F1FD6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          </w:t>
      </w:r>
      <w:r w:rsidR="00D22A9A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Ș.l. dr. ing. </w:t>
      </w:r>
      <w:r w:rsidRPr="007F1FD6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</w:t>
      </w:r>
      <w:r w:rsidR="00D22A9A">
        <w:rPr>
          <w:rFonts w:ascii="Times New Roman" w:eastAsia="Times New Roman" w:hAnsi="Times New Roman" w:cs="Times New Roman"/>
          <w:b/>
          <w:sz w:val="24"/>
          <w:lang w:eastAsia="en-US"/>
        </w:rPr>
        <w:t>Helene ȘUSTER</w:t>
      </w:r>
      <w:r w:rsidR="00D22A9A">
        <w:rPr>
          <w:rFonts w:ascii="Times New Roman" w:eastAsia="Times New Roman" w:hAnsi="Times New Roman" w:cs="Times New Roman"/>
          <w:b/>
          <w:sz w:val="24"/>
          <w:lang w:eastAsia="en-US"/>
        </w:rPr>
        <w:tab/>
      </w:r>
      <w:r w:rsidRPr="007F1FD6">
        <w:rPr>
          <w:rFonts w:ascii="Times New Roman" w:eastAsia="Times New Roman" w:hAnsi="Times New Roman" w:cs="Times New Roman"/>
          <w:b/>
          <w:color w:val="FFFFFF"/>
          <w:sz w:val="24"/>
          <w:u w:val="single"/>
          <w:lang w:eastAsia="en-US"/>
        </w:rPr>
        <w:t>a</w:t>
      </w:r>
      <w:r w:rsidRPr="007F1FD6">
        <w:rPr>
          <w:rFonts w:ascii="Times New Roman" w:eastAsia="Times New Roman" w:hAnsi="Times New Roman" w:cs="Times New Roman"/>
          <w:b/>
          <w:sz w:val="24"/>
          <w:lang w:eastAsia="en-US"/>
        </w:rPr>
        <w:tab/>
      </w:r>
      <w:r w:rsidRPr="007F1FD6">
        <w:rPr>
          <w:rFonts w:ascii="Times New Roman" w:eastAsia="Times New Roman" w:hAnsi="Times New Roman" w:cs="Times New Roman"/>
          <w:b/>
          <w:sz w:val="24"/>
          <w:lang w:eastAsia="en-US"/>
        </w:rPr>
        <w:tab/>
      </w:r>
      <w:r w:rsidR="00AC721F" w:rsidRPr="007F1FD6">
        <w:rPr>
          <w:rFonts w:ascii="Times New Roman" w:eastAsia="Times New Roman" w:hAnsi="Times New Roman" w:cs="Times New Roman"/>
          <w:b/>
          <w:sz w:val="24"/>
          <w:lang w:eastAsia="en-US"/>
        </w:rPr>
        <w:tab/>
      </w:r>
      <w:r w:rsidR="00AC721F" w:rsidRPr="007F1FD6">
        <w:rPr>
          <w:rFonts w:ascii="Times New Roman" w:eastAsia="Times New Roman" w:hAnsi="Times New Roman" w:cs="Times New Roman"/>
          <w:b/>
          <w:sz w:val="24"/>
          <w:lang w:eastAsia="en-US"/>
        </w:rPr>
        <w:tab/>
      </w:r>
      <w:r w:rsidR="00AC721F" w:rsidRPr="007F1FD6">
        <w:rPr>
          <w:rFonts w:ascii="Times New Roman" w:eastAsia="Times New Roman" w:hAnsi="Times New Roman" w:cs="Times New Roman"/>
          <w:b/>
          <w:sz w:val="24"/>
          <w:lang w:eastAsia="en-US"/>
        </w:rPr>
        <w:tab/>
      </w:r>
      <w:r w:rsidR="00AC721F" w:rsidRPr="007F1FD6">
        <w:rPr>
          <w:rFonts w:ascii="Times New Roman" w:eastAsia="Times New Roman" w:hAnsi="Times New Roman" w:cs="Times New Roman"/>
          <w:b/>
          <w:sz w:val="24"/>
          <w:lang w:eastAsia="en-US"/>
        </w:rPr>
        <w:tab/>
      </w:r>
      <w:r w:rsidR="00AC721F" w:rsidRPr="007F1FD6">
        <w:rPr>
          <w:rFonts w:ascii="Times New Roman" w:eastAsia="Times New Roman" w:hAnsi="Times New Roman" w:cs="Times New Roman"/>
          <w:b/>
          <w:sz w:val="24"/>
          <w:lang w:eastAsia="en-US"/>
        </w:rPr>
        <w:tab/>
      </w:r>
      <w:r w:rsidR="00D22A9A">
        <w:rPr>
          <w:rFonts w:ascii="Times New Roman" w:eastAsia="Times New Roman" w:hAnsi="Times New Roman" w:cs="Times New Roman"/>
          <w:b/>
          <w:sz w:val="24"/>
          <w:lang w:eastAsia="en-US"/>
        </w:rPr>
        <w:tab/>
      </w:r>
      <w:r w:rsidR="00E25D99">
        <w:rPr>
          <w:rFonts w:ascii="Times New Roman" w:eastAsia="Times New Roman" w:hAnsi="Times New Roman" w:cs="Times New Roman"/>
          <w:b/>
          <w:i/>
          <w:sz w:val="24"/>
        </w:rPr>
        <w:t xml:space="preserve">data de </w:t>
      </w:r>
      <w:r w:rsidR="00980E33">
        <w:rPr>
          <w:rFonts w:ascii="Times New Roman" w:eastAsia="Times New Roman" w:hAnsi="Times New Roman" w:cs="Times New Roman"/>
          <w:b/>
          <w:i/>
          <w:sz w:val="24"/>
        </w:rPr>
        <w:t>26.01.2021</w:t>
      </w:r>
      <w:bookmarkStart w:id="0" w:name="_GoBack"/>
      <w:bookmarkEnd w:id="0"/>
    </w:p>
    <w:p w:rsidR="00D902DA" w:rsidRPr="007F1FD6" w:rsidRDefault="00D902DA" w:rsidP="00D902DA">
      <w:p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AA60C0" w:rsidRPr="007F1FD6" w:rsidRDefault="00AA60C0" w:rsidP="00D902DA">
      <w:p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D902DA" w:rsidRPr="007F1FD6" w:rsidRDefault="00D902DA" w:rsidP="00D902DA">
      <w:p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D902DA" w:rsidRPr="007F1FD6" w:rsidRDefault="00D902DA" w:rsidP="00D902DA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7F1F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PLAN DE ACTIVITATE PRIVIND ASIGURAREA CALITĂȚII LA NIVELUL PROGRAMULUI DE STUDII</w:t>
      </w:r>
      <w:r w:rsidR="00A97A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8567FA" w:rsidRPr="007F1FD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en-US"/>
        </w:rPr>
        <w:t>Master CMPA</w:t>
      </w:r>
    </w:p>
    <w:p w:rsidR="00D902DA" w:rsidRPr="007F1FD6" w:rsidRDefault="00D902DA" w:rsidP="00D902DA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7F1F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Perioada de planificare </w:t>
      </w:r>
      <w:r w:rsidR="00A97A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01 ianuarie – 31 decembrie 202</w:t>
      </w:r>
      <w:r w:rsidR="001864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1</w:t>
      </w:r>
    </w:p>
    <w:p w:rsidR="00D902DA" w:rsidRPr="007F1FD6" w:rsidRDefault="00D902DA" w:rsidP="00D902DA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D902DA" w:rsidRPr="007F1FD6" w:rsidRDefault="00D902DA" w:rsidP="00D902DA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tbl>
      <w:tblPr>
        <w:tblStyle w:val="TableGrid"/>
        <w:tblW w:w="14425" w:type="dxa"/>
        <w:jc w:val="center"/>
        <w:tblLayout w:type="fixed"/>
        <w:tblLook w:val="04A0" w:firstRow="1" w:lastRow="0" w:firstColumn="1" w:lastColumn="0" w:noHBand="0" w:noVBand="1"/>
      </w:tblPr>
      <w:tblGrid>
        <w:gridCol w:w="888"/>
        <w:gridCol w:w="3952"/>
        <w:gridCol w:w="5474"/>
        <w:gridCol w:w="1922"/>
        <w:gridCol w:w="2189"/>
      </w:tblGrid>
      <w:tr w:rsidR="00D902DA" w:rsidRPr="007F1FD6" w:rsidTr="00CB3A95">
        <w:trPr>
          <w:jc w:val="center"/>
        </w:trPr>
        <w:tc>
          <w:tcPr>
            <w:tcW w:w="888" w:type="dxa"/>
            <w:vAlign w:val="center"/>
          </w:tcPr>
          <w:p w:rsidR="00D902DA" w:rsidRPr="007F1FD6" w:rsidRDefault="00D902DA" w:rsidP="00D902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7F1FD6">
              <w:rPr>
                <w:rFonts w:ascii="Times New Roman" w:eastAsia="Times New Roman" w:hAnsi="Times New Roman" w:cs="Times New Roman"/>
                <w:b/>
                <w:lang w:val="ro-RO"/>
              </w:rPr>
              <w:t>Nr. crt.</w:t>
            </w:r>
          </w:p>
        </w:tc>
        <w:tc>
          <w:tcPr>
            <w:tcW w:w="3952" w:type="dxa"/>
            <w:vAlign w:val="center"/>
          </w:tcPr>
          <w:p w:rsidR="00D902DA" w:rsidRPr="007F1FD6" w:rsidRDefault="00D902DA" w:rsidP="00D902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7F1FD6">
              <w:rPr>
                <w:rFonts w:ascii="Times New Roman" w:eastAsia="Times New Roman" w:hAnsi="Times New Roman" w:cs="Times New Roman"/>
                <w:b/>
                <w:lang w:val="ro-RO"/>
              </w:rPr>
              <w:t>Obiectivele calității urmărite la nivelul programului de studii</w:t>
            </w:r>
          </w:p>
        </w:tc>
        <w:tc>
          <w:tcPr>
            <w:tcW w:w="5474" w:type="dxa"/>
            <w:vAlign w:val="center"/>
          </w:tcPr>
          <w:p w:rsidR="00D902DA" w:rsidRPr="007F1FD6" w:rsidRDefault="00D902DA" w:rsidP="00D902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7F1FD6">
              <w:rPr>
                <w:rFonts w:ascii="Times New Roman" w:eastAsia="Times New Roman" w:hAnsi="Times New Roman" w:cs="Times New Roman"/>
                <w:b/>
                <w:lang w:val="ro-RO"/>
              </w:rPr>
              <w:t>Activități</w:t>
            </w:r>
          </w:p>
        </w:tc>
        <w:tc>
          <w:tcPr>
            <w:tcW w:w="1922" w:type="dxa"/>
            <w:vAlign w:val="center"/>
          </w:tcPr>
          <w:p w:rsidR="00D902DA" w:rsidRPr="007F1FD6" w:rsidRDefault="00D902DA" w:rsidP="00D902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7F1FD6">
              <w:rPr>
                <w:rFonts w:ascii="Times New Roman" w:eastAsia="Times New Roman" w:hAnsi="Times New Roman" w:cs="Times New Roman"/>
                <w:b/>
                <w:lang w:val="ro-RO"/>
              </w:rPr>
              <w:t>Termen/Perioadă de realizare</w:t>
            </w:r>
          </w:p>
        </w:tc>
        <w:tc>
          <w:tcPr>
            <w:tcW w:w="2189" w:type="dxa"/>
            <w:vAlign w:val="center"/>
          </w:tcPr>
          <w:p w:rsidR="00D902DA" w:rsidRPr="007F1FD6" w:rsidRDefault="00D902DA" w:rsidP="00D902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7F1FD6">
              <w:rPr>
                <w:rFonts w:ascii="Times New Roman" w:eastAsia="Times New Roman" w:hAnsi="Times New Roman" w:cs="Times New Roman"/>
                <w:b/>
                <w:lang w:val="ro-RO"/>
              </w:rPr>
              <w:t>Indicatori de rezultat predefiniți</w:t>
            </w:r>
          </w:p>
        </w:tc>
      </w:tr>
      <w:tr w:rsidR="00AC721F" w:rsidRPr="007F1FD6" w:rsidTr="00CB3A95">
        <w:trPr>
          <w:trHeight w:val="738"/>
          <w:jc w:val="center"/>
        </w:trPr>
        <w:tc>
          <w:tcPr>
            <w:tcW w:w="888" w:type="dxa"/>
            <w:vMerge w:val="restart"/>
            <w:vAlign w:val="center"/>
          </w:tcPr>
          <w:p w:rsidR="00AC721F" w:rsidRPr="00CB3A95" w:rsidRDefault="00AC721F" w:rsidP="00AC721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B3A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3952" w:type="dxa"/>
            <w:vMerge w:val="restart"/>
            <w:vAlign w:val="center"/>
          </w:tcPr>
          <w:p w:rsidR="00AC721F" w:rsidRPr="00CB3A95" w:rsidRDefault="00AC721F" w:rsidP="00AC72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Funcţionarea eficientă şi responsabilă a</w:t>
            </w:r>
          </w:p>
          <w:p w:rsidR="00AC721F" w:rsidRPr="00CB3A95" w:rsidRDefault="00AC721F" w:rsidP="00AC72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structurilor de evaluare şi asigurare a calităţii</w:t>
            </w:r>
          </w:p>
        </w:tc>
        <w:tc>
          <w:tcPr>
            <w:tcW w:w="5474" w:type="dxa"/>
            <w:vAlign w:val="center"/>
          </w:tcPr>
          <w:p w:rsidR="00AC721F" w:rsidRPr="00CB3A95" w:rsidRDefault="00AC721F" w:rsidP="00AC72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 xml:space="preserve">Prezentarea </w:t>
            </w:r>
            <w:r w:rsidRPr="00CB3A95">
              <w:rPr>
                <w:rFonts w:ascii="Times New Roman" w:hAnsi="Times New Roman" w:cs="Times New Roman"/>
                <w:iCs/>
                <w:sz w:val="20"/>
                <w:szCs w:val="20"/>
                <w:lang w:val="ro-RO" w:eastAsia="en-GB"/>
              </w:rPr>
              <w:t>Raportului de activitate a</w:t>
            </w:r>
          </w:p>
          <w:p w:rsidR="00AC721F" w:rsidRPr="00CB3A95" w:rsidRDefault="00AC721F" w:rsidP="00AC72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iCs/>
                <w:sz w:val="20"/>
                <w:szCs w:val="20"/>
                <w:lang w:val="ro-RO" w:eastAsia="en-GB"/>
              </w:rPr>
              <w:t>reprezentanţilor DAT în structurile de</w:t>
            </w:r>
          </w:p>
          <w:p w:rsidR="00AC721F" w:rsidRPr="00CB3A95" w:rsidRDefault="00AC721F" w:rsidP="00AC72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iCs/>
                <w:sz w:val="20"/>
                <w:szCs w:val="20"/>
                <w:lang w:val="ro-RO" w:eastAsia="en-GB"/>
              </w:rPr>
              <w:t>calitate FMT şi UPIT pe anul 20</w:t>
            </w:r>
            <w:r w:rsidR="009A620F">
              <w:rPr>
                <w:rFonts w:ascii="Times New Roman" w:hAnsi="Times New Roman" w:cs="Times New Roman"/>
                <w:iCs/>
                <w:sz w:val="20"/>
                <w:szCs w:val="20"/>
                <w:lang w:val="ro-RO" w:eastAsia="en-GB"/>
              </w:rPr>
              <w:t>20</w:t>
            </w:r>
          </w:p>
          <w:p w:rsidR="00AC721F" w:rsidRPr="00CB3A95" w:rsidRDefault="00AC721F" w:rsidP="00922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</w:p>
        </w:tc>
        <w:tc>
          <w:tcPr>
            <w:tcW w:w="1922" w:type="dxa"/>
            <w:vAlign w:val="center"/>
          </w:tcPr>
          <w:p w:rsidR="00AC721F" w:rsidRPr="00CB3A95" w:rsidRDefault="00AC721F" w:rsidP="009A62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Ianuarie 20</w:t>
            </w:r>
            <w:r w:rsidR="00A97A1D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2</w:t>
            </w:r>
            <w:r w:rsidR="009A620F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2189" w:type="dxa"/>
            <w:vAlign w:val="center"/>
          </w:tcPr>
          <w:p w:rsidR="00AC721F" w:rsidRPr="00CB3A95" w:rsidRDefault="00AC721F" w:rsidP="00AC72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Raport de activitate</w:t>
            </w:r>
          </w:p>
          <w:p w:rsidR="00AC721F" w:rsidRPr="00CB3A95" w:rsidRDefault="00AC721F" w:rsidP="00AC72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 w:eastAsia="en-GB"/>
              </w:rPr>
            </w:pPr>
          </w:p>
        </w:tc>
      </w:tr>
      <w:tr w:rsidR="00AC721F" w:rsidRPr="007F1FD6" w:rsidTr="00CB3A95">
        <w:trPr>
          <w:trHeight w:val="500"/>
          <w:jc w:val="center"/>
        </w:trPr>
        <w:tc>
          <w:tcPr>
            <w:tcW w:w="888" w:type="dxa"/>
            <w:vMerge/>
            <w:vAlign w:val="center"/>
          </w:tcPr>
          <w:p w:rsidR="00AC721F" w:rsidRPr="00CB3A95" w:rsidRDefault="00AC721F" w:rsidP="00AC721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3952" w:type="dxa"/>
            <w:vMerge/>
            <w:vAlign w:val="center"/>
          </w:tcPr>
          <w:p w:rsidR="00AC721F" w:rsidRPr="00CB3A95" w:rsidRDefault="00AC721F" w:rsidP="00AC72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</w:p>
        </w:tc>
        <w:tc>
          <w:tcPr>
            <w:tcW w:w="5474" w:type="dxa"/>
            <w:vAlign w:val="center"/>
          </w:tcPr>
          <w:p w:rsidR="00AC721F" w:rsidRPr="00CB3A95" w:rsidRDefault="00AC721F" w:rsidP="009A62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Realizarea şi aprobarea planului de activităţi CEAC-P-</w:t>
            </w:r>
            <w:r w:rsidRPr="00CB3A95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 xml:space="preserve"> CMPA</w:t>
            </w: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 xml:space="preserve"> pentru anul 20</w:t>
            </w:r>
            <w:r w:rsidR="00A97A1D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2</w:t>
            </w:r>
            <w:r w:rsidR="009A620F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1922" w:type="dxa"/>
            <w:vAlign w:val="center"/>
          </w:tcPr>
          <w:p w:rsidR="00AC721F" w:rsidRPr="00CB3A95" w:rsidRDefault="00AC721F" w:rsidP="00AC72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Februarie 20</w:t>
            </w:r>
            <w:r w:rsidR="00A97A1D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2</w:t>
            </w:r>
            <w:r w:rsidR="009A620F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1</w:t>
            </w:r>
          </w:p>
          <w:p w:rsidR="00AC721F" w:rsidRPr="00CB3A95" w:rsidRDefault="00AC721F" w:rsidP="00AC72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</w:p>
        </w:tc>
        <w:tc>
          <w:tcPr>
            <w:tcW w:w="2189" w:type="dxa"/>
            <w:vAlign w:val="center"/>
          </w:tcPr>
          <w:p w:rsidR="00AC721F" w:rsidRPr="00CB3A95" w:rsidRDefault="00AC721F" w:rsidP="00AC72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Plan de activitate</w:t>
            </w:r>
          </w:p>
          <w:p w:rsidR="00AC721F" w:rsidRPr="00CB3A95" w:rsidRDefault="00AC721F" w:rsidP="00AC72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CEAC-P-</w:t>
            </w:r>
            <w:r w:rsidRPr="00CB3A95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 xml:space="preserve"> CMPA</w:t>
            </w:r>
          </w:p>
        </w:tc>
      </w:tr>
      <w:tr w:rsidR="00CB3A95" w:rsidRPr="007F1FD6" w:rsidTr="00CB3A95">
        <w:trPr>
          <w:jc w:val="center"/>
        </w:trPr>
        <w:tc>
          <w:tcPr>
            <w:tcW w:w="888" w:type="dxa"/>
            <w:vAlign w:val="center"/>
          </w:tcPr>
          <w:p w:rsidR="00AC721F" w:rsidRPr="00CB3A95" w:rsidRDefault="00AC721F" w:rsidP="00AC721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CB3A9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3952" w:type="dxa"/>
            <w:vAlign w:val="center"/>
          </w:tcPr>
          <w:p w:rsidR="00AC721F" w:rsidRPr="00CB3A95" w:rsidRDefault="00AC721F" w:rsidP="00AC72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Asigurarea calităţii activităţii de cercetare a cadrelor didactice</w:t>
            </w:r>
          </w:p>
        </w:tc>
        <w:tc>
          <w:tcPr>
            <w:tcW w:w="5474" w:type="dxa"/>
            <w:vAlign w:val="center"/>
          </w:tcPr>
          <w:p w:rsidR="00AC721F" w:rsidRPr="00CB3A95" w:rsidRDefault="00AC721F" w:rsidP="00AC72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Analiza îndeplinirii indicatorilor ARACIS</w:t>
            </w:r>
          </w:p>
          <w:p w:rsidR="00AC721F" w:rsidRPr="00CB3A95" w:rsidRDefault="00AC721F" w:rsidP="00AC72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referitori la cercetarea ştiinţifică în domeniul</w:t>
            </w:r>
          </w:p>
          <w:p w:rsidR="00AC721F" w:rsidRPr="00CB3A95" w:rsidRDefault="00AC721F" w:rsidP="00AC72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disciplinelor din post a cadrelor didactice cu</w:t>
            </w:r>
          </w:p>
          <w:p w:rsidR="00AC721F" w:rsidRPr="00CB3A95" w:rsidRDefault="00AC721F" w:rsidP="00AC72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 xml:space="preserve">activităţi la programul de studii </w:t>
            </w:r>
            <w:r w:rsidRPr="00CB3A95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CMPA</w:t>
            </w: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 xml:space="preserve"> în anul</w:t>
            </w:r>
          </w:p>
          <w:p w:rsidR="00AC721F" w:rsidRPr="00CB3A95" w:rsidRDefault="00AC721F" w:rsidP="009A62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20</w:t>
            </w:r>
            <w:r w:rsidR="009A620F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20</w:t>
            </w:r>
          </w:p>
        </w:tc>
        <w:tc>
          <w:tcPr>
            <w:tcW w:w="1922" w:type="dxa"/>
            <w:vAlign w:val="center"/>
          </w:tcPr>
          <w:p w:rsidR="00AC721F" w:rsidRPr="00CB3A95" w:rsidRDefault="00AC721F" w:rsidP="009A62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Martie 20</w:t>
            </w:r>
            <w:r w:rsidR="00A97A1D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2</w:t>
            </w:r>
            <w:r w:rsidR="009A620F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2189" w:type="dxa"/>
            <w:vAlign w:val="center"/>
          </w:tcPr>
          <w:p w:rsidR="00AC721F" w:rsidRPr="00CB3A95" w:rsidRDefault="00AC721F" w:rsidP="00AC721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CB3A9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Listă lucrări științifice/cadru didactic</w:t>
            </w:r>
          </w:p>
        </w:tc>
      </w:tr>
      <w:tr w:rsidR="007F1FD6" w:rsidRPr="007F1FD6" w:rsidTr="00CB3A95">
        <w:trPr>
          <w:trHeight w:val="596"/>
          <w:jc w:val="center"/>
        </w:trPr>
        <w:tc>
          <w:tcPr>
            <w:tcW w:w="888" w:type="dxa"/>
            <w:vMerge w:val="restart"/>
            <w:vAlign w:val="center"/>
          </w:tcPr>
          <w:p w:rsidR="007F1FD6" w:rsidRPr="00CB3A95" w:rsidRDefault="007F1FD6" w:rsidP="00AC721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CB3A9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lastRenderedPageBreak/>
              <w:t>3</w:t>
            </w:r>
          </w:p>
        </w:tc>
        <w:tc>
          <w:tcPr>
            <w:tcW w:w="3952" w:type="dxa"/>
            <w:vMerge w:val="restart"/>
            <w:vAlign w:val="center"/>
          </w:tcPr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Asigurarea calităţii procesului de predare – învăţare - evaluare</w:t>
            </w:r>
          </w:p>
        </w:tc>
        <w:tc>
          <w:tcPr>
            <w:tcW w:w="5474" w:type="dxa"/>
            <w:vAlign w:val="center"/>
          </w:tcPr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Analiza rezultatelor studenţilor de la programul</w:t>
            </w:r>
          </w:p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 xml:space="preserve">de studii </w:t>
            </w:r>
            <w:r w:rsidRPr="00CB3A95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CMPA</w:t>
            </w: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 xml:space="preserve"> în sesiunea de iarnă 20</w:t>
            </w:r>
            <w:r w:rsidR="00A97A1D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2</w:t>
            </w:r>
            <w:r w:rsidR="009A620F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1</w:t>
            </w: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 xml:space="preserve"> şi</w:t>
            </w:r>
          </w:p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măsuri de îmbunătăţire</w:t>
            </w:r>
          </w:p>
        </w:tc>
        <w:tc>
          <w:tcPr>
            <w:tcW w:w="1922" w:type="dxa"/>
            <w:vAlign w:val="center"/>
          </w:tcPr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Martie 20</w:t>
            </w:r>
            <w:r w:rsidR="00A97A1D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2</w:t>
            </w:r>
            <w:r w:rsidR="009A620F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1</w:t>
            </w:r>
          </w:p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</w:pPr>
          </w:p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</w:pPr>
          </w:p>
        </w:tc>
        <w:tc>
          <w:tcPr>
            <w:tcW w:w="2189" w:type="dxa"/>
            <w:vAlign w:val="center"/>
          </w:tcPr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Promovabilitate min</w:t>
            </w:r>
            <w:r w:rsidR="00CB3A95" w:rsidRPr="00CB3A95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.</w:t>
            </w:r>
            <w:r w:rsidRPr="00CB3A95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 xml:space="preserve"> 80%</w:t>
            </w:r>
          </w:p>
          <w:p w:rsidR="007F1FD6" w:rsidRPr="00CB3A95" w:rsidRDefault="007F1FD6" w:rsidP="00CB3A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Diversitate note studenți (pe întregul spectru de notare)</w:t>
            </w:r>
          </w:p>
        </w:tc>
      </w:tr>
      <w:tr w:rsidR="007F1FD6" w:rsidRPr="007F1FD6" w:rsidTr="00CB3A95">
        <w:trPr>
          <w:trHeight w:val="592"/>
          <w:jc w:val="center"/>
        </w:trPr>
        <w:tc>
          <w:tcPr>
            <w:tcW w:w="888" w:type="dxa"/>
            <w:vMerge/>
            <w:vAlign w:val="center"/>
          </w:tcPr>
          <w:p w:rsidR="007F1FD6" w:rsidRPr="00CB3A95" w:rsidRDefault="007F1FD6" w:rsidP="00AC721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952" w:type="dxa"/>
            <w:vMerge/>
            <w:vAlign w:val="center"/>
          </w:tcPr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</w:p>
        </w:tc>
        <w:tc>
          <w:tcPr>
            <w:tcW w:w="5474" w:type="dxa"/>
            <w:vAlign w:val="center"/>
          </w:tcPr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Analiza elaborării materialelor didactice de</w:t>
            </w:r>
          </w:p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 xml:space="preserve">către titularii de discipline la programul </w:t>
            </w:r>
            <w:r w:rsidRPr="00CB3A95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CMPA</w:t>
            </w:r>
          </w:p>
        </w:tc>
        <w:tc>
          <w:tcPr>
            <w:tcW w:w="1922" w:type="dxa"/>
            <w:vAlign w:val="center"/>
          </w:tcPr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Aprilie 20</w:t>
            </w:r>
            <w:r w:rsidR="00A97A1D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2</w:t>
            </w:r>
            <w:r w:rsidR="009A620F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1</w:t>
            </w:r>
          </w:p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</w:pPr>
          </w:p>
        </w:tc>
        <w:tc>
          <w:tcPr>
            <w:tcW w:w="2189" w:type="dxa"/>
            <w:vAlign w:val="center"/>
          </w:tcPr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CB3A95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Acoperirea cu material didactic 100%</w:t>
            </w:r>
          </w:p>
        </w:tc>
      </w:tr>
      <w:tr w:rsidR="007F1FD6" w:rsidRPr="007F1FD6" w:rsidTr="00CB3A95">
        <w:trPr>
          <w:trHeight w:val="592"/>
          <w:jc w:val="center"/>
        </w:trPr>
        <w:tc>
          <w:tcPr>
            <w:tcW w:w="888" w:type="dxa"/>
            <w:vMerge/>
            <w:vAlign w:val="center"/>
          </w:tcPr>
          <w:p w:rsidR="007F1FD6" w:rsidRPr="00CB3A95" w:rsidRDefault="007F1FD6" w:rsidP="00AC721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952" w:type="dxa"/>
            <w:vMerge/>
            <w:vAlign w:val="center"/>
          </w:tcPr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</w:p>
        </w:tc>
        <w:tc>
          <w:tcPr>
            <w:tcW w:w="5474" w:type="dxa"/>
            <w:vAlign w:val="center"/>
          </w:tcPr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Evaluarea activităţilor de laborator desfăşurate la disciplinele prevăzute în sem.2</w:t>
            </w:r>
          </w:p>
        </w:tc>
        <w:tc>
          <w:tcPr>
            <w:tcW w:w="1922" w:type="dxa"/>
            <w:vAlign w:val="center"/>
          </w:tcPr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Aprilie 20</w:t>
            </w:r>
            <w:r w:rsidR="00A97A1D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2</w:t>
            </w:r>
            <w:r w:rsidR="009A620F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1</w:t>
            </w:r>
          </w:p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</w:pPr>
          </w:p>
        </w:tc>
        <w:tc>
          <w:tcPr>
            <w:tcW w:w="2189" w:type="dxa"/>
            <w:vAlign w:val="center"/>
          </w:tcPr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FR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Min. 50% activități experimentale derulate la laboratoarele disciplinelor din PÎ</w:t>
            </w:r>
          </w:p>
        </w:tc>
      </w:tr>
      <w:tr w:rsidR="007F1FD6" w:rsidRPr="007F1FD6" w:rsidTr="00CB3A95">
        <w:trPr>
          <w:trHeight w:val="592"/>
          <w:jc w:val="center"/>
        </w:trPr>
        <w:tc>
          <w:tcPr>
            <w:tcW w:w="888" w:type="dxa"/>
            <w:vMerge/>
            <w:vAlign w:val="center"/>
          </w:tcPr>
          <w:p w:rsidR="007F1FD6" w:rsidRPr="00CB3A95" w:rsidRDefault="007F1FD6" w:rsidP="00AC721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952" w:type="dxa"/>
            <w:vMerge/>
            <w:vAlign w:val="center"/>
          </w:tcPr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</w:p>
        </w:tc>
        <w:tc>
          <w:tcPr>
            <w:tcW w:w="5474" w:type="dxa"/>
            <w:vAlign w:val="center"/>
          </w:tcPr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Analiza modului de desfăşurare a activităţilor</w:t>
            </w:r>
          </w:p>
          <w:p w:rsidR="007F1FD6" w:rsidRPr="00CB3A95" w:rsidRDefault="007F1FD6" w:rsidP="009A62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didactice în anul universitar 201</w:t>
            </w:r>
            <w:r w:rsidR="009A620F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0</w:t>
            </w: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-20</w:t>
            </w:r>
            <w:r w:rsidR="00A97A1D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2</w:t>
            </w:r>
            <w:r w:rsidR="009A620F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1922" w:type="dxa"/>
            <w:vAlign w:val="center"/>
          </w:tcPr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Aprilie 20</w:t>
            </w:r>
            <w:r w:rsidR="00A97A1D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2</w:t>
            </w:r>
            <w:r w:rsidR="009A620F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1</w:t>
            </w:r>
          </w:p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</w:pPr>
          </w:p>
        </w:tc>
        <w:tc>
          <w:tcPr>
            <w:tcW w:w="2189" w:type="dxa"/>
            <w:vAlign w:val="center"/>
          </w:tcPr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CB3A95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Concordanţa cu fişa disciplinei</w:t>
            </w:r>
          </w:p>
        </w:tc>
      </w:tr>
      <w:tr w:rsidR="007F1FD6" w:rsidRPr="007F1FD6" w:rsidTr="00CB3A95">
        <w:trPr>
          <w:trHeight w:val="262"/>
          <w:jc w:val="center"/>
        </w:trPr>
        <w:tc>
          <w:tcPr>
            <w:tcW w:w="888" w:type="dxa"/>
            <w:vMerge/>
            <w:vAlign w:val="center"/>
          </w:tcPr>
          <w:p w:rsidR="007F1FD6" w:rsidRPr="00CB3A95" w:rsidRDefault="007F1FD6" w:rsidP="00AC721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952" w:type="dxa"/>
            <w:vMerge/>
            <w:vAlign w:val="center"/>
          </w:tcPr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</w:p>
        </w:tc>
        <w:tc>
          <w:tcPr>
            <w:tcW w:w="5474" w:type="dxa"/>
            <w:vAlign w:val="center"/>
          </w:tcPr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 xml:space="preserve">Analiza finalizării studiilor la programul </w:t>
            </w:r>
            <w:r w:rsidRPr="00CB3A95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CMPA</w:t>
            </w:r>
          </w:p>
        </w:tc>
        <w:tc>
          <w:tcPr>
            <w:tcW w:w="1922" w:type="dxa"/>
            <w:vAlign w:val="center"/>
          </w:tcPr>
          <w:p w:rsidR="007F1FD6" w:rsidRPr="00CB3A95" w:rsidRDefault="007F1FD6" w:rsidP="009A62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Octombrie 20</w:t>
            </w:r>
            <w:r w:rsidR="00A97A1D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2</w:t>
            </w:r>
            <w:r w:rsidR="009A620F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2189" w:type="dxa"/>
            <w:vAlign w:val="center"/>
          </w:tcPr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CB3A95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Promovabilitate min 80%</w:t>
            </w:r>
          </w:p>
        </w:tc>
      </w:tr>
      <w:tr w:rsidR="00AC721F" w:rsidRPr="007F1FD6" w:rsidTr="00CB3A95">
        <w:trPr>
          <w:jc w:val="center"/>
        </w:trPr>
        <w:tc>
          <w:tcPr>
            <w:tcW w:w="888" w:type="dxa"/>
            <w:vAlign w:val="center"/>
          </w:tcPr>
          <w:p w:rsidR="00AC721F" w:rsidRPr="00CB3A95" w:rsidRDefault="00AC721F" w:rsidP="00AC721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CB3A9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3952" w:type="dxa"/>
            <w:vAlign w:val="center"/>
          </w:tcPr>
          <w:p w:rsidR="00AC721F" w:rsidRPr="00CB3A95" w:rsidRDefault="00AC721F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Transparenţa informaţiilor de interes</w:t>
            </w:r>
          </w:p>
          <w:p w:rsidR="00AC721F" w:rsidRPr="00CB3A95" w:rsidRDefault="00AC721F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 xml:space="preserve">public privind programul de studii </w:t>
            </w:r>
            <w:r w:rsidRPr="00CB3A95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CMPA</w:t>
            </w:r>
          </w:p>
        </w:tc>
        <w:tc>
          <w:tcPr>
            <w:tcW w:w="5474" w:type="dxa"/>
            <w:vAlign w:val="center"/>
          </w:tcPr>
          <w:p w:rsidR="00AC721F" w:rsidRPr="00CB3A95" w:rsidRDefault="00AC721F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Realizarea pliantului de promovare a</w:t>
            </w:r>
          </w:p>
          <w:p w:rsidR="00AC721F" w:rsidRPr="00CB3A95" w:rsidRDefault="00AC721F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 xml:space="preserve">programului de studii </w:t>
            </w:r>
            <w:r w:rsidRPr="00CB3A95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CMPA</w:t>
            </w:r>
          </w:p>
        </w:tc>
        <w:tc>
          <w:tcPr>
            <w:tcW w:w="1922" w:type="dxa"/>
            <w:vAlign w:val="center"/>
          </w:tcPr>
          <w:p w:rsidR="00AC721F" w:rsidRPr="00CB3A95" w:rsidRDefault="007F1FD6" w:rsidP="009A62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aprilie</w:t>
            </w:r>
            <w:r w:rsidR="00AC721F" w:rsidRPr="00CB3A95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 xml:space="preserve"> 20</w:t>
            </w:r>
            <w:r w:rsidR="00A97A1D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2</w:t>
            </w:r>
            <w:r w:rsidR="009A620F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2189" w:type="dxa"/>
            <w:vAlign w:val="center"/>
          </w:tcPr>
          <w:p w:rsidR="00AC721F" w:rsidRPr="00CB3A95" w:rsidRDefault="00AC721F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Pliant prezentare</w:t>
            </w:r>
          </w:p>
          <w:p w:rsidR="00AC721F" w:rsidRPr="00CB3A95" w:rsidRDefault="00AC721F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CMPA</w:t>
            </w:r>
          </w:p>
        </w:tc>
      </w:tr>
      <w:tr w:rsidR="007F1FD6" w:rsidRPr="007F1FD6" w:rsidTr="00CB3A95">
        <w:trPr>
          <w:trHeight w:val="536"/>
          <w:jc w:val="center"/>
        </w:trPr>
        <w:tc>
          <w:tcPr>
            <w:tcW w:w="888" w:type="dxa"/>
            <w:vMerge w:val="restart"/>
            <w:vAlign w:val="center"/>
          </w:tcPr>
          <w:p w:rsidR="007F1FD6" w:rsidRPr="00CB3A95" w:rsidRDefault="007F1FD6" w:rsidP="00AC721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CB3A9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3952" w:type="dxa"/>
            <w:vMerge w:val="restart"/>
            <w:vAlign w:val="center"/>
          </w:tcPr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Analiza îndeplinirii standardelor specifice</w:t>
            </w:r>
          </w:p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ARACIS în domeniul „Ştiinţe</w:t>
            </w:r>
          </w:p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inginereşti” pentru programul de studii</w:t>
            </w:r>
          </w:p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CMPA</w:t>
            </w:r>
          </w:p>
          <w:p w:rsidR="007F1FD6" w:rsidRPr="00CB3A95" w:rsidRDefault="007F1FD6" w:rsidP="00CB3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1. Misiunea programului de studiu</w:t>
            </w:r>
          </w:p>
          <w:p w:rsidR="007F1FD6" w:rsidRPr="00CB3A95" w:rsidRDefault="007F1FD6" w:rsidP="00CB3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2. Personalul didactic şi posturile</w:t>
            </w:r>
          </w:p>
          <w:p w:rsidR="007F1FD6" w:rsidRPr="00CB3A95" w:rsidRDefault="007F1FD6" w:rsidP="00CB3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didactice</w:t>
            </w:r>
          </w:p>
          <w:p w:rsidR="007F1FD6" w:rsidRPr="00CB3A95" w:rsidRDefault="007F1FD6" w:rsidP="00CB3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3. Conţinutul planului de învăţământ</w:t>
            </w:r>
          </w:p>
          <w:p w:rsidR="007F1FD6" w:rsidRPr="00CB3A95" w:rsidRDefault="007F1FD6" w:rsidP="00CB3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4. Conţinutul fişelor de disciplină</w:t>
            </w:r>
          </w:p>
          <w:p w:rsidR="007F1FD6" w:rsidRPr="00CB3A95" w:rsidRDefault="007F1FD6" w:rsidP="00CB3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5. Rezultatele învăţării</w:t>
            </w:r>
          </w:p>
          <w:p w:rsidR="007F1FD6" w:rsidRPr="00CB3A95" w:rsidRDefault="007F1FD6" w:rsidP="00CB3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6. Baza materială asigurată programului</w:t>
            </w:r>
          </w:p>
          <w:p w:rsidR="007F1FD6" w:rsidRPr="00CB3A95" w:rsidRDefault="007F1FD6" w:rsidP="00CB3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de studiu</w:t>
            </w:r>
          </w:p>
        </w:tc>
        <w:tc>
          <w:tcPr>
            <w:tcW w:w="5474" w:type="dxa"/>
            <w:vAlign w:val="center"/>
          </w:tcPr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Analiza planului de învăţământ pentru</w:t>
            </w:r>
          </w:p>
          <w:p w:rsidR="007F1FD6" w:rsidRPr="00CB3A95" w:rsidRDefault="007F1FD6" w:rsidP="009A62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promoţia 20</w:t>
            </w:r>
            <w:r w:rsidR="009A620F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20</w:t>
            </w: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-202</w:t>
            </w:r>
            <w:r w:rsidR="009A620F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1922" w:type="dxa"/>
            <w:vAlign w:val="center"/>
          </w:tcPr>
          <w:p w:rsidR="007F1FD6" w:rsidRPr="00CB3A95" w:rsidRDefault="007F1FD6" w:rsidP="009A62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Iunie 20</w:t>
            </w:r>
            <w:r w:rsidR="00A97A1D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2</w:t>
            </w:r>
            <w:r w:rsidR="009A620F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2189" w:type="dxa"/>
            <w:vAlign w:val="center"/>
          </w:tcPr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CB3A9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Plan învăţământ</w:t>
            </w:r>
          </w:p>
        </w:tc>
      </w:tr>
      <w:tr w:rsidR="007F1FD6" w:rsidRPr="007F1FD6" w:rsidTr="00CB3A95">
        <w:trPr>
          <w:trHeight w:val="615"/>
          <w:jc w:val="center"/>
        </w:trPr>
        <w:tc>
          <w:tcPr>
            <w:tcW w:w="888" w:type="dxa"/>
            <w:vMerge/>
            <w:vAlign w:val="center"/>
          </w:tcPr>
          <w:p w:rsidR="007F1FD6" w:rsidRPr="00CB3A95" w:rsidRDefault="007F1FD6" w:rsidP="00AC721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2" w:type="dxa"/>
            <w:vMerge/>
            <w:vAlign w:val="center"/>
          </w:tcPr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4" w:type="dxa"/>
            <w:vAlign w:val="center"/>
          </w:tcPr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Relevanța programului de studii pentru piața muncii</w:t>
            </w:r>
          </w:p>
        </w:tc>
        <w:tc>
          <w:tcPr>
            <w:tcW w:w="1922" w:type="dxa"/>
            <w:vAlign w:val="center"/>
          </w:tcPr>
          <w:p w:rsidR="007F1FD6" w:rsidRPr="00CB3A95" w:rsidRDefault="007F1FD6" w:rsidP="009A62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Iunie 20</w:t>
            </w:r>
            <w:r w:rsidR="00A97A1D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2</w:t>
            </w:r>
            <w:r w:rsidR="009A620F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2189" w:type="dxa"/>
            <w:vAlign w:val="center"/>
          </w:tcPr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CB3A9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Raport</w:t>
            </w:r>
          </w:p>
        </w:tc>
      </w:tr>
      <w:tr w:rsidR="007F1FD6" w:rsidRPr="007F1FD6" w:rsidTr="00CB3A95">
        <w:trPr>
          <w:trHeight w:val="615"/>
          <w:jc w:val="center"/>
        </w:trPr>
        <w:tc>
          <w:tcPr>
            <w:tcW w:w="888" w:type="dxa"/>
            <w:vMerge/>
            <w:vAlign w:val="center"/>
          </w:tcPr>
          <w:p w:rsidR="007F1FD6" w:rsidRPr="00CB3A95" w:rsidRDefault="007F1FD6" w:rsidP="00AC721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3952" w:type="dxa"/>
            <w:vMerge/>
            <w:vAlign w:val="center"/>
          </w:tcPr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en-GB"/>
              </w:rPr>
            </w:pPr>
          </w:p>
        </w:tc>
        <w:tc>
          <w:tcPr>
            <w:tcW w:w="5474" w:type="dxa"/>
            <w:vAlign w:val="center"/>
          </w:tcPr>
          <w:p w:rsidR="007F1FD6" w:rsidRPr="00CB3A95" w:rsidRDefault="007F1FD6" w:rsidP="009A62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 xml:space="preserve">Realizarea simulării statului de funcţii al programului </w:t>
            </w:r>
            <w:r w:rsidRPr="00CB3A95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CMPA</w:t>
            </w: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 xml:space="preserve"> (conform PI 20</w:t>
            </w:r>
            <w:r w:rsidR="00A97A1D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2</w:t>
            </w:r>
            <w:r w:rsidR="009A620F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1</w:t>
            </w: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-202</w:t>
            </w:r>
            <w:r w:rsidR="009A620F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3</w:t>
            </w: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)</w:t>
            </w:r>
          </w:p>
        </w:tc>
        <w:tc>
          <w:tcPr>
            <w:tcW w:w="1922" w:type="dxa"/>
            <w:vAlign w:val="center"/>
          </w:tcPr>
          <w:p w:rsidR="007F1FD6" w:rsidRPr="00CB3A95" w:rsidRDefault="007F1FD6" w:rsidP="009A62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Iulie 20</w:t>
            </w:r>
            <w:r w:rsidR="00A97A1D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2</w:t>
            </w:r>
            <w:r w:rsidR="009A620F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2189" w:type="dxa"/>
            <w:vAlign w:val="center"/>
          </w:tcPr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CB3A9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Stat de funcţii</w:t>
            </w:r>
          </w:p>
        </w:tc>
      </w:tr>
      <w:tr w:rsidR="007F1FD6" w:rsidRPr="007F1FD6" w:rsidTr="00CB3A95">
        <w:trPr>
          <w:trHeight w:val="615"/>
          <w:jc w:val="center"/>
        </w:trPr>
        <w:tc>
          <w:tcPr>
            <w:tcW w:w="888" w:type="dxa"/>
            <w:vMerge/>
            <w:vAlign w:val="center"/>
          </w:tcPr>
          <w:p w:rsidR="007F1FD6" w:rsidRPr="00CB3A95" w:rsidRDefault="007F1FD6" w:rsidP="00AC721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2" w:type="dxa"/>
            <w:vMerge/>
            <w:vAlign w:val="center"/>
          </w:tcPr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4" w:type="dxa"/>
            <w:vAlign w:val="center"/>
          </w:tcPr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Analiza îndeplinirii cerinţelor normative</w:t>
            </w:r>
          </w:p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privind acoperirea cu personal didactic a</w:t>
            </w:r>
          </w:p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posturilor aferente programului de studiu</w:t>
            </w:r>
          </w:p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CMPA</w:t>
            </w:r>
          </w:p>
        </w:tc>
        <w:tc>
          <w:tcPr>
            <w:tcW w:w="1922" w:type="dxa"/>
            <w:vAlign w:val="center"/>
          </w:tcPr>
          <w:p w:rsidR="007F1FD6" w:rsidRPr="00CB3A95" w:rsidRDefault="007F1FD6" w:rsidP="009A62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Iulie 20</w:t>
            </w:r>
            <w:r w:rsidR="00A97A1D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2</w:t>
            </w:r>
            <w:r w:rsidR="009A620F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2189" w:type="dxa"/>
            <w:vAlign w:val="center"/>
          </w:tcPr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CB3A9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Raport</w:t>
            </w:r>
          </w:p>
        </w:tc>
      </w:tr>
      <w:tr w:rsidR="007F1FD6" w:rsidRPr="007F1FD6" w:rsidTr="00CB3A95">
        <w:trPr>
          <w:trHeight w:val="615"/>
          <w:jc w:val="center"/>
        </w:trPr>
        <w:tc>
          <w:tcPr>
            <w:tcW w:w="888" w:type="dxa"/>
            <w:vMerge/>
            <w:vAlign w:val="center"/>
          </w:tcPr>
          <w:p w:rsidR="007F1FD6" w:rsidRPr="00CB3A95" w:rsidRDefault="007F1FD6" w:rsidP="00AC721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2" w:type="dxa"/>
            <w:vMerge/>
            <w:vAlign w:val="center"/>
          </w:tcPr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4" w:type="dxa"/>
            <w:vAlign w:val="center"/>
          </w:tcPr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Realizarea bazei de date cu absolvenţii</w:t>
            </w:r>
          </w:p>
          <w:p w:rsidR="007F1FD6" w:rsidRPr="00CB3A95" w:rsidRDefault="007F1FD6" w:rsidP="009A62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promoţiei 20</w:t>
            </w:r>
            <w:r w:rsidR="00A97A1D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2</w:t>
            </w:r>
            <w:r w:rsidR="009A620F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1922" w:type="dxa"/>
            <w:vAlign w:val="center"/>
          </w:tcPr>
          <w:p w:rsidR="007F1FD6" w:rsidRPr="00CB3A95" w:rsidRDefault="007F1FD6" w:rsidP="009A62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Iulie 20</w:t>
            </w:r>
            <w:r w:rsidR="00A97A1D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2</w:t>
            </w:r>
            <w:r w:rsidR="009A620F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2189" w:type="dxa"/>
            <w:vAlign w:val="center"/>
          </w:tcPr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CB3A9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Baza de date</w:t>
            </w:r>
          </w:p>
        </w:tc>
      </w:tr>
      <w:tr w:rsidR="007F1FD6" w:rsidRPr="007F1FD6" w:rsidTr="00CB3A95">
        <w:trPr>
          <w:trHeight w:val="615"/>
          <w:jc w:val="center"/>
        </w:trPr>
        <w:tc>
          <w:tcPr>
            <w:tcW w:w="888" w:type="dxa"/>
            <w:vMerge/>
            <w:vAlign w:val="center"/>
          </w:tcPr>
          <w:p w:rsidR="007F1FD6" w:rsidRPr="00CB3A95" w:rsidRDefault="007F1FD6" w:rsidP="00AC721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2" w:type="dxa"/>
            <w:vMerge/>
            <w:vAlign w:val="center"/>
          </w:tcPr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4" w:type="dxa"/>
            <w:vAlign w:val="center"/>
          </w:tcPr>
          <w:p w:rsidR="007F1FD6" w:rsidRPr="00CB3A95" w:rsidRDefault="007F1FD6" w:rsidP="009A62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Colectarea și analiza</w:t>
            </w:r>
            <w:r w:rsidR="00A97A1D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 xml:space="preserve"> </w:t>
            </w: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fişelor de disciplină pentru anul universitar 20</w:t>
            </w:r>
            <w:r w:rsidR="00A97A1D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2</w:t>
            </w:r>
            <w:r w:rsidR="009A620F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1</w:t>
            </w: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-20</w:t>
            </w:r>
            <w:r w:rsidR="00B96128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2</w:t>
            </w:r>
            <w:r w:rsidR="009A620F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1922" w:type="dxa"/>
            <w:vAlign w:val="center"/>
          </w:tcPr>
          <w:p w:rsidR="007F1FD6" w:rsidRPr="00CB3A95" w:rsidRDefault="007F1FD6" w:rsidP="009A62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Septembrie 20</w:t>
            </w:r>
            <w:r w:rsidR="00A97A1D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2</w:t>
            </w:r>
            <w:r w:rsidR="009A620F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2189" w:type="dxa"/>
            <w:vAlign w:val="center"/>
          </w:tcPr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CB3A9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Arhivare fișe de disciplină</w:t>
            </w:r>
          </w:p>
        </w:tc>
      </w:tr>
      <w:tr w:rsidR="007F1FD6" w:rsidRPr="007F1FD6" w:rsidTr="00CB3A95">
        <w:trPr>
          <w:trHeight w:val="615"/>
          <w:jc w:val="center"/>
        </w:trPr>
        <w:tc>
          <w:tcPr>
            <w:tcW w:w="888" w:type="dxa"/>
            <w:vMerge/>
            <w:vAlign w:val="center"/>
          </w:tcPr>
          <w:p w:rsidR="007F1FD6" w:rsidRPr="00CB3A95" w:rsidRDefault="007F1FD6" w:rsidP="00AC721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3952" w:type="dxa"/>
            <w:vMerge/>
            <w:vAlign w:val="center"/>
          </w:tcPr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en-GB"/>
              </w:rPr>
            </w:pPr>
          </w:p>
        </w:tc>
        <w:tc>
          <w:tcPr>
            <w:tcW w:w="5474" w:type="dxa"/>
            <w:vAlign w:val="center"/>
          </w:tcPr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Evaluarea activităţilor de laborator desfăşurate la disciplinele prevăzute în sem.1</w:t>
            </w:r>
          </w:p>
        </w:tc>
        <w:tc>
          <w:tcPr>
            <w:tcW w:w="1922" w:type="dxa"/>
            <w:vAlign w:val="center"/>
          </w:tcPr>
          <w:p w:rsidR="007F1FD6" w:rsidRPr="00CB3A95" w:rsidRDefault="007F1FD6" w:rsidP="009A62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Noiembrie 20</w:t>
            </w:r>
            <w:r w:rsidR="00A97A1D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2</w:t>
            </w:r>
            <w:r w:rsidR="009A620F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2189" w:type="dxa"/>
            <w:vAlign w:val="center"/>
          </w:tcPr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CB3A95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Acoperirea cu material didactic 100%</w:t>
            </w:r>
          </w:p>
        </w:tc>
      </w:tr>
      <w:tr w:rsidR="007F1FD6" w:rsidRPr="007F1FD6" w:rsidTr="00CB3A95">
        <w:trPr>
          <w:trHeight w:val="615"/>
          <w:jc w:val="center"/>
        </w:trPr>
        <w:tc>
          <w:tcPr>
            <w:tcW w:w="888" w:type="dxa"/>
            <w:vMerge/>
            <w:vAlign w:val="center"/>
          </w:tcPr>
          <w:p w:rsidR="007F1FD6" w:rsidRPr="00CB3A95" w:rsidRDefault="007F1FD6" w:rsidP="00AC721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3952" w:type="dxa"/>
            <w:vMerge/>
            <w:vAlign w:val="center"/>
          </w:tcPr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en-GB"/>
              </w:rPr>
            </w:pPr>
          </w:p>
        </w:tc>
        <w:tc>
          <w:tcPr>
            <w:tcW w:w="5474" w:type="dxa"/>
            <w:vAlign w:val="center"/>
          </w:tcPr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Evaluarea activităţilor de laborator</w:t>
            </w:r>
          </w:p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 xml:space="preserve">desfăşurate la programul de studiu </w:t>
            </w:r>
            <w:r w:rsidRPr="00CB3A95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CMPA</w:t>
            </w:r>
          </w:p>
        </w:tc>
        <w:tc>
          <w:tcPr>
            <w:tcW w:w="1922" w:type="dxa"/>
            <w:vAlign w:val="center"/>
          </w:tcPr>
          <w:p w:rsidR="007F1FD6" w:rsidRPr="00CB3A95" w:rsidRDefault="007F1FD6" w:rsidP="009A62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Noiembrie 20</w:t>
            </w:r>
            <w:r w:rsidR="00A97A1D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2</w:t>
            </w:r>
            <w:r w:rsidR="009A620F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2189" w:type="dxa"/>
            <w:vAlign w:val="center"/>
          </w:tcPr>
          <w:p w:rsidR="007F1FD6" w:rsidRPr="00CB3A95" w:rsidRDefault="007F1FD6" w:rsidP="007F1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CB3A95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Min. 50% activități experimentale derulate la laboratoarele disciplinelor din PÎ</w:t>
            </w:r>
          </w:p>
        </w:tc>
      </w:tr>
    </w:tbl>
    <w:p w:rsidR="00D902DA" w:rsidRPr="007F1FD6" w:rsidRDefault="00D902DA" w:rsidP="00D902DA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en-US"/>
        </w:rPr>
      </w:pPr>
    </w:p>
    <w:p w:rsidR="00D902DA" w:rsidRPr="007F1FD6" w:rsidRDefault="00D902DA" w:rsidP="00D902DA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F1FD6">
        <w:rPr>
          <w:rFonts w:ascii="Times New Roman" w:eastAsia="Times New Roman" w:hAnsi="Times New Roman" w:cs="Times New Roman"/>
          <w:sz w:val="24"/>
          <w:szCs w:val="24"/>
          <w:lang w:eastAsia="en-US"/>
        </w:rPr>
        <w:t>Întocmit,</w:t>
      </w:r>
    </w:p>
    <w:p w:rsidR="00AA60C0" w:rsidRPr="007F1FD6" w:rsidRDefault="00AA60C0" w:rsidP="00AA60C0">
      <w:pPr>
        <w:autoSpaceDE w:val="0"/>
        <w:autoSpaceDN w:val="0"/>
        <w:adjustRightInd w:val="0"/>
        <w:ind w:left="3540"/>
        <w:rPr>
          <w:rFonts w:ascii="Times New Roman" w:hAnsi="Times New Roman" w:cs="Times New Roman"/>
        </w:rPr>
      </w:pPr>
      <w:r w:rsidRPr="007F1FD6">
        <w:rPr>
          <w:rFonts w:ascii="Times New Roman" w:hAnsi="Times New Roman" w:cs="Times New Roman"/>
          <w:sz w:val="23"/>
          <w:szCs w:val="23"/>
          <w:lang w:eastAsia="en-GB"/>
        </w:rPr>
        <w:t xml:space="preserve">Ș.l. univ. dr. ing. </w:t>
      </w:r>
      <w:r w:rsidRPr="007F1FD6">
        <w:rPr>
          <w:rFonts w:ascii="Times New Roman" w:hAnsi="Times New Roman" w:cs="Times New Roman"/>
          <w:bCs/>
          <w:sz w:val="23"/>
          <w:szCs w:val="23"/>
          <w:lang w:eastAsia="en-GB"/>
        </w:rPr>
        <w:t>ZAHARIA Cătălin</w:t>
      </w:r>
      <w:r w:rsidRPr="007F1FD6">
        <w:rPr>
          <w:rFonts w:ascii="Times New Roman" w:hAnsi="Times New Roman" w:cs="Times New Roman"/>
          <w:sz w:val="23"/>
          <w:szCs w:val="23"/>
          <w:lang w:eastAsia="en-GB"/>
        </w:rPr>
        <w:t>- responsabil ECTS</w:t>
      </w:r>
    </w:p>
    <w:p w:rsidR="00AA60C0" w:rsidRPr="007F1FD6" w:rsidRDefault="00AA60C0" w:rsidP="00D902DA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902DA" w:rsidRPr="007F1FD6" w:rsidRDefault="00D902DA" w:rsidP="00D902DA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902DA" w:rsidRPr="007F1FD6" w:rsidRDefault="00D902DA" w:rsidP="00D902DA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F1FD6">
        <w:rPr>
          <w:rFonts w:ascii="Times New Roman" w:eastAsia="Times New Roman" w:hAnsi="Times New Roman" w:cs="Times New Roman"/>
          <w:sz w:val="24"/>
          <w:szCs w:val="24"/>
          <w:lang w:eastAsia="en-US"/>
        </w:rPr>
        <w:t>CEAC-P</w:t>
      </w:r>
    </w:p>
    <w:p w:rsidR="00D902DA" w:rsidRPr="007F1FD6" w:rsidRDefault="00D902DA" w:rsidP="00D902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1141F" w:rsidRPr="004C6543" w:rsidRDefault="00D1141F" w:rsidP="00D1141F">
      <w:pPr>
        <w:numPr>
          <w:ilvl w:val="0"/>
          <w:numId w:val="2"/>
        </w:numPr>
        <w:tabs>
          <w:tab w:val="left" w:pos="3686"/>
          <w:tab w:val="left" w:pos="3828"/>
        </w:tabs>
        <w:autoSpaceDE w:val="0"/>
        <w:autoSpaceDN w:val="0"/>
        <w:adjustRightInd w:val="0"/>
        <w:spacing w:after="0" w:line="240" w:lineRule="auto"/>
        <w:ind w:firstLine="2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S.l. univ. dr. ing. Cătălin ZAHARIA - </w:t>
      </w:r>
      <w:r w:rsidRPr="007F1FD6">
        <w:rPr>
          <w:rFonts w:ascii="Times New Roman" w:hAnsi="Times New Roman" w:cs="Times New Roman"/>
          <w:sz w:val="23"/>
          <w:szCs w:val="23"/>
          <w:lang w:eastAsia="en-GB"/>
        </w:rPr>
        <w:t>responsabil ECTS</w:t>
      </w:r>
      <w:r>
        <w:rPr>
          <w:rFonts w:ascii="Times New Roman" w:hAnsi="Times New Roman" w:cs="Times New Roman"/>
          <w:sz w:val="23"/>
          <w:szCs w:val="23"/>
          <w:lang w:eastAsia="en-GB"/>
        </w:rPr>
        <w:t>.................................</w:t>
      </w:r>
    </w:p>
    <w:p w:rsidR="00D1141F" w:rsidRPr="004C6543" w:rsidRDefault="00D1141F" w:rsidP="00D1141F">
      <w:pPr>
        <w:numPr>
          <w:ilvl w:val="0"/>
          <w:numId w:val="2"/>
        </w:numPr>
        <w:tabs>
          <w:tab w:val="left" w:pos="3686"/>
          <w:tab w:val="left" w:pos="3828"/>
        </w:tabs>
        <w:autoSpaceDE w:val="0"/>
        <w:autoSpaceDN w:val="0"/>
        <w:adjustRightInd w:val="0"/>
        <w:spacing w:after="0" w:line="240" w:lineRule="auto"/>
        <w:ind w:firstLine="2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Conf. univ. dr. ing. Ionel VIERU </w:t>
      </w:r>
      <w:r>
        <w:rPr>
          <w:rFonts w:ascii="Times New Roman" w:hAnsi="Times New Roman" w:cs="Times New Roman"/>
          <w:sz w:val="23"/>
          <w:szCs w:val="23"/>
          <w:lang w:eastAsia="en-GB"/>
        </w:rPr>
        <w:t>......................................................................</w:t>
      </w:r>
    </w:p>
    <w:p w:rsidR="00D1141F" w:rsidRPr="004C6543" w:rsidRDefault="00A97A1D" w:rsidP="00D1141F">
      <w:pPr>
        <w:numPr>
          <w:ilvl w:val="0"/>
          <w:numId w:val="2"/>
        </w:numPr>
        <w:tabs>
          <w:tab w:val="left" w:pos="3686"/>
          <w:tab w:val="left" w:pos="3828"/>
        </w:tabs>
        <w:autoSpaceDE w:val="0"/>
        <w:autoSpaceDN w:val="0"/>
        <w:adjustRightInd w:val="0"/>
        <w:spacing w:after="0" w:line="240" w:lineRule="auto"/>
        <w:ind w:firstLine="2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Dan Ionuț NAE</w:t>
      </w:r>
      <w:r w:rsidR="00D1141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masterand </w:t>
      </w:r>
      <w:r w:rsidR="00D1141F">
        <w:rPr>
          <w:rFonts w:ascii="Times New Roman" w:hAnsi="Times New Roman" w:cs="Times New Roman"/>
          <w:sz w:val="23"/>
          <w:szCs w:val="23"/>
          <w:lang w:eastAsia="en-GB"/>
        </w:rPr>
        <w:t>................................................................................</w:t>
      </w:r>
    </w:p>
    <w:p w:rsidR="00D1141F" w:rsidRPr="004C6543" w:rsidRDefault="00A97A1D" w:rsidP="00D1141F">
      <w:pPr>
        <w:numPr>
          <w:ilvl w:val="0"/>
          <w:numId w:val="2"/>
        </w:numPr>
        <w:tabs>
          <w:tab w:val="left" w:pos="3686"/>
          <w:tab w:val="left" w:pos="3828"/>
        </w:tabs>
        <w:autoSpaceDE w:val="0"/>
        <w:autoSpaceDN w:val="0"/>
        <w:adjustRightInd w:val="0"/>
        <w:spacing w:after="0" w:line="240" w:lineRule="auto"/>
        <w:ind w:firstLine="2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Cosmina GRĂDINARU</w:t>
      </w:r>
      <w:r w:rsidR="00D1141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absolvent </w:t>
      </w:r>
      <w:r w:rsidR="00D1141F">
        <w:rPr>
          <w:rFonts w:ascii="Times New Roman" w:hAnsi="Times New Roman" w:cs="Times New Roman"/>
          <w:sz w:val="23"/>
          <w:szCs w:val="23"/>
          <w:lang w:eastAsia="en-GB"/>
        </w:rPr>
        <w:t>...................................................................</w:t>
      </w:r>
    </w:p>
    <w:p w:rsidR="00D1141F" w:rsidRPr="004C6543" w:rsidRDefault="00D1141F" w:rsidP="00D1141F">
      <w:pPr>
        <w:numPr>
          <w:ilvl w:val="0"/>
          <w:numId w:val="2"/>
        </w:numPr>
        <w:tabs>
          <w:tab w:val="left" w:pos="3686"/>
          <w:tab w:val="left" w:pos="3828"/>
        </w:tabs>
        <w:autoSpaceDE w:val="0"/>
        <w:autoSpaceDN w:val="0"/>
        <w:adjustRightInd w:val="0"/>
        <w:spacing w:after="0" w:line="240" w:lineRule="auto"/>
        <w:ind w:firstLine="2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Ing. Viorel SĂLAN, RTR, angajator </w:t>
      </w:r>
      <w:r>
        <w:rPr>
          <w:rFonts w:ascii="Times New Roman" w:hAnsi="Times New Roman" w:cs="Times New Roman"/>
          <w:sz w:val="23"/>
          <w:szCs w:val="23"/>
          <w:lang w:eastAsia="en-GB"/>
        </w:rPr>
        <w:t>.................................................................</w:t>
      </w:r>
    </w:p>
    <w:p w:rsidR="00D902DA" w:rsidRPr="007F1FD6" w:rsidRDefault="00D902DA" w:rsidP="00D902DA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en-US"/>
        </w:rPr>
      </w:pPr>
    </w:p>
    <w:p w:rsidR="00D902DA" w:rsidRPr="007F1FD6" w:rsidRDefault="00D902DA" w:rsidP="00D902DA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en-US"/>
        </w:rPr>
      </w:pPr>
    </w:p>
    <w:p w:rsidR="000676B5" w:rsidRPr="007F1FD6" w:rsidRDefault="000676B5"/>
    <w:sectPr w:rsidR="000676B5" w:rsidRPr="007F1FD6" w:rsidSect="00AC72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059A7"/>
    <w:multiLevelType w:val="hybridMultilevel"/>
    <w:tmpl w:val="1B98E3D4"/>
    <w:lvl w:ilvl="0" w:tplc="BD5CEAB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5BFB7E76"/>
    <w:multiLevelType w:val="hybridMultilevel"/>
    <w:tmpl w:val="643A5C82"/>
    <w:lvl w:ilvl="0" w:tplc="033A382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902DA"/>
    <w:rsid w:val="000676B5"/>
    <w:rsid w:val="001864FC"/>
    <w:rsid w:val="001A7900"/>
    <w:rsid w:val="0027333E"/>
    <w:rsid w:val="004A0360"/>
    <w:rsid w:val="00554F78"/>
    <w:rsid w:val="006511F8"/>
    <w:rsid w:val="007837AB"/>
    <w:rsid w:val="007F1FD6"/>
    <w:rsid w:val="008567FA"/>
    <w:rsid w:val="009220D4"/>
    <w:rsid w:val="00980E33"/>
    <w:rsid w:val="009A620F"/>
    <w:rsid w:val="00A97A1D"/>
    <w:rsid w:val="00AA60C0"/>
    <w:rsid w:val="00AC721F"/>
    <w:rsid w:val="00B96128"/>
    <w:rsid w:val="00CB3A95"/>
    <w:rsid w:val="00D1141F"/>
    <w:rsid w:val="00D22A9A"/>
    <w:rsid w:val="00D902DA"/>
    <w:rsid w:val="00E0488E"/>
    <w:rsid w:val="00E25D99"/>
    <w:rsid w:val="00F127D3"/>
    <w:rsid w:val="00F55BD8"/>
    <w:rsid w:val="00F57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02DA"/>
    <w:pPr>
      <w:spacing w:after="0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048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Danila</dc:creator>
  <cp:lastModifiedBy>Windows User</cp:lastModifiedBy>
  <cp:revision>15</cp:revision>
  <dcterms:created xsi:type="dcterms:W3CDTF">2018-02-07T10:55:00Z</dcterms:created>
  <dcterms:modified xsi:type="dcterms:W3CDTF">2021-02-08T22:48:00Z</dcterms:modified>
</cp:coreProperties>
</file>