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EA03B" w14:textId="77777777" w:rsidR="00E0488E" w:rsidRPr="00C37664" w:rsidRDefault="00E0488E" w:rsidP="00E0488E">
      <w:pPr>
        <w:pStyle w:val="Default"/>
        <w:jc w:val="right"/>
        <w:rPr>
          <w:lang w:val="ro-RO"/>
        </w:rPr>
      </w:pPr>
      <w:r w:rsidRPr="00C37664">
        <w:rPr>
          <w:b/>
          <w:lang w:val="ro-RO"/>
        </w:rPr>
        <w:t xml:space="preserve">F01- PL-53-01: </w:t>
      </w:r>
      <w:r w:rsidRPr="00C37664">
        <w:rPr>
          <w:lang w:val="ro-RO"/>
        </w:rPr>
        <w:t>Plan anual de activitate privind asigurarea calității la nivelul programului de studii (CEAC-P)</w:t>
      </w:r>
    </w:p>
    <w:p w14:paraId="5CC5A9DC" w14:textId="77777777" w:rsidR="00E0488E" w:rsidRPr="00C37664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6124021" w14:textId="77777777" w:rsidR="00E0488E" w:rsidRPr="00C37664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32F859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2F6E3750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24CCEC1" w14:textId="77777777" w:rsidR="00D902DA" w:rsidRPr="00C37664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 w:rsidR="00055672"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SI TEHNOLOGIE</w:t>
      </w:r>
    </w:p>
    <w:p w14:paraId="47A4A205" w14:textId="77777777" w:rsidR="00D902DA" w:rsidRPr="00C37664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 w:rsidR="00055672"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AUTOVEHICULE SI TRANPORTURI</w:t>
      </w:r>
    </w:p>
    <w:p w14:paraId="11E886D7" w14:textId="77777777" w:rsidR="00D902DA" w:rsidRPr="00C37664" w:rsidRDefault="00D902DA" w:rsidP="00D90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  <w:r w:rsidR="00055672"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TRANSPORTURI SI SIGURANTA RUTIERA</w:t>
      </w:r>
    </w:p>
    <w:p w14:paraId="2089A499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B7C47CA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49DAF1CA" w14:textId="77777777" w:rsidR="00D902DA" w:rsidRPr="00C37664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</w:t>
      </w:r>
    </w:p>
    <w:p w14:paraId="6F7AB150" w14:textId="77777777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AVIZAT,                                                                                       APROBAT,</w:t>
      </w:r>
    </w:p>
    <w:p w14:paraId="50F14F96" w14:textId="77777777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Director Departament                      </w:t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                  În ședința Departamentului</w:t>
      </w:r>
    </w:p>
    <w:p w14:paraId="5486FB57" w14:textId="542DF4D8" w:rsidR="00D902DA" w:rsidRPr="00C37664" w:rsidRDefault="00D902DA" w:rsidP="00D9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</w:t>
      </w:r>
      <w:r w:rsidR="003104B3">
        <w:rPr>
          <w:rFonts w:ascii="Times New Roman" w:eastAsia="Times New Roman" w:hAnsi="Times New Roman" w:cs="Times New Roman"/>
          <w:b/>
          <w:sz w:val="24"/>
          <w:lang w:eastAsia="en-US"/>
        </w:rPr>
        <w:t>Ș.l.dr.ing. Helene ȘUSTER</w:t>
      </w:r>
      <w:r w:rsidRPr="00C37664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  <w:r w:rsidR="00134A40">
        <w:rPr>
          <w:rFonts w:ascii="Times New Roman" w:eastAsia="Times New Roman" w:hAnsi="Times New Roman" w:cs="Times New Roman"/>
          <w:b/>
          <w:sz w:val="24"/>
          <w:lang w:eastAsia="en-US"/>
        </w:rPr>
        <w:tab/>
        <w:t xml:space="preserve"> </w:t>
      </w:r>
      <w:r w:rsidR="00176FA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</w:t>
      </w:r>
      <w:r w:rsidR="003104B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</w:t>
      </w:r>
      <w:bookmarkStart w:id="0" w:name="_GoBack"/>
      <w:bookmarkEnd w:id="0"/>
      <w:r w:rsidR="00176FA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din data de </w:t>
      </w:r>
      <w:r w:rsidR="003104B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26.01.2021</w:t>
      </w:r>
    </w:p>
    <w:p w14:paraId="59652E3E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9ABE11C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1E7A7D1" w14:textId="77777777" w:rsidR="00055672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PLAN DE ACTIVITATE PRIVIND ASIGURAREA CALITĂȚII LA NIVELUL PROGRAMULUI DE STUDII</w:t>
      </w:r>
    </w:p>
    <w:p w14:paraId="5F1DE30D" w14:textId="77777777" w:rsidR="00D902DA" w:rsidRPr="00C37664" w:rsidRDefault="00055672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76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TRANSPORTURI SI SIGURANTA RUTIERA</w:t>
      </w:r>
    </w:p>
    <w:p w14:paraId="189C59BE" w14:textId="59DF2744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3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Perioada de planificare </w:t>
      </w:r>
      <w:r w:rsidR="0004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202</w:t>
      </w:r>
      <w:r w:rsidR="0055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</w:t>
      </w:r>
    </w:p>
    <w:p w14:paraId="412B96B4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2153"/>
        <w:gridCol w:w="2858"/>
        <w:gridCol w:w="2424"/>
        <w:gridCol w:w="2399"/>
      </w:tblGrid>
      <w:tr w:rsidR="00DE1B93" w:rsidRPr="00C37664" w14:paraId="39C0D933" w14:textId="77777777" w:rsidTr="00C37664">
        <w:trPr>
          <w:tblHeader/>
          <w:jc w:val="center"/>
        </w:trPr>
        <w:tc>
          <w:tcPr>
            <w:tcW w:w="0" w:type="auto"/>
            <w:vAlign w:val="center"/>
          </w:tcPr>
          <w:p w14:paraId="40415893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0" w:type="auto"/>
            <w:vAlign w:val="center"/>
          </w:tcPr>
          <w:p w14:paraId="25EFC96F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Obiectivele calității urmărite la nivelul programului de studii</w:t>
            </w:r>
          </w:p>
        </w:tc>
        <w:tc>
          <w:tcPr>
            <w:tcW w:w="0" w:type="auto"/>
            <w:vAlign w:val="center"/>
          </w:tcPr>
          <w:p w14:paraId="7B0F6C7B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Activități</w:t>
            </w:r>
          </w:p>
        </w:tc>
        <w:tc>
          <w:tcPr>
            <w:tcW w:w="0" w:type="auto"/>
            <w:vAlign w:val="center"/>
          </w:tcPr>
          <w:p w14:paraId="19C19DA0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Termen/Perioadă de realizare</w:t>
            </w:r>
          </w:p>
        </w:tc>
        <w:tc>
          <w:tcPr>
            <w:tcW w:w="0" w:type="auto"/>
            <w:vAlign w:val="center"/>
          </w:tcPr>
          <w:p w14:paraId="33C8CF2E" w14:textId="77777777" w:rsidR="00D902DA" w:rsidRPr="00C37664" w:rsidRDefault="00D902D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</w:tr>
      <w:tr w:rsidR="00DE1B93" w:rsidRPr="00C37664" w14:paraId="1CAC73F7" w14:textId="77777777" w:rsidTr="00C37664">
        <w:trPr>
          <w:jc w:val="center"/>
        </w:trPr>
        <w:tc>
          <w:tcPr>
            <w:tcW w:w="0" w:type="auto"/>
            <w:vAlign w:val="center"/>
          </w:tcPr>
          <w:p w14:paraId="365949ED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A75DF1E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Evaluarea cadrelor didactice</w:t>
            </w:r>
          </w:p>
        </w:tc>
        <w:tc>
          <w:tcPr>
            <w:tcW w:w="0" w:type="auto"/>
            <w:vAlign w:val="center"/>
          </w:tcPr>
          <w:p w14:paraId="36FD4975" w14:textId="77777777" w:rsidR="00055672" w:rsidRPr="00C37664" w:rsidRDefault="004B69E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Evaluare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adre 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idactice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de catre </w:t>
            </w:r>
            <w:r w:rsidR="00134A40">
              <w:rPr>
                <w:rFonts w:ascii="Times New Roman" w:eastAsia="Times New Roman" w:hAnsi="Times New Roman" w:cs="Times New Roman"/>
                <w:lang w:val="ro-RO"/>
              </w:rPr>
              <w:t>masteranzi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>;</w:t>
            </w:r>
          </w:p>
          <w:p w14:paraId="2DF7D2E4" w14:textId="77777777" w:rsidR="00055672" w:rsidRPr="00C37664" w:rsidRDefault="004B69E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Evaluare colegiala a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adrelor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idactice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>;</w:t>
            </w:r>
          </w:p>
          <w:p w14:paraId="17622FF3" w14:textId="77777777" w:rsidR="00055672" w:rsidRPr="00C37664" w:rsidRDefault="004B69E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Autoevaluarea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adrelor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idactice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>;</w:t>
            </w:r>
          </w:p>
          <w:p w14:paraId="2CD63CD1" w14:textId="77777777" w:rsidR="00055672" w:rsidRPr="00C37664" w:rsidRDefault="004B69EA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-Evaluarea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adrelor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idactice</w:t>
            </w:r>
            <w:r w:rsidR="00055672"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de catre directorul de departament</w:t>
            </w:r>
          </w:p>
        </w:tc>
        <w:tc>
          <w:tcPr>
            <w:tcW w:w="0" w:type="auto"/>
            <w:vAlign w:val="center"/>
          </w:tcPr>
          <w:p w14:paraId="31E7F8F7" w14:textId="18DC7054" w:rsidR="00055672" w:rsidRPr="00C37664" w:rsidRDefault="00DE1BCC" w:rsidP="00C3766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Ianuarie - </w:t>
            </w:r>
            <w:r w:rsidR="00CA24D2">
              <w:rPr>
                <w:rFonts w:ascii="Times New Roman" w:hAnsi="Times New Roman" w:cs="Times New Roman"/>
                <w:lang w:val="ro-RO"/>
              </w:rPr>
              <w:t>F</w:t>
            </w:r>
            <w:r w:rsidR="000446F4">
              <w:rPr>
                <w:rFonts w:ascii="Times New Roman" w:hAnsi="Times New Roman" w:cs="Times New Roman"/>
                <w:lang w:val="ro-RO"/>
              </w:rPr>
              <w:t>ebruarie 202</w:t>
            </w:r>
            <w:r w:rsidR="002D69A2">
              <w:rPr>
                <w:rFonts w:ascii="Times New Roman" w:hAnsi="Times New Roman" w:cs="Times New Roman"/>
                <w:lang w:val="ro-RO"/>
              </w:rPr>
              <w:t>1</w:t>
            </w:r>
            <w:r w:rsidR="00055672" w:rsidRPr="00C37664">
              <w:rPr>
                <w:rFonts w:ascii="Times New Roman" w:hAnsi="Times New Roman" w:cs="Times New Roman"/>
                <w:lang w:val="ro-RO"/>
              </w:rPr>
              <w:t xml:space="preserve"> (rap</w:t>
            </w:r>
            <w:r w:rsidR="000446F4">
              <w:rPr>
                <w:rFonts w:ascii="Times New Roman" w:hAnsi="Times New Roman" w:cs="Times New Roman"/>
                <w:lang w:val="ro-RO"/>
              </w:rPr>
              <w:t>ort p</w:t>
            </w:r>
            <w:r w:rsidR="00EE7686">
              <w:rPr>
                <w:rFonts w:ascii="Times New Roman" w:hAnsi="Times New Roman" w:cs="Times New Roman"/>
                <w:lang w:val="ro-RO"/>
              </w:rPr>
              <w:t>artial Sem I, an univ. 20</w:t>
            </w:r>
            <w:r w:rsidR="00CA24D2">
              <w:rPr>
                <w:rFonts w:ascii="Times New Roman" w:hAnsi="Times New Roman" w:cs="Times New Roman"/>
                <w:lang w:val="ro-RO"/>
              </w:rPr>
              <w:t>20</w:t>
            </w:r>
            <w:r w:rsidR="00EE7686">
              <w:rPr>
                <w:rFonts w:ascii="Times New Roman" w:hAnsi="Times New Roman" w:cs="Times New Roman"/>
                <w:lang w:val="ro-RO"/>
              </w:rPr>
              <w:t>-202</w:t>
            </w:r>
            <w:r w:rsidR="00CA24D2">
              <w:rPr>
                <w:rFonts w:ascii="Times New Roman" w:hAnsi="Times New Roman" w:cs="Times New Roman"/>
                <w:lang w:val="ro-RO"/>
              </w:rPr>
              <w:t>1</w:t>
            </w:r>
            <w:r w:rsidR="00055672" w:rsidRPr="00C37664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14:paraId="2B46E9CF" w14:textId="683C648B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CA24D2">
              <w:rPr>
                <w:rFonts w:ascii="Times New Roman" w:hAnsi="Times New Roman" w:cs="Times New Roman"/>
                <w:lang w:val="ro-RO"/>
              </w:rPr>
              <w:t>Numar</w:t>
            </w:r>
            <w:r w:rsidRPr="00C37664">
              <w:rPr>
                <w:rFonts w:ascii="Times New Roman" w:hAnsi="Times New Roman" w:cs="Times New Roman"/>
                <w:lang w:val="ro-RO"/>
              </w:rPr>
              <w:t xml:space="preserve"> cadre didactice evaluate de catre </w:t>
            </w:r>
            <w:r w:rsidR="00134A40">
              <w:rPr>
                <w:rFonts w:ascii="Times New Roman" w:hAnsi="Times New Roman" w:cs="Times New Roman"/>
                <w:lang w:val="ro-RO"/>
              </w:rPr>
              <w:t>masteranzi</w:t>
            </w:r>
          </w:p>
          <w:p w14:paraId="5A846804" w14:textId="118B85E7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CA24D2">
              <w:rPr>
                <w:rFonts w:ascii="Times New Roman" w:hAnsi="Times New Roman" w:cs="Times New Roman"/>
                <w:lang w:val="ro-RO"/>
              </w:rPr>
              <w:t>Numar</w:t>
            </w:r>
            <w:r w:rsidRPr="00C37664">
              <w:rPr>
                <w:rFonts w:ascii="Times New Roman" w:hAnsi="Times New Roman" w:cs="Times New Roman"/>
                <w:lang w:val="ro-RO"/>
              </w:rPr>
              <w:t xml:space="preserve"> cadre didactice evaluate de catre colegi</w:t>
            </w:r>
          </w:p>
          <w:p w14:paraId="249735AD" w14:textId="6064FD36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CA24D2"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Pr="00C37664">
              <w:rPr>
                <w:rFonts w:ascii="Times New Roman" w:hAnsi="Times New Roman" w:cs="Times New Roman"/>
                <w:lang w:val="ro-RO"/>
              </w:rPr>
              <w:t>cadre dicactice autoevaluate</w:t>
            </w:r>
          </w:p>
          <w:p w14:paraId="57F2E79E" w14:textId="690EB2E8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CA24D2">
              <w:rPr>
                <w:rFonts w:ascii="Times New Roman" w:hAnsi="Times New Roman" w:cs="Times New Roman"/>
                <w:lang w:val="ro-RO"/>
              </w:rPr>
              <w:t>Numar</w:t>
            </w:r>
            <w:r w:rsidRPr="00C37664">
              <w:rPr>
                <w:rFonts w:ascii="Times New Roman" w:hAnsi="Times New Roman" w:cs="Times New Roman"/>
                <w:lang w:val="ro-RO"/>
              </w:rPr>
              <w:t xml:space="preserve"> cadre dicactice evaluate de catre directorul de departament</w:t>
            </w:r>
          </w:p>
        </w:tc>
      </w:tr>
      <w:tr w:rsidR="00DE1B93" w:rsidRPr="00C37664" w14:paraId="6ECCE720" w14:textId="77777777" w:rsidTr="00C37664">
        <w:trPr>
          <w:jc w:val="center"/>
        </w:trPr>
        <w:tc>
          <w:tcPr>
            <w:tcW w:w="0" w:type="auto"/>
            <w:vAlign w:val="center"/>
          </w:tcPr>
          <w:p w14:paraId="67C20567" w14:textId="45CB9EED" w:rsidR="00A07446" w:rsidRPr="00C37664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9561CCF" w14:textId="4675B9A0" w:rsidR="00A07446" w:rsidRPr="00C37664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523A4">
              <w:rPr>
                <w:rFonts w:ascii="Times New Roman" w:eastAsia="Times New Roman" w:hAnsi="Times New Roman" w:cs="Times New Roman"/>
                <w:lang w:val="ro-RO"/>
              </w:rPr>
              <w:t xml:space="preserve">Validare și înscriere în RNCIS a calificării aferente programului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TSR</w:t>
            </w:r>
          </w:p>
        </w:tc>
        <w:tc>
          <w:tcPr>
            <w:tcW w:w="0" w:type="auto"/>
            <w:vAlign w:val="center"/>
          </w:tcPr>
          <w:p w14:paraId="179BE341" w14:textId="4D5251A4" w:rsidR="00A07446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523A4">
              <w:rPr>
                <w:rFonts w:ascii="Times New Roman" w:eastAsia="Times New Roman" w:hAnsi="Times New Roman" w:cs="Times New Roman"/>
                <w:lang w:val="ro-RO"/>
              </w:rPr>
              <w:t>Elaborare si transmitere la ANC a dosarului de validare și înscriere în RNCIS a calificării</w:t>
            </w:r>
          </w:p>
        </w:tc>
        <w:tc>
          <w:tcPr>
            <w:tcW w:w="0" w:type="auto"/>
            <w:vAlign w:val="center"/>
          </w:tcPr>
          <w:p w14:paraId="5269F4FA" w14:textId="6A12D445" w:rsidR="00A07446" w:rsidRDefault="00A07446" w:rsidP="00A07446">
            <w:pPr>
              <w:rPr>
                <w:rFonts w:ascii="Times New Roman" w:hAnsi="Times New Roman" w:cs="Times New Roman"/>
              </w:rPr>
            </w:pPr>
            <w:r w:rsidRPr="00B523A4">
              <w:rPr>
                <w:rFonts w:ascii="Times New Roman" w:hAnsi="Times New Roman" w:cs="Times New Roman"/>
                <w:lang w:val="ro-RO"/>
              </w:rPr>
              <w:t>Ianuarie – Februarie 2021</w:t>
            </w:r>
          </w:p>
        </w:tc>
        <w:tc>
          <w:tcPr>
            <w:tcW w:w="0" w:type="auto"/>
            <w:vAlign w:val="center"/>
          </w:tcPr>
          <w:p w14:paraId="45E7F5C9" w14:textId="6F665725" w:rsidR="00A07446" w:rsidRPr="00C37664" w:rsidRDefault="00A07446" w:rsidP="00A07446">
            <w:pPr>
              <w:rPr>
                <w:rFonts w:ascii="Times New Roman" w:hAnsi="Times New Roman" w:cs="Times New Roman"/>
              </w:rPr>
            </w:pPr>
            <w:r w:rsidRPr="00B523A4">
              <w:rPr>
                <w:rFonts w:ascii="Times New Roman" w:hAnsi="Times New Roman" w:cs="Times New Roman"/>
                <w:lang w:val="ro-RO"/>
              </w:rPr>
              <w:t>Calificare inscrisa si validata de catre ANC</w:t>
            </w:r>
          </w:p>
        </w:tc>
      </w:tr>
      <w:tr w:rsidR="00DE1B93" w:rsidRPr="00C37664" w14:paraId="6751E6E5" w14:textId="77777777" w:rsidTr="00C37664">
        <w:trPr>
          <w:jc w:val="center"/>
        </w:trPr>
        <w:tc>
          <w:tcPr>
            <w:tcW w:w="0" w:type="auto"/>
            <w:vAlign w:val="center"/>
          </w:tcPr>
          <w:p w14:paraId="6690DF77" w14:textId="4C13C0BF" w:rsidR="00A07446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5ED9D13D" w14:textId="79048AEC" w:rsidR="00A07446" w:rsidRPr="00B523A4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TSR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transmitere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ARACIS</w:t>
            </w:r>
          </w:p>
        </w:tc>
        <w:tc>
          <w:tcPr>
            <w:tcW w:w="0" w:type="auto"/>
            <w:vAlign w:val="center"/>
          </w:tcPr>
          <w:p w14:paraId="653CF869" w14:textId="6E691D9C" w:rsidR="00A07446" w:rsidRPr="00B523A4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dosarului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DE1B93">
              <w:rPr>
                <w:rFonts w:ascii="Times New Roman" w:hAnsi="Times New Roman" w:cs="Times New Roman"/>
              </w:rPr>
              <w:t>SR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transmitere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ARACIS</w:t>
            </w:r>
          </w:p>
        </w:tc>
        <w:tc>
          <w:tcPr>
            <w:tcW w:w="0" w:type="auto"/>
            <w:vAlign w:val="center"/>
          </w:tcPr>
          <w:p w14:paraId="6F12B985" w14:textId="438CB7FB" w:rsidR="00A07446" w:rsidRPr="00B523A4" w:rsidRDefault="00A07446" w:rsidP="00A074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Martie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0" w:type="auto"/>
            <w:vAlign w:val="center"/>
          </w:tcPr>
          <w:p w14:paraId="3C641A4E" w14:textId="4C229539" w:rsidR="00A07446" w:rsidRPr="00B523A4" w:rsidRDefault="00A07446" w:rsidP="00A074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42F83">
              <w:rPr>
                <w:rFonts w:ascii="Times New Roman" w:hAnsi="Times New Roman" w:cs="Times New Roman"/>
              </w:rPr>
              <w:t>TSR</w:t>
            </w:r>
          </w:p>
        </w:tc>
      </w:tr>
      <w:tr w:rsidR="00DE1B93" w:rsidRPr="00C37664" w14:paraId="234B70DF" w14:textId="77777777" w:rsidTr="00C37664">
        <w:trPr>
          <w:jc w:val="center"/>
        </w:trPr>
        <w:tc>
          <w:tcPr>
            <w:tcW w:w="0" w:type="auto"/>
            <w:vAlign w:val="center"/>
          </w:tcPr>
          <w:p w14:paraId="3D635709" w14:textId="2035E438" w:rsidR="00A07446" w:rsidRDefault="00A07446" w:rsidP="00A074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270EB90E" w14:textId="4B6FD600" w:rsidR="00A07446" w:rsidRDefault="00A07446" w:rsidP="00A0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TSR de </w:t>
            </w:r>
            <w:proofErr w:type="spellStart"/>
            <w:r>
              <w:rPr>
                <w:rFonts w:ascii="Times New Roman" w:hAnsi="Times New Roman" w:cs="Times New Roman"/>
              </w:rPr>
              <w:t>catre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ARACIS</w:t>
            </w:r>
          </w:p>
        </w:tc>
        <w:tc>
          <w:tcPr>
            <w:tcW w:w="0" w:type="auto"/>
            <w:vAlign w:val="center"/>
          </w:tcPr>
          <w:p w14:paraId="01779D3A" w14:textId="77777777" w:rsidR="007F63D4" w:rsidRDefault="007F63D4" w:rsidP="00A0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Raspuns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clarificari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transmise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externa </w:t>
            </w:r>
          </w:p>
          <w:p w14:paraId="7ADE1E2E" w14:textId="4A489720" w:rsidR="00A07446" w:rsidRDefault="007F63D4" w:rsidP="00A0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vizi</w:t>
            </w:r>
            <w:r w:rsidR="00DE1B93">
              <w:rPr>
                <w:rFonts w:ascii="Times New Roman" w:hAnsi="Times New Roman" w:cs="Times New Roman"/>
              </w:rPr>
              <w:t>ta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DE1B93">
              <w:rPr>
                <w:rFonts w:ascii="Times New Roman" w:hAnsi="Times New Roman" w:cs="Times New Roman"/>
              </w:rPr>
              <w:t>studiu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B93">
              <w:rPr>
                <w:rFonts w:ascii="Times New Roman" w:hAnsi="Times New Roman" w:cs="Times New Roman"/>
              </w:rPr>
              <w:t>pentru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B93">
              <w:rPr>
                <w:rFonts w:ascii="Times New Roman" w:hAnsi="Times New Roman" w:cs="Times New Roman"/>
              </w:rPr>
              <w:t>evaluarea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B93">
              <w:rPr>
                <w:rFonts w:ascii="Times New Roman" w:hAnsi="Times New Roman" w:cs="Times New Roman"/>
              </w:rPr>
              <w:t>externa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DE1B93">
              <w:rPr>
                <w:rFonts w:ascii="Times New Roman" w:hAnsi="Times New Roman" w:cs="Times New Roman"/>
              </w:rPr>
              <w:t>catre</w:t>
            </w:r>
            <w:proofErr w:type="spellEnd"/>
            <w:r w:rsidR="00DE1B93">
              <w:rPr>
                <w:rFonts w:ascii="Times New Roman" w:hAnsi="Times New Roman" w:cs="Times New Roman"/>
              </w:rPr>
              <w:t xml:space="preserve"> </w:t>
            </w:r>
            <w:r w:rsidR="00A07446">
              <w:rPr>
                <w:rFonts w:ascii="Times New Roman" w:hAnsi="Times New Roman" w:cs="Times New Roman"/>
              </w:rPr>
              <w:t>ARACIS</w:t>
            </w:r>
          </w:p>
        </w:tc>
        <w:tc>
          <w:tcPr>
            <w:tcW w:w="0" w:type="auto"/>
            <w:vAlign w:val="center"/>
          </w:tcPr>
          <w:p w14:paraId="3638D195" w14:textId="768FA3DD" w:rsidR="00A07446" w:rsidRDefault="00DE1B93" w:rsidP="00A074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07446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</w:rPr>
              <w:t>Iulie</w:t>
            </w:r>
            <w:proofErr w:type="spellEnd"/>
            <w:r w:rsidR="00A0744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0" w:type="auto"/>
            <w:vAlign w:val="center"/>
          </w:tcPr>
          <w:p w14:paraId="3CCD192C" w14:textId="0526FC24" w:rsidR="00A07446" w:rsidRDefault="00F42F83" w:rsidP="00A074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Aviz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ARACIS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functionarea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TSR</w:t>
            </w:r>
          </w:p>
        </w:tc>
      </w:tr>
      <w:tr w:rsidR="00DE1B93" w:rsidRPr="00C37664" w14:paraId="6E670B05" w14:textId="77777777" w:rsidTr="00C37664">
        <w:trPr>
          <w:jc w:val="center"/>
        </w:trPr>
        <w:tc>
          <w:tcPr>
            <w:tcW w:w="0" w:type="auto"/>
            <w:vAlign w:val="center"/>
          </w:tcPr>
          <w:p w14:paraId="1EE97CDC" w14:textId="7A878F40" w:rsidR="00055672" w:rsidRPr="00C37664" w:rsidRDefault="00F42F83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0" w:type="auto"/>
            <w:vAlign w:val="center"/>
          </w:tcPr>
          <w:p w14:paraId="7E67CB40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Fişele de</w:t>
            </w:r>
          </w:p>
          <w:p w14:paraId="6EED5374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disciplină</w:t>
            </w:r>
          </w:p>
        </w:tc>
        <w:tc>
          <w:tcPr>
            <w:tcW w:w="0" w:type="auto"/>
            <w:vAlign w:val="center"/>
          </w:tcPr>
          <w:p w14:paraId="21A77710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Analiza modului de întocmire:</w:t>
            </w:r>
          </w:p>
          <w:p w14:paraId="308F6646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concordanţa cu Planul de învăţământ</w:t>
            </w:r>
          </w:p>
          <w:p w14:paraId="08534D85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concordanţa cu Statul de funcţiuni</w:t>
            </w:r>
          </w:p>
          <w:p w14:paraId="7ED1A2BB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- respectarea regulamentelor 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în vigoare</w:t>
            </w:r>
          </w:p>
        </w:tc>
        <w:tc>
          <w:tcPr>
            <w:tcW w:w="0" w:type="auto"/>
            <w:vAlign w:val="center"/>
          </w:tcPr>
          <w:p w14:paraId="4B5CE1B6" w14:textId="14A4DBFF" w:rsidR="00055672" w:rsidRPr="00C37664" w:rsidRDefault="00DE1BCC" w:rsidP="00C3766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Ianuarie - M</w:t>
            </w:r>
            <w:r w:rsidR="000446F4">
              <w:rPr>
                <w:rFonts w:ascii="Times New Roman" w:hAnsi="Times New Roman" w:cs="Times New Roman"/>
                <w:lang w:val="ro-RO"/>
              </w:rPr>
              <w:t>artie 202</w:t>
            </w:r>
            <w:r w:rsidR="0050284F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454BCDAC" w14:textId="04458F34" w:rsidR="00055672" w:rsidRPr="00C37664" w:rsidRDefault="00DE1BCC" w:rsidP="00C3766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Numar </w:t>
            </w:r>
            <w:r w:rsidR="00055672" w:rsidRPr="00C37664">
              <w:rPr>
                <w:rFonts w:ascii="Times New Roman" w:hAnsi="Times New Roman" w:cs="Times New Roman"/>
                <w:lang w:val="ro-RO"/>
              </w:rPr>
              <w:t>de fise de disciplina elaborate in concordanta cu Planul de învăţământ,</w:t>
            </w:r>
          </w:p>
          <w:p w14:paraId="081E0F10" w14:textId="77777777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Statul de funcţii,</w:t>
            </w:r>
          </w:p>
          <w:p w14:paraId="0434888C" w14:textId="77777777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Regulamentele Universitatii din Pitesti</w:t>
            </w:r>
          </w:p>
        </w:tc>
      </w:tr>
      <w:tr w:rsidR="00DE1B93" w:rsidRPr="00C37664" w14:paraId="280FD212" w14:textId="77777777" w:rsidTr="00C37664">
        <w:trPr>
          <w:jc w:val="center"/>
        </w:trPr>
        <w:tc>
          <w:tcPr>
            <w:tcW w:w="0" w:type="auto"/>
            <w:vAlign w:val="center"/>
          </w:tcPr>
          <w:p w14:paraId="021EA672" w14:textId="4721117D" w:rsidR="00055672" w:rsidRPr="00C37664" w:rsidRDefault="00F42F83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14:paraId="6CE41EFB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06856C8A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Mod de organizare şi desfăşurare</w:t>
            </w:r>
          </w:p>
          <w:p w14:paraId="47A19D29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propuneri comisie</w:t>
            </w:r>
          </w:p>
          <w:p w14:paraId="1E16FC1F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- analiza periodică a stadiului de elaborare a </w:t>
            </w:r>
            <w:r w:rsidR="00C37664" w:rsidRPr="00C37664">
              <w:rPr>
                <w:rFonts w:ascii="Times New Roman" w:eastAsia="Times New Roman" w:hAnsi="Times New Roman" w:cs="Times New Roman"/>
                <w:lang w:val="ro-RO"/>
              </w:rPr>
              <w:t>lucrarii de disertatie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(monitorizarea prezenței </w:t>
            </w:r>
            <w:r w:rsidR="00CD2417">
              <w:rPr>
                <w:rFonts w:ascii="Times New Roman" w:eastAsia="Times New Roman" w:hAnsi="Times New Roman" w:cs="Times New Roman"/>
                <w:lang w:val="ro-RO"/>
              </w:rPr>
              <w:t>masteranzilor</w:t>
            </w:r>
            <w:r w:rsidRPr="00C37664">
              <w:rPr>
                <w:rFonts w:ascii="Times New Roman" w:eastAsia="Times New Roman" w:hAnsi="Times New Roman" w:cs="Times New Roman"/>
                <w:lang w:val="ro-RO"/>
              </w:rPr>
              <w:t xml:space="preserve"> la ședințele de consultații)</w:t>
            </w:r>
          </w:p>
          <w:p w14:paraId="72D2FD03" w14:textId="77777777" w:rsidR="00055672" w:rsidRPr="00C37664" w:rsidRDefault="00055672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eastAsia="Times New Roman" w:hAnsi="Times New Roman" w:cs="Times New Roman"/>
                <w:lang w:val="ro-RO"/>
              </w:rPr>
              <w:t>- analiza rezultatelor obţinute de absolvenţi</w:t>
            </w:r>
          </w:p>
        </w:tc>
        <w:tc>
          <w:tcPr>
            <w:tcW w:w="0" w:type="auto"/>
            <w:vAlign w:val="center"/>
          </w:tcPr>
          <w:p w14:paraId="67619CBA" w14:textId="109AA178" w:rsidR="00055672" w:rsidRPr="00C37664" w:rsidRDefault="0050284F" w:rsidP="00C3766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Ianuarie – Iulie 2021</w:t>
            </w:r>
          </w:p>
        </w:tc>
        <w:tc>
          <w:tcPr>
            <w:tcW w:w="0" w:type="auto"/>
            <w:vAlign w:val="center"/>
          </w:tcPr>
          <w:p w14:paraId="26C67F56" w14:textId="703840D7" w:rsidR="00055672" w:rsidRPr="00C37664" w:rsidRDefault="00055672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Ghid pentru realizarea </w:t>
            </w:r>
            <w:r w:rsidR="00C37664" w:rsidRPr="00C37664">
              <w:rPr>
                <w:rFonts w:ascii="Times New Roman" w:hAnsi="Times New Roman" w:cs="Times New Roman"/>
                <w:lang w:val="ro-RO"/>
              </w:rPr>
              <w:t>lucrarii de disertatie</w:t>
            </w:r>
          </w:p>
        </w:tc>
      </w:tr>
      <w:tr w:rsidR="00DE1B93" w:rsidRPr="00C37664" w14:paraId="1E6BD3B9" w14:textId="77777777" w:rsidTr="00C37664">
        <w:trPr>
          <w:jc w:val="center"/>
        </w:trPr>
        <w:tc>
          <w:tcPr>
            <w:tcW w:w="0" w:type="auto"/>
            <w:vAlign w:val="center"/>
          </w:tcPr>
          <w:p w14:paraId="01FACF7D" w14:textId="1A2AA0A7" w:rsidR="00C37664" w:rsidRPr="00C37664" w:rsidRDefault="00F42F83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0" w:type="auto"/>
            <w:vAlign w:val="center"/>
          </w:tcPr>
          <w:p w14:paraId="0DF6A4D0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Finalizarea studiilor</w:t>
            </w:r>
          </w:p>
        </w:tc>
        <w:tc>
          <w:tcPr>
            <w:tcW w:w="0" w:type="auto"/>
            <w:vAlign w:val="center"/>
          </w:tcPr>
          <w:p w14:paraId="4A1D6E18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Mod de organizare şi desfăşurare</w:t>
            </w:r>
          </w:p>
          <w:p w14:paraId="661577D7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- alocarea temelor</w:t>
            </w:r>
          </w:p>
          <w:p w14:paraId="60A36D3D" w14:textId="77777777" w:rsidR="00C37664" w:rsidRPr="00C37664" w:rsidRDefault="00C37664" w:rsidP="00134A40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Conform Ghidului pentru realizarea </w:t>
            </w:r>
            <w:r w:rsidR="00134A40">
              <w:rPr>
                <w:rFonts w:ascii="Times New Roman" w:hAnsi="Times New Roman" w:cs="Times New Roman"/>
                <w:lang w:val="ro-RO"/>
              </w:rPr>
              <w:t>disertatiei</w:t>
            </w:r>
          </w:p>
        </w:tc>
        <w:tc>
          <w:tcPr>
            <w:tcW w:w="0" w:type="auto"/>
            <w:vAlign w:val="center"/>
          </w:tcPr>
          <w:p w14:paraId="78A299D8" w14:textId="72CC75E1" w:rsidR="00C37664" w:rsidRPr="00C37664" w:rsidRDefault="0050284F" w:rsidP="00C3766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Octombrie </w:t>
            </w:r>
            <w:r w:rsidR="000446F4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0F4E7C3" w14:textId="50CBEF4F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Numar de teme alocate </w:t>
            </w:r>
            <w:r w:rsidR="00EB6CEC">
              <w:rPr>
                <w:rFonts w:ascii="Times New Roman" w:hAnsi="Times New Roman" w:cs="Times New Roman"/>
                <w:lang w:val="ro-RO"/>
              </w:rPr>
              <w:t>(</w:t>
            </w:r>
            <w:r w:rsidRPr="00C37664">
              <w:rPr>
                <w:rFonts w:ascii="Times New Roman" w:hAnsi="Times New Roman" w:cs="Times New Roman"/>
                <w:lang w:val="ro-RO"/>
              </w:rPr>
              <w:t>numar de masteranzi din anul TRSR II</w:t>
            </w:r>
            <w:r w:rsidR="00EB6CEC">
              <w:rPr>
                <w:rFonts w:ascii="Times New Roman" w:hAnsi="Times New Roman" w:cs="Times New Roman"/>
                <w:lang w:val="ro-RO"/>
              </w:rPr>
              <w:t>)</w:t>
            </w:r>
          </w:p>
        </w:tc>
      </w:tr>
      <w:tr w:rsidR="00DE1B93" w:rsidRPr="00C37664" w14:paraId="187DD7BF" w14:textId="77777777" w:rsidTr="00C37664">
        <w:trPr>
          <w:jc w:val="center"/>
        </w:trPr>
        <w:tc>
          <w:tcPr>
            <w:tcW w:w="0" w:type="auto"/>
            <w:vAlign w:val="center"/>
          </w:tcPr>
          <w:p w14:paraId="29A6164F" w14:textId="77FA0C95" w:rsidR="00C37664" w:rsidRPr="00C37664" w:rsidRDefault="00F42F83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0" w:type="auto"/>
            <w:vAlign w:val="center"/>
          </w:tcPr>
          <w:p w14:paraId="63B28DB8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Îndrumarea masteranzilor</w:t>
            </w:r>
          </w:p>
        </w:tc>
        <w:tc>
          <w:tcPr>
            <w:tcW w:w="0" w:type="auto"/>
            <w:vAlign w:val="center"/>
          </w:tcPr>
          <w:p w14:paraId="53F3AE73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- Raportări ale îndrumătorilor de grupă privind activitatea desfăşurată</w:t>
            </w:r>
          </w:p>
        </w:tc>
        <w:tc>
          <w:tcPr>
            <w:tcW w:w="0" w:type="auto"/>
            <w:vAlign w:val="center"/>
          </w:tcPr>
          <w:p w14:paraId="46784D1D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0" w:type="auto"/>
            <w:vAlign w:val="center"/>
          </w:tcPr>
          <w:p w14:paraId="10333B7D" w14:textId="36E74FA8" w:rsidR="00C37664" w:rsidRPr="00C37664" w:rsidRDefault="00C37664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 xml:space="preserve">Numar de masteranzi indrumati </w:t>
            </w:r>
            <w:r w:rsidR="00EB6CEC">
              <w:rPr>
                <w:rFonts w:ascii="Times New Roman" w:hAnsi="Times New Roman" w:cs="Times New Roman"/>
                <w:lang w:val="ro-RO"/>
              </w:rPr>
              <w:t>(</w:t>
            </w:r>
            <w:r w:rsidRPr="00C37664">
              <w:rPr>
                <w:rFonts w:ascii="Times New Roman" w:hAnsi="Times New Roman" w:cs="Times New Roman"/>
                <w:lang w:val="ro-RO"/>
              </w:rPr>
              <w:t>numar de masteranzi din anii TRSR I si II</w:t>
            </w:r>
            <w:r w:rsidR="00EB6CEC">
              <w:rPr>
                <w:rFonts w:ascii="Times New Roman" w:hAnsi="Times New Roman" w:cs="Times New Roman"/>
                <w:lang w:val="ro-RO"/>
              </w:rPr>
              <w:t>)</w:t>
            </w:r>
          </w:p>
        </w:tc>
      </w:tr>
      <w:tr w:rsidR="00DE1B93" w:rsidRPr="00C37664" w14:paraId="12AF96C0" w14:textId="77777777" w:rsidTr="00C37664">
        <w:trPr>
          <w:jc w:val="center"/>
        </w:trPr>
        <w:tc>
          <w:tcPr>
            <w:tcW w:w="0" w:type="auto"/>
            <w:vAlign w:val="center"/>
          </w:tcPr>
          <w:p w14:paraId="2ECA69BE" w14:textId="739CEC67" w:rsidR="00C37664" w:rsidRPr="00C37664" w:rsidRDefault="00F42F83" w:rsidP="00C376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0" w:type="auto"/>
            <w:vAlign w:val="center"/>
          </w:tcPr>
          <w:p w14:paraId="26477012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Monitorizarera desfasurarii  activitătilor planificate</w:t>
            </w:r>
          </w:p>
        </w:tc>
        <w:tc>
          <w:tcPr>
            <w:tcW w:w="0" w:type="auto"/>
            <w:vAlign w:val="center"/>
          </w:tcPr>
          <w:p w14:paraId="1DA33869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Activităţi desfăşurate conform planului de muncă</w:t>
            </w:r>
          </w:p>
        </w:tc>
        <w:tc>
          <w:tcPr>
            <w:tcW w:w="0" w:type="auto"/>
            <w:vAlign w:val="center"/>
          </w:tcPr>
          <w:p w14:paraId="19B7CDC4" w14:textId="77777777" w:rsidR="00C37664" w:rsidRPr="00C37664" w:rsidRDefault="00C37664" w:rsidP="00C37664">
            <w:pPr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0" w:type="auto"/>
            <w:vAlign w:val="center"/>
          </w:tcPr>
          <w:p w14:paraId="3B5DA5D4" w14:textId="6F1D2E52" w:rsidR="00C37664" w:rsidRPr="00C37664" w:rsidRDefault="00C37664" w:rsidP="00C37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C37664">
              <w:rPr>
                <w:rFonts w:ascii="Times New Roman" w:hAnsi="Times New Roman" w:cs="Times New Roman"/>
                <w:lang w:val="ro-RO"/>
              </w:rPr>
              <w:t>Dosar cu materialele prezentate de către comisia CEAC-P TSR în sedinţele de departament</w:t>
            </w:r>
          </w:p>
        </w:tc>
      </w:tr>
    </w:tbl>
    <w:p w14:paraId="75370A54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5B943CC3" w14:textId="77777777" w:rsidR="00706222" w:rsidRDefault="00706222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EBF59B" w14:textId="77777777" w:rsidR="00D902DA" w:rsidRDefault="00D902DA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7664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14:paraId="573A234F" w14:textId="77777777" w:rsidR="00706222" w:rsidRPr="00C37664" w:rsidRDefault="00706222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696C08" w14:textId="77777777" w:rsidR="00706222" w:rsidRDefault="00706222" w:rsidP="00706222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Responsabil ECTS Master TSR</w:t>
      </w:r>
    </w:p>
    <w:p w14:paraId="2362630C" w14:textId="77777777" w:rsidR="00706222" w:rsidRDefault="00706222" w:rsidP="00706222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  <w:r w:rsidRPr="001445D8">
        <w:rPr>
          <w:rFonts w:ascii="Calibri" w:eastAsia="SimSun" w:hAnsi="Calibri" w:cs="Times New Roman"/>
          <w:b/>
        </w:rPr>
        <w:t>Conf. univ. dr. ing. Sorin ILIE</w:t>
      </w:r>
      <w:r>
        <w:rPr>
          <w:rFonts w:ascii="Calibri" w:eastAsia="SimSun" w:hAnsi="Calibri" w:cs="Times New Roman"/>
          <w:b/>
        </w:rPr>
        <w:t xml:space="preserve"> </w:t>
      </w:r>
    </w:p>
    <w:p w14:paraId="107E8BD1" w14:textId="77777777" w:rsidR="00D902DA" w:rsidRPr="00C37664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1C69D33" w14:textId="77777777" w:rsidR="00706222" w:rsidRDefault="00706222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56768F" w14:textId="77777777" w:rsidR="00706222" w:rsidRDefault="00706222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0EFCBB" w14:textId="77777777" w:rsidR="00CD2417" w:rsidRPr="009D2775" w:rsidRDefault="00CD2417" w:rsidP="0070622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75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14:paraId="4D024EED" w14:textId="77777777" w:rsidR="00D902DA" w:rsidRPr="00C37664" w:rsidRDefault="00D902DA" w:rsidP="00C3766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9AAE64" w14:textId="77777777" w:rsidR="004B69EA" w:rsidRDefault="004B69EA" w:rsidP="004B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1445D8">
        <w:rPr>
          <w:rFonts w:ascii="Calibri" w:eastAsia="SimSun" w:hAnsi="Calibri" w:cs="Times New Roman"/>
          <w:b/>
        </w:rPr>
        <w:t>Conf. univ. dr. ing. Sorin ILIE</w:t>
      </w:r>
    </w:p>
    <w:p w14:paraId="0521196F" w14:textId="77777777" w:rsidR="004B69EA" w:rsidRPr="001445D8" w:rsidRDefault="004B69EA" w:rsidP="004B69EA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</w:p>
    <w:p w14:paraId="61D96867" w14:textId="77777777" w:rsidR="004B69EA" w:rsidRDefault="000446F4" w:rsidP="004B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>
        <w:rPr>
          <w:rFonts w:ascii="Calibri" w:eastAsia="SimSun" w:hAnsi="Calibri" w:cs="Times New Roman"/>
          <w:b/>
        </w:rPr>
        <w:t>Conf</w:t>
      </w:r>
      <w:r w:rsidR="004B69EA" w:rsidRPr="001445D8">
        <w:rPr>
          <w:rFonts w:ascii="Calibri" w:eastAsia="SimSun" w:hAnsi="Calibri" w:cs="Times New Roman"/>
          <w:b/>
        </w:rPr>
        <w:t xml:space="preserve">. univ. dr. ing. </w:t>
      </w:r>
      <w:r>
        <w:rPr>
          <w:rFonts w:ascii="Calibri" w:eastAsia="SimSun" w:hAnsi="Calibri" w:cs="Times New Roman"/>
          <w:b/>
        </w:rPr>
        <w:t>Elena NEAGU</w:t>
      </w:r>
    </w:p>
    <w:p w14:paraId="6C871048" w14:textId="77777777" w:rsidR="004B69EA" w:rsidRPr="001445D8" w:rsidRDefault="004B69EA" w:rsidP="004B69EA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</w:p>
    <w:p w14:paraId="14888455" w14:textId="63155CBC" w:rsidR="004B69EA" w:rsidRDefault="004B69EA" w:rsidP="004B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1445D8">
        <w:rPr>
          <w:rFonts w:ascii="Calibri" w:eastAsia="SimSun" w:hAnsi="Calibri" w:cs="Times New Roman"/>
          <w:b/>
        </w:rPr>
        <w:t xml:space="preserve">Masterand </w:t>
      </w:r>
      <w:r w:rsidR="00F42F83">
        <w:rPr>
          <w:rFonts w:ascii="Calibri" w:eastAsia="SimSun" w:hAnsi="Calibri" w:cs="Times New Roman"/>
          <w:b/>
        </w:rPr>
        <w:t>Alexandra IORGA</w:t>
      </w:r>
    </w:p>
    <w:p w14:paraId="54497331" w14:textId="77777777" w:rsidR="004B69EA" w:rsidRPr="001445D8" w:rsidRDefault="004B69EA" w:rsidP="004B69EA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</w:p>
    <w:p w14:paraId="20D4EF20" w14:textId="302EDE25" w:rsidR="004B69EA" w:rsidRDefault="004B69EA" w:rsidP="004B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1445D8">
        <w:rPr>
          <w:rFonts w:ascii="Calibri" w:eastAsia="SimSun" w:hAnsi="Calibri" w:cs="Times New Roman"/>
          <w:b/>
        </w:rPr>
        <w:t xml:space="preserve">Absolvent </w:t>
      </w:r>
      <w:r w:rsidR="002A36F1">
        <w:rPr>
          <w:rFonts w:ascii="Calibri" w:eastAsia="SimSun" w:hAnsi="Calibri" w:cs="Times New Roman"/>
          <w:b/>
        </w:rPr>
        <w:t>Valentin CHIRCU</w:t>
      </w:r>
    </w:p>
    <w:p w14:paraId="23E66DAD" w14:textId="77777777" w:rsidR="004B69EA" w:rsidRPr="001445D8" w:rsidRDefault="004B69EA" w:rsidP="004B69EA">
      <w:pPr>
        <w:autoSpaceDE w:val="0"/>
        <w:autoSpaceDN w:val="0"/>
        <w:adjustRightInd w:val="0"/>
        <w:spacing w:after="0" w:line="240" w:lineRule="auto"/>
        <w:ind w:left="1260"/>
        <w:rPr>
          <w:rFonts w:ascii="Calibri" w:eastAsia="SimSun" w:hAnsi="Calibri" w:cs="Times New Roman"/>
          <w:b/>
        </w:rPr>
      </w:pPr>
    </w:p>
    <w:p w14:paraId="5A0A5186" w14:textId="77777777" w:rsidR="004B69EA" w:rsidRPr="001445D8" w:rsidRDefault="004B69EA" w:rsidP="004B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</w:rPr>
      </w:pPr>
      <w:r w:rsidRPr="001445D8">
        <w:rPr>
          <w:rFonts w:ascii="Calibri" w:eastAsia="SimSun" w:hAnsi="Calibri" w:cs="Times New Roman"/>
          <w:b/>
        </w:rPr>
        <w:t>Alexandru POPA - reprezentant al angajatorilor</w:t>
      </w:r>
    </w:p>
    <w:p w14:paraId="58E66D0D" w14:textId="77777777" w:rsidR="00055672" w:rsidRPr="00C37664" w:rsidRDefault="00055672"/>
    <w:sectPr w:rsidR="00055672" w:rsidRPr="00C37664" w:rsidSect="004B69EA">
      <w:pgSz w:w="11906" w:h="16838" w:code="9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BAC"/>
    <w:multiLevelType w:val="hybridMultilevel"/>
    <w:tmpl w:val="C5306E4E"/>
    <w:lvl w:ilvl="0" w:tplc="7E028F8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226FB0"/>
    <w:multiLevelType w:val="hybridMultilevel"/>
    <w:tmpl w:val="EAAC8618"/>
    <w:lvl w:ilvl="0" w:tplc="2B1E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02DA"/>
    <w:rsid w:val="0003579D"/>
    <w:rsid w:val="000446F4"/>
    <w:rsid w:val="00055672"/>
    <w:rsid w:val="000676B5"/>
    <w:rsid w:val="00134A40"/>
    <w:rsid w:val="00176FAF"/>
    <w:rsid w:val="002A36F1"/>
    <w:rsid w:val="002D69A2"/>
    <w:rsid w:val="003104B3"/>
    <w:rsid w:val="003508F0"/>
    <w:rsid w:val="003C2A5C"/>
    <w:rsid w:val="004B69EA"/>
    <w:rsid w:val="004E293F"/>
    <w:rsid w:val="0050284F"/>
    <w:rsid w:val="00556DF8"/>
    <w:rsid w:val="00706222"/>
    <w:rsid w:val="007F63D4"/>
    <w:rsid w:val="008D16BC"/>
    <w:rsid w:val="009E2A66"/>
    <w:rsid w:val="00A07446"/>
    <w:rsid w:val="00B72C37"/>
    <w:rsid w:val="00C37664"/>
    <w:rsid w:val="00CA24D2"/>
    <w:rsid w:val="00CD2417"/>
    <w:rsid w:val="00D902DA"/>
    <w:rsid w:val="00DD4396"/>
    <w:rsid w:val="00DE1B93"/>
    <w:rsid w:val="00DE1BCC"/>
    <w:rsid w:val="00E0488E"/>
    <w:rsid w:val="00EB6CEC"/>
    <w:rsid w:val="00EE7686"/>
    <w:rsid w:val="00F42F83"/>
    <w:rsid w:val="00F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6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DA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55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27</cp:revision>
  <dcterms:created xsi:type="dcterms:W3CDTF">2018-02-02T12:57:00Z</dcterms:created>
  <dcterms:modified xsi:type="dcterms:W3CDTF">2021-02-08T22:50:00Z</dcterms:modified>
</cp:coreProperties>
</file>