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875">
        <w:rPr>
          <w:rFonts w:ascii="Times New Roman" w:hAnsi="Times New Roman" w:cs="Times New Roman"/>
          <w:b/>
          <w:sz w:val="24"/>
          <w:szCs w:val="24"/>
        </w:rPr>
        <w:t>LSTAC</w:t>
      </w:r>
      <w:r w:rsidR="00ED10C2">
        <w:rPr>
          <w:rFonts w:ascii="Times New Roman" w:hAnsi="Times New Roman" w:cs="Times New Roman"/>
          <w:b/>
          <w:sz w:val="24"/>
          <w:szCs w:val="24"/>
        </w:rPr>
        <w:t>, ANUL I/2022-2023</w:t>
      </w:r>
    </w:p>
    <w:p w:rsidR="00D15230" w:rsidRDefault="00D1523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253"/>
        <w:gridCol w:w="1417"/>
        <w:gridCol w:w="1418"/>
        <w:gridCol w:w="1417"/>
        <w:gridCol w:w="3686"/>
      </w:tblGrid>
      <w:tr w:rsidR="005C21B1" w:rsidRPr="00B332D5" w:rsidTr="00542FBE">
        <w:trPr>
          <w:trHeight w:val="63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D15230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D15230" w:rsidRPr="00D15230" w:rsidRDefault="00D15230" w:rsidP="00D1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LSTAC 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30" w:rsidRPr="00D15230" w:rsidRDefault="00D15230" w:rsidP="00D1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Baze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de date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5230" w:rsidRPr="00D15230" w:rsidRDefault="00D15230" w:rsidP="00D1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12/01/2023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5230" w:rsidRPr="00D15230" w:rsidRDefault="00D15230" w:rsidP="00D1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15230" w:rsidRPr="00D15230" w:rsidRDefault="00D15230" w:rsidP="00D1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D15230" w:rsidRPr="00D15230" w:rsidRDefault="00D15230" w:rsidP="00D1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Luminița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Șerbănescu</w:t>
            </w:r>
            <w:proofErr w:type="spellEnd"/>
          </w:p>
        </w:tc>
      </w:tr>
      <w:tr w:rsidR="00D15230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D15230" w:rsidRPr="00D15230" w:rsidRDefault="00D15230" w:rsidP="00D1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LSTAC 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30" w:rsidRPr="00D15230" w:rsidRDefault="00D15230" w:rsidP="00D1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Traducere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specializată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limbaj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economic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afaceri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Revizia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traducerii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)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5230" w:rsidRPr="00D15230" w:rsidRDefault="00D15230" w:rsidP="00D1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18/01/2023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5230" w:rsidRPr="00D15230" w:rsidRDefault="00D15230" w:rsidP="00D1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16,30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15230" w:rsidRPr="00D15230" w:rsidRDefault="00D15230" w:rsidP="00D1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D15230" w:rsidRPr="00D15230" w:rsidRDefault="00D15230" w:rsidP="00D1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Ungureanu</w:t>
            </w:r>
            <w:proofErr w:type="spellEnd"/>
          </w:p>
        </w:tc>
      </w:tr>
      <w:tr w:rsidR="00D15230" w:rsidRPr="00B332D5" w:rsidTr="004117E5">
        <w:trPr>
          <w:trHeight w:val="511"/>
        </w:trPr>
        <w:tc>
          <w:tcPr>
            <w:tcW w:w="1129" w:type="dxa"/>
            <w:shd w:val="clear" w:color="auto" w:fill="auto"/>
            <w:vAlign w:val="center"/>
          </w:tcPr>
          <w:p w:rsidR="00D15230" w:rsidRPr="00D15230" w:rsidRDefault="00D15230" w:rsidP="00D1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LSTAC 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30" w:rsidRPr="00D15230" w:rsidRDefault="00D15230" w:rsidP="00D1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Etică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integritate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academică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5230" w:rsidRPr="00D15230" w:rsidRDefault="00D15230" w:rsidP="00D1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10/01/2023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5230" w:rsidRPr="00D15230" w:rsidRDefault="00D15230" w:rsidP="00D1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16,30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15230" w:rsidRPr="00D15230" w:rsidRDefault="00D15230" w:rsidP="00D1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D15230" w:rsidRPr="00D15230" w:rsidRDefault="00D15230" w:rsidP="00D1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Pr.conf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Gârbea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Gheorghe</w:t>
            </w:r>
          </w:p>
        </w:tc>
      </w:tr>
      <w:tr w:rsidR="00D15230" w:rsidRPr="00B332D5" w:rsidTr="004117E5">
        <w:trPr>
          <w:trHeight w:val="458"/>
        </w:trPr>
        <w:tc>
          <w:tcPr>
            <w:tcW w:w="1129" w:type="dxa"/>
            <w:shd w:val="clear" w:color="auto" w:fill="auto"/>
            <w:vAlign w:val="center"/>
          </w:tcPr>
          <w:p w:rsidR="00D15230" w:rsidRPr="00D15230" w:rsidRDefault="00D15230" w:rsidP="00D1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LSTAC 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30" w:rsidRPr="00D15230" w:rsidRDefault="00D15230" w:rsidP="00D1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Exploatare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avansată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tehnologiilor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informatice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actuale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5230" w:rsidRPr="00D15230" w:rsidRDefault="00D15230" w:rsidP="00D1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26/01/2023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5230" w:rsidRPr="00D15230" w:rsidRDefault="00D15230" w:rsidP="00FB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FB05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5230" w:rsidRPr="00D15230" w:rsidRDefault="00D15230" w:rsidP="00D1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5230" w:rsidRPr="00D15230" w:rsidRDefault="00D15230" w:rsidP="00D1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SL dr.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. Bogdan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Cioc</w:t>
            </w:r>
            <w:proofErr w:type="spellEnd"/>
          </w:p>
        </w:tc>
      </w:tr>
      <w:tr w:rsidR="00D15230" w:rsidRPr="00B332D5" w:rsidTr="004117E5">
        <w:trPr>
          <w:trHeight w:val="564"/>
        </w:trPr>
        <w:tc>
          <w:tcPr>
            <w:tcW w:w="1129" w:type="dxa"/>
            <w:shd w:val="clear" w:color="auto" w:fill="auto"/>
            <w:vAlign w:val="center"/>
          </w:tcPr>
          <w:p w:rsidR="00D15230" w:rsidRPr="00D15230" w:rsidRDefault="00D15230" w:rsidP="00D1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LSTAC 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30" w:rsidRPr="00D15230" w:rsidRDefault="00D15230" w:rsidP="00D1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Introducere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lingvistica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corpusului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Instrumente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manipulare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corpusurilor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extracţie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terminologică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5230" w:rsidRPr="00D15230" w:rsidRDefault="00D15230" w:rsidP="00D1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01/02/2023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5230" w:rsidRPr="00D15230" w:rsidRDefault="00D15230" w:rsidP="00D1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18,00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5230" w:rsidRPr="00D15230" w:rsidRDefault="00D15230" w:rsidP="00D1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B 52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D15230" w:rsidRPr="00D15230" w:rsidRDefault="00D15230" w:rsidP="00D1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Ilinca</w:t>
            </w:r>
            <w:proofErr w:type="spellEnd"/>
          </w:p>
        </w:tc>
      </w:tr>
      <w:tr w:rsidR="00D15230" w:rsidRPr="00B332D5" w:rsidTr="004117E5">
        <w:trPr>
          <w:trHeight w:val="502"/>
        </w:trPr>
        <w:tc>
          <w:tcPr>
            <w:tcW w:w="1129" w:type="dxa"/>
            <w:shd w:val="clear" w:color="auto" w:fill="auto"/>
            <w:vAlign w:val="center"/>
          </w:tcPr>
          <w:p w:rsidR="00D15230" w:rsidRPr="00D15230" w:rsidRDefault="00D15230" w:rsidP="00D1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LSTAC 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30" w:rsidRPr="00D15230" w:rsidRDefault="00D15230" w:rsidP="00D1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Introducere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traductologie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Metodologia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traducerii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iniţiere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cercetare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5230" w:rsidRPr="00D15230" w:rsidRDefault="00D15230" w:rsidP="00D1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23/01/2023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5230" w:rsidRPr="00D15230" w:rsidRDefault="00D15230" w:rsidP="00D1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18,00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5230" w:rsidRPr="00D15230" w:rsidRDefault="00D15230" w:rsidP="00D1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B 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5230" w:rsidRPr="00D15230" w:rsidRDefault="00D15230" w:rsidP="00D1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 xml:space="preserve"> dr. M. </w:t>
            </w:r>
            <w:proofErr w:type="spellStart"/>
            <w:r w:rsidRPr="00D15230">
              <w:rPr>
                <w:rFonts w:ascii="Times New Roman" w:hAnsi="Times New Roman" w:cs="Times New Roman"/>
                <w:sz w:val="24"/>
                <w:szCs w:val="24"/>
              </w:rPr>
              <w:t>Tomescu</w:t>
            </w:r>
            <w:proofErr w:type="spellEnd"/>
          </w:p>
        </w:tc>
      </w:tr>
    </w:tbl>
    <w:p w:rsidR="005C21B1" w:rsidRPr="002D2F28" w:rsidRDefault="005C21B1">
      <w:pPr>
        <w:rPr>
          <w:rFonts w:ascii="Times New Roman" w:hAnsi="Times New Roman" w:cs="Times New Roman"/>
        </w:rPr>
      </w:pPr>
    </w:p>
    <w:sectPr w:rsidR="005C21B1" w:rsidRPr="002D2F28" w:rsidSect="000B66F1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1AC1"/>
    <w:rsid w:val="00006A3C"/>
    <w:rsid w:val="00050672"/>
    <w:rsid w:val="00071101"/>
    <w:rsid w:val="00083EF7"/>
    <w:rsid w:val="0008629F"/>
    <w:rsid w:val="000A0AA6"/>
    <w:rsid w:val="000B66F1"/>
    <w:rsid w:val="000D71CC"/>
    <w:rsid w:val="000D7C36"/>
    <w:rsid w:val="000F48BF"/>
    <w:rsid w:val="00101987"/>
    <w:rsid w:val="00102F21"/>
    <w:rsid w:val="001203CD"/>
    <w:rsid w:val="0012728C"/>
    <w:rsid w:val="00142C7B"/>
    <w:rsid w:val="00166BC9"/>
    <w:rsid w:val="0019413D"/>
    <w:rsid w:val="001A3535"/>
    <w:rsid w:val="001B3E07"/>
    <w:rsid w:val="001E0146"/>
    <w:rsid w:val="00200CBC"/>
    <w:rsid w:val="00224E6E"/>
    <w:rsid w:val="002366D2"/>
    <w:rsid w:val="00284C32"/>
    <w:rsid w:val="002B1CA5"/>
    <w:rsid w:val="002D2F28"/>
    <w:rsid w:val="002E0582"/>
    <w:rsid w:val="002E3E47"/>
    <w:rsid w:val="002E7E91"/>
    <w:rsid w:val="002F3550"/>
    <w:rsid w:val="003750B1"/>
    <w:rsid w:val="00380F2E"/>
    <w:rsid w:val="00386449"/>
    <w:rsid w:val="003A654C"/>
    <w:rsid w:val="003D0699"/>
    <w:rsid w:val="00405BE5"/>
    <w:rsid w:val="004117E5"/>
    <w:rsid w:val="00432E09"/>
    <w:rsid w:val="004344ED"/>
    <w:rsid w:val="00464820"/>
    <w:rsid w:val="00471E98"/>
    <w:rsid w:val="00481789"/>
    <w:rsid w:val="004B7783"/>
    <w:rsid w:val="004E42A2"/>
    <w:rsid w:val="004F60BF"/>
    <w:rsid w:val="00542FBE"/>
    <w:rsid w:val="0055164D"/>
    <w:rsid w:val="005805AC"/>
    <w:rsid w:val="00587101"/>
    <w:rsid w:val="00590D2A"/>
    <w:rsid w:val="005B2E45"/>
    <w:rsid w:val="005C21B1"/>
    <w:rsid w:val="005D1240"/>
    <w:rsid w:val="005E4A51"/>
    <w:rsid w:val="0060135D"/>
    <w:rsid w:val="006222CC"/>
    <w:rsid w:val="00663380"/>
    <w:rsid w:val="006B456F"/>
    <w:rsid w:val="006B4BE3"/>
    <w:rsid w:val="006C32F7"/>
    <w:rsid w:val="006E481D"/>
    <w:rsid w:val="006F4EFB"/>
    <w:rsid w:val="006F5F72"/>
    <w:rsid w:val="00764A8C"/>
    <w:rsid w:val="00783C38"/>
    <w:rsid w:val="0079154E"/>
    <w:rsid w:val="007B367E"/>
    <w:rsid w:val="007B6147"/>
    <w:rsid w:val="00820CC1"/>
    <w:rsid w:val="008447A3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0BFF"/>
    <w:rsid w:val="0095577F"/>
    <w:rsid w:val="009A36C9"/>
    <w:rsid w:val="009D4159"/>
    <w:rsid w:val="009E5875"/>
    <w:rsid w:val="00A01829"/>
    <w:rsid w:val="00A43BE7"/>
    <w:rsid w:val="00A509A8"/>
    <w:rsid w:val="00A65B49"/>
    <w:rsid w:val="00A70857"/>
    <w:rsid w:val="00AE57AB"/>
    <w:rsid w:val="00B02A9E"/>
    <w:rsid w:val="00B1484B"/>
    <w:rsid w:val="00B160C8"/>
    <w:rsid w:val="00B332D5"/>
    <w:rsid w:val="00B35C14"/>
    <w:rsid w:val="00B35C67"/>
    <w:rsid w:val="00B363E7"/>
    <w:rsid w:val="00B41F40"/>
    <w:rsid w:val="00B55D22"/>
    <w:rsid w:val="00B65780"/>
    <w:rsid w:val="00B70072"/>
    <w:rsid w:val="00BB5227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B3279"/>
    <w:rsid w:val="00CC7DF4"/>
    <w:rsid w:val="00CD4CC8"/>
    <w:rsid w:val="00CE1947"/>
    <w:rsid w:val="00D15230"/>
    <w:rsid w:val="00D42924"/>
    <w:rsid w:val="00D465A9"/>
    <w:rsid w:val="00D740E6"/>
    <w:rsid w:val="00D8297C"/>
    <w:rsid w:val="00DB0A14"/>
    <w:rsid w:val="00DC6109"/>
    <w:rsid w:val="00DE021C"/>
    <w:rsid w:val="00E25F8B"/>
    <w:rsid w:val="00E40A54"/>
    <w:rsid w:val="00E502E7"/>
    <w:rsid w:val="00E64C46"/>
    <w:rsid w:val="00E702C7"/>
    <w:rsid w:val="00EB4252"/>
    <w:rsid w:val="00ED10C2"/>
    <w:rsid w:val="00EE319D"/>
    <w:rsid w:val="00EF15DA"/>
    <w:rsid w:val="00EF4406"/>
    <w:rsid w:val="00EF4B8E"/>
    <w:rsid w:val="00F0089A"/>
    <w:rsid w:val="00F3020B"/>
    <w:rsid w:val="00FB050A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AE160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5</cp:revision>
  <cp:lastPrinted>2022-05-19T06:18:00Z</cp:lastPrinted>
  <dcterms:created xsi:type="dcterms:W3CDTF">2023-01-19T09:33:00Z</dcterms:created>
  <dcterms:modified xsi:type="dcterms:W3CDTF">2023-01-25T10:50:00Z</dcterms:modified>
</cp:coreProperties>
</file>