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089A">
        <w:rPr>
          <w:rFonts w:ascii="Times New Roman" w:hAnsi="Times New Roman" w:cs="Times New Roman"/>
          <w:b/>
          <w:sz w:val="24"/>
          <w:szCs w:val="24"/>
        </w:rPr>
        <w:t>LIMBI MODERNE APLICATE</w:t>
      </w:r>
      <w:r w:rsidR="00ED10C2">
        <w:rPr>
          <w:rFonts w:ascii="Times New Roman" w:hAnsi="Times New Roman" w:cs="Times New Roman"/>
          <w:b/>
          <w:sz w:val="24"/>
          <w:szCs w:val="24"/>
        </w:rPr>
        <w:t>, ANUL I</w:t>
      </w:r>
      <w:r w:rsidR="00432E09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1417"/>
        <w:gridCol w:w="1418"/>
        <w:gridCol w:w="1417"/>
        <w:gridCol w:w="3686"/>
      </w:tblGrid>
      <w:tr w:rsidR="005C21B1" w:rsidRPr="00B332D5" w:rsidTr="00542FBE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B363E7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Limbaje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eng.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25/01/2023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B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Matrozi</w:t>
            </w:r>
            <w:proofErr w:type="spellEnd"/>
          </w:p>
        </w:tc>
      </w:tr>
      <w:tr w:rsidR="00B363E7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Limbaje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fr.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B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Ana Marina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Tomescu</w:t>
            </w:r>
            <w:proofErr w:type="spellEnd"/>
          </w:p>
        </w:tc>
      </w:tr>
      <w:tr w:rsidR="00B363E7" w:rsidRPr="00B332D5" w:rsidTr="004117E5">
        <w:trPr>
          <w:trHeight w:val="511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17/01/2023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Raluca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Nițu</w:t>
            </w:r>
            <w:proofErr w:type="spellEnd"/>
          </w:p>
        </w:tc>
      </w:tr>
      <w:tr w:rsidR="00B363E7" w:rsidRPr="00B332D5" w:rsidTr="004117E5">
        <w:trPr>
          <w:trHeight w:val="458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Tehnici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franceză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16,30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Irina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Aldea</w:t>
            </w:r>
            <w:proofErr w:type="spellEnd"/>
          </w:p>
        </w:tc>
      </w:tr>
      <w:tr w:rsidR="00B363E7" w:rsidRPr="00B332D5" w:rsidTr="004117E5">
        <w:trPr>
          <w:trHeight w:val="564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 (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germană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)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Silvia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Boncescu</w:t>
            </w:r>
            <w:proofErr w:type="spellEnd"/>
          </w:p>
        </w:tc>
      </w:tr>
      <w:tr w:rsidR="00B363E7" w:rsidRPr="00B332D5" w:rsidTr="004117E5">
        <w:trPr>
          <w:trHeight w:val="502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Etică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integritate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academică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09/01/2023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Pr. conf.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Gheorghe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Gârbea</w:t>
            </w:r>
            <w:proofErr w:type="spellEnd"/>
          </w:p>
        </w:tc>
      </w:tr>
      <w:tr w:rsidR="00B363E7" w:rsidRPr="00B332D5" w:rsidTr="004117E5">
        <w:trPr>
          <w:trHeight w:val="600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19/01/2023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16,30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Irina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Aldea</w:t>
            </w:r>
            <w:proofErr w:type="spellEnd"/>
          </w:p>
        </w:tc>
      </w:tr>
      <w:tr w:rsidR="00B363E7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aplicată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Florentina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Alina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Stănescu</w:t>
            </w:r>
            <w:proofErr w:type="spellEnd"/>
          </w:p>
        </w:tc>
      </w:tr>
      <w:tr w:rsidR="00B363E7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10/01/2023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Larisa Rada</w:t>
            </w:r>
            <w:r w:rsidRPr="00B363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Luminița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Amzăr</w:t>
            </w:r>
            <w:proofErr w:type="spellEnd"/>
          </w:p>
        </w:tc>
      </w:tr>
      <w:tr w:rsidR="00B363E7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Lb.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contemp.pentru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morfosintaxa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 EN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10/02/2023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B 23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Bianca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Dabu</w:t>
            </w:r>
            <w:proofErr w:type="spellEnd"/>
          </w:p>
        </w:tc>
      </w:tr>
      <w:tr w:rsidR="00B363E7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Lb.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contemp.pentru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obiective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sintaxa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 FR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02/02/2023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B 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Laura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Cîțu</w:t>
            </w:r>
            <w:proofErr w:type="spellEnd"/>
          </w:p>
        </w:tc>
      </w:tr>
      <w:tr w:rsidR="00B363E7" w:rsidRPr="00B332D5" w:rsidTr="004117E5">
        <w:trPr>
          <w:trHeight w:val="559"/>
        </w:trPr>
        <w:tc>
          <w:tcPr>
            <w:tcW w:w="1129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LMA II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Pedagogie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17/02/2023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63E7" w:rsidRPr="00B363E7" w:rsidRDefault="00B363E7" w:rsidP="00B3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363E7" w:rsidRPr="00B363E7" w:rsidRDefault="00B363E7" w:rsidP="00B3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 xml:space="preserve"> dr. Emanuel </w:t>
            </w:r>
            <w:proofErr w:type="spellStart"/>
            <w:r w:rsidRPr="00B363E7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21B1" w:rsidRPr="002D2F28" w:rsidSect="00B363E7">
      <w:pgSz w:w="16838" w:h="11906" w:orient="landscape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2E09"/>
    <w:rsid w:val="004344ED"/>
    <w:rsid w:val="00464820"/>
    <w:rsid w:val="00471E98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5E4A51"/>
    <w:rsid w:val="0060135D"/>
    <w:rsid w:val="006222CC"/>
    <w:rsid w:val="00663380"/>
    <w:rsid w:val="006B456F"/>
    <w:rsid w:val="006B4BE3"/>
    <w:rsid w:val="006C32F7"/>
    <w:rsid w:val="006E481D"/>
    <w:rsid w:val="006F4EFB"/>
    <w:rsid w:val="006F5F72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D4CC8"/>
    <w:rsid w:val="00CE1947"/>
    <w:rsid w:val="00D42924"/>
    <w:rsid w:val="00D465A9"/>
    <w:rsid w:val="00D740E6"/>
    <w:rsid w:val="00D8297C"/>
    <w:rsid w:val="00DB0A14"/>
    <w:rsid w:val="00DC6109"/>
    <w:rsid w:val="00DE021C"/>
    <w:rsid w:val="00E25F8B"/>
    <w:rsid w:val="00E40A54"/>
    <w:rsid w:val="00E502E7"/>
    <w:rsid w:val="00E64C46"/>
    <w:rsid w:val="00EB4252"/>
    <w:rsid w:val="00ED10C2"/>
    <w:rsid w:val="00EE319D"/>
    <w:rsid w:val="00EF15DA"/>
    <w:rsid w:val="00EF4406"/>
    <w:rsid w:val="00EF4B8E"/>
    <w:rsid w:val="00F0089A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2023-01-19T09:30:00Z</dcterms:created>
  <dcterms:modified xsi:type="dcterms:W3CDTF">2023-01-19T09:31:00Z</dcterms:modified>
</cp:coreProperties>
</file>