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D9" w:rsidRPr="00A029A1" w:rsidRDefault="00BB643A" w:rsidP="007B4AD9">
      <w:pPr>
        <w:pStyle w:val="Header"/>
        <w:jc w:val="center"/>
        <w:rPr>
          <w:b/>
          <w:lang w:val="de-DE"/>
        </w:rPr>
      </w:pPr>
      <w:r>
        <w:rPr>
          <w:b/>
          <w:lang w:val="de-DE"/>
        </w:rPr>
        <w:t>F</w:t>
      </w:r>
      <w:bookmarkStart w:id="0" w:name="_GoBack"/>
      <w:bookmarkEnd w:id="0"/>
      <w:r w:rsidR="007B4AD9" w:rsidRPr="00A029A1">
        <w:rPr>
          <w:b/>
          <w:lang w:val="de-DE"/>
        </w:rPr>
        <w:t>IŞA DISCIPLINEI</w:t>
      </w:r>
    </w:p>
    <w:p w:rsidR="007B4AD9" w:rsidRPr="00A029A1" w:rsidRDefault="007B4AD9" w:rsidP="007B4AD9">
      <w:pPr>
        <w:pStyle w:val="Header"/>
        <w:jc w:val="center"/>
        <w:rPr>
          <w:b/>
          <w:lang w:val="de-DE"/>
        </w:rPr>
      </w:pPr>
    </w:p>
    <w:p w:rsidR="007B4AD9" w:rsidRPr="00A029A1" w:rsidRDefault="00821253" w:rsidP="007B4AD9">
      <w:pPr>
        <w:pStyle w:val="Header"/>
        <w:jc w:val="center"/>
        <w:rPr>
          <w:b/>
          <w:i/>
          <w:iCs/>
          <w:lang w:val="de-DE"/>
        </w:rPr>
      </w:pPr>
      <w:proofErr w:type="spellStart"/>
      <w:r>
        <w:rPr>
          <w:rFonts w:ascii="Palatino Linotype" w:hAnsi="Palatino Linotype" w:cs="Arial"/>
          <w:b/>
          <w:i/>
          <w:iCs/>
          <w:sz w:val="28"/>
          <w:szCs w:val="28"/>
        </w:rPr>
        <w:t>Limba</w:t>
      </w:r>
      <w:proofErr w:type="spellEnd"/>
      <w:r>
        <w:rPr>
          <w:rFonts w:ascii="Palatino Linotype" w:hAnsi="Palatino Linotype" w:cs="Arial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Arial"/>
          <w:b/>
          <w:i/>
          <w:iCs/>
          <w:sz w:val="28"/>
          <w:szCs w:val="28"/>
        </w:rPr>
        <w:t>engleza</w:t>
      </w:r>
      <w:proofErr w:type="spellEnd"/>
    </w:p>
    <w:p w:rsidR="007B4AD9" w:rsidRPr="00287932" w:rsidRDefault="007B4AD9" w:rsidP="007B4AD9">
      <w:pPr>
        <w:pStyle w:val="Header"/>
        <w:jc w:val="center"/>
        <w:rPr>
          <w:b/>
          <w:sz w:val="20"/>
          <w:szCs w:val="20"/>
          <w:lang w:val="de-DE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87932">
        <w:rPr>
          <w:b/>
          <w:bCs/>
          <w:sz w:val="20"/>
          <w:szCs w:val="20"/>
        </w:rPr>
        <w:t xml:space="preserve">Date </w:t>
      </w:r>
      <w:proofErr w:type="spellStart"/>
      <w:r w:rsidRPr="00287932">
        <w:rPr>
          <w:b/>
          <w:bCs/>
          <w:sz w:val="20"/>
          <w:szCs w:val="20"/>
        </w:rPr>
        <w:t>despre</w:t>
      </w:r>
      <w:proofErr w:type="spellEnd"/>
      <w:r w:rsidRPr="00287932">
        <w:rPr>
          <w:b/>
          <w:bCs/>
          <w:sz w:val="20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1"/>
        <w:gridCol w:w="5909"/>
      </w:tblGrid>
      <w:tr w:rsidR="007B4AD9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Instituţia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învăţământ</w:t>
            </w:r>
            <w:proofErr w:type="spellEnd"/>
            <w:r w:rsidRPr="00287932"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  <w:lang w:val="it-IT"/>
              </w:rPr>
            </w:pPr>
            <w:r w:rsidRPr="00287932">
              <w:rPr>
                <w:sz w:val="20"/>
                <w:szCs w:val="20"/>
                <w:lang w:val="it-IT"/>
              </w:rPr>
              <w:t xml:space="preserve"> Universitatea din Pitești</w:t>
            </w:r>
          </w:p>
        </w:tc>
      </w:tr>
      <w:tr w:rsidR="007B4AD9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Teologie</w:t>
            </w:r>
            <w:proofErr w:type="spellEnd"/>
            <w:r w:rsidRPr="00287932">
              <w:rPr>
                <w:sz w:val="20"/>
                <w:szCs w:val="20"/>
              </w:rPr>
              <w:t xml:space="preserve">, </w:t>
            </w:r>
            <w:proofErr w:type="spellStart"/>
            <w:r w:rsidRPr="00287932">
              <w:rPr>
                <w:sz w:val="20"/>
                <w:szCs w:val="20"/>
              </w:rPr>
              <w:t>Litere</w:t>
            </w:r>
            <w:proofErr w:type="spellEnd"/>
            <w:r w:rsidRPr="00287932">
              <w:rPr>
                <w:sz w:val="20"/>
                <w:szCs w:val="20"/>
              </w:rPr>
              <w:t xml:space="preserve">, </w:t>
            </w:r>
            <w:proofErr w:type="spellStart"/>
            <w:r w:rsidRPr="00287932">
              <w:rPr>
                <w:sz w:val="20"/>
                <w:szCs w:val="20"/>
              </w:rPr>
              <w:t>Istorie</w:t>
            </w:r>
            <w:proofErr w:type="spellEnd"/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și</w:t>
            </w:r>
            <w:proofErr w:type="spellEnd"/>
            <w:r w:rsidRPr="00287932">
              <w:rPr>
                <w:sz w:val="20"/>
                <w:szCs w:val="20"/>
              </w:rPr>
              <w:t xml:space="preserve"> Arte</w:t>
            </w:r>
          </w:p>
        </w:tc>
      </w:tr>
      <w:tr w:rsidR="007B4AD9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Istorie</w:t>
            </w:r>
          </w:p>
        </w:tc>
      </w:tr>
      <w:tr w:rsidR="007B4AD9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Domeniul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7B4AD9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Istorie</w:t>
            </w:r>
            <w:proofErr w:type="spellEnd"/>
          </w:p>
        </w:tc>
      </w:tr>
      <w:tr w:rsidR="007B4AD9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Ciclul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7B4AD9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Licenta</w:t>
            </w:r>
            <w:proofErr w:type="spellEnd"/>
          </w:p>
        </w:tc>
      </w:tr>
      <w:tr w:rsidR="007B4AD9" w:rsidRPr="00287932" w:rsidTr="00821253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Programul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studiu</w:t>
            </w:r>
            <w:proofErr w:type="spellEnd"/>
            <w:r w:rsidRPr="00287932">
              <w:rPr>
                <w:sz w:val="20"/>
                <w:szCs w:val="20"/>
              </w:rPr>
              <w:t xml:space="preserve"> / </w:t>
            </w:r>
            <w:proofErr w:type="spellStart"/>
            <w:r w:rsidRPr="00287932">
              <w:rPr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7B4AD9" w:rsidRPr="00287932" w:rsidRDefault="007B4AD9" w:rsidP="00821253">
            <w:pPr>
              <w:rPr>
                <w:sz w:val="20"/>
                <w:szCs w:val="20"/>
                <w:lang w:val="it-IT"/>
              </w:rPr>
            </w:pPr>
            <w:r w:rsidRPr="00287932">
              <w:rPr>
                <w:sz w:val="20"/>
                <w:szCs w:val="20"/>
                <w:lang w:val="it-IT"/>
              </w:rPr>
              <w:t>Zi/Istorie</w:t>
            </w:r>
          </w:p>
        </w:tc>
      </w:tr>
    </w:tbl>
    <w:p w:rsidR="007B4AD9" w:rsidRPr="00287932" w:rsidRDefault="007B4AD9" w:rsidP="007B4AD9">
      <w:pPr>
        <w:rPr>
          <w:sz w:val="20"/>
          <w:szCs w:val="20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87932">
        <w:rPr>
          <w:b/>
          <w:bCs/>
          <w:sz w:val="20"/>
          <w:szCs w:val="20"/>
        </w:rPr>
        <w:t xml:space="preserve">Date </w:t>
      </w:r>
      <w:proofErr w:type="spellStart"/>
      <w:r w:rsidRPr="00287932">
        <w:rPr>
          <w:b/>
          <w:bCs/>
          <w:sz w:val="20"/>
          <w:szCs w:val="20"/>
        </w:rPr>
        <w:t>despre</w:t>
      </w:r>
      <w:proofErr w:type="spellEnd"/>
      <w:r w:rsidRPr="00287932">
        <w:rPr>
          <w:b/>
          <w:bCs/>
          <w:sz w:val="20"/>
          <w:szCs w:val="20"/>
        </w:rPr>
        <w:t xml:space="preserve"> </w:t>
      </w:r>
      <w:proofErr w:type="spellStart"/>
      <w:r w:rsidRPr="00287932">
        <w:rPr>
          <w:b/>
          <w:bCs/>
          <w:sz w:val="20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F203AF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03AF" w:rsidRPr="00287932" w:rsidRDefault="00F203AF" w:rsidP="00821253">
            <w:pPr>
              <w:jc w:val="center"/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03AF" w:rsidRPr="00287932" w:rsidRDefault="00F203AF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Denumirea</w:t>
            </w:r>
            <w:proofErr w:type="spellEnd"/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203AF" w:rsidRDefault="00F203AF" w:rsidP="00821253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engleza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aplicata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sfera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publica</w:t>
            </w:r>
            <w:proofErr w:type="spellEnd"/>
          </w:p>
        </w:tc>
      </w:tr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Titularul</w:t>
            </w:r>
            <w:proofErr w:type="spellEnd"/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activităţilor</w:t>
            </w:r>
            <w:proofErr w:type="spellEnd"/>
            <w:r w:rsidRPr="00287932">
              <w:rPr>
                <w:sz w:val="20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fr-FR"/>
              </w:rPr>
            </w:pPr>
          </w:p>
        </w:tc>
      </w:tr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Titularul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activităţilor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seminar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F203AF" w:rsidP="0082125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Lect. </w:t>
            </w:r>
            <w:proofErr w:type="spellStart"/>
            <w:r>
              <w:rPr>
                <w:sz w:val="20"/>
                <w:szCs w:val="20"/>
                <w:lang w:val="fr-FR"/>
              </w:rPr>
              <w:t>univ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fr-FR"/>
              </w:rPr>
              <w:t>dr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fr-FR"/>
              </w:rPr>
              <w:t>Cosma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Ioana</w:t>
            </w:r>
            <w:proofErr w:type="spellEnd"/>
          </w:p>
        </w:tc>
      </w:tr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Anul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studii</w:t>
            </w:r>
            <w:proofErr w:type="spellEnd"/>
            <w:r w:rsidR="00F203AF">
              <w:rPr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511F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Semestrul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</w:t>
            </w:r>
            <w:r w:rsidR="00F203AF">
              <w:rPr>
                <w:sz w:val="20"/>
                <w:szCs w:val="20"/>
                <w:lang w:val="fr-FR"/>
              </w:rPr>
              <w:t>I</w:t>
            </w:r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Tipul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evaluare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F203AF" w:rsidP="0082125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Regimul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discipline</w:t>
            </w:r>
            <w:r w:rsidRPr="00287932">
              <w:rPr>
                <w:sz w:val="20"/>
                <w:szCs w:val="20"/>
              </w:rPr>
              <w:t>i</w:t>
            </w:r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4AD9" w:rsidRPr="00287932" w:rsidRDefault="001017C5" w:rsidP="00821253">
            <w:pPr>
              <w:jc w:val="center"/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O</w:t>
            </w:r>
          </w:p>
        </w:tc>
      </w:tr>
    </w:tbl>
    <w:p w:rsidR="007B4AD9" w:rsidRPr="00287932" w:rsidRDefault="007B4AD9" w:rsidP="007B4AD9">
      <w:pPr>
        <w:rPr>
          <w:sz w:val="20"/>
          <w:szCs w:val="20"/>
        </w:rPr>
      </w:pPr>
      <w:r w:rsidRPr="00287932">
        <w:rPr>
          <w:sz w:val="20"/>
          <w:szCs w:val="20"/>
        </w:rPr>
        <w:t xml:space="preserve"> </w:t>
      </w: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287932">
        <w:rPr>
          <w:b/>
          <w:bCs/>
          <w:sz w:val="20"/>
          <w:szCs w:val="20"/>
        </w:rPr>
        <w:t>Timpul</w:t>
      </w:r>
      <w:proofErr w:type="spellEnd"/>
      <w:r w:rsidRPr="00287932">
        <w:rPr>
          <w:b/>
          <w:bCs/>
          <w:sz w:val="20"/>
          <w:szCs w:val="20"/>
        </w:rPr>
        <w:t xml:space="preserve"> total </w:t>
      </w:r>
      <w:proofErr w:type="spellStart"/>
      <w:r w:rsidRPr="00287932">
        <w:rPr>
          <w:b/>
          <w:bCs/>
          <w:sz w:val="20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7B4AD9" w:rsidRPr="00287932" w:rsidTr="00821253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1017C5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1017C5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B4AD9" w:rsidRPr="00287932" w:rsidTr="00821253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Total ore din planul de înv.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1017C5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7B4AD9" w:rsidRPr="00287932" w:rsidRDefault="001017C5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b/>
                <w:sz w:val="20"/>
                <w:szCs w:val="20"/>
                <w:lang w:val="ro-RO"/>
              </w:rPr>
            </w:pPr>
            <w:r w:rsidRPr="00287932">
              <w:rPr>
                <w:b/>
                <w:sz w:val="20"/>
                <w:szCs w:val="20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533B5A" w:rsidP="00821253">
            <w:pPr>
              <w:jc w:val="center"/>
              <w:rPr>
                <w:rFonts w:ascii="Palatino Linotype" w:eastAsia="Calibri" w:hAnsi="Palatino Linotype" w:cs="Calibri"/>
                <w:b/>
                <w:color w:val="000000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b/>
                <w:color w:val="000000"/>
                <w:sz w:val="20"/>
                <w:szCs w:val="20"/>
              </w:rPr>
              <w:t>ore</w:t>
            </w: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533B5A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3</w:t>
            </w:r>
            <w:r w:rsidR="001017C5" w:rsidRPr="00287932">
              <w:rPr>
                <w:rFonts w:ascii="Palatino Linotype" w:eastAsia="Calibri" w:hAnsi="Palatino Linotype" w:cs="Calibri"/>
                <w:sz w:val="20"/>
                <w:szCs w:val="20"/>
              </w:rPr>
              <w:t>0</w:t>
            </w: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7D58D6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1</w:t>
            </w:r>
            <w:r w:rsidR="00533B5A" w:rsidRPr="00287932">
              <w:rPr>
                <w:rFonts w:ascii="Palatino Linotype" w:eastAsia="Calibri" w:hAnsi="Palatino Linotype" w:cs="Calibri"/>
                <w:sz w:val="20"/>
                <w:szCs w:val="20"/>
              </w:rPr>
              <w:t>0</w:t>
            </w: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533B5A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4</w:t>
            </w: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1017C5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7D58D6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3</w:t>
            </w:r>
          </w:p>
        </w:tc>
      </w:tr>
      <w:tr w:rsidR="001017C5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1017C5" w:rsidRPr="00287932" w:rsidRDefault="001017C5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1017C5" w:rsidRPr="00287932" w:rsidRDefault="001017C5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-</w:t>
            </w:r>
          </w:p>
        </w:tc>
      </w:tr>
      <w:tr w:rsidR="001017C5" w:rsidRPr="00287932" w:rsidTr="0082125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1017C5" w:rsidRPr="00287932" w:rsidRDefault="001017C5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1017C5" w:rsidRPr="00287932" w:rsidRDefault="001017C5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017C5" w:rsidRPr="00287932" w:rsidRDefault="007D58D6" w:rsidP="00821253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47</w:t>
            </w:r>
          </w:p>
        </w:tc>
      </w:tr>
      <w:tr w:rsidR="001017C5" w:rsidRPr="00287932" w:rsidTr="0082125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1017C5" w:rsidRPr="00287932" w:rsidRDefault="001017C5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1017C5" w:rsidRPr="00287932" w:rsidRDefault="001017C5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017C5" w:rsidRPr="00287932" w:rsidRDefault="007D58D6" w:rsidP="00821253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75</w:t>
            </w:r>
          </w:p>
        </w:tc>
      </w:tr>
      <w:tr w:rsidR="001017C5" w:rsidRPr="00287932" w:rsidTr="0082125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1017C5" w:rsidRPr="00287932" w:rsidRDefault="001017C5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1017C5" w:rsidRPr="00287932" w:rsidRDefault="001017C5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1017C5" w:rsidRPr="00287932" w:rsidRDefault="00F203AF" w:rsidP="00821253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2</w:t>
            </w: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</w:p>
        </w:tc>
      </w:tr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F203AF" w:rsidRDefault="00F203AF" w:rsidP="00F203AF">
            <w:pPr>
              <w:ind w:right="11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ivel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competen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ţă</w:t>
            </w: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lingvistică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 A1-A2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conform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Cadrului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European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Comun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Referinţă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pentru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Limbi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.  </w:t>
            </w:r>
          </w:p>
          <w:p w:rsidR="007B4AD9" w:rsidRPr="00287932" w:rsidRDefault="007B4AD9" w:rsidP="00821253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6574"/>
      </w:tblGrid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B4AD9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desfăşurare a laboratorului</w:t>
            </w:r>
            <w:r w:rsidR="00F203AF">
              <w:rPr>
                <w:sz w:val="20"/>
                <w:szCs w:val="20"/>
                <w:lang w:val="ro-RO"/>
              </w:rPr>
              <w:t>/seminarului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F203AF" w:rsidRDefault="00F203AF" w:rsidP="00F203AF">
            <w:p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Dotarea sălii de seminar cu CD player</w:t>
            </w:r>
          </w:p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Competenţe specifice 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75"/>
        <w:gridCol w:w="9161"/>
      </w:tblGrid>
      <w:tr w:rsidR="007B4AD9" w:rsidRPr="00287932" w:rsidTr="00821253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7B4AD9" w:rsidRPr="00287932" w:rsidRDefault="007B4AD9" w:rsidP="00821253">
            <w:pPr>
              <w:ind w:left="397"/>
              <w:jc w:val="both"/>
              <w:rPr>
                <w:b/>
                <w:sz w:val="20"/>
                <w:szCs w:val="20"/>
                <w:lang w:val="ro-RO"/>
              </w:rPr>
            </w:pPr>
            <w:r w:rsidRPr="00287932">
              <w:rPr>
                <w:b/>
                <w:sz w:val="20"/>
                <w:szCs w:val="20"/>
                <w:lang w:val="ro-RO"/>
              </w:rPr>
              <w:t>CT.1 Profesionale</w:t>
            </w:r>
          </w:p>
          <w:p w:rsidR="007B4AD9" w:rsidRPr="00287932" w:rsidRDefault="00F203AF" w:rsidP="00515DBC">
            <w:pPr>
              <w:ind w:left="72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Utilizarea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eficienta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asistată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atât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româna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cat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limbă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straină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circulaţie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internatională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B4AD9" w:rsidRPr="00287932" w:rsidTr="00821253">
        <w:tblPrEx>
          <w:tblLook w:val="04A0" w:firstRow="1" w:lastRow="0" w:firstColumn="1" w:lastColumn="0" w:noHBand="0" w:noVBand="1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Competenţe transversale</w:t>
            </w:r>
          </w:p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7B4AD9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</w:t>
            </w:r>
            <w:r w:rsidR="007B4AD9" w:rsidRPr="00287932">
              <w:rPr>
                <w:sz w:val="20"/>
                <w:szCs w:val="20"/>
                <w:lang w:val="ro-RO"/>
              </w:rPr>
              <w:t>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7B4AD9" w:rsidRPr="00287932" w:rsidRDefault="007B4AD9" w:rsidP="001017C5">
            <w:pPr>
              <w:jc w:val="both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CT2: </w:t>
            </w:r>
            <w:r w:rsidRPr="00287932">
              <w:rPr>
                <w:b/>
                <w:sz w:val="20"/>
                <w:szCs w:val="20"/>
                <w:lang w:val="ro-RO"/>
              </w:rPr>
              <w:t>tranversale</w:t>
            </w:r>
          </w:p>
          <w:p w:rsidR="00F203AF" w:rsidRDefault="00F203AF" w:rsidP="00F203A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Utilizarea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eficienta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asistată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atât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româna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cat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limbă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straină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circulaţie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internatională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7B4AD9" w:rsidRPr="00287932" w:rsidRDefault="007B4AD9" w:rsidP="00F2565D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566"/>
      </w:tblGrid>
      <w:tr w:rsidR="007B4AD9" w:rsidRPr="00287932" w:rsidTr="00821253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7.1 Obiectivul general </w:t>
            </w:r>
            <w:r w:rsidRPr="00287932">
              <w:rPr>
                <w:sz w:val="20"/>
                <w:szCs w:val="20"/>
                <w:lang w:val="ro-RO"/>
              </w:rPr>
              <w:lastRenderedPageBreak/>
              <w:t>al disciplinei</w:t>
            </w:r>
          </w:p>
        </w:tc>
        <w:tc>
          <w:tcPr>
            <w:tcW w:w="7566" w:type="dxa"/>
            <w:shd w:val="clear" w:color="auto" w:fill="auto"/>
          </w:tcPr>
          <w:p w:rsidR="007B4AD9" w:rsidRPr="00287932" w:rsidRDefault="007B4AD9" w:rsidP="008212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F203AF" w:rsidRDefault="00F203AF" w:rsidP="00F203AF">
            <w:p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lastRenderedPageBreak/>
              <w:t>Parcurgerea acestui curs semestrial de limba străină îi va permite studentului:</w:t>
            </w:r>
          </w:p>
          <w:p w:rsidR="00F203AF" w:rsidRDefault="00F203AF" w:rsidP="00F203AF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 dobândească competenţa necesară pentru a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comunica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, oral sau în scris, în  contexte profesionale sau socioculturale diverse, prin mesaje cu grad de complexitate mediu;</w:t>
            </w:r>
          </w:p>
          <w:p w:rsidR="00F203AF" w:rsidRDefault="00F203AF" w:rsidP="00F203AF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Să-şi dezvolte strategii de învăţare individuale în vederea ameliorării propriei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competenţe lingvistice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, inclusiv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plurilingvă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, în funcţie de nevoile specifice, prin munca în echipă sau în autonomie;</w:t>
            </w:r>
          </w:p>
          <w:p w:rsidR="00F203AF" w:rsidRDefault="00F203AF" w:rsidP="00F203AF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Să-şi identifice şi să utilizeze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instrumentele lingvistice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esenţiale profesiei pentru care se pregătesc prin programul de studii urmat;</w:t>
            </w:r>
          </w:p>
          <w:p w:rsidR="00F203AF" w:rsidRDefault="00F203AF" w:rsidP="00F203AF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Să-şi aprofundeze noţiunile fundamentale despre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civilizaţia britanică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şi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europeană</w:t>
            </w:r>
          </w:p>
          <w:p w:rsidR="00F203AF" w:rsidRDefault="00F203AF" w:rsidP="00F203AF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 conştientizeze aspectul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diferenţelor culturale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reflectate în limbă şi a impactului acestora în interacţiunile profesionale. </w:t>
            </w:r>
          </w:p>
          <w:p w:rsidR="007B4AD9" w:rsidRPr="00287932" w:rsidRDefault="007B4AD9" w:rsidP="00821253">
            <w:pPr>
              <w:rPr>
                <w:sz w:val="20"/>
                <w:szCs w:val="20"/>
                <w:lang w:val="ro-RO"/>
              </w:rPr>
            </w:pPr>
          </w:p>
        </w:tc>
      </w:tr>
      <w:tr w:rsidR="007B4AD9" w:rsidRPr="00287932" w:rsidTr="00821253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7B4AD9" w:rsidRPr="00287932" w:rsidRDefault="007B4AD9" w:rsidP="00821253">
            <w:pPr>
              <w:jc w:val="both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lastRenderedPageBreak/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F203AF" w:rsidRDefault="00F203AF" w:rsidP="00F203AF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Dezvoltarea şi consolidarea unui vocabular juridic prin abordarea unor texte specializate;</w:t>
            </w:r>
          </w:p>
          <w:p w:rsidR="00F203AF" w:rsidRDefault="00F203AF" w:rsidP="00F203AF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Dezvoltarea şi consolidarea mecanismelor gramaticale specifice textelor juridice;</w:t>
            </w:r>
          </w:p>
          <w:p w:rsidR="00F203AF" w:rsidRDefault="00F203AF" w:rsidP="00F203AF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Sistematizarea cunoştinţelor teoretice şi practice în scopul decodării unui text de specialitate;</w:t>
            </w:r>
          </w:p>
          <w:p w:rsidR="00F203AF" w:rsidRDefault="00F203AF" w:rsidP="00F203AF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Familiarizarea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studenţilor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elemente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lingvistice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intratextuale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caracteristice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complexităţii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discursului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juridicic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structurilor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semantice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funcţiilor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categoriilor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texte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amintite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F203AF" w:rsidRDefault="00F203AF" w:rsidP="00F203AF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it-IT"/>
              </w:rPr>
              <w:t xml:space="preserve"> Dezvoltarea capacităţii de identificare a termenilor şi structurilor care trimit spre concepte particulare ale domeniului, al căror ancodaj / decodaj contextualizat impune consultarea specialistului din domeniul juridic. </w:t>
            </w:r>
          </w:p>
          <w:p w:rsidR="007B4AD9" w:rsidRPr="00287932" w:rsidRDefault="007B4AD9" w:rsidP="008511F6">
            <w:pPr>
              <w:spacing w:before="100" w:after="100"/>
              <w:ind w:left="360"/>
              <w:jc w:val="both"/>
              <w:rPr>
                <w:rFonts w:eastAsia="Corbel"/>
                <w:sz w:val="20"/>
                <w:szCs w:val="20"/>
                <w:shd w:val="clear" w:color="auto" w:fill="FFFFFF"/>
              </w:rPr>
            </w:pPr>
          </w:p>
        </w:tc>
      </w:tr>
    </w:tbl>
    <w:p w:rsidR="007B4AD9" w:rsidRPr="00287932" w:rsidRDefault="007B4AD9" w:rsidP="007B4AD9">
      <w:pPr>
        <w:ind w:left="720"/>
        <w:jc w:val="both"/>
        <w:rPr>
          <w:b/>
          <w:bCs/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14"/>
        <w:gridCol w:w="567"/>
        <w:gridCol w:w="1418"/>
        <w:gridCol w:w="1905"/>
      </w:tblGrid>
      <w:tr w:rsidR="007B4AD9" w:rsidRPr="00287932" w:rsidTr="00821253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7B4AD9" w:rsidRPr="00287932" w:rsidRDefault="007B4AD9" w:rsidP="00A62804">
            <w:pPr>
              <w:rPr>
                <w:b/>
                <w:bCs/>
                <w:sz w:val="20"/>
                <w:szCs w:val="20"/>
                <w:lang w:val="ro-RO"/>
              </w:rPr>
            </w:pPr>
            <w:r w:rsidRPr="00287932">
              <w:rPr>
                <w:b/>
                <w:bCs/>
                <w:sz w:val="20"/>
                <w:szCs w:val="20"/>
                <w:lang w:val="ro-RO"/>
              </w:rPr>
              <w:t xml:space="preserve">8.1. </w:t>
            </w:r>
            <w:r w:rsidR="00A62804">
              <w:rPr>
                <w:b/>
                <w:bCs/>
                <w:sz w:val="20"/>
                <w:szCs w:val="20"/>
                <w:lang w:val="ro-RO"/>
              </w:rPr>
              <w:t>Seminar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Observaţii</w:t>
            </w:r>
          </w:p>
          <w:p w:rsidR="007B4AD9" w:rsidRPr="00287932" w:rsidRDefault="007B4AD9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Resurse folosite</w:t>
            </w:r>
          </w:p>
        </w:tc>
      </w:tr>
      <w:tr w:rsidR="00A62804" w:rsidRPr="00287932" w:rsidTr="00821253">
        <w:trPr>
          <w:trHeight w:val="23"/>
          <w:jc w:val="center"/>
        </w:trPr>
        <w:tc>
          <w:tcPr>
            <w:tcW w:w="461" w:type="dxa"/>
            <w:shd w:val="clear" w:color="auto" w:fill="auto"/>
          </w:tcPr>
          <w:p w:rsidR="00A62804" w:rsidRDefault="00A62804"/>
        </w:tc>
        <w:tc>
          <w:tcPr>
            <w:tcW w:w="5414" w:type="dxa"/>
            <w:shd w:val="clear" w:color="auto" w:fill="auto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Making Contact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Introducing yourself and others; Talking about the weather; Talking about plans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  <w:t>Simple Present Tense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fr-FR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Getting Acquainted;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Making  small talk before a meeting; Speaking about free time activities; Talking about personal possessions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Asking Questions – Interrogative Words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it-IT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Making and Confirming Arrangements 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Arranging a meeting; Confirming a meeting by email; Rescheduling a meeting;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Continuous Present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Making and Reacting to Proposals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a proposal; Responding to a proposal; Offering a counterproposal; Reaching agreement;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The Plural of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Nouns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826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Test 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872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Welcoming Visitors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 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Welcoming visitors to your company; Introducing a visitor; Giving directions in a building; Offering a visitor refreshments;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Agreement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A62804" w:rsidRPr="007A2F3C" w:rsidTr="00821253">
              <w:trPr>
                <w:trHeight w:val="1980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Eating Out;</w:t>
                  </w:r>
                  <w:r w:rsidRPr="007A2F3C">
                    <w:rPr>
                      <w:rFonts w:ascii="Arial Narrow" w:eastAsia="Corbel" w:hAnsi="Arial Narrow"/>
                      <w:sz w:val="18"/>
                      <w:szCs w:val="18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small talk in a restaurant; Deciding what to order;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Simple and Continuous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1065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Applying for a Job;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Job benefits and employment procedures; Writing your CV; Writing a letter of application;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Means of Expressing Futurity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(4 ore)</w:t>
                  </w:r>
                </w:p>
              </w:tc>
            </w:tr>
            <w:tr w:rsidR="00A62804" w:rsidRPr="007A2F3C" w:rsidTr="00821253">
              <w:trPr>
                <w:trHeight w:val="1770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lastRenderedPageBreak/>
                    <w:t xml:space="preserve">Careers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ambitions and careers;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Pronouns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</w:tbl>
          <w:p w:rsidR="00A62804" w:rsidRDefault="00A62804"/>
        </w:tc>
        <w:tc>
          <w:tcPr>
            <w:tcW w:w="567" w:type="dxa"/>
            <w:shd w:val="clear" w:color="auto" w:fill="auto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59"/>
            </w:tblGrid>
            <w:tr w:rsidR="00A62804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</w:p>
              </w:tc>
            </w:tr>
            <w:tr w:rsidR="00A62804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</w:p>
              </w:tc>
            </w:tr>
            <w:tr w:rsidR="00A62804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A62804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A62804" w:rsidTr="00821253">
              <w:trPr>
                <w:trHeight w:val="826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Default="00A62804" w:rsidP="00821253">
                  <w:pPr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</w:p>
              </w:tc>
            </w:tr>
            <w:tr w:rsidR="00A62804" w:rsidTr="00821253">
              <w:trPr>
                <w:trHeight w:val="872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cr/>
                    <w:t>rea</w:t>
                  </w:r>
                </w:p>
              </w:tc>
            </w:tr>
            <w:tr w:rsidR="00A62804" w:rsidTr="00821253">
              <w:trPr>
                <w:trHeight w:val="1980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A62804" w:rsidTr="00821253">
              <w:trPr>
                <w:trHeight w:val="1065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A62804" w:rsidTr="00821253">
              <w:trPr>
                <w:trHeight w:val="1770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A62804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A62804" w:rsidRDefault="00A62804" w:rsidP="00821253">
                  <w:pPr>
                    <w:ind w:left="7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</w:tbl>
          <w:p w:rsidR="00A62804" w:rsidRPr="00287932" w:rsidRDefault="00A62804" w:rsidP="007F05A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cr/>
                          <w:t>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lastRenderedPageBreak/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826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872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lastRenderedPageBreak/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980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lastRenderedPageBreak/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06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77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</w:tbl>
          <w:p w:rsidR="00A62804" w:rsidRPr="00287932" w:rsidRDefault="00A62804" w:rsidP="008511F6">
            <w:pPr>
              <w:rPr>
                <w:sz w:val="20"/>
                <w:szCs w:val="20"/>
              </w:rPr>
            </w:pPr>
          </w:p>
        </w:tc>
      </w:tr>
      <w:tr w:rsidR="00A62804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A62804" w:rsidRDefault="00A62804"/>
        </w:tc>
        <w:tc>
          <w:tcPr>
            <w:tcW w:w="5414" w:type="dxa"/>
            <w:shd w:val="clear" w:color="auto" w:fill="auto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Making Contact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Introducing yourself and others; Talking about the weather; Talking about plans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  <w:t>Simple Present Tense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fr-FR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Getting Acquainted;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Making  small talk before a meeting; Speaking about free time activities; Talking about personal possessions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Asking Questions – Interrogative Words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it-IT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Making and Confirming Arrangements 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Arranging a meeting; Confirming a meeting by email; Rescheduling a meeting;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Continuous Present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Making and Reacting to Proposals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a proposal; Responding to a proposal; Offering a counterproposal; Reaching agreement;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The Plural of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Nouns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826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Test 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872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Welcoming Visitors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 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Welcoming visitors to your company; Introducing a visitor; Giving directions in a building; Offering a visitor refreshments;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Agreement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A62804" w:rsidRPr="007A2F3C" w:rsidTr="00821253">
              <w:trPr>
                <w:trHeight w:val="1980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Eating Out;</w:t>
                  </w:r>
                  <w:r w:rsidRPr="007A2F3C">
                    <w:rPr>
                      <w:rFonts w:ascii="Arial Narrow" w:eastAsia="Corbel" w:hAnsi="Arial Narrow"/>
                      <w:sz w:val="18"/>
                      <w:szCs w:val="18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small talk in a restaurant; Deciding what to order;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Simple and Continuous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1065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Applying for a Job;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Job benefits and employment procedures; Writing your CV; Writing a letter of application;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Means of Expressing Futurity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(4 ore)</w:t>
                  </w:r>
                </w:p>
              </w:tc>
            </w:tr>
            <w:tr w:rsidR="00A62804" w:rsidRPr="007A2F3C" w:rsidTr="00821253">
              <w:trPr>
                <w:trHeight w:val="1770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Careers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ambitions and careers;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Pronouns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</w:tbl>
          <w:p w:rsidR="00A62804" w:rsidRDefault="00A62804"/>
        </w:tc>
        <w:tc>
          <w:tcPr>
            <w:tcW w:w="567" w:type="dxa"/>
            <w:shd w:val="clear" w:color="auto" w:fill="auto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A62804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A62804" w:rsidRDefault="00A62804"/>
        </w:tc>
        <w:tc>
          <w:tcPr>
            <w:tcW w:w="5414" w:type="dxa"/>
            <w:shd w:val="clear" w:color="auto" w:fill="auto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Making Contact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Introducing yourself and others; Talking about the weather; Talking about plans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  <w:t>Simple Present Tense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fr-FR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Getting Acquainted;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Making  small talk before a meeting; Speaking about free time activities; Talking about personal possessions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Asking Questions – Interrogative Words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it-IT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Making and Confirming Arrangements 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lastRenderedPageBreak/>
                    <w:t xml:space="preserve">Arranging a meeting; Confirming a meeting by email; Rescheduling a meeting;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Continuous Present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Making and Reacting to Proposals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a proposal; Responding to a proposal; Offering a counterproposal; Reaching agreement;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The Plural of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Nouns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826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Test 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872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Welcoming Visitors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 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Welcoming visitors to your company; Introducing a visitor; Giving directions in a building; Offering a visitor refreshments;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Agreement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A62804" w:rsidRPr="007A2F3C" w:rsidTr="00821253">
              <w:trPr>
                <w:trHeight w:val="1980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Eating Out;</w:t>
                  </w:r>
                  <w:r w:rsidRPr="007A2F3C">
                    <w:rPr>
                      <w:rFonts w:ascii="Arial Narrow" w:eastAsia="Corbel" w:hAnsi="Arial Narrow"/>
                      <w:sz w:val="18"/>
                      <w:szCs w:val="18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small talk in a restaurant; Deciding what to order;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Simple and Continuous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1065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Applying for a Job;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Job benefits and employment procedures; Writing your CV; Writing a letter of application;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Means of Expressing Futurity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(4 ore)</w:t>
                  </w:r>
                </w:p>
              </w:tc>
            </w:tr>
            <w:tr w:rsidR="00A62804" w:rsidRPr="007A2F3C" w:rsidTr="00821253">
              <w:trPr>
                <w:trHeight w:val="1770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Careers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ambitions and careers;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Pronouns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</w:tbl>
          <w:p w:rsidR="00A62804" w:rsidRDefault="00A62804"/>
        </w:tc>
        <w:tc>
          <w:tcPr>
            <w:tcW w:w="567" w:type="dxa"/>
            <w:shd w:val="clear" w:color="auto" w:fill="auto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</w:rPr>
            </w:pPr>
          </w:p>
        </w:tc>
      </w:tr>
      <w:tr w:rsidR="00A62804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A62804" w:rsidRDefault="00A62804"/>
        </w:tc>
        <w:tc>
          <w:tcPr>
            <w:tcW w:w="5414" w:type="dxa"/>
            <w:shd w:val="clear" w:color="auto" w:fill="auto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Making Contact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Introducing yourself and others; Talking about the weather; Talking about plans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  <w:t>Simple Present Tense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fr-FR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Getting Acquainted;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Making  small talk before a meeting; Speaking about free time activities; Talking about personal possessions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Asking Questions – Interrogative Words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it-IT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Making and Confirming Arrangements 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Arranging a meeting; Confirming a meeting by email; Rescheduling a meeting;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Continuous Present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Making and Reacting to Proposals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a proposal; Responding to a proposal; Offering a counterproposal; Reaching agreement;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The Plural of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Nouns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826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Test 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872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Welcoming Visitors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 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Welcoming visitors to your company; Introducing a visitor; Giving directions in a building; Offering a visitor refreshments;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Agreement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A62804" w:rsidRPr="007A2F3C" w:rsidTr="00821253">
              <w:trPr>
                <w:trHeight w:val="1980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 xml:space="preserve"> 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Eating Out;</w:t>
                  </w:r>
                  <w:r w:rsidRPr="007A2F3C">
                    <w:rPr>
                      <w:rFonts w:ascii="Arial Narrow" w:eastAsia="Corbel" w:hAnsi="Arial Narrow"/>
                      <w:sz w:val="18"/>
                      <w:szCs w:val="18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small talk in a restaurant; Deciding what to order;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Simple and Continuous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1065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Applying for a Job;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Job benefits and employment procedures; Writing your CV; Writing a letter of application;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Means of Expressing Futurity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(4 ore)</w:t>
                  </w:r>
                </w:p>
              </w:tc>
            </w:tr>
            <w:tr w:rsidR="00A62804" w:rsidRPr="007A2F3C" w:rsidTr="00821253">
              <w:trPr>
                <w:trHeight w:val="1770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Careers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ambitions and careers;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Pronouns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</w:tbl>
          <w:p w:rsidR="00A62804" w:rsidRDefault="00A62804"/>
        </w:tc>
        <w:tc>
          <w:tcPr>
            <w:tcW w:w="567" w:type="dxa"/>
            <w:shd w:val="clear" w:color="auto" w:fill="auto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</w:rPr>
            </w:pPr>
          </w:p>
        </w:tc>
      </w:tr>
      <w:tr w:rsidR="00A62804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A62804" w:rsidRDefault="00A62804"/>
        </w:tc>
        <w:tc>
          <w:tcPr>
            <w:tcW w:w="5414" w:type="dxa"/>
            <w:shd w:val="clear" w:color="auto" w:fill="auto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05"/>
            </w:tblGrid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>Making Contact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Introducing yourself and others; Talking about the weather; Talking about plans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  <w:lang w:val="en-GB"/>
                    </w:rPr>
                    <w:t>Simple Present Tense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fr-FR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 </w:t>
                  </w: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Getting Acquainted;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Making  small talk before a meeting; Speaking about free time activities; Talking about personal possessions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Asking Questions – Interrogative Words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  <w:lang w:val="it-IT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Making and Confirming Arrangements </w:t>
                  </w:r>
                </w:p>
                <w:p w:rsidR="00A62804" w:rsidRPr="007A2F3C" w:rsidRDefault="00A62804" w:rsidP="00821253">
                  <w:pPr>
                    <w:ind w:left="36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Arranging a meeting; Confirming a meeting by email; Rescheduling a meeting;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Continuous Present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     (2 ore)</w:t>
                  </w:r>
                </w:p>
              </w:tc>
            </w:tr>
            <w:tr w:rsidR="00A62804" w:rsidRPr="007A2F3C" w:rsidTr="00821253">
              <w:trPr>
                <w:trHeight w:val="1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Making and Reacting to Proposals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a proposal; Responding to a proposal; Offering a counterproposal; Reaching agreement;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The Plural of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Nouns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826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 Test </w:t>
                  </w: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A62804" w:rsidRPr="007A2F3C" w:rsidTr="00821253">
              <w:trPr>
                <w:trHeight w:val="872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Welcoming Visitors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 </w:t>
                  </w:r>
                </w:p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Welcoming visitors to your company; Introducing a visitor; Giving directions in a building; Offering a visitor refreshments;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Agreement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A62804" w:rsidRPr="007A2F3C" w:rsidTr="00821253">
              <w:trPr>
                <w:trHeight w:val="1980"/>
              </w:trPr>
              <w:tc>
                <w:tcPr>
                  <w:tcW w:w="3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Eating Out;</w:t>
                  </w:r>
                  <w:r w:rsidRPr="007A2F3C">
                    <w:rPr>
                      <w:rFonts w:ascii="Arial Narrow" w:eastAsia="Corbel" w:hAnsi="Arial Narrow"/>
                      <w:sz w:val="18"/>
                      <w:szCs w:val="18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Making small talk in a restaurant; Deciding what to order;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Simple and Continuous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Past Tense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A62804" w:rsidRPr="007A2F3C" w:rsidTr="00821253">
              <w:trPr>
                <w:trHeight w:val="1065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  <w:r w:rsidRPr="007A2F3C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Applying for a Job;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Job benefits and employment procedures; Writing your CV; Writing a letter of application;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Means of Expressing Futurity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(4 ore)</w:t>
                  </w:r>
                </w:p>
              </w:tc>
            </w:tr>
            <w:tr w:rsidR="00A62804" w:rsidRPr="007A2F3C" w:rsidTr="00821253">
              <w:trPr>
                <w:trHeight w:val="1770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62804" w:rsidRPr="007A2F3C" w:rsidRDefault="00A62804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lastRenderedPageBreak/>
                    <w:t xml:space="preserve">Careers ;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ambitions and careers; </w:t>
                  </w:r>
                  <w:r w:rsidRPr="007A2F3C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Pronouns </w:t>
                  </w:r>
                  <w:r w:rsidRPr="007A2F3C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</w:tbl>
          <w:p w:rsidR="00A62804" w:rsidRDefault="00A62804"/>
        </w:tc>
        <w:tc>
          <w:tcPr>
            <w:tcW w:w="567" w:type="dxa"/>
            <w:shd w:val="clear" w:color="auto" w:fill="auto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A62804" w:rsidRPr="00287932" w:rsidRDefault="00A62804" w:rsidP="00821253">
            <w:pPr>
              <w:jc w:val="center"/>
              <w:rPr>
                <w:sz w:val="20"/>
                <w:szCs w:val="20"/>
              </w:rPr>
            </w:pPr>
          </w:p>
        </w:tc>
      </w:tr>
      <w:tr w:rsidR="00834157" w:rsidRPr="00287932" w:rsidTr="00821253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834157" w:rsidRPr="00287932" w:rsidRDefault="00834157" w:rsidP="00821253">
            <w:pPr>
              <w:rPr>
                <w:sz w:val="20"/>
                <w:szCs w:val="20"/>
              </w:rPr>
            </w:pPr>
            <w:r w:rsidRPr="00287932">
              <w:rPr>
                <w:b/>
                <w:sz w:val="20"/>
                <w:szCs w:val="20"/>
                <w:lang w:val="ro-RO"/>
              </w:rPr>
              <w:lastRenderedPageBreak/>
              <w:t>Bibliografie:</w:t>
            </w:r>
            <w:r w:rsidRPr="00287932">
              <w:rPr>
                <w:b/>
                <w:sz w:val="20"/>
                <w:szCs w:val="20"/>
              </w:rPr>
              <w:t xml:space="preserve">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Pre-Intermediate.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(A2) Student's Book.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Pre-Intermediate.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(A2) Audio CDs (2).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(B1) Student's Book.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(B1) Audio CDs (2).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Emails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Meetings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Negotiating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Presentations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Socializing.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Telephoning.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Oxford Express Series. Oxford University Press. </w:t>
            </w:r>
            <w:r>
              <w:rPr>
                <w:rFonts w:ascii="Arial Narrow" w:hAnsi="Arial Narrow"/>
                <w:sz w:val="18"/>
                <w:szCs w:val="18"/>
              </w:rPr>
              <w:t xml:space="preserve">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(B1 – C1). </w:t>
            </w:r>
          </w:p>
          <w:p w:rsidR="00834157" w:rsidRPr="00287932" w:rsidRDefault="00834157" w:rsidP="008511F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7B4AD9" w:rsidRPr="00287932" w:rsidRDefault="007B4AD9" w:rsidP="007B4AD9">
      <w:pPr>
        <w:jc w:val="both"/>
        <w:rPr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B4AD9" w:rsidRPr="00287932" w:rsidTr="00821253">
        <w:trPr>
          <w:jc w:val="center"/>
        </w:trPr>
        <w:tc>
          <w:tcPr>
            <w:tcW w:w="9747" w:type="dxa"/>
            <w:shd w:val="clear" w:color="auto" w:fill="auto"/>
          </w:tcPr>
          <w:p w:rsidR="007B4AD9" w:rsidRPr="00287932" w:rsidRDefault="007B4AD9" w:rsidP="00821253">
            <w:pPr>
              <w:jc w:val="both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 În măsura posibilităților, studenții vor fi încurajați să participe la sesiuni științifice, la dezbateri pe probleme ale relațiilor internaționale contemporane, la lansări de carte etc.</w:t>
            </w: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7B4AD9" w:rsidRPr="00287932" w:rsidRDefault="007B4AD9" w:rsidP="007B4AD9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 xml:space="preserve"> Evaluare</w:t>
      </w:r>
    </w:p>
    <w:p w:rsidR="007B4AD9" w:rsidRPr="00287932" w:rsidRDefault="00DC2366" w:rsidP="007B4AD9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</w:t>
      </w:r>
    </w:p>
    <w:p w:rsidR="00821253" w:rsidRDefault="00821253" w:rsidP="00821253">
      <w:pPr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Evaluare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finală</w:t>
      </w:r>
      <w:proofErr w:type="spellEnd"/>
      <w:r>
        <w:rPr>
          <w:rFonts w:ascii="Arial Narrow" w:hAnsi="Arial Narrow"/>
          <w:sz w:val="18"/>
          <w:szCs w:val="18"/>
          <w:lang w:val="it-IT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438"/>
        <w:gridCol w:w="360"/>
        <w:gridCol w:w="522"/>
        <w:gridCol w:w="360"/>
        <w:gridCol w:w="360"/>
        <w:gridCol w:w="378"/>
        <w:gridCol w:w="342"/>
        <w:gridCol w:w="288"/>
        <w:gridCol w:w="432"/>
        <w:gridCol w:w="360"/>
        <w:gridCol w:w="360"/>
        <w:gridCol w:w="468"/>
        <w:gridCol w:w="360"/>
        <w:gridCol w:w="360"/>
        <w:gridCol w:w="360"/>
        <w:gridCol w:w="252"/>
        <w:gridCol w:w="378"/>
        <w:gridCol w:w="342"/>
        <w:gridCol w:w="18"/>
        <w:gridCol w:w="342"/>
        <w:gridCol w:w="18"/>
        <w:gridCol w:w="342"/>
        <w:gridCol w:w="18"/>
        <w:gridCol w:w="218"/>
        <w:gridCol w:w="142"/>
        <w:gridCol w:w="94"/>
        <w:gridCol w:w="236"/>
        <w:gridCol w:w="120"/>
        <w:gridCol w:w="116"/>
        <w:gridCol w:w="120"/>
      </w:tblGrid>
      <w:tr w:rsidR="00821253" w:rsidTr="00821253">
        <w:trPr>
          <w:cantSplit/>
        </w:trPr>
        <w:tc>
          <w:tcPr>
            <w:tcW w:w="120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Activitate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seminar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5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Activitate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laborator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gridSpan w:val="7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253" w:rsidTr="00821253">
        <w:trPr>
          <w:gridAfter w:val="2"/>
          <w:wAfter w:w="236" w:type="dxa"/>
          <w:cantSplit/>
        </w:trPr>
        <w:tc>
          <w:tcPr>
            <w:tcW w:w="9468" w:type="dxa"/>
            <w:gridSpan w:val="29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821253" w:rsidTr="00821253">
        <w:trPr>
          <w:gridAfter w:val="2"/>
          <w:wAfter w:w="236" w:type="dxa"/>
          <w:cantSplit/>
        </w:trPr>
        <w:tc>
          <w:tcPr>
            <w:tcW w:w="2880" w:type="dxa"/>
            <w:gridSpan w:val="5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Evaluări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periodice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hideMark/>
          </w:tcPr>
          <w:p w:rsidR="00821253" w:rsidRDefault="00821253" w:rsidP="008212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620" w:type="dxa"/>
            <w:gridSpan w:val="4"/>
            <w:hideMark/>
          </w:tcPr>
          <w:p w:rsidR="00821253" w:rsidRDefault="00821253" w:rsidP="008212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Tema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casa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0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8" w:type="dxa"/>
            <w:gridSpan w:val="5"/>
            <w:hideMark/>
          </w:tcPr>
          <w:p w:rsidR="00821253" w:rsidRDefault="00821253" w:rsidP="008212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Proiect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821253" w:rsidTr="00821253">
        <w:trPr>
          <w:gridAfter w:val="1"/>
          <w:wAfter w:w="120" w:type="dxa"/>
          <w:cantSplit/>
          <w:trHeight w:val="305"/>
        </w:trPr>
        <w:tc>
          <w:tcPr>
            <w:tcW w:w="2880" w:type="dxa"/>
            <w:gridSpan w:val="5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253" w:rsidTr="00821253">
        <w:trPr>
          <w:gridAfter w:val="1"/>
          <w:wAfter w:w="120" w:type="dxa"/>
          <w:cantSplit/>
          <w:trHeight w:val="70"/>
        </w:trPr>
        <w:tc>
          <w:tcPr>
            <w:tcW w:w="1638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253" w:rsidTr="00821253">
        <w:trPr>
          <w:gridAfter w:val="1"/>
          <w:wAfter w:w="120" w:type="dxa"/>
          <w:cantSplit/>
        </w:trPr>
        <w:tc>
          <w:tcPr>
            <w:tcW w:w="1638" w:type="dxa"/>
            <w:gridSpan w:val="2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Evaluare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finală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82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8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22" w:type="dxa"/>
            <w:gridSpan w:val="4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Repartizate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828" w:type="dxa"/>
            <w:gridSpan w:val="2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0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gridSpan w:val="4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%]</w:t>
            </w:r>
          </w:p>
        </w:tc>
        <w:tc>
          <w:tcPr>
            <w:tcW w:w="236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253" w:rsidRDefault="00821253" w:rsidP="00821253">
      <w:pPr>
        <w:shd w:val="clear" w:color="auto" w:fill="FFFFFF"/>
        <w:spacing w:before="100" w:beforeAutospacing="1"/>
        <w:ind w:firstLine="720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1253" w:rsidTr="0082125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Cerinţe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minime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nota 5)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Cerinţe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maxime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nota 10)</w:t>
            </w:r>
          </w:p>
        </w:tc>
      </w:tr>
      <w:tr w:rsidR="00821253" w:rsidTr="0082125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Achiziţionarea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cel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puţin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competenţelor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Stăpânirea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totalitate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a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competenţelor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testate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sistemul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evaluare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anunţat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1114"/>
        <w:gridCol w:w="1310"/>
        <w:gridCol w:w="2185"/>
        <w:gridCol w:w="1255"/>
        <w:gridCol w:w="1551"/>
      </w:tblGrid>
      <w:tr w:rsidR="00A57F41" w:rsidRPr="00287932" w:rsidTr="00332B5D">
        <w:tc>
          <w:tcPr>
            <w:tcW w:w="2229" w:type="dxa"/>
          </w:tcPr>
          <w:p w:rsidR="005E7481" w:rsidRPr="00287932" w:rsidRDefault="005E7481" w:rsidP="00332B5D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lastRenderedPageBreak/>
              <w:t>Data completării</w:t>
            </w:r>
          </w:p>
          <w:p w:rsidR="005E7481" w:rsidRPr="00287932" w:rsidRDefault="00E47CA2" w:rsidP="00332B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</w:t>
            </w:r>
            <w:r w:rsidR="00D14D87" w:rsidRPr="00287932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octombrie 2017</w:t>
            </w:r>
          </w:p>
          <w:p w:rsidR="00332B5D" w:rsidRPr="00287932" w:rsidRDefault="00332B5D" w:rsidP="00332B5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</w:tcPr>
          <w:p w:rsidR="005E7481" w:rsidRPr="00287932" w:rsidRDefault="00A57F41" w:rsidP="00332B5D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Titular de curs:</w:t>
            </w:r>
          </w:p>
          <w:p w:rsidR="00A57F41" w:rsidRPr="00287932" w:rsidRDefault="00A57F41" w:rsidP="00332B5D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A57F41" w:rsidRPr="00287932" w:rsidRDefault="00A57F41" w:rsidP="00332B5D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39" w:type="dxa"/>
          </w:tcPr>
          <w:p w:rsidR="005E7481" w:rsidRPr="00287932" w:rsidRDefault="00A57F41" w:rsidP="00332B5D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Titular de seminar:</w:t>
            </w:r>
          </w:p>
          <w:p w:rsidR="00A57F41" w:rsidRPr="00287932" w:rsidRDefault="00E47CA2" w:rsidP="00332B5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Ioana</w:t>
            </w:r>
          </w:p>
        </w:tc>
        <w:tc>
          <w:tcPr>
            <w:tcW w:w="2229" w:type="dxa"/>
          </w:tcPr>
          <w:p w:rsidR="005E7481" w:rsidRPr="00287932" w:rsidRDefault="005E7481" w:rsidP="00A57F41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Data aprobării în Consiliul departamentului, </w:t>
            </w:r>
            <w:r w:rsidR="00A57F41" w:rsidRPr="00287932">
              <w:rPr>
                <w:sz w:val="20"/>
                <w:szCs w:val="20"/>
                <w:highlight w:val="yellow"/>
                <w:lang w:val="ro-RO"/>
              </w:rPr>
              <w:t>.....</w:t>
            </w:r>
            <w:r w:rsidR="00A57F41" w:rsidRPr="00287932">
              <w:rPr>
                <w:sz w:val="20"/>
                <w:szCs w:val="20"/>
                <w:lang w:val="ro-RO"/>
              </w:rPr>
              <w:t>.</w:t>
            </w:r>
            <w:r w:rsidRPr="00287932">
              <w:rPr>
                <w:sz w:val="20"/>
                <w:szCs w:val="20"/>
                <w:lang w:val="ro-RO"/>
              </w:rPr>
              <w:t>septembrie</w:t>
            </w:r>
            <w:r w:rsidR="00E47CA2">
              <w:rPr>
                <w:sz w:val="20"/>
                <w:szCs w:val="20"/>
                <w:lang w:val="ro-RO"/>
              </w:rPr>
              <w:t xml:space="preserve"> 2017</w:t>
            </w:r>
          </w:p>
        </w:tc>
        <w:tc>
          <w:tcPr>
            <w:tcW w:w="837" w:type="dxa"/>
          </w:tcPr>
          <w:p w:rsidR="005E7481" w:rsidRPr="00287932" w:rsidRDefault="005E7481" w:rsidP="00332B5D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Director de departament,</w:t>
            </w:r>
          </w:p>
          <w:p w:rsidR="005E7481" w:rsidRPr="00287932" w:rsidRDefault="005E7481" w:rsidP="00332B5D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(prestator)</w:t>
            </w:r>
          </w:p>
        </w:tc>
        <w:tc>
          <w:tcPr>
            <w:tcW w:w="1572" w:type="dxa"/>
          </w:tcPr>
          <w:p w:rsidR="005E7481" w:rsidRPr="00287932" w:rsidRDefault="005E7481" w:rsidP="00332B5D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Director de departament, (beneficiar),</w:t>
            </w:r>
          </w:p>
          <w:p w:rsidR="005E7481" w:rsidRPr="00287932" w:rsidRDefault="005E7481" w:rsidP="00332B5D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5E7481" w:rsidRPr="00287932" w:rsidRDefault="005E7481" w:rsidP="00332B5D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7B4AD9" w:rsidRPr="00287932" w:rsidRDefault="007B4AD9" w:rsidP="007B4AD9">
      <w:pPr>
        <w:rPr>
          <w:sz w:val="20"/>
          <w:szCs w:val="20"/>
          <w:lang w:val="ro-RO"/>
        </w:rPr>
      </w:pP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</w:p>
    <w:p w:rsidR="007B4AD9" w:rsidRPr="00287932" w:rsidRDefault="007B4AD9" w:rsidP="007B4AD9">
      <w:pPr>
        <w:rPr>
          <w:sz w:val="20"/>
          <w:szCs w:val="20"/>
          <w:lang w:val="ro-RO"/>
        </w:rPr>
      </w:pP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</w:p>
    <w:p w:rsidR="007B4AD9" w:rsidRPr="00287932" w:rsidRDefault="007B4AD9" w:rsidP="007B4AD9">
      <w:pPr>
        <w:rPr>
          <w:sz w:val="20"/>
          <w:szCs w:val="20"/>
          <w:lang w:val="ro-RO"/>
        </w:rPr>
      </w:pPr>
    </w:p>
    <w:p w:rsidR="005E7481" w:rsidRPr="00287932" w:rsidRDefault="007B4AD9" w:rsidP="005E7481">
      <w:pPr>
        <w:rPr>
          <w:sz w:val="20"/>
          <w:szCs w:val="20"/>
          <w:lang w:val="ro-RO"/>
        </w:rPr>
      </w:pP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</w:p>
    <w:p w:rsidR="007B4AD9" w:rsidRPr="00287932" w:rsidRDefault="007B4AD9" w:rsidP="005E7481">
      <w:pPr>
        <w:rPr>
          <w:sz w:val="20"/>
          <w:szCs w:val="20"/>
          <w:lang w:val="ro-RO"/>
        </w:rPr>
      </w:pP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  <w:r w:rsidRPr="00287932">
        <w:rPr>
          <w:sz w:val="20"/>
          <w:szCs w:val="20"/>
          <w:lang w:val="ro-RO"/>
        </w:rPr>
        <w:tab/>
      </w:r>
    </w:p>
    <w:p w:rsidR="007B4AD9" w:rsidRPr="00287932" w:rsidRDefault="007B4AD9" w:rsidP="007B4AD9">
      <w:pPr>
        <w:rPr>
          <w:sz w:val="20"/>
          <w:szCs w:val="20"/>
        </w:rPr>
      </w:pPr>
    </w:p>
    <w:p w:rsidR="007B4AD9" w:rsidRPr="00287932" w:rsidRDefault="007B4AD9" w:rsidP="007B4AD9">
      <w:pPr>
        <w:rPr>
          <w:sz w:val="20"/>
          <w:szCs w:val="20"/>
        </w:rPr>
      </w:pPr>
    </w:p>
    <w:p w:rsidR="007B4AD9" w:rsidRPr="00287932" w:rsidRDefault="007B4AD9" w:rsidP="007B4AD9">
      <w:pPr>
        <w:rPr>
          <w:sz w:val="20"/>
          <w:szCs w:val="20"/>
        </w:rPr>
      </w:pPr>
    </w:p>
    <w:p w:rsidR="000A1B64" w:rsidRDefault="000A1B64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Default="00821253">
      <w:pPr>
        <w:rPr>
          <w:sz w:val="20"/>
          <w:szCs w:val="20"/>
        </w:rPr>
      </w:pPr>
    </w:p>
    <w:p w:rsidR="00821253" w:rsidRPr="00A029A1" w:rsidRDefault="00821253" w:rsidP="00821253">
      <w:pPr>
        <w:pStyle w:val="Header"/>
        <w:jc w:val="center"/>
        <w:rPr>
          <w:b/>
          <w:lang w:val="de-DE"/>
        </w:rPr>
      </w:pPr>
      <w:r w:rsidRPr="00A029A1">
        <w:rPr>
          <w:b/>
          <w:lang w:val="de-DE"/>
        </w:rPr>
        <w:lastRenderedPageBreak/>
        <w:t>FIŞA DISCIPLINEI</w:t>
      </w:r>
    </w:p>
    <w:p w:rsidR="00821253" w:rsidRPr="00A029A1" w:rsidRDefault="00821253" w:rsidP="00821253">
      <w:pPr>
        <w:pStyle w:val="Header"/>
        <w:jc w:val="center"/>
        <w:rPr>
          <w:b/>
          <w:lang w:val="de-DE"/>
        </w:rPr>
      </w:pPr>
    </w:p>
    <w:p w:rsidR="00821253" w:rsidRPr="00A029A1" w:rsidRDefault="00821253" w:rsidP="00821253">
      <w:pPr>
        <w:pStyle w:val="Header"/>
        <w:jc w:val="center"/>
        <w:rPr>
          <w:b/>
          <w:i/>
          <w:iCs/>
          <w:lang w:val="de-DE"/>
        </w:rPr>
      </w:pPr>
      <w:proofErr w:type="spellStart"/>
      <w:r>
        <w:rPr>
          <w:rFonts w:ascii="Palatino Linotype" w:hAnsi="Palatino Linotype" w:cs="Arial"/>
          <w:b/>
          <w:i/>
          <w:iCs/>
          <w:sz w:val="28"/>
          <w:szCs w:val="28"/>
        </w:rPr>
        <w:t>Limba</w:t>
      </w:r>
      <w:proofErr w:type="spellEnd"/>
      <w:r>
        <w:rPr>
          <w:rFonts w:ascii="Palatino Linotype" w:hAnsi="Palatino Linotype" w:cs="Arial"/>
          <w:b/>
          <w:i/>
          <w:iCs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Arial"/>
          <w:b/>
          <w:i/>
          <w:iCs/>
          <w:sz w:val="28"/>
          <w:szCs w:val="28"/>
        </w:rPr>
        <w:t>engleza</w:t>
      </w:r>
      <w:proofErr w:type="spellEnd"/>
    </w:p>
    <w:p w:rsidR="00821253" w:rsidRPr="00287932" w:rsidRDefault="00821253" w:rsidP="00821253">
      <w:pPr>
        <w:pStyle w:val="Header"/>
        <w:jc w:val="center"/>
        <w:rPr>
          <w:b/>
          <w:sz w:val="20"/>
          <w:szCs w:val="20"/>
          <w:lang w:val="de-DE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87932">
        <w:rPr>
          <w:b/>
          <w:bCs/>
          <w:sz w:val="20"/>
          <w:szCs w:val="20"/>
        </w:rPr>
        <w:t xml:space="preserve">Date </w:t>
      </w:r>
      <w:proofErr w:type="spellStart"/>
      <w:r w:rsidRPr="00287932">
        <w:rPr>
          <w:b/>
          <w:bCs/>
          <w:sz w:val="20"/>
          <w:szCs w:val="20"/>
        </w:rPr>
        <w:t>despre</w:t>
      </w:r>
      <w:proofErr w:type="spellEnd"/>
      <w:r w:rsidRPr="00287932">
        <w:rPr>
          <w:b/>
          <w:bCs/>
          <w:sz w:val="20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11"/>
        <w:gridCol w:w="5909"/>
      </w:tblGrid>
      <w:tr w:rsidR="00821253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Instituţia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învăţământ</w:t>
            </w:r>
            <w:proofErr w:type="spellEnd"/>
            <w:r w:rsidRPr="00287932">
              <w:rPr>
                <w:sz w:val="20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it-IT"/>
              </w:rPr>
            </w:pPr>
            <w:r w:rsidRPr="00287932">
              <w:rPr>
                <w:sz w:val="20"/>
                <w:szCs w:val="20"/>
                <w:lang w:val="it-IT"/>
              </w:rPr>
              <w:t xml:space="preserve"> Universitatea din Pitești</w:t>
            </w:r>
          </w:p>
        </w:tc>
      </w:tr>
      <w:tr w:rsidR="00821253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Teologie</w:t>
            </w:r>
            <w:proofErr w:type="spellEnd"/>
            <w:r w:rsidRPr="00287932">
              <w:rPr>
                <w:sz w:val="20"/>
                <w:szCs w:val="20"/>
              </w:rPr>
              <w:t xml:space="preserve">, </w:t>
            </w:r>
            <w:proofErr w:type="spellStart"/>
            <w:r w:rsidRPr="00287932">
              <w:rPr>
                <w:sz w:val="20"/>
                <w:szCs w:val="20"/>
              </w:rPr>
              <w:t>Litere</w:t>
            </w:r>
            <w:proofErr w:type="spellEnd"/>
            <w:r w:rsidRPr="00287932">
              <w:rPr>
                <w:sz w:val="20"/>
                <w:szCs w:val="20"/>
              </w:rPr>
              <w:t xml:space="preserve">, </w:t>
            </w:r>
            <w:proofErr w:type="spellStart"/>
            <w:r w:rsidRPr="00287932">
              <w:rPr>
                <w:sz w:val="20"/>
                <w:szCs w:val="20"/>
              </w:rPr>
              <w:t>Istorie</w:t>
            </w:r>
            <w:proofErr w:type="spellEnd"/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și</w:t>
            </w:r>
            <w:proofErr w:type="spellEnd"/>
            <w:r w:rsidRPr="00287932">
              <w:rPr>
                <w:sz w:val="20"/>
                <w:szCs w:val="20"/>
              </w:rPr>
              <w:t xml:space="preserve"> Arte</w:t>
            </w:r>
          </w:p>
        </w:tc>
      </w:tr>
      <w:tr w:rsidR="00821253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Istorie</w:t>
            </w:r>
          </w:p>
        </w:tc>
      </w:tr>
      <w:tr w:rsidR="00821253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Domeniul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Istorie</w:t>
            </w:r>
            <w:proofErr w:type="spellEnd"/>
          </w:p>
        </w:tc>
      </w:tr>
      <w:tr w:rsidR="00821253" w:rsidRPr="00287932" w:rsidTr="00821253">
        <w:trPr>
          <w:jc w:val="center"/>
        </w:trPr>
        <w:tc>
          <w:tcPr>
            <w:tcW w:w="516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Ciclul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Licenta</w:t>
            </w:r>
            <w:proofErr w:type="spellEnd"/>
          </w:p>
        </w:tc>
      </w:tr>
      <w:tr w:rsidR="00821253" w:rsidRPr="00287932" w:rsidTr="00821253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Programul</w:t>
            </w:r>
            <w:proofErr w:type="spellEnd"/>
            <w:r w:rsidRPr="00287932">
              <w:rPr>
                <w:sz w:val="20"/>
                <w:szCs w:val="20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</w:rPr>
              <w:t>studiu</w:t>
            </w:r>
            <w:proofErr w:type="spellEnd"/>
            <w:r w:rsidRPr="00287932">
              <w:rPr>
                <w:sz w:val="20"/>
                <w:szCs w:val="20"/>
              </w:rPr>
              <w:t xml:space="preserve"> / </w:t>
            </w:r>
            <w:proofErr w:type="spellStart"/>
            <w:r w:rsidRPr="00287932">
              <w:rPr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it-IT"/>
              </w:rPr>
            </w:pPr>
            <w:r w:rsidRPr="00287932">
              <w:rPr>
                <w:sz w:val="20"/>
                <w:szCs w:val="20"/>
                <w:lang w:val="it-IT"/>
              </w:rPr>
              <w:t>Zi/Istorie</w:t>
            </w:r>
          </w:p>
        </w:tc>
      </w:tr>
    </w:tbl>
    <w:p w:rsidR="00821253" w:rsidRPr="00287932" w:rsidRDefault="00821253" w:rsidP="00821253">
      <w:pPr>
        <w:rPr>
          <w:sz w:val="20"/>
          <w:szCs w:val="20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287932">
        <w:rPr>
          <w:b/>
          <w:bCs/>
          <w:sz w:val="20"/>
          <w:szCs w:val="20"/>
        </w:rPr>
        <w:t xml:space="preserve">Date </w:t>
      </w:r>
      <w:proofErr w:type="spellStart"/>
      <w:r w:rsidRPr="00287932">
        <w:rPr>
          <w:b/>
          <w:bCs/>
          <w:sz w:val="20"/>
          <w:szCs w:val="20"/>
        </w:rPr>
        <w:t>despre</w:t>
      </w:r>
      <w:proofErr w:type="spellEnd"/>
      <w:r w:rsidRPr="00287932">
        <w:rPr>
          <w:b/>
          <w:bCs/>
          <w:sz w:val="20"/>
          <w:szCs w:val="20"/>
        </w:rPr>
        <w:t xml:space="preserve"> </w:t>
      </w:r>
      <w:proofErr w:type="spellStart"/>
      <w:r w:rsidRPr="00287932">
        <w:rPr>
          <w:b/>
          <w:bCs/>
          <w:sz w:val="20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Denumirea</w:t>
            </w:r>
            <w:proofErr w:type="spellEnd"/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821253" w:rsidRDefault="00821253" w:rsidP="00821253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Limba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engleza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aplicata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sfera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publica</w:t>
            </w:r>
            <w:proofErr w:type="spellEnd"/>
          </w:p>
        </w:tc>
      </w:tr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</w:rPr>
              <w:t>Titularul</w:t>
            </w:r>
            <w:proofErr w:type="spellEnd"/>
            <w:r w:rsidRPr="00287932">
              <w:rPr>
                <w:sz w:val="20"/>
                <w:szCs w:val="20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</w:rPr>
              <w:t>activităţilor</w:t>
            </w:r>
            <w:proofErr w:type="spellEnd"/>
            <w:r w:rsidRPr="00287932">
              <w:rPr>
                <w:sz w:val="20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Titularul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activităţilor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seminar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/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Lect. </w:t>
            </w:r>
            <w:proofErr w:type="spellStart"/>
            <w:r>
              <w:rPr>
                <w:sz w:val="20"/>
                <w:szCs w:val="20"/>
                <w:lang w:val="fr-FR"/>
              </w:rPr>
              <w:t>univ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fr-FR"/>
              </w:rPr>
              <w:t>dr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fr-FR"/>
              </w:rPr>
              <w:t>Cosma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Ioana</w:t>
            </w:r>
            <w:proofErr w:type="spellEnd"/>
          </w:p>
        </w:tc>
      </w:tr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Anul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studii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I</w:t>
            </w:r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Semestrul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</w:t>
            </w:r>
            <w:r w:rsidR="001C44F3">
              <w:rPr>
                <w:sz w:val="20"/>
                <w:szCs w:val="20"/>
                <w:lang w:val="fr-FR"/>
              </w:rPr>
              <w:t>I</w:t>
            </w:r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fr-FR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Tipul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87932">
              <w:rPr>
                <w:sz w:val="20"/>
                <w:szCs w:val="20"/>
                <w:lang w:val="fr-FR"/>
              </w:rPr>
              <w:t>evaluare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  <w:r w:rsidRPr="00287932">
              <w:rPr>
                <w:sz w:val="20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proofErr w:type="spellStart"/>
            <w:r w:rsidRPr="00287932">
              <w:rPr>
                <w:sz w:val="20"/>
                <w:szCs w:val="20"/>
                <w:lang w:val="fr-FR"/>
              </w:rPr>
              <w:t>Regimul</w:t>
            </w:r>
            <w:proofErr w:type="spellEnd"/>
            <w:r w:rsidRPr="00287932">
              <w:rPr>
                <w:sz w:val="20"/>
                <w:szCs w:val="20"/>
                <w:lang w:val="fr-FR"/>
              </w:rPr>
              <w:t xml:space="preserve"> discipline</w:t>
            </w:r>
            <w:r w:rsidRPr="00287932">
              <w:rPr>
                <w:sz w:val="20"/>
                <w:szCs w:val="20"/>
              </w:rPr>
              <w:t>i</w:t>
            </w:r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</w:rPr>
            </w:pPr>
            <w:r w:rsidRPr="00287932">
              <w:rPr>
                <w:sz w:val="20"/>
                <w:szCs w:val="20"/>
              </w:rPr>
              <w:t>O</w:t>
            </w:r>
          </w:p>
        </w:tc>
      </w:tr>
    </w:tbl>
    <w:p w:rsidR="00821253" w:rsidRPr="00287932" w:rsidRDefault="00821253" w:rsidP="00821253">
      <w:pPr>
        <w:rPr>
          <w:sz w:val="20"/>
          <w:szCs w:val="20"/>
        </w:rPr>
      </w:pPr>
      <w:r w:rsidRPr="00287932">
        <w:rPr>
          <w:sz w:val="20"/>
          <w:szCs w:val="20"/>
        </w:rPr>
        <w:t xml:space="preserve"> </w:t>
      </w: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spellStart"/>
      <w:r w:rsidRPr="00287932">
        <w:rPr>
          <w:b/>
          <w:bCs/>
          <w:sz w:val="20"/>
          <w:szCs w:val="20"/>
        </w:rPr>
        <w:t>Timpul</w:t>
      </w:r>
      <w:proofErr w:type="spellEnd"/>
      <w:r w:rsidRPr="00287932">
        <w:rPr>
          <w:b/>
          <w:bCs/>
          <w:sz w:val="20"/>
          <w:szCs w:val="20"/>
        </w:rPr>
        <w:t xml:space="preserve"> total </w:t>
      </w:r>
      <w:proofErr w:type="spellStart"/>
      <w:r w:rsidRPr="00287932">
        <w:rPr>
          <w:b/>
          <w:bCs/>
          <w:sz w:val="20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"/>
        <w:gridCol w:w="2797"/>
        <w:gridCol w:w="732"/>
        <w:gridCol w:w="587"/>
        <w:gridCol w:w="575"/>
        <w:gridCol w:w="878"/>
        <w:gridCol w:w="730"/>
        <w:gridCol w:w="585"/>
        <w:gridCol w:w="1752"/>
        <w:gridCol w:w="667"/>
      </w:tblGrid>
      <w:tr w:rsidR="00821253" w:rsidRPr="00287932" w:rsidTr="00821253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Total ore din planul de înv.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297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b/>
                <w:sz w:val="20"/>
                <w:szCs w:val="20"/>
                <w:lang w:val="ro-RO"/>
              </w:rPr>
            </w:pPr>
            <w:r w:rsidRPr="00287932">
              <w:rPr>
                <w:b/>
                <w:sz w:val="20"/>
                <w:szCs w:val="20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b/>
                <w:color w:val="000000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b/>
                <w:color w:val="000000"/>
                <w:sz w:val="20"/>
                <w:szCs w:val="20"/>
              </w:rPr>
              <w:t>ore</w:t>
            </w: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30</w:t>
            </w: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10</w:t>
            </w: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4</w:t>
            </w: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3</w:t>
            </w:r>
          </w:p>
        </w:tc>
      </w:tr>
      <w:tr w:rsidR="00821253" w:rsidRPr="00287932" w:rsidTr="00821253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rFonts w:ascii="Palatino Linotype" w:eastAsia="Calibri" w:hAnsi="Palatino Linotype" w:cs="Calibri"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sz w:val="20"/>
                <w:szCs w:val="20"/>
              </w:rPr>
              <w:t>-</w:t>
            </w:r>
          </w:p>
        </w:tc>
      </w:tr>
      <w:tr w:rsidR="00821253" w:rsidRPr="00287932" w:rsidTr="0082125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47</w:t>
            </w:r>
          </w:p>
        </w:tc>
      </w:tr>
      <w:tr w:rsidR="00821253" w:rsidRPr="00287932" w:rsidTr="0082125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 w:rsidRPr="00287932"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75</w:t>
            </w:r>
          </w:p>
        </w:tc>
      </w:tr>
      <w:tr w:rsidR="00821253" w:rsidRPr="00287932" w:rsidTr="00821253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bCs/>
                <w:sz w:val="20"/>
                <w:szCs w:val="20"/>
                <w:lang w:val="ro-RO"/>
              </w:rPr>
            </w:pPr>
            <w:r w:rsidRPr="00287932">
              <w:rPr>
                <w:bCs/>
                <w:sz w:val="20"/>
                <w:szCs w:val="20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21253" w:rsidRPr="00287932" w:rsidRDefault="00821253" w:rsidP="00821253">
            <w:pPr>
              <w:rPr>
                <w:rFonts w:ascii="Palatino Linotype" w:eastAsia="Calibri" w:hAnsi="Palatino Linotype" w:cs="Calibri"/>
                <w:b/>
                <w:sz w:val="20"/>
                <w:szCs w:val="20"/>
              </w:rPr>
            </w:pPr>
            <w:r>
              <w:rPr>
                <w:rFonts w:ascii="Palatino Linotype" w:eastAsia="Calibri" w:hAnsi="Palatino Linotype" w:cs="Calibri"/>
                <w:b/>
                <w:sz w:val="20"/>
                <w:szCs w:val="20"/>
              </w:rPr>
              <w:t>2</w:t>
            </w: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0"/>
        <w:gridCol w:w="6870"/>
      </w:tblGrid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21253" w:rsidRDefault="00821253" w:rsidP="00821253">
            <w:pPr>
              <w:ind w:right="11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ivel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competen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ţă</w:t>
            </w:r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lingvistică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 A1-A2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conform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Cadrului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European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Comun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Referinţă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pentru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>Limbi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  <w:lang w:val="fr-FR"/>
              </w:rPr>
              <w:t xml:space="preserve">.  </w:t>
            </w:r>
          </w:p>
          <w:p w:rsidR="00821253" w:rsidRPr="00287932" w:rsidRDefault="00821253" w:rsidP="00821253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9"/>
        <w:gridCol w:w="6574"/>
      </w:tblGrid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De desfăşurare a laboratorului</w:t>
            </w:r>
            <w:r>
              <w:rPr>
                <w:sz w:val="20"/>
                <w:szCs w:val="20"/>
                <w:lang w:val="ro-RO"/>
              </w:rPr>
              <w:t>/seminarului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21253" w:rsidRDefault="00821253" w:rsidP="00821253">
            <w:p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Dotarea sălii de seminar cu CD player</w:t>
            </w: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-</w:t>
            </w: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Competenţe specifice 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75"/>
        <w:gridCol w:w="9161"/>
      </w:tblGrid>
      <w:tr w:rsidR="00821253" w:rsidRPr="00287932" w:rsidTr="00821253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821253" w:rsidRPr="00287932" w:rsidRDefault="00821253" w:rsidP="00821253">
            <w:pPr>
              <w:ind w:left="397"/>
              <w:jc w:val="both"/>
              <w:rPr>
                <w:b/>
                <w:sz w:val="20"/>
                <w:szCs w:val="20"/>
                <w:lang w:val="ro-RO"/>
              </w:rPr>
            </w:pPr>
            <w:r w:rsidRPr="00287932">
              <w:rPr>
                <w:b/>
                <w:sz w:val="20"/>
                <w:szCs w:val="20"/>
                <w:lang w:val="ro-RO"/>
              </w:rPr>
              <w:t>CT.1 Profesionale</w:t>
            </w:r>
          </w:p>
          <w:p w:rsidR="00821253" w:rsidRPr="00287932" w:rsidRDefault="00821253" w:rsidP="00821253">
            <w:pPr>
              <w:ind w:left="720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Utilizarea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eficienta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asistată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atât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româna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cat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limbă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straină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circulaţie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internatională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821253" w:rsidRPr="00287932" w:rsidTr="00821253">
        <w:tblPrEx>
          <w:tblLook w:val="04A0" w:firstRow="1" w:lastRow="0" w:firstColumn="1" w:lastColumn="0" w:noHBand="0" w:noVBand="1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Competenţe transversale</w:t>
            </w: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821253" w:rsidRPr="00287932" w:rsidRDefault="00821253" w:rsidP="00821253">
            <w:pPr>
              <w:jc w:val="both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CT2: </w:t>
            </w:r>
            <w:r w:rsidRPr="00287932">
              <w:rPr>
                <w:b/>
                <w:sz w:val="20"/>
                <w:szCs w:val="20"/>
                <w:lang w:val="ro-RO"/>
              </w:rPr>
              <w:t>tranversale</w:t>
            </w:r>
          </w:p>
          <w:p w:rsidR="00821253" w:rsidRDefault="00821253" w:rsidP="008212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Utilizarea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eficienta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comunicare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surselor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formare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profesională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asistată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atât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româna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cat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-o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limbă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straină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circulaţie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internatională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21253" w:rsidRPr="00287932" w:rsidRDefault="00821253" w:rsidP="00821253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566"/>
      </w:tblGrid>
      <w:tr w:rsidR="00821253" w:rsidRPr="00287932" w:rsidTr="00821253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7.1 Obiectivul general </w:t>
            </w:r>
            <w:r w:rsidRPr="00287932">
              <w:rPr>
                <w:sz w:val="20"/>
                <w:szCs w:val="20"/>
                <w:lang w:val="ro-RO"/>
              </w:rPr>
              <w:lastRenderedPageBreak/>
              <w:t>al disciplinei</w:t>
            </w:r>
          </w:p>
        </w:tc>
        <w:tc>
          <w:tcPr>
            <w:tcW w:w="7566" w:type="dxa"/>
            <w:shd w:val="clear" w:color="auto" w:fill="auto"/>
          </w:tcPr>
          <w:p w:rsidR="00821253" w:rsidRPr="00287932" w:rsidRDefault="00821253" w:rsidP="00821253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821253" w:rsidRDefault="00821253" w:rsidP="00821253">
            <w:p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lastRenderedPageBreak/>
              <w:t>Parcurgerea acestui curs semestrial de limba străină îi va permite studentului:</w:t>
            </w:r>
          </w:p>
          <w:p w:rsidR="00821253" w:rsidRDefault="00821253" w:rsidP="00821253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 dobândească competenţa necesară pentru a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comunica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, oral sau în scris, în  contexte profesionale sau socioculturale diverse, prin mesaje cu grad de complexitate mediu;</w:t>
            </w:r>
          </w:p>
          <w:p w:rsidR="00821253" w:rsidRDefault="00821253" w:rsidP="00821253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Să-şi dezvolte strategii de învăţare individuale în vederea ameliorării propriei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competenţe lingvistice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, inclusiv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plurilingvă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>, în funcţie de nevoile specifice, prin munca în echipă sau în autonomie;</w:t>
            </w:r>
          </w:p>
          <w:p w:rsidR="00821253" w:rsidRDefault="00821253" w:rsidP="00821253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Să-şi identifice şi să utilizeze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instrumentele lingvistice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esenţiale profesiei pentru care se pregătesc prin programul de studii urmat;</w:t>
            </w:r>
          </w:p>
          <w:p w:rsidR="00821253" w:rsidRDefault="00821253" w:rsidP="00821253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Să-şi aprofundeze noţiunile fundamentale despre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 xml:space="preserve">civilizaţia britanică 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şi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europeană</w:t>
            </w:r>
          </w:p>
          <w:p w:rsidR="00821253" w:rsidRDefault="00821253" w:rsidP="00821253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Să conştientizeze aspectul </w:t>
            </w:r>
            <w:r>
              <w:rPr>
                <w:rFonts w:ascii="Arial Narrow" w:hAnsi="Arial Narrow"/>
                <w:b/>
                <w:sz w:val="18"/>
                <w:szCs w:val="18"/>
                <w:lang w:val="it-IT"/>
              </w:rPr>
              <w:t>diferenţelor culturale</w:t>
            </w:r>
            <w:r>
              <w:rPr>
                <w:rFonts w:ascii="Arial Narrow" w:hAnsi="Arial Narrow"/>
                <w:sz w:val="18"/>
                <w:szCs w:val="18"/>
                <w:lang w:val="it-IT"/>
              </w:rPr>
              <w:t xml:space="preserve"> reflectate în limbă şi a impactului acestora în interacţiunile profesionale. </w:t>
            </w:r>
          </w:p>
          <w:p w:rsidR="00821253" w:rsidRPr="00287932" w:rsidRDefault="00821253" w:rsidP="00821253">
            <w:pPr>
              <w:rPr>
                <w:sz w:val="20"/>
                <w:szCs w:val="20"/>
                <w:lang w:val="ro-RO"/>
              </w:rPr>
            </w:pPr>
          </w:p>
        </w:tc>
      </w:tr>
      <w:tr w:rsidR="00821253" w:rsidRPr="00287932" w:rsidTr="00821253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21253" w:rsidRPr="00287932" w:rsidRDefault="00821253" w:rsidP="00821253">
            <w:pPr>
              <w:jc w:val="both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lastRenderedPageBreak/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821253" w:rsidRDefault="00821253" w:rsidP="00821253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Dezvoltarea şi consolidarea unui vocabular juridic prin abordarea unor texte specializate;</w:t>
            </w:r>
          </w:p>
          <w:p w:rsidR="00821253" w:rsidRDefault="00821253" w:rsidP="00821253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Dezvoltarea şi consolidarea mecanismelor gramaticale specifice textelor juridice;</w:t>
            </w:r>
          </w:p>
          <w:p w:rsidR="00821253" w:rsidRDefault="00821253" w:rsidP="00821253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it-IT"/>
              </w:rPr>
              <w:t>Sistematizarea cunoştinţelor teoretice şi practice în scopul decodării unui text de specialitate;</w:t>
            </w:r>
          </w:p>
          <w:p w:rsidR="00821253" w:rsidRDefault="00821253" w:rsidP="00821253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Familiarizarea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studenţilor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cu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elemente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lingvistice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intratextuale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caracteristice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complexităţii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discursului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juridicic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structurilor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semantice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şi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funcţiilor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categoriilor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texte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amintite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821253" w:rsidRDefault="00821253" w:rsidP="00821253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18"/>
                <w:szCs w:val="18"/>
                <w:lang w:val="it-IT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it-IT"/>
              </w:rPr>
              <w:t xml:space="preserve"> Dezvoltarea capacităţii de identificare a termenilor şi structurilor care trimit spre concepte particulare ale domeniului, al căror ancodaj / decodaj contextualizat impune consultarea specialistului din domeniul juridic. </w:t>
            </w:r>
          </w:p>
          <w:p w:rsidR="00821253" w:rsidRPr="00287932" w:rsidRDefault="00821253" w:rsidP="00821253">
            <w:pPr>
              <w:spacing w:before="100" w:after="100"/>
              <w:ind w:left="360"/>
              <w:jc w:val="both"/>
              <w:rPr>
                <w:rFonts w:eastAsia="Corbel"/>
                <w:sz w:val="20"/>
                <w:szCs w:val="20"/>
                <w:shd w:val="clear" w:color="auto" w:fill="FFFFFF"/>
              </w:rPr>
            </w:pPr>
          </w:p>
        </w:tc>
      </w:tr>
    </w:tbl>
    <w:p w:rsidR="00821253" w:rsidRPr="00287932" w:rsidRDefault="00821253" w:rsidP="00821253">
      <w:pPr>
        <w:ind w:left="720"/>
        <w:jc w:val="both"/>
        <w:rPr>
          <w:b/>
          <w:bCs/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5414"/>
        <w:gridCol w:w="567"/>
        <w:gridCol w:w="1418"/>
        <w:gridCol w:w="1905"/>
      </w:tblGrid>
      <w:tr w:rsidR="00821253" w:rsidRPr="00287932" w:rsidTr="00821253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b/>
                <w:bCs/>
                <w:sz w:val="20"/>
                <w:szCs w:val="20"/>
                <w:lang w:val="ro-RO"/>
              </w:rPr>
            </w:pPr>
            <w:r w:rsidRPr="00287932">
              <w:rPr>
                <w:b/>
                <w:bCs/>
                <w:sz w:val="20"/>
                <w:szCs w:val="20"/>
                <w:lang w:val="ro-RO"/>
              </w:rPr>
              <w:t xml:space="preserve">8.1. </w:t>
            </w:r>
            <w:r>
              <w:rPr>
                <w:b/>
                <w:bCs/>
                <w:sz w:val="20"/>
                <w:szCs w:val="20"/>
                <w:lang w:val="ro-RO"/>
              </w:rPr>
              <w:t>Seminar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Observaţii</w:t>
            </w: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Resurse folosite</w:t>
            </w:r>
          </w:p>
        </w:tc>
      </w:tr>
      <w:tr w:rsidR="00821253" w:rsidRPr="00287932" w:rsidTr="00821253">
        <w:trPr>
          <w:trHeight w:val="23"/>
          <w:jc w:val="center"/>
        </w:trPr>
        <w:tc>
          <w:tcPr>
            <w:tcW w:w="461" w:type="dxa"/>
            <w:shd w:val="clear" w:color="auto" w:fill="auto"/>
          </w:tcPr>
          <w:p w:rsidR="00821253" w:rsidRDefault="00821253" w:rsidP="00821253"/>
        </w:tc>
        <w:tc>
          <w:tcPr>
            <w:tcW w:w="5414" w:type="dxa"/>
            <w:shd w:val="clear" w:color="auto" w:fill="auto"/>
          </w:tcPr>
          <w:tbl>
            <w:tblPr>
              <w:tblW w:w="9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5"/>
            </w:tblGrid>
            <w:tr w:rsidR="00821253" w:rsidRPr="00981B0F" w:rsidTr="00821253">
              <w:trPr>
                <w:trHeight w:val="23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Companies ; Company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Structure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what companies do;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company structure; Presenting visual information;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It &amp; There – Functions and Uses; Quantifiers   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New Products 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Talking about new products and the stages in their development; Giving a report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Degrees</w:t>
                  </w:r>
                  <w:proofErr w:type="spellEnd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 xml:space="preserve"> of </w:t>
                  </w: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Comparison</w:t>
                  </w:r>
                  <w:proofErr w:type="spellEnd"/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Travel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Asking for travel information; Talking about travel;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Prepositions and Conjunctions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Orders and Deliveries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orders and deliveries; Making and responding to suggestions;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Verbs + Prepositions; Adjectives + Prepositions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Test 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Selling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sales and advertising;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Passive Voice</w:t>
                  </w:r>
                </w:p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Performance ; Future Trends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present and past performance; evaluating performance; Predicting future trends;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Relative Pronouns; Adverbs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Time Management; Training;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Talking about managing time; Speculating and discussing consequences; Talking about personal development and training;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Modal Verbs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Working Life ; Projects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work and responsibilities; Talking about routine activities; Talking about projects; Updating and delegating tasks;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Question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Tags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</w:tbl>
          <w:p w:rsidR="00821253" w:rsidRDefault="00821253"/>
        </w:tc>
        <w:tc>
          <w:tcPr>
            <w:tcW w:w="567" w:type="dxa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59"/>
            </w:tblGrid>
            <w:tr w:rsidR="00821253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</w:p>
              </w:tc>
            </w:tr>
            <w:tr w:rsidR="00821253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</w:p>
              </w:tc>
            </w:tr>
            <w:tr w:rsidR="00821253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821253" w:rsidTr="00821253">
              <w:trPr>
                <w:trHeight w:val="1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821253" w:rsidTr="00821253">
              <w:trPr>
                <w:trHeight w:val="826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1253" w:rsidRDefault="00821253" w:rsidP="00821253">
                  <w:pPr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</w:p>
              </w:tc>
            </w:tr>
            <w:tr w:rsidR="00821253" w:rsidTr="00821253">
              <w:trPr>
                <w:trHeight w:val="872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821253" w:rsidTr="00821253">
              <w:trPr>
                <w:trHeight w:val="1980"/>
              </w:trPr>
              <w:tc>
                <w:tcPr>
                  <w:tcW w:w="2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eastAsia="Corbel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821253" w:rsidTr="00821253">
              <w:trPr>
                <w:trHeight w:val="1065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  <w:tr w:rsidR="00821253" w:rsidTr="00821253">
              <w:trPr>
                <w:trHeight w:val="1770"/>
              </w:trPr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>Expunerea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cu material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suport</w:t>
                  </w:r>
                  <w:proofErr w:type="spellEnd"/>
                </w:p>
                <w:p w:rsidR="00821253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Explicaţia</w:t>
                  </w:r>
                  <w:proofErr w:type="spellEnd"/>
                </w:p>
                <w:p w:rsidR="00821253" w:rsidRDefault="00821253" w:rsidP="00821253">
                  <w:pPr>
                    <w:ind w:left="73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</w:rPr>
                    <w:t>Exemplificarea</w:t>
                  </w:r>
                  <w:proofErr w:type="spellEnd"/>
                </w:p>
              </w:tc>
            </w:tr>
          </w:tbl>
          <w:p w:rsidR="00821253" w:rsidRPr="00287932" w:rsidRDefault="00821253" w:rsidP="0082125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Ind w:w="98" w:type="dxa"/>
              <w:shd w:val="clear" w:color="auto" w:fill="FFFFFF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lastRenderedPageBreak/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lastRenderedPageBreak/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826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872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980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lastRenderedPageBreak/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065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  <w:tr w:rsidR="00821253" w:rsidTr="00821253">
              <w:trPr>
                <w:trHeight w:val="1770"/>
              </w:trPr>
              <w:tc>
                <w:tcPr>
                  <w:tcW w:w="26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0" w:type="auto"/>
                    <w:tblInd w:w="98" w:type="dxa"/>
                    <w:shd w:val="clear" w:color="auto" w:fill="FFFFFF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0"/>
                  </w:tblGrid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spacing w:before="100" w:after="100"/>
                          <w:rPr>
                            <w:rFonts w:ascii="Arial Narrow" w:eastAsia="Corbel" w:hAnsi="Arial Narrow"/>
                            <w:i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826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21253" w:rsidRPr="00E322D2" w:rsidTr="00821253">
                    <w:trPr>
                      <w:trHeight w:val="872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980"/>
                    </w:trPr>
                    <w:tc>
                      <w:tcPr>
                        <w:tcW w:w="2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065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  <w:tr w:rsidR="00821253" w:rsidRPr="00E322D2" w:rsidTr="00821253">
                    <w:trPr>
                      <w:trHeight w:val="1770"/>
                    </w:trPr>
                    <w:tc>
                      <w:tcPr>
                        <w:tcW w:w="268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</w:t>
                        </w:r>
                        <w:proofErr w:type="spellStart"/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Exercitiul</w:t>
                        </w:r>
                        <w:proofErr w:type="spellEnd"/>
                      </w:p>
                      <w:p w:rsidR="00821253" w:rsidRPr="00E322D2" w:rsidRDefault="00821253" w:rsidP="00821253">
                        <w:pP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E322D2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 xml:space="preserve">  - CD Player</w:t>
                        </w:r>
                      </w:p>
                    </w:tc>
                  </w:tr>
                </w:tbl>
                <w:p w:rsidR="00821253" w:rsidRDefault="00821253" w:rsidP="00821253"/>
              </w:tc>
            </w:tr>
          </w:tbl>
          <w:p w:rsidR="00821253" w:rsidRPr="00287932" w:rsidRDefault="00821253" w:rsidP="00821253">
            <w:pPr>
              <w:rPr>
                <w:sz w:val="20"/>
                <w:szCs w:val="20"/>
              </w:rPr>
            </w:pPr>
          </w:p>
        </w:tc>
      </w:tr>
      <w:tr w:rsidR="00821253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821253" w:rsidRDefault="00821253" w:rsidP="00821253"/>
        </w:tc>
        <w:tc>
          <w:tcPr>
            <w:tcW w:w="5414" w:type="dxa"/>
            <w:shd w:val="clear" w:color="auto" w:fill="auto"/>
          </w:tcPr>
          <w:tbl>
            <w:tblPr>
              <w:tblW w:w="9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5"/>
            </w:tblGrid>
            <w:tr w:rsidR="00821253" w:rsidRPr="00981B0F" w:rsidTr="00821253">
              <w:trPr>
                <w:trHeight w:val="23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Companies ; Company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Structure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what companies do;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company structure; Presenting visual information;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It &amp; There – Functions and Uses; Quantifiers   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New Products 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Talking about new products and the stages in their development; Giving a report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Degrees</w:t>
                  </w:r>
                  <w:proofErr w:type="spellEnd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 xml:space="preserve"> of </w:t>
                  </w: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Comparison</w:t>
                  </w:r>
                  <w:proofErr w:type="spellEnd"/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Travel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Asking for travel information; Talking about travel;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Prepositions and Conjunctions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Orders and Deliveries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orders and deliveries; Making and responding to suggestions;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Verbs + Prepositions; Adjectives + Prepositions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Test 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Selling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sales and advertising;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Passive Voice</w:t>
                  </w:r>
                </w:p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Performance ; Future Trends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present and past performance; evaluating performance; Predicting future trends;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Relative Pronouns; Adverbs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Time Management; Training;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Talking about managing time; Speculating and discussing consequences; Talking about personal development and training;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Modal Verbs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Working Life ; Projects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work and responsibilities; Talking about routine activities; Talking about projects; Updating and delegating tasks;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Question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Tags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</w:tbl>
          <w:p w:rsidR="00821253" w:rsidRDefault="00821253"/>
        </w:tc>
        <w:tc>
          <w:tcPr>
            <w:tcW w:w="567" w:type="dxa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821253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821253" w:rsidRDefault="00821253" w:rsidP="00821253"/>
        </w:tc>
        <w:tc>
          <w:tcPr>
            <w:tcW w:w="5414" w:type="dxa"/>
            <w:shd w:val="clear" w:color="auto" w:fill="auto"/>
          </w:tcPr>
          <w:tbl>
            <w:tblPr>
              <w:tblW w:w="9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5"/>
            </w:tblGrid>
            <w:tr w:rsidR="00821253" w:rsidRPr="00981B0F" w:rsidTr="00821253">
              <w:trPr>
                <w:trHeight w:val="23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Companies ; Company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Structure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what companies do;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company structure; Presenting visual information;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It &amp; There – Functions and Uses; Quantifiers   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New Products 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Talking about new products and the stages in their development; Giving a report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Degrees</w:t>
                  </w:r>
                  <w:proofErr w:type="spellEnd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 xml:space="preserve"> of </w:t>
                  </w: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Comparison</w:t>
                  </w:r>
                  <w:proofErr w:type="spellEnd"/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Travel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Asking for travel information; Talking about travel;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Prepositions and Conjunctions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Orders and Deliveries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orders and deliveries; Making and responding to suggestions;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Verbs + Prepositions; Adjectives + Prepositions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lastRenderedPageBreak/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Test 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Selling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sales and advertising;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Passive Voice</w:t>
                  </w:r>
                </w:p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Performance ; Future Trends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present and past performance; evaluating performance; Predicting future trends;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Relative Pronouns; Adverbs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Time Management; Training;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Talking about managing time; Speculating and discussing consequences; Talking about personal development and training;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Modal Verbs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Working Life ; Projects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work and responsibilities; Talking about routine activities; Talking about projects; Updating and delegating tasks;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Question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Tags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</w:tbl>
          <w:p w:rsidR="00821253" w:rsidRDefault="00821253"/>
        </w:tc>
        <w:tc>
          <w:tcPr>
            <w:tcW w:w="567" w:type="dxa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</w:rPr>
            </w:pPr>
          </w:p>
        </w:tc>
      </w:tr>
      <w:tr w:rsidR="00821253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821253" w:rsidRDefault="00821253" w:rsidP="00821253"/>
        </w:tc>
        <w:tc>
          <w:tcPr>
            <w:tcW w:w="5414" w:type="dxa"/>
            <w:shd w:val="clear" w:color="auto" w:fill="auto"/>
          </w:tcPr>
          <w:tbl>
            <w:tblPr>
              <w:tblW w:w="9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5"/>
            </w:tblGrid>
            <w:tr w:rsidR="00821253" w:rsidRPr="00981B0F" w:rsidTr="00821253">
              <w:trPr>
                <w:trHeight w:val="23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Companies ; Company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Structure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what companies do;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company structure; Presenting visual information;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It &amp; There – Functions and Uses; Quantifiers   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New Products 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Talking about new products and the stages in their development; Giving a report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Degrees</w:t>
                  </w:r>
                  <w:proofErr w:type="spellEnd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 xml:space="preserve"> of </w:t>
                  </w: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Comparison</w:t>
                  </w:r>
                  <w:proofErr w:type="spellEnd"/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Travel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Asking for travel information; Talking about travel;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Prepositions and Conjunctions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Orders and Deliveries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orders and deliveries; Making and responding to suggestions;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Verbs + Prepositions; Adjectives + Prepositions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Test 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Selling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sales and advertising;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Passive Voice</w:t>
                  </w:r>
                </w:p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Performance ; Future Trends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present and past performance; evaluating performance; Predicting future trends;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Relative Pronouns; Adverbs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Time Management; Training;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Talking about managing time; Speculating and discussing consequences; Talking about personal development and training;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Modal Verbs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Working Life ; Projects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work and responsibilities; Talking about routine activities; Talking about projects; Updating and delegating tasks;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Question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Tags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</w:tbl>
          <w:p w:rsidR="00821253" w:rsidRDefault="00821253"/>
        </w:tc>
        <w:tc>
          <w:tcPr>
            <w:tcW w:w="567" w:type="dxa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</w:rPr>
            </w:pPr>
          </w:p>
        </w:tc>
      </w:tr>
      <w:tr w:rsidR="00821253" w:rsidRPr="00287932" w:rsidTr="00821253">
        <w:trPr>
          <w:trHeight w:val="21"/>
          <w:jc w:val="center"/>
        </w:trPr>
        <w:tc>
          <w:tcPr>
            <w:tcW w:w="461" w:type="dxa"/>
            <w:shd w:val="clear" w:color="auto" w:fill="auto"/>
          </w:tcPr>
          <w:p w:rsidR="00821253" w:rsidRDefault="00821253" w:rsidP="00821253"/>
        </w:tc>
        <w:tc>
          <w:tcPr>
            <w:tcW w:w="5414" w:type="dxa"/>
            <w:shd w:val="clear" w:color="auto" w:fill="auto"/>
          </w:tcPr>
          <w:tbl>
            <w:tblPr>
              <w:tblW w:w="97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5"/>
            </w:tblGrid>
            <w:tr w:rsidR="00821253" w:rsidRPr="00981B0F" w:rsidTr="00821253">
              <w:trPr>
                <w:trHeight w:val="23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Companies ; Company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Structure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what companies do;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company structure; Presenting visual information;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It &amp; There – Functions and Uses; Quantifiers   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New Products 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Talking about new products and the stages in their development; Giving a report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Degrees</w:t>
                  </w:r>
                  <w:proofErr w:type="spellEnd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 xml:space="preserve"> of </w:t>
                  </w:r>
                  <w:proofErr w:type="spellStart"/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fr-FR"/>
                    </w:rPr>
                    <w:t>Comparison</w:t>
                  </w:r>
                  <w:proofErr w:type="spellEnd"/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Travel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Asking for travel information; Talking about travel;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Prepositions and Conjunctions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>Orders and Deliveries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orders and deliveries; Making and responding to suggestions;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Verbs + Prepositions; Adjectives + Prepositions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sz w:val="18"/>
                      <w:szCs w:val="18"/>
                    </w:rPr>
                    <w:t xml:space="preserve">Test 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>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Selling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sales and advertising;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Passive Voice</w:t>
                  </w:r>
                </w:p>
                <w:p w:rsidR="00821253" w:rsidRPr="00981B0F" w:rsidRDefault="00821253" w:rsidP="00821253">
                  <w:pPr>
                    <w:rPr>
                      <w:rFonts w:ascii="Arial Narrow" w:hAnsi="Arial Narrow"/>
                      <w:bCs/>
                      <w:sz w:val="18"/>
                      <w:szCs w:val="18"/>
                      <w:lang w:val="fr-FR"/>
                    </w:rPr>
                  </w:pP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 xml:space="preserve">Performance ; Future Trends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present and past performance; evaluating performance; Predicting future trends;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 xml:space="preserve">Relative Pronouns; Adverbs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>(2 ore)</w:t>
                  </w:r>
                  <w:r w:rsidRPr="00981B0F">
                    <w:rPr>
                      <w:rFonts w:ascii="Arial Narrow" w:hAnsi="Arial Narrow"/>
                      <w:sz w:val="18"/>
                      <w:szCs w:val="18"/>
                    </w:rPr>
                    <w:t xml:space="preserve">  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>Time Management; Training;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Talking about managing time; Speculating and discussing consequences; Talking about personal development and training;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Modal Verbs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(4 ore)</w:t>
                  </w:r>
                  <w:r w:rsidRPr="00981B0F">
                    <w:rPr>
                      <w:rFonts w:ascii="Arial Narrow" w:eastAsia="Corbel" w:hAnsi="Arial Narrow"/>
                      <w:b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821253" w:rsidRPr="00981B0F" w:rsidTr="00821253">
              <w:trPr>
                <w:trHeight w:val="21"/>
                <w:jc w:val="center"/>
              </w:trPr>
              <w:tc>
                <w:tcPr>
                  <w:tcW w:w="5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1253" w:rsidRPr="00981B0F" w:rsidRDefault="00821253" w:rsidP="00821253">
                  <w:pPr>
                    <w:jc w:val="both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</w:rPr>
                    <w:t>Working Life ; Projects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 ; 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Talking about work and responsibilities; Talking about routine activities; Talking about projects; Updating and delegating tasks;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Question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Pr="00981B0F"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GB"/>
                    </w:rPr>
                    <w:t>Tags</w:t>
                  </w:r>
                  <w:r w:rsidRPr="00981B0F">
                    <w:rPr>
                      <w:rFonts w:ascii="Arial Narrow" w:hAnsi="Arial Narrow"/>
                      <w:bCs/>
                      <w:sz w:val="18"/>
                      <w:szCs w:val="18"/>
                      <w:lang w:val="en-GB"/>
                    </w:rPr>
                    <w:t xml:space="preserve"> (2 ore)</w:t>
                  </w:r>
                </w:p>
              </w:tc>
            </w:tr>
          </w:tbl>
          <w:p w:rsidR="00821253" w:rsidRDefault="00821253"/>
        </w:tc>
        <w:tc>
          <w:tcPr>
            <w:tcW w:w="567" w:type="dxa"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</w:rPr>
            </w:pPr>
          </w:p>
        </w:tc>
      </w:tr>
      <w:tr w:rsidR="00821253" w:rsidRPr="00287932" w:rsidTr="00821253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821253" w:rsidRPr="00287932" w:rsidRDefault="00821253" w:rsidP="00821253">
            <w:pPr>
              <w:rPr>
                <w:sz w:val="20"/>
                <w:szCs w:val="20"/>
              </w:rPr>
            </w:pPr>
            <w:r w:rsidRPr="00287932">
              <w:rPr>
                <w:b/>
                <w:sz w:val="20"/>
                <w:szCs w:val="20"/>
                <w:lang w:val="ro-RO"/>
              </w:rPr>
              <w:lastRenderedPageBreak/>
              <w:t>Bibliografie:</w:t>
            </w:r>
            <w:r w:rsidRPr="00287932">
              <w:rPr>
                <w:b/>
                <w:sz w:val="20"/>
                <w:szCs w:val="20"/>
              </w:rPr>
              <w:t xml:space="preserve">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Pre-Intermediate.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(A2) Student's Book.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Pre-Intermediate.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(A2) Audio CDs (2).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(B1) Student's Book.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Grant, David, Jane Hudson &amp; Robert McLarty. </w:t>
            </w: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Business Result. Intermediate.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(B1) Audio CDs (2). Oxford University Press. 2009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Emails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Meetings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Negotiating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Presentations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.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Socializing.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Oxford Express Series. Oxford University Press. 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(B1 – C1). </w:t>
            </w:r>
          </w:p>
          <w:p w:rsidR="00821253" w:rsidRDefault="00821253" w:rsidP="00821253">
            <w:pPr>
              <w:numPr>
                <w:ilvl w:val="0"/>
                <w:numId w:val="11"/>
              </w:numPr>
              <w:ind w:left="714" w:hanging="357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  <w:lang w:val="en-GB"/>
              </w:rPr>
              <w:t>English for Telephoning.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Oxford Express Series. Oxford University Press. </w:t>
            </w:r>
            <w:r>
              <w:rPr>
                <w:rFonts w:ascii="Arial Narrow" w:hAnsi="Arial Narrow"/>
                <w:sz w:val="18"/>
                <w:szCs w:val="18"/>
              </w:rPr>
              <w:t xml:space="preserve">Student’s Book +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MultiROM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(B1 – C1). </w:t>
            </w:r>
          </w:p>
          <w:p w:rsidR="00821253" w:rsidRPr="00287932" w:rsidRDefault="00821253" w:rsidP="00821253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ro-RO"/>
              </w:rPr>
            </w:pP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Pr="00287932" w:rsidRDefault="00821253" w:rsidP="00821253">
      <w:pPr>
        <w:jc w:val="both"/>
        <w:rPr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21253" w:rsidRPr="00287932" w:rsidTr="00821253">
        <w:trPr>
          <w:jc w:val="center"/>
        </w:trPr>
        <w:tc>
          <w:tcPr>
            <w:tcW w:w="9747" w:type="dxa"/>
            <w:shd w:val="clear" w:color="auto" w:fill="auto"/>
          </w:tcPr>
          <w:p w:rsidR="00821253" w:rsidRPr="00287932" w:rsidRDefault="00821253" w:rsidP="00821253">
            <w:pPr>
              <w:jc w:val="both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 În măsura posibilităților, studenții vor fi încurajați să participe la sesiuni științifice, la dezbateri pe probleme ale relațiilor internaționale contemporane, la lansări de carte etc.</w:t>
            </w: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Pr="00287932" w:rsidRDefault="00821253" w:rsidP="00821253">
      <w:pPr>
        <w:numPr>
          <w:ilvl w:val="0"/>
          <w:numId w:val="1"/>
        </w:numPr>
        <w:rPr>
          <w:b/>
          <w:bCs/>
          <w:sz w:val="20"/>
          <w:szCs w:val="20"/>
          <w:lang w:val="ro-RO"/>
        </w:rPr>
      </w:pPr>
      <w:r w:rsidRPr="00287932">
        <w:rPr>
          <w:b/>
          <w:bCs/>
          <w:sz w:val="20"/>
          <w:szCs w:val="20"/>
          <w:lang w:val="ro-RO"/>
        </w:rPr>
        <w:t xml:space="preserve"> Evaluare</w:t>
      </w:r>
    </w:p>
    <w:p w:rsidR="00821253" w:rsidRPr="00287932" w:rsidRDefault="00821253" w:rsidP="00821253">
      <w:pPr>
        <w:rPr>
          <w:sz w:val="20"/>
          <w:szCs w:val="20"/>
          <w:lang w:val="ro-RO"/>
        </w:rPr>
      </w:pPr>
    </w:p>
    <w:p w:rsidR="00821253" w:rsidRDefault="00821253" w:rsidP="00821253">
      <w:pPr>
        <w:jc w:val="both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b/>
          <w:sz w:val="18"/>
          <w:szCs w:val="18"/>
        </w:rPr>
        <w:t>Evaluare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finală</w:t>
      </w:r>
      <w:proofErr w:type="spellEnd"/>
      <w:r>
        <w:rPr>
          <w:rFonts w:ascii="Arial Narrow" w:hAnsi="Arial Narrow"/>
          <w:sz w:val="18"/>
          <w:szCs w:val="18"/>
          <w:lang w:val="it-IT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438"/>
        <w:gridCol w:w="360"/>
        <w:gridCol w:w="522"/>
        <w:gridCol w:w="360"/>
        <w:gridCol w:w="360"/>
        <w:gridCol w:w="378"/>
        <w:gridCol w:w="342"/>
        <w:gridCol w:w="288"/>
        <w:gridCol w:w="432"/>
        <w:gridCol w:w="360"/>
        <w:gridCol w:w="360"/>
        <w:gridCol w:w="468"/>
        <w:gridCol w:w="360"/>
        <w:gridCol w:w="360"/>
        <w:gridCol w:w="360"/>
        <w:gridCol w:w="252"/>
        <w:gridCol w:w="378"/>
        <w:gridCol w:w="342"/>
        <w:gridCol w:w="18"/>
        <w:gridCol w:w="342"/>
        <w:gridCol w:w="18"/>
        <w:gridCol w:w="342"/>
        <w:gridCol w:w="18"/>
        <w:gridCol w:w="218"/>
        <w:gridCol w:w="142"/>
        <w:gridCol w:w="94"/>
        <w:gridCol w:w="236"/>
        <w:gridCol w:w="120"/>
        <w:gridCol w:w="116"/>
        <w:gridCol w:w="120"/>
      </w:tblGrid>
      <w:tr w:rsidR="00821253" w:rsidTr="00821253">
        <w:trPr>
          <w:cantSplit/>
        </w:trPr>
        <w:tc>
          <w:tcPr>
            <w:tcW w:w="120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Activitate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seminar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68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5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Activitate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laborator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gridSpan w:val="7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253" w:rsidTr="00821253">
        <w:trPr>
          <w:gridAfter w:val="2"/>
          <w:wAfter w:w="236" w:type="dxa"/>
          <w:cantSplit/>
        </w:trPr>
        <w:tc>
          <w:tcPr>
            <w:tcW w:w="9468" w:type="dxa"/>
            <w:gridSpan w:val="29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  <w:tr w:rsidR="00821253" w:rsidTr="00821253">
        <w:trPr>
          <w:gridAfter w:val="2"/>
          <w:wAfter w:w="236" w:type="dxa"/>
          <w:cantSplit/>
        </w:trPr>
        <w:tc>
          <w:tcPr>
            <w:tcW w:w="2880" w:type="dxa"/>
            <w:gridSpan w:val="5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Evaluări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periodice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630" w:type="dxa"/>
            <w:gridSpan w:val="2"/>
            <w:hideMark/>
          </w:tcPr>
          <w:p w:rsidR="00821253" w:rsidRDefault="00821253" w:rsidP="008212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620" w:type="dxa"/>
            <w:gridSpan w:val="4"/>
            <w:hideMark/>
          </w:tcPr>
          <w:p w:rsidR="00821253" w:rsidRDefault="00821253" w:rsidP="008212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Tema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casa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0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8" w:type="dxa"/>
            <w:gridSpan w:val="5"/>
            <w:hideMark/>
          </w:tcPr>
          <w:p w:rsidR="00821253" w:rsidRDefault="00821253" w:rsidP="00821253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Proiect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821253" w:rsidTr="00821253">
        <w:trPr>
          <w:gridAfter w:val="1"/>
          <w:wAfter w:w="120" w:type="dxa"/>
          <w:cantSplit/>
          <w:trHeight w:val="305"/>
        </w:trPr>
        <w:tc>
          <w:tcPr>
            <w:tcW w:w="2880" w:type="dxa"/>
            <w:gridSpan w:val="5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253" w:rsidTr="00821253">
        <w:trPr>
          <w:gridAfter w:val="1"/>
          <w:wAfter w:w="120" w:type="dxa"/>
          <w:cantSplit/>
          <w:trHeight w:val="70"/>
        </w:trPr>
        <w:tc>
          <w:tcPr>
            <w:tcW w:w="1638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882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46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78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42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821253" w:rsidRDefault="00821253" w:rsidP="00821253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1253" w:rsidTr="00821253">
        <w:trPr>
          <w:gridAfter w:val="1"/>
          <w:wAfter w:w="120" w:type="dxa"/>
          <w:cantSplit/>
        </w:trPr>
        <w:tc>
          <w:tcPr>
            <w:tcW w:w="1638" w:type="dxa"/>
            <w:gridSpan w:val="2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Evaluare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finală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82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78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422" w:type="dxa"/>
            <w:gridSpan w:val="4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Repartizate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828" w:type="dxa"/>
            <w:gridSpan w:val="2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Scris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360" w:type="dxa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252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Oral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dxa"/>
            <w:gridSpan w:val="4"/>
            <w:hideMark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%]</w:t>
            </w:r>
          </w:p>
        </w:tc>
        <w:tc>
          <w:tcPr>
            <w:tcW w:w="236" w:type="dxa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821253" w:rsidRDefault="00821253" w:rsidP="008212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21253" w:rsidRDefault="00821253" w:rsidP="00821253">
      <w:pPr>
        <w:shd w:val="clear" w:color="auto" w:fill="FFFFFF"/>
        <w:spacing w:before="100" w:beforeAutospacing="1"/>
        <w:ind w:firstLine="720"/>
        <w:rPr>
          <w:rFonts w:ascii="Arial Narrow" w:hAnsi="Arial Narro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821253" w:rsidTr="0082125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Cerinţe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minime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nota 5)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Cerinţe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maxime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pentru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nota 10)</w:t>
            </w:r>
          </w:p>
        </w:tc>
      </w:tr>
      <w:tr w:rsidR="00821253" w:rsidTr="0082125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Achiziţionarea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cel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puţin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competenţelor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53" w:rsidRDefault="00821253" w:rsidP="00821253">
            <w:pPr>
              <w:spacing w:before="100" w:beforeAutospacing="1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Stăpânirea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în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totalitate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a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competenţelor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testate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prin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sistemul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evaluare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anunţat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</w:tbl>
    <w:p w:rsidR="00821253" w:rsidRPr="00287932" w:rsidRDefault="00821253" w:rsidP="00821253">
      <w:pPr>
        <w:rPr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1114"/>
        <w:gridCol w:w="1310"/>
        <w:gridCol w:w="2185"/>
        <w:gridCol w:w="1255"/>
        <w:gridCol w:w="1551"/>
      </w:tblGrid>
      <w:tr w:rsidR="00821253" w:rsidRPr="00287932" w:rsidTr="00821253">
        <w:tc>
          <w:tcPr>
            <w:tcW w:w="2229" w:type="dxa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lastRenderedPageBreak/>
              <w:t>Data completării</w:t>
            </w:r>
          </w:p>
          <w:p w:rsidR="00821253" w:rsidRPr="00287932" w:rsidRDefault="00E47CA2" w:rsidP="008212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</w:t>
            </w:r>
            <w:r w:rsidR="00821253" w:rsidRPr="00287932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octombrie 2017</w:t>
            </w: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Titular de curs:</w:t>
            </w: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39" w:type="dxa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Titular de seminar:</w:t>
            </w:r>
          </w:p>
          <w:p w:rsidR="00821253" w:rsidRPr="00287932" w:rsidRDefault="001506DE" w:rsidP="008212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Ioana Cosma</w:t>
            </w:r>
          </w:p>
        </w:tc>
        <w:tc>
          <w:tcPr>
            <w:tcW w:w="2229" w:type="dxa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 xml:space="preserve">Data aprobării în Consiliul departamentului, </w:t>
            </w:r>
            <w:r w:rsidRPr="00287932">
              <w:rPr>
                <w:sz w:val="20"/>
                <w:szCs w:val="20"/>
                <w:highlight w:val="yellow"/>
                <w:lang w:val="ro-RO"/>
              </w:rPr>
              <w:t>.....</w:t>
            </w:r>
            <w:r w:rsidR="00E47CA2">
              <w:rPr>
                <w:sz w:val="20"/>
                <w:szCs w:val="20"/>
                <w:lang w:val="ro-RO"/>
              </w:rPr>
              <w:t>.septembrie 2017</w:t>
            </w:r>
          </w:p>
        </w:tc>
        <w:tc>
          <w:tcPr>
            <w:tcW w:w="837" w:type="dxa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Director de departament,</w:t>
            </w:r>
          </w:p>
          <w:p w:rsidR="00821253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(prestator)</w:t>
            </w:r>
          </w:p>
          <w:p w:rsidR="001506DE" w:rsidRPr="00287932" w:rsidRDefault="001506DE" w:rsidP="0082125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Laura Citu</w:t>
            </w:r>
          </w:p>
        </w:tc>
        <w:tc>
          <w:tcPr>
            <w:tcW w:w="1572" w:type="dxa"/>
          </w:tcPr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  <w:r w:rsidRPr="00287932">
              <w:rPr>
                <w:sz w:val="20"/>
                <w:szCs w:val="20"/>
                <w:lang w:val="ro-RO"/>
              </w:rPr>
              <w:t>Director de departament, (beneficiar),</w:t>
            </w: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821253" w:rsidRPr="00287932" w:rsidRDefault="00821253" w:rsidP="0082125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821253" w:rsidRPr="00287932" w:rsidRDefault="00821253">
      <w:pPr>
        <w:rPr>
          <w:sz w:val="20"/>
          <w:szCs w:val="20"/>
        </w:rPr>
      </w:pPr>
    </w:p>
    <w:sectPr w:rsidR="00821253" w:rsidRPr="00287932" w:rsidSect="00821253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418" w:header="28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B3" w:rsidRDefault="00775FB3">
      <w:r>
        <w:separator/>
      </w:r>
    </w:p>
  </w:endnote>
  <w:endnote w:type="continuationSeparator" w:id="0">
    <w:p w:rsidR="00775FB3" w:rsidRDefault="0077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53" w:rsidRDefault="00821253" w:rsidP="00821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1253" w:rsidRDefault="00821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60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253" w:rsidRDefault="008212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43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21253" w:rsidRPr="00EE5EF0" w:rsidRDefault="00821253" w:rsidP="00821253">
    <w:pPr>
      <w:pStyle w:val="Footer"/>
      <w:ind w:firstLine="482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B3" w:rsidRDefault="00775FB3">
      <w:r>
        <w:separator/>
      </w:r>
    </w:p>
  </w:footnote>
  <w:footnote w:type="continuationSeparator" w:id="0">
    <w:p w:rsidR="00775FB3" w:rsidRDefault="0077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53" w:rsidRPr="00E53E36" w:rsidRDefault="00821253" w:rsidP="00821253">
    <w:pPr>
      <w:pStyle w:val="Header"/>
      <w:jc w:val="right"/>
      <w:rPr>
        <w:rFonts w:ascii="Arial" w:hAnsi="Arial" w:cs="Arial"/>
        <w:b/>
        <w:sz w:val="22"/>
        <w:szCs w:val="22"/>
        <w:lang w:val="ro-RO"/>
      </w:rPr>
    </w:pPr>
    <w:r w:rsidRPr="00E53E36">
      <w:rPr>
        <w:rFonts w:ascii="Arial" w:hAnsi="Arial" w:cs="Arial"/>
        <w:b/>
        <w:sz w:val="22"/>
        <w:szCs w:val="22"/>
        <w:lang w:val="ro-RO"/>
      </w:rPr>
      <w:t>F1-REG-71-03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91AA9"/>
    <w:multiLevelType w:val="hybridMultilevel"/>
    <w:tmpl w:val="2C1A6A98"/>
    <w:lvl w:ilvl="0" w:tplc="9440C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595BCC"/>
    <w:multiLevelType w:val="hybridMultilevel"/>
    <w:tmpl w:val="2CFE5E56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64321"/>
    <w:multiLevelType w:val="hybridMultilevel"/>
    <w:tmpl w:val="32B251C2"/>
    <w:lvl w:ilvl="0" w:tplc="D8388D02">
      <w:start w:val="2"/>
      <w:numFmt w:val="bullet"/>
      <w:lvlText w:val="-"/>
      <w:lvlJc w:val="left"/>
      <w:pPr>
        <w:ind w:left="720" w:hanging="360"/>
      </w:pPr>
      <w:rPr>
        <w:rFonts w:ascii="Palatino Linotype" w:eastAsia="Corbel" w:hAnsi="Palatino Linotype" w:cs="Corbe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00033"/>
    <w:multiLevelType w:val="hybridMultilevel"/>
    <w:tmpl w:val="8C2E388C"/>
    <w:lvl w:ilvl="0" w:tplc="862CDF8C">
      <w:start w:val="2"/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5" w15:restartNumberingAfterBreak="0">
    <w:nsid w:val="516F4BFE"/>
    <w:multiLevelType w:val="hybridMultilevel"/>
    <w:tmpl w:val="34A62D3C"/>
    <w:lvl w:ilvl="0" w:tplc="301872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B4DE1"/>
    <w:multiLevelType w:val="hybridMultilevel"/>
    <w:tmpl w:val="E0C0DCE6"/>
    <w:lvl w:ilvl="0" w:tplc="194260F2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02F83"/>
    <w:multiLevelType w:val="hybridMultilevel"/>
    <w:tmpl w:val="C94E34B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67"/>
        </w:tabs>
        <w:ind w:left="1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887"/>
        </w:tabs>
        <w:ind w:left="8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327"/>
        </w:tabs>
        <w:ind w:left="23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047"/>
        </w:tabs>
        <w:ind w:left="30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767"/>
        </w:tabs>
        <w:ind w:left="37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487"/>
        </w:tabs>
        <w:ind w:left="44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207"/>
        </w:tabs>
        <w:ind w:left="5207" w:hanging="360"/>
      </w:pPr>
      <w:rPr>
        <w:rFonts w:ascii="Wingdings" w:hAnsi="Wingdings" w:hint="default"/>
      </w:rPr>
    </w:lvl>
  </w:abstractNum>
  <w:abstractNum w:abstractNumId="9" w15:restartNumberingAfterBreak="0">
    <w:nsid w:val="7E4021AB"/>
    <w:multiLevelType w:val="hybridMultilevel"/>
    <w:tmpl w:val="0A02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28D"/>
    <w:rsid w:val="0001021C"/>
    <w:rsid w:val="00037780"/>
    <w:rsid w:val="00071182"/>
    <w:rsid w:val="000A1B64"/>
    <w:rsid w:val="000B5087"/>
    <w:rsid w:val="000C23B2"/>
    <w:rsid w:val="000D2BD6"/>
    <w:rsid w:val="000F3980"/>
    <w:rsid w:val="001017C5"/>
    <w:rsid w:val="0011535D"/>
    <w:rsid w:val="0013030B"/>
    <w:rsid w:val="001506DE"/>
    <w:rsid w:val="001630AA"/>
    <w:rsid w:val="00193518"/>
    <w:rsid w:val="001C44F3"/>
    <w:rsid w:val="00202410"/>
    <w:rsid w:val="00287932"/>
    <w:rsid w:val="00293F15"/>
    <w:rsid w:val="00332B5D"/>
    <w:rsid w:val="00392A4D"/>
    <w:rsid w:val="003A10D1"/>
    <w:rsid w:val="003C1AB3"/>
    <w:rsid w:val="00421A5F"/>
    <w:rsid w:val="00441BB9"/>
    <w:rsid w:val="00504013"/>
    <w:rsid w:val="00515DBC"/>
    <w:rsid w:val="00533B5A"/>
    <w:rsid w:val="00551CA6"/>
    <w:rsid w:val="005E7481"/>
    <w:rsid w:val="0064083D"/>
    <w:rsid w:val="006979B4"/>
    <w:rsid w:val="006A04C3"/>
    <w:rsid w:val="006C4071"/>
    <w:rsid w:val="006E68B7"/>
    <w:rsid w:val="00775FB3"/>
    <w:rsid w:val="007B4AD9"/>
    <w:rsid w:val="007D58D6"/>
    <w:rsid w:val="007F05A7"/>
    <w:rsid w:val="00821253"/>
    <w:rsid w:val="00821327"/>
    <w:rsid w:val="00834157"/>
    <w:rsid w:val="008511F6"/>
    <w:rsid w:val="008E2CD7"/>
    <w:rsid w:val="008E58B4"/>
    <w:rsid w:val="00904602"/>
    <w:rsid w:val="00911912"/>
    <w:rsid w:val="00994635"/>
    <w:rsid w:val="00A06B9E"/>
    <w:rsid w:val="00A17FCA"/>
    <w:rsid w:val="00A3316E"/>
    <w:rsid w:val="00A57F41"/>
    <w:rsid w:val="00A62804"/>
    <w:rsid w:val="00A968F7"/>
    <w:rsid w:val="00B44470"/>
    <w:rsid w:val="00BB643A"/>
    <w:rsid w:val="00BE14E2"/>
    <w:rsid w:val="00C759FE"/>
    <w:rsid w:val="00D14D87"/>
    <w:rsid w:val="00D45D44"/>
    <w:rsid w:val="00DC2366"/>
    <w:rsid w:val="00DC4D72"/>
    <w:rsid w:val="00E4644C"/>
    <w:rsid w:val="00E47CA2"/>
    <w:rsid w:val="00E50407"/>
    <w:rsid w:val="00EA228D"/>
    <w:rsid w:val="00EE474B"/>
    <w:rsid w:val="00F203AF"/>
    <w:rsid w:val="00F22A50"/>
    <w:rsid w:val="00F2565D"/>
    <w:rsid w:val="00FC708B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8F8C"/>
  <w15:docId w15:val="{A4D16576-55AC-410B-8BB4-1B06BDD2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A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4A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4AD9"/>
  </w:style>
  <w:style w:type="paragraph" w:styleId="ListParagraph">
    <w:name w:val="List Paragraph"/>
    <w:basedOn w:val="Normal"/>
    <w:uiPriority w:val="34"/>
    <w:qFormat/>
    <w:rsid w:val="007B4AD9"/>
    <w:pPr>
      <w:ind w:left="720"/>
      <w:contextualSpacing/>
    </w:pPr>
  </w:style>
  <w:style w:type="paragraph" w:styleId="NormalWeb">
    <w:name w:val="Normal (Web)"/>
    <w:basedOn w:val="Normal"/>
    <w:rsid w:val="007B4AD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rsid w:val="007B4AD9"/>
    <w:rPr>
      <w:sz w:val="20"/>
      <w:szCs w:val="20"/>
      <w:lang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7B4AD9"/>
    <w:rPr>
      <w:rFonts w:ascii="Times New Roman" w:eastAsia="Times New Roman" w:hAnsi="Times New Roman" w:cs="Times New Roman"/>
      <w:sz w:val="20"/>
      <w:szCs w:val="20"/>
      <w:lang w:eastAsia="ro-RO"/>
    </w:rPr>
  </w:style>
  <w:style w:type="table" w:styleId="TableGrid">
    <w:name w:val="Table Grid"/>
    <w:basedOn w:val="TableNormal"/>
    <w:uiPriority w:val="39"/>
    <w:rsid w:val="005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4275</Words>
  <Characters>24796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otu.petre</dc:creator>
  <cp:lastModifiedBy>Alina</cp:lastModifiedBy>
  <cp:revision>10</cp:revision>
  <cp:lastPrinted>2017-10-10T14:29:00Z</cp:lastPrinted>
  <dcterms:created xsi:type="dcterms:W3CDTF">2017-05-14T15:08:00Z</dcterms:created>
  <dcterms:modified xsi:type="dcterms:W3CDTF">2017-11-11T17:47:00Z</dcterms:modified>
</cp:coreProperties>
</file>