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44C" w:rsidRDefault="003B744C" w:rsidP="0005610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744C" w:rsidRDefault="003B744C" w:rsidP="0005610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6108" w:rsidRPr="00702998" w:rsidRDefault="00056108" w:rsidP="000561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2998">
        <w:rPr>
          <w:rFonts w:ascii="Times New Roman" w:hAnsi="Times New Roman" w:cs="Times New Roman"/>
          <w:b/>
          <w:sz w:val="28"/>
          <w:szCs w:val="28"/>
        </w:rPr>
        <w:t xml:space="preserve">L.L. ROMÂNĂ  - L.L. FRANCEZĂ, ANUL </w:t>
      </w:r>
      <w:r w:rsidR="00702998" w:rsidRPr="00702998">
        <w:rPr>
          <w:rFonts w:ascii="Times New Roman" w:hAnsi="Times New Roman" w:cs="Times New Roman"/>
          <w:b/>
          <w:sz w:val="28"/>
          <w:szCs w:val="28"/>
        </w:rPr>
        <w:t>II/2017-2018</w:t>
      </w:r>
    </w:p>
    <w:tbl>
      <w:tblPr>
        <w:tblW w:w="878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15"/>
        <w:gridCol w:w="4252"/>
        <w:gridCol w:w="3717"/>
      </w:tblGrid>
      <w:tr w:rsidR="004E50AB" w:rsidRPr="00320564" w:rsidTr="00177A31">
        <w:trPr>
          <w:trHeight w:val="48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AB" w:rsidRPr="00320564" w:rsidRDefault="004E50AB" w:rsidP="004F5A72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320564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Nr. </w:t>
            </w:r>
            <w:proofErr w:type="spellStart"/>
            <w:r w:rsidRPr="00320564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crt</w:t>
            </w:r>
            <w:proofErr w:type="spellEnd"/>
            <w:r w:rsidRPr="00320564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0AB" w:rsidRPr="00320564" w:rsidRDefault="004E50AB" w:rsidP="004F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320564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Numele</w:t>
            </w:r>
            <w:proofErr w:type="spellEnd"/>
            <w:r w:rsidRPr="00320564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320564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și</w:t>
            </w:r>
            <w:proofErr w:type="spellEnd"/>
            <w:r w:rsidRPr="00320564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320564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prenumele</w:t>
            </w:r>
            <w:proofErr w:type="spellEnd"/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B" w:rsidRPr="0032056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</w:p>
        </w:tc>
      </w:tr>
      <w:tr w:rsidR="004E50AB" w:rsidRPr="00320564" w:rsidTr="00177A31">
        <w:trPr>
          <w:trHeight w:val="20"/>
        </w:trPr>
        <w:tc>
          <w:tcPr>
            <w:tcW w:w="815" w:type="dxa"/>
            <w:shd w:val="clear" w:color="auto" w:fill="auto"/>
            <w:vAlign w:val="center"/>
            <w:hideMark/>
          </w:tcPr>
          <w:p w:rsidR="004E50AB" w:rsidRPr="00320564" w:rsidRDefault="004E50AB" w:rsidP="009D7BC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320564" w:rsidRDefault="004E50AB" w:rsidP="00EE0D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320564">
              <w:rPr>
                <w:rFonts w:ascii="Times New Roman" w:eastAsia="Times New Roman" w:hAnsi="Times New Roman" w:cs="Times New Roman"/>
                <w:lang w:val="en-GB" w:eastAsia="en-GB"/>
              </w:rPr>
              <w:t>ARTENE M. CRISTINA</w:t>
            </w:r>
          </w:p>
        </w:tc>
        <w:tc>
          <w:tcPr>
            <w:tcW w:w="3717" w:type="dxa"/>
            <w:shd w:val="clear" w:color="auto" w:fill="auto"/>
            <w:vAlign w:val="center"/>
          </w:tcPr>
          <w:p w:rsidR="004E50AB" w:rsidRPr="0032056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320564" w:rsidTr="00177A31">
        <w:trPr>
          <w:trHeight w:val="20"/>
        </w:trPr>
        <w:tc>
          <w:tcPr>
            <w:tcW w:w="815" w:type="dxa"/>
            <w:shd w:val="clear" w:color="auto" w:fill="auto"/>
            <w:vAlign w:val="center"/>
            <w:hideMark/>
          </w:tcPr>
          <w:p w:rsidR="004E50AB" w:rsidRPr="00320564" w:rsidRDefault="004E50AB" w:rsidP="009D7BC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320564" w:rsidRDefault="004E50AB" w:rsidP="00EE0D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320564">
              <w:rPr>
                <w:rFonts w:ascii="Times New Roman" w:eastAsia="Times New Roman" w:hAnsi="Times New Roman" w:cs="Times New Roman"/>
                <w:lang w:val="en-GB" w:eastAsia="en-GB"/>
              </w:rPr>
              <w:t>BRATU N. R. IOANA SILVIA</w:t>
            </w:r>
          </w:p>
        </w:tc>
        <w:tc>
          <w:tcPr>
            <w:tcW w:w="3717" w:type="dxa"/>
            <w:shd w:val="clear" w:color="auto" w:fill="auto"/>
            <w:vAlign w:val="center"/>
          </w:tcPr>
          <w:p w:rsidR="004E50AB" w:rsidRPr="0032056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320564" w:rsidTr="00177A31">
        <w:trPr>
          <w:trHeight w:val="20"/>
        </w:trPr>
        <w:tc>
          <w:tcPr>
            <w:tcW w:w="815" w:type="dxa"/>
            <w:shd w:val="clear" w:color="auto" w:fill="auto"/>
            <w:vAlign w:val="center"/>
            <w:hideMark/>
          </w:tcPr>
          <w:p w:rsidR="004E50AB" w:rsidRPr="00320564" w:rsidRDefault="004E50AB" w:rsidP="009D7BC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320564" w:rsidRDefault="004E50AB" w:rsidP="00EE0D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320564">
              <w:rPr>
                <w:rFonts w:ascii="Times New Roman" w:eastAsia="Times New Roman" w:hAnsi="Times New Roman" w:cs="Times New Roman"/>
                <w:lang w:val="en-GB" w:eastAsia="en-GB"/>
              </w:rPr>
              <w:t>CIOBANU I. NICOLETA</w:t>
            </w:r>
          </w:p>
        </w:tc>
        <w:tc>
          <w:tcPr>
            <w:tcW w:w="3717" w:type="dxa"/>
            <w:shd w:val="clear" w:color="auto" w:fill="auto"/>
            <w:vAlign w:val="center"/>
          </w:tcPr>
          <w:p w:rsidR="004E50AB" w:rsidRPr="0032056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320564" w:rsidTr="00177A31">
        <w:trPr>
          <w:trHeight w:val="20"/>
        </w:trPr>
        <w:tc>
          <w:tcPr>
            <w:tcW w:w="815" w:type="dxa"/>
            <w:shd w:val="clear" w:color="auto" w:fill="auto"/>
            <w:vAlign w:val="center"/>
            <w:hideMark/>
          </w:tcPr>
          <w:p w:rsidR="004E50AB" w:rsidRPr="00320564" w:rsidRDefault="004E50AB" w:rsidP="009D7BC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320564" w:rsidRDefault="004E50AB" w:rsidP="00EE0D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320564">
              <w:rPr>
                <w:rFonts w:ascii="Times New Roman" w:eastAsia="Times New Roman" w:hAnsi="Times New Roman" w:cs="Times New Roman"/>
                <w:lang w:val="en-GB" w:eastAsia="en-GB"/>
              </w:rPr>
              <w:t>FLORICĂ GH. GEORGETA ANDREEA</w:t>
            </w:r>
          </w:p>
        </w:tc>
        <w:tc>
          <w:tcPr>
            <w:tcW w:w="3717" w:type="dxa"/>
            <w:shd w:val="clear" w:color="auto" w:fill="auto"/>
            <w:vAlign w:val="center"/>
          </w:tcPr>
          <w:p w:rsidR="004E50AB" w:rsidRPr="0032056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320564" w:rsidTr="00177A31">
        <w:trPr>
          <w:trHeight w:val="20"/>
        </w:trPr>
        <w:tc>
          <w:tcPr>
            <w:tcW w:w="815" w:type="dxa"/>
            <w:shd w:val="clear" w:color="auto" w:fill="auto"/>
            <w:vAlign w:val="center"/>
            <w:hideMark/>
          </w:tcPr>
          <w:p w:rsidR="004E50AB" w:rsidRPr="00320564" w:rsidRDefault="004E50AB" w:rsidP="009D7BC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320564" w:rsidRDefault="004E50AB" w:rsidP="00EE0D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320564">
              <w:rPr>
                <w:rFonts w:ascii="Times New Roman" w:eastAsia="Times New Roman" w:hAnsi="Times New Roman" w:cs="Times New Roman"/>
                <w:lang w:val="en-GB" w:eastAsia="en-GB"/>
              </w:rPr>
              <w:t>NICOLAE I. IOANA CLAUDIA</w:t>
            </w:r>
          </w:p>
        </w:tc>
        <w:tc>
          <w:tcPr>
            <w:tcW w:w="3717" w:type="dxa"/>
            <w:shd w:val="clear" w:color="auto" w:fill="auto"/>
            <w:vAlign w:val="center"/>
          </w:tcPr>
          <w:p w:rsidR="004E50AB" w:rsidRPr="0032056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320564" w:rsidTr="00177A31">
        <w:trPr>
          <w:trHeight w:val="20"/>
        </w:trPr>
        <w:tc>
          <w:tcPr>
            <w:tcW w:w="815" w:type="dxa"/>
            <w:shd w:val="clear" w:color="auto" w:fill="auto"/>
            <w:vAlign w:val="center"/>
            <w:hideMark/>
          </w:tcPr>
          <w:p w:rsidR="004E50AB" w:rsidRPr="00320564" w:rsidRDefault="004E50AB" w:rsidP="009D7BC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320564" w:rsidRDefault="004E50AB" w:rsidP="00EE0D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320564">
              <w:rPr>
                <w:rFonts w:ascii="Times New Roman" w:eastAsia="Times New Roman" w:hAnsi="Times New Roman" w:cs="Times New Roman"/>
                <w:lang w:val="en-GB" w:eastAsia="en-GB"/>
              </w:rPr>
              <w:t>SARCHIZ GH. ANDREEA</w:t>
            </w:r>
          </w:p>
        </w:tc>
        <w:tc>
          <w:tcPr>
            <w:tcW w:w="3717" w:type="dxa"/>
            <w:shd w:val="clear" w:color="auto" w:fill="auto"/>
            <w:vAlign w:val="center"/>
          </w:tcPr>
          <w:p w:rsidR="004E50AB" w:rsidRPr="0032056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4E50AB" w:rsidRPr="00320564" w:rsidTr="00177A31">
        <w:trPr>
          <w:trHeight w:val="20"/>
        </w:trPr>
        <w:tc>
          <w:tcPr>
            <w:tcW w:w="815" w:type="dxa"/>
            <w:shd w:val="clear" w:color="auto" w:fill="auto"/>
            <w:vAlign w:val="center"/>
            <w:hideMark/>
          </w:tcPr>
          <w:p w:rsidR="004E50AB" w:rsidRPr="00320564" w:rsidRDefault="004E50AB" w:rsidP="009D7BC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50AB" w:rsidRPr="00320564" w:rsidRDefault="004E50AB" w:rsidP="00EE0D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320564">
              <w:rPr>
                <w:rFonts w:ascii="Times New Roman" w:eastAsia="Times New Roman" w:hAnsi="Times New Roman" w:cs="Times New Roman"/>
                <w:lang w:val="en-GB" w:eastAsia="en-GB"/>
              </w:rPr>
              <w:t>VĂDUVA A. ANDREEA ELENA</w:t>
            </w:r>
          </w:p>
        </w:tc>
        <w:tc>
          <w:tcPr>
            <w:tcW w:w="3717" w:type="dxa"/>
            <w:shd w:val="clear" w:color="auto" w:fill="auto"/>
            <w:vAlign w:val="center"/>
          </w:tcPr>
          <w:p w:rsidR="004E50AB" w:rsidRPr="00320564" w:rsidRDefault="004E50AB" w:rsidP="0019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</w:tbl>
    <w:p w:rsidR="004E65B0" w:rsidRDefault="00056108">
      <w:pPr>
        <w:rPr>
          <w:lang w:val="en-GB"/>
        </w:rPr>
      </w:pPr>
      <w:r>
        <w:rPr>
          <w:lang w:val="en-GB"/>
        </w:rPr>
        <w:t xml:space="preserve"> </w:t>
      </w:r>
    </w:p>
    <w:p w:rsidR="003B744C" w:rsidRDefault="003B744C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sectPr w:rsidR="003B744C" w:rsidSect="001F4C3F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6860"/>
    <w:multiLevelType w:val="hybridMultilevel"/>
    <w:tmpl w:val="BB4E44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EA34F3"/>
    <w:multiLevelType w:val="hybridMultilevel"/>
    <w:tmpl w:val="BB4E44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923896"/>
    <w:multiLevelType w:val="hybridMultilevel"/>
    <w:tmpl w:val="DD98C7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DE6696"/>
    <w:multiLevelType w:val="hybridMultilevel"/>
    <w:tmpl w:val="BB4E44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2805B9"/>
    <w:multiLevelType w:val="hybridMultilevel"/>
    <w:tmpl w:val="DD98C7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3EEA"/>
    <w:rsid w:val="00056108"/>
    <w:rsid w:val="000C4DC6"/>
    <w:rsid w:val="000E1061"/>
    <w:rsid w:val="000E6F02"/>
    <w:rsid w:val="00101568"/>
    <w:rsid w:val="00114C77"/>
    <w:rsid w:val="00127341"/>
    <w:rsid w:val="001339B4"/>
    <w:rsid w:val="00150939"/>
    <w:rsid w:val="00177A31"/>
    <w:rsid w:val="00187321"/>
    <w:rsid w:val="00193E70"/>
    <w:rsid w:val="001A0162"/>
    <w:rsid w:val="001A0329"/>
    <w:rsid w:val="001D6A5C"/>
    <w:rsid w:val="001D73CE"/>
    <w:rsid w:val="001F08A3"/>
    <w:rsid w:val="001F4C3F"/>
    <w:rsid w:val="00206926"/>
    <w:rsid w:val="00236229"/>
    <w:rsid w:val="00242ECC"/>
    <w:rsid w:val="002A28AA"/>
    <w:rsid w:val="002F0D14"/>
    <w:rsid w:val="00302F16"/>
    <w:rsid w:val="00320564"/>
    <w:rsid w:val="003904CA"/>
    <w:rsid w:val="00391846"/>
    <w:rsid w:val="003B0EB0"/>
    <w:rsid w:val="003B744C"/>
    <w:rsid w:val="003D233A"/>
    <w:rsid w:val="003E2862"/>
    <w:rsid w:val="004046D2"/>
    <w:rsid w:val="0044745A"/>
    <w:rsid w:val="00450124"/>
    <w:rsid w:val="004E50AB"/>
    <w:rsid w:val="004E65B0"/>
    <w:rsid w:val="004F1DD1"/>
    <w:rsid w:val="004F5A72"/>
    <w:rsid w:val="00544381"/>
    <w:rsid w:val="005D3799"/>
    <w:rsid w:val="005F43F1"/>
    <w:rsid w:val="0063256F"/>
    <w:rsid w:val="006434AD"/>
    <w:rsid w:val="00691EE6"/>
    <w:rsid w:val="00702998"/>
    <w:rsid w:val="0071049D"/>
    <w:rsid w:val="00723C3A"/>
    <w:rsid w:val="0073609A"/>
    <w:rsid w:val="00751B1F"/>
    <w:rsid w:val="0075579C"/>
    <w:rsid w:val="00763802"/>
    <w:rsid w:val="0078289E"/>
    <w:rsid w:val="00794F64"/>
    <w:rsid w:val="007A2F4C"/>
    <w:rsid w:val="00803EF9"/>
    <w:rsid w:val="00814A48"/>
    <w:rsid w:val="00821AA4"/>
    <w:rsid w:val="00821DEC"/>
    <w:rsid w:val="008274D4"/>
    <w:rsid w:val="00840594"/>
    <w:rsid w:val="008E769B"/>
    <w:rsid w:val="00902303"/>
    <w:rsid w:val="009952CA"/>
    <w:rsid w:val="009D7BC7"/>
    <w:rsid w:val="00A17E62"/>
    <w:rsid w:val="00A2157D"/>
    <w:rsid w:val="00A41039"/>
    <w:rsid w:val="00A53865"/>
    <w:rsid w:val="00A60A0C"/>
    <w:rsid w:val="00AC0D44"/>
    <w:rsid w:val="00B025EA"/>
    <w:rsid w:val="00B514BA"/>
    <w:rsid w:val="00BA20BB"/>
    <w:rsid w:val="00BB5A06"/>
    <w:rsid w:val="00BE0B9D"/>
    <w:rsid w:val="00BE3A37"/>
    <w:rsid w:val="00C04004"/>
    <w:rsid w:val="00C264A2"/>
    <w:rsid w:val="00CB5731"/>
    <w:rsid w:val="00CB66B1"/>
    <w:rsid w:val="00CC136E"/>
    <w:rsid w:val="00CD4595"/>
    <w:rsid w:val="00CE5668"/>
    <w:rsid w:val="00D046B0"/>
    <w:rsid w:val="00D23EEA"/>
    <w:rsid w:val="00D432A6"/>
    <w:rsid w:val="00D46534"/>
    <w:rsid w:val="00D73A94"/>
    <w:rsid w:val="00DA2172"/>
    <w:rsid w:val="00DC5DDC"/>
    <w:rsid w:val="00DC6CCC"/>
    <w:rsid w:val="00DF7D5D"/>
    <w:rsid w:val="00E50C04"/>
    <w:rsid w:val="00E8355C"/>
    <w:rsid w:val="00EA754C"/>
    <w:rsid w:val="00EB587C"/>
    <w:rsid w:val="00EB6679"/>
    <w:rsid w:val="00EE0D11"/>
    <w:rsid w:val="00EF27E8"/>
    <w:rsid w:val="00EF6298"/>
    <w:rsid w:val="00EF7DD7"/>
    <w:rsid w:val="00F11B9F"/>
    <w:rsid w:val="00F263F2"/>
    <w:rsid w:val="00F31AE7"/>
    <w:rsid w:val="00F42693"/>
    <w:rsid w:val="00F63E01"/>
    <w:rsid w:val="00F748D3"/>
    <w:rsid w:val="00F9304C"/>
    <w:rsid w:val="00FA11C2"/>
    <w:rsid w:val="00FB7741"/>
    <w:rsid w:val="00FE728B"/>
    <w:rsid w:val="00FF1039"/>
    <w:rsid w:val="00FF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F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5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Laborant FTLIA</cp:lastModifiedBy>
  <cp:revision>2</cp:revision>
  <cp:lastPrinted>2017-10-24T08:58:00Z</cp:lastPrinted>
  <dcterms:created xsi:type="dcterms:W3CDTF">2017-11-13T13:33:00Z</dcterms:created>
  <dcterms:modified xsi:type="dcterms:W3CDTF">2017-11-13T13:33:00Z</dcterms:modified>
</cp:coreProperties>
</file>