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75" w:rsidRPr="00A6740C" w:rsidRDefault="00EA2F75" w:rsidP="00EA2F75">
      <w:pPr>
        <w:rPr>
          <w:b/>
        </w:rPr>
      </w:pPr>
      <w:r w:rsidRPr="00A6740C">
        <w:rPr>
          <w:b/>
        </w:rPr>
        <w:t xml:space="preserve">ARTELE SPECTACOLULUI </w:t>
      </w:r>
      <w:r>
        <w:rPr>
          <w:b/>
        </w:rPr>
        <w:t>(ACTORIE), Anul I 2017-2018</w:t>
      </w:r>
    </w:p>
    <w:p w:rsidR="001057FB" w:rsidRPr="00A6740C" w:rsidRDefault="00EA2F75">
      <w:pPr>
        <w:rPr>
          <w:b/>
        </w:rPr>
      </w:pPr>
    </w:p>
    <w:tbl>
      <w:tblPr>
        <w:tblW w:w="922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890"/>
        <w:gridCol w:w="851"/>
        <w:gridCol w:w="2410"/>
        <w:gridCol w:w="3118"/>
      </w:tblGrid>
      <w:tr w:rsidR="00950354" w:rsidRPr="0005727F" w:rsidTr="0005727F">
        <w:trPr>
          <w:trHeight w:val="300"/>
        </w:trPr>
        <w:tc>
          <w:tcPr>
            <w:tcW w:w="960" w:type="dxa"/>
            <w:vMerge w:val="restart"/>
            <w:shd w:val="clear" w:color="auto" w:fill="auto"/>
            <w:hideMark/>
          </w:tcPr>
          <w:p w:rsidR="00950354" w:rsidRPr="0005727F" w:rsidRDefault="00A6740C" w:rsidP="0095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0572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NR.</w:t>
            </w:r>
          </w:p>
          <w:p w:rsidR="00A6740C" w:rsidRPr="00950354" w:rsidRDefault="00A6740C" w:rsidP="0095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05727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CRT.</w:t>
            </w:r>
          </w:p>
        </w:tc>
        <w:tc>
          <w:tcPr>
            <w:tcW w:w="5151" w:type="dxa"/>
            <w:gridSpan w:val="3"/>
            <w:vMerge w:val="restart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950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Numele</w:t>
            </w:r>
            <w:proofErr w:type="spellEnd"/>
            <w:r w:rsidRPr="00950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</w:t>
            </w:r>
            <w:proofErr w:type="spellStart"/>
            <w:r w:rsidRPr="00950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iniţiala</w:t>
            </w:r>
            <w:proofErr w:type="spellEnd"/>
            <w:r w:rsidRPr="00950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– </w:t>
            </w:r>
            <w:proofErr w:type="spellStart"/>
            <w:r w:rsidRPr="00950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prenumele</w:t>
            </w:r>
            <w:proofErr w:type="spellEnd"/>
            <w:r w:rsidRPr="00950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3118" w:type="dxa"/>
            <w:vMerge w:val="restart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950354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Rezultat</w:t>
            </w:r>
            <w:proofErr w:type="spellEnd"/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vMerge/>
            <w:vAlign w:val="center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GB" w:eastAsia="en-GB"/>
              </w:rPr>
            </w:pPr>
          </w:p>
        </w:tc>
        <w:tc>
          <w:tcPr>
            <w:tcW w:w="5151" w:type="dxa"/>
            <w:gridSpan w:val="3"/>
            <w:vMerge/>
            <w:vAlign w:val="center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GB" w:eastAsia="en-GB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GB" w:eastAsia="en-GB"/>
              </w:rPr>
            </w:pP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BUȘE 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M.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RUCSANDRA-IOANA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CAZAN 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G. 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ANIA-DANA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CU TAXĂ</w:t>
            </w: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CHELMUS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V. G.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ROBERT-MARCEL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 ROM</w:t>
            </w: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DRUGULESCU-GHEORGHE 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CU TAXĂ</w:t>
            </w: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MANEA 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N.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CRISTINA-IONELA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 ROM</w:t>
            </w: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NEDELEA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C.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AURELIA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 ROM</w:t>
            </w: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PIECA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V.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ROMULUS-MARIUS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PODARU 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OLGA-TAISIA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STROE 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C.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PAULA-ANDREEA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ADMIS FĂRĂ TAXĂ</w:t>
            </w:r>
          </w:p>
        </w:tc>
      </w:tr>
      <w:tr w:rsidR="00950354" w:rsidRPr="00A6740C" w:rsidTr="0005727F">
        <w:trPr>
          <w:trHeight w:val="315"/>
        </w:trPr>
        <w:tc>
          <w:tcPr>
            <w:tcW w:w="960" w:type="dxa"/>
            <w:shd w:val="clear" w:color="auto" w:fill="auto"/>
            <w:hideMark/>
          </w:tcPr>
          <w:p w:rsidR="00950354" w:rsidRPr="00A6740C" w:rsidRDefault="00950354" w:rsidP="00A6740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</w:p>
        </w:tc>
        <w:tc>
          <w:tcPr>
            <w:tcW w:w="189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VOICESCU</w:t>
            </w:r>
          </w:p>
        </w:tc>
        <w:tc>
          <w:tcPr>
            <w:tcW w:w="851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V.</w:t>
            </w:r>
          </w:p>
        </w:tc>
        <w:tc>
          <w:tcPr>
            <w:tcW w:w="2410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MARIA ALEXANDRA</w:t>
            </w:r>
          </w:p>
        </w:tc>
        <w:tc>
          <w:tcPr>
            <w:tcW w:w="3118" w:type="dxa"/>
            <w:shd w:val="clear" w:color="auto" w:fill="auto"/>
            <w:hideMark/>
          </w:tcPr>
          <w:p w:rsidR="00950354" w:rsidRPr="00950354" w:rsidRDefault="00950354" w:rsidP="009503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</w:pPr>
            <w:r w:rsidRPr="00950354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GB" w:eastAsia="en-GB"/>
              </w:rPr>
              <w:t>ADMIS FĂRĂ TAXĂ</w:t>
            </w:r>
          </w:p>
        </w:tc>
      </w:tr>
    </w:tbl>
    <w:p w:rsidR="00950354" w:rsidRDefault="00950354"/>
    <w:sectPr w:rsidR="00950354" w:rsidSect="003B0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B6C58"/>
    <w:multiLevelType w:val="hybridMultilevel"/>
    <w:tmpl w:val="707EF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950354"/>
    <w:rsid w:val="0005727F"/>
    <w:rsid w:val="00150939"/>
    <w:rsid w:val="001A0162"/>
    <w:rsid w:val="001A0329"/>
    <w:rsid w:val="002F0D14"/>
    <w:rsid w:val="0035220A"/>
    <w:rsid w:val="003B0EB0"/>
    <w:rsid w:val="003E2862"/>
    <w:rsid w:val="008274D4"/>
    <w:rsid w:val="00950354"/>
    <w:rsid w:val="00A6740C"/>
    <w:rsid w:val="00BA20BB"/>
    <w:rsid w:val="00BE0B9D"/>
    <w:rsid w:val="00CE2E3F"/>
    <w:rsid w:val="00DC6CCC"/>
    <w:rsid w:val="00E50C04"/>
    <w:rsid w:val="00E63EA8"/>
    <w:rsid w:val="00EA2F75"/>
    <w:rsid w:val="00F11B9F"/>
    <w:rsid w:val="00F6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4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>Deftones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2017-09-29T06:02:00Z</cp:lastPrinted>
  <dcterms:created xsi:type="dcterms:W3CDTF">2017-09-28T10:34:00Z</dcterms:created>
  <dcterms:modified xsi:type="dcterms:W3CDTF">2017-09-29T06:02:00Z</dcterms:modified>
</cp:coreProperties>
</file>