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F8" w:rsidRDefault="008A4BF8" w:rsidP="00E43D6D">
      <w:pPr>
        <w:jc w:val="both"/>
        <w:rPr>
          <w:rFonts w:ascii="Times New Roman" w:hAnsi="Times New Roman"/>
          <w:b/>
        </w:rPr>
      </w:pPr>
    </w:p>
    <w:p w:rsidR="008A4BF8" w:rsidRDefault="008A4BF8" w:rsidP="006B5028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6B5028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C92124" w:rsidRDefault="00862E1B" w:rsidP="006B50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FACULTATEA DE TEOLOGIE, LITERE, ISTORIE ŞI ARTE</w:t>
      </w:r>
    </w:p>
    <w:p w:rsidR="00862E1B" w:rsidRPr="00C92124" w:rsidRDefault="00862E1B" w:rsidP="006B5028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 xml:space="preserve">CICLUL UNIVERSITAR DE MASTERAT- </w:t>
      </w:r>
      <w:proofErr w:type="spellStart"/>
      <w:r w:rsidRPr="00C92124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C92124">
        <w:rPr>
          <w:rFonts w:ascii="Times New Roman" w:hAnsi="Times New Roman"/>
          <w:b/>
          <w:sz w:val="24"/>
          <w:szCs w:val="24"/>
        </w:rPr>
        <w:t xml:space="preserve"> ISTORI</w:t>
      </w:r>
      <w:r w:rsidR="00B11320">
        <w:rPr>
          <w:rFonts w:ascii="Times New Roman" w:hAnsi="Times New Roman"/>
          <w:b/>
          <w:sz w:val="24"/>
          <w:szCs w:val="24"/>
        </w:rPr>
        <w:t>E</w:t>
      </w:r>
    </w:p>
    <w:p w:rsidR="00862E1B" w:rsidRPr="00C92124" w:rsidRDefault="00862E1B" w:rsidP="006B5028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ISTORIA ROMÂNILOR ŞI A ROMÂNIEI ÎN CONTEXT EUROPEAN (SEC.XIV-XX)</w:t>
      </w:r>
    </w:p>
    <w:p w:rsidR="00862E1B" w:rsidRDefault="00862E1B" w:rsidP="006B5028">
      <w:pPr>
        <w:rPr>
          <w:b/>
        </w:rPr>
      </w:pPr>
      <w:r>
        <w:rPr>
          <w:b/>
        </w:rPr>
        <w:t>ANUL I</w:t>
      </w:r>
    </w:p>
    <w:p w:rsidR="00862E1B" w:rsidRDefault="00862E1B" w:rsidP="006B5028">
      <w:pPr>
        <w:rPr>
          <w:b/>
        </w:rPr>
      </w:pPr>
    </w:p>
    <w:tbl>
      <w:tblPr>
        <w:tblW w:w="96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1134"/>
        <w:gridCol w:w="1134"/>
        <w:gridCol w:w="1246"/>
        <w:gridCol w:w="1260"/>
        <w:gridCol w:w="1620"/>
      </w:tblGrid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269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Numele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3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ALBU I. ROXANA ANDREEA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BARDAN GH. PETRUȚA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DINCĂ I. GHEORGHIȚA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DOBRE N. MARIANA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FURNICĂ V. ADRIAN CRISTIAN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EB154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GÎLCĂ B. MIHAELA CĂTĂLINA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LAZĂR M. CORNELIA FLORINA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MARCU M. GEORGETA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MATEI GH. FLORIN DANIEL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NICHITA I. CĂTĂLIN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PÎRVU N. MARIAN ALIN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POPESCU M. GHEORGHE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SAVA-MOISE GH. MĂDĂLINA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SIMIONESCU I. MARIUS IONUȚ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STANCA V.V. LAVINIA ANDREEA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STERE D. NICOLAE ALEXANDRU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TERIȘ-PÎRȘOAGĂ C. GABRIEL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BF8" w:rsidRPr="00C92124" w:rsidTr="008A4BF8">
        <w:tc>
          <w:tcPr>
            <w:tcW w:w="567" w:type="dxa"/>
          </w:tcPr>
          <w:p w:rsidR="008A4BF8" w:rsidRPr="00C92124" w:rsidRDefault="008A4BF8" w:rsidP="00C921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A4BF8" w:rsidRPr="00C92124" w:rsidRDefault="008A4BF8" w:rsidP="00C9212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UDRESCU V. VASILE OVIDIU</w:t>
            </w: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4BF8" w:rsidRPr="00C92124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E1B" w:rsidRPr="00C92124" w:rsidRDefault="00862E1B" w:rsidP="00B92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3472" w:rsidRDefault="00213472" w:rsidP="00B92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3472" w:rsidRDefault="00213472" w:rsidP="00B92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B92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UNIVERSITATEA DIN PITEȘTI</w:t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</w:p>
    <w:p w:rsidR="00862E1B" w:rsidRPr="00C92124" w:rsidRDefault="00862E1B" w:rsidP="0075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FACULTATEA DE TEOLOGIE, LITERE, ISTORIE ŞI ARTE</w:t>
      </w:r>
    </w:p>
    <w:p w:rsidR="00862E1B" w:rsidRPr="00C92124" w:rsidRDefault="00862E1B" w:rsidP="002C70C3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 xml:space="preserve">CICLUL UNIVERSITAR DE MASTERAT- </w:t>
      </w:r>
      <w:proofErr w:type="spellStart"/>
      <w:r w:rsidRPr="00C92124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C92124">
        <w:rPr>
          <w:rFonts w:ascii="Times New Roman" w:hAnsi="Times New Roman"/>
          <w:b/>
          <w:sz w:val="24"/>
          <w:szCs w:val="24"/>
        </w:rPr>
        <w:t xml:space="preserve"> ISTORIE</w:t>
      </w:r>
    </w:p>
    <w:p w:rsidR="00862E1B" w:rsidRPr="00C92124" w:rsidRDefault="00862E1B" w:rsidP="002C70C3">
      <w:pPr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2C70C3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ISTORIA ROMÂNILOR ŞI A ROMÂNIEI ÎN CONTEXT EUROPEAN (SEC.XIV-XX)</w:t>
      </w:r>
    </w:p>
    <w:p w:rsidR="00862E1B" w:rsidRDefault="00862E1B" w:rsidP="002C70C3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ANUL II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1134"/>
        <w:gridCol w:w="1134"/>
        <w:gridCol w:w="1276"/>
        <w:gridCol w:w="1275"/>
        <w:gridCol w:w="2977"/>
      </w:tblGrid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269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Numele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6B50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BRATU I. ELENA GEORGIANA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BULICHE I.D.C. ANA MARIA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CERCEL C. SEVASTIAN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DIACONU I. FLORENTINA ANDREEA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DIACONU V.M. GEORGE CĂTĂLIN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8A4BF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DIN I. LIVIU FLORN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8A4BF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DRĂGAN A. MARIAN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FLOREA M.P. FLORIN MĂDĂLIN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GORZKO M. MARIAN OVIDIU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IVAŞCU F.D. DENISA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MAREŞ A. MIHAELA IONELA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MOCANU C. SORIN DANIEL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NEACŞU GH. ELENA OTILIA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NECŞOIU I. NICOLAE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OTEŞTEANU M. ALEXANDRU GEORGE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POPESCU D. MIHAELA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SAVU D. ELENA ROXANA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 xml:space="preserve">TEODORESCU D. </w:t>
            </w:r>
            <w:r w:rsidRPr="00C92124">
              <w:rPr>
                <w:rFonts w:ascii="Times New Roman" w:hAnsi="Times New Roman"/>
                <w:sz w:val="24"/>
                <w:szCs w:val="24"/>
              </w:rPr>
              <w:lastRenderedPageBreak/>
              <w:t>CĂTĂLINA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TÎMPLARU GH. GHEORGHIŢA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TRANCĂ F. VLAD DAMIAN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ŢICLEANU GH. CIPRIAN MIHAI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ŢÎRCU M. MARIUS RĂZVAN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E1B" w:rsidRPr="00C92124" w:rsidRDefault="00862E1B" w:rsidP="00E43D6D">
      <w:pPr>
        <w:jc w:val="both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556" w:rsidRDefault="00075556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556" w:rsidRDefault="00075556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4D44" w:rsidRDefault="001E4D44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1077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UNIVERSITATEA DIN PITEȘTI</w:t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</w:p>
    <w:p w:rsidR="00862E1B" w:rsidRPr="00C92124" w:rsidRDefault="00862E1B" w:rsidP="001077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FACULTATEA DE TEOLOGIE, LITERE, ISTORIE ŞI ARTE</w:t>
      </w:r>
    </w:p>
    <w:p w:rsidR="00862E1B" w:rsidRPr="00C92124" w:rsidRDefault="00862E1B" w:rsidP="0010779D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 xml:space="preserve">CICLUL UNIVERSITAR DE MASTERAT- </w:t>
      </w:r>
      <w:proofErr w:type="spellStart"/>
      <w:r w:rsidRPr="00C92124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C92124">
        <w:rPr>
          <w:rFonts w:ascii="Times New Roman" w:hAnsi="Times New Roman"/>
          <w:b/>
          <w:sz w:val="24"/>
          <w:szCs w:val="24"/>
        </w:rPr>
        <w:t xml:space="preserve"> MUZICĂ</w:t>
      </w:r>
    </w:p>
    <w:p w:rsidR="00862E1B" w:rsidRPr="00C92124" w:rsidRDefault="00862E1B" w:rsidP="0010779D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EDUCAŢIE MUZICALĂ CONTEMPORANĂ</w:t>
      </w:r>
    </w:p>
    <w:p w:rsidR="00862E1B" w:rsidRPr="00C92124" w:rsidRDefault="00862E1B" w:rsidP="0010779D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ANUL I</w:t>
      </w:r>
    </w:p>
    <w:tbl>
      <w:tblPr>
        <w:tblW w:w="97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992"/>
        <w:gridCol w:w="1134"/>
        <w:gridCol w:w="1132"/>
        <w:gridCol w:w="1260"/>
        <w:gridCol w:w="1980"/>
      </w:tblGrid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Nr.crt.</w:t>
            </w:r>
          </w:p>
        </w:tc>
        <w:tc>
          <w:tcPr>
            <w:tcW w:w="269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E6DF2">
              <w:rPr>
                <w:rFonts w:ascii="Times New Roman" w:hAnsi="Times New Roman"/>
              </w:rPr>
              <w:t>Numele</w:t>
            </w:r>
            <w:proofErr w:type="spellEnd"/>
            <w:r w:rsidRPr="004E6DF2">
              <w:rPr>
                <w:rFonts w:ascii="Times New Roman" w:hAnsi="Times New Roman"/>
              </w:rPr>
              <w:t xml:space="preserve"> </w:t>
            </w:r>
            <w:proofErr w:type="spellStart"/>
            <w:r w:rsidRPr="004E6DF2">
              <w:rPr>
                <w:rFonts w:ascii="Times New Roman" w:hAnsi="Times New Roman"/>
              </w:rPr>
              <w:t>și</w:t>
            </w:r>
            <w:proofErr w:type="spellEnd"/>
            <w:r w:rsidRPr="004E6DF2">
              <w:rPr>
                <w:rFonts w:ascii="Times New Roman" w:hAnsi="Times New Roman"/>
              </w:rPr>
              <w:t xml:space="preserve"> </w:t>
            </w:r>
            <w:proofErr w:type="spellStart"/>
            <w:r w:rsidRPr="004E6DF2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99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6" w:type="dxa"/>
            <w:gridSpan w:val="3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075556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BERGHIAN GH. I. GHEORGHE</w:t>
            </w:r>
          </w:p>
        </w:tc>
        <w:tc>
          <w:tcPr>
            <w:tcW w:w="992" w:type="dxa"/>
          </w:tcPr>
          <w:p w:rsidR="008A4BF8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075556">
              <w:rPr>
                <w:rFonts w:ascii="Times New Roman" w:hAnsi="Times New Roman"/>
              </w:rPr>
              <w:t>BICAN M. IULIAN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BURGHELEA M. BIANCA MIHAELA</w:t>
            </w:r>
          </w:p>
        </w:tc>
        <w:tc>
          <w:tcPr>
            <w:tcW w:w="992" w:type="dxa"/>
          </w:tcPr>
          <w:p w:rsidR="008A4BF8" w:rsidRPr="004E6DF2" w:rsidRDefault="008A4BF8" w:rsidP="006C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DASCĂLU C. OVIDIU CONSTANTIN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8438DE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DAVID N.E. CONSTANTIN EUSEBIU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8438DE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 xml:space="preserve">DĂNILĂ M. LUCIAN GABRIEL 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DUȚU I. MARIA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GOȘOIU T.D. ANDREEA LAVINIA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IORDACHE V. ALEXANDRU EMILIAN</w:t>
            </w:r>
          </w:p>
        </w:tc>
        <w:tc>
          <w:tcPr>
            <w:tcW w:w="99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MIHALACHE T.C. SANDA IOANA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PĂDUREȚ C. VALERIU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PĂUNA I. MARIAN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RĂSTĂU P. PATRICIU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RUNCEANU I.GH. ADRIAN IOAN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SECU I. LUMINIȚA IONELA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STAICU G. COSMIN BOGDAN</w:t>
            </w:r>
          </w:p>
        </w:tc>
        <w:tc>
          <w:tcPr>
            <w:tcW w:w="99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 xml:space="preserve">STAN I. </w:t>
            </w:r>
            <w:r>
              <w:rPr>
                <w:rFonts w:ascii="Times New Roman" w:hAnsi="Times New Roman"/>
              </w:rPr>
              <w:t>I</w:t>
            </w:r>
            <w:r w:rsidRPr="004E6DF2">
              <w:rPr>
                <w:rFonts w:ascii="Times New Roman" w:hAnsi="Times New Roman"/>
              </w:rPr>
              <w:t>ONELA MĂDĂLINA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VÂRBAN N. GEORGETA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VERNESCU M. MIHAELA  BEATRICE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VOICU GH. CRISTINA MARIA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Pr="00C92124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UNIVERSITATEA DIN PITEȘTI</w:t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</w:p>
    <w:p w:rsidR="00862E1B" w:rsidRPr="00C92124" w:rsidRDefault="00862E1B" w:rsidP="0075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FACULTATEA DE TEOLOGIE, LITERE, ISTORIE ŞI ARTE</w:t>
      </w:r>
    </w:p>
    <w:p w:rsidR="00862E1B" w:rsidRPr="00C92124" w:rsidRDefault="00862E1B" w:rsidP="0047170C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 xml:space="preserve">CICLUL UNIVERSITAR DE MASTERAT- </w:t>
      </w:r>
      <w:proofErr w:type="spellStart"/>
      <w:r w:rsidRPr="00C92124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C92124">
        <w:rPr>
          <w:rFonts w:ascii="Times New Roman" w:hAnsi="Times New Roman"/>
          <w:b/>
          <w:sz w:val="24"/>
          <w:szCs w:val="24"/>
        </w:rPr>
        <w:t xml:space="preserve"> MUZICĂ</w:t>
      </w:r>
    </w:p>
    <w:p w:rsidR="00862E1B" w:rsidRPr="00C92124" w:rsidRDefault="00862E1B" w:rsidP="0047170C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EDUCAŢIE MUZICALĂ CONTEMPORANĂ</w:t>
      </w:r>
    </w:p>
    <w:p w:rsidR="00862E1B" w:rsidRPr="00C92124" w:rsidRDefault="00862E1B" w:rsidP="0047170C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ANUL II</w:t>
      </w:r>
    </w:p>
    <w:p w:rsidR="00862E1B" w:rsidRDefault="00862E1B" w:rsidP="0047170C">
      <w:pPr>
        <w:rPr>
          <w:rFonts w:ascii="Times New Roman" w:hAnsi="Times New Roman"/>
          <w:b/>
          <w:sz w:val="24"/>
          <w:szCs w:val="24"/>
        </w:rPr>
      </w:pPr>
    </w:p>
    <w:tbl>
      <w:tblPr>
        <w:tblW w:w="110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992"/>
        <w:gridCol w:w="1206"/>
        <w:gridCol w:w="1206"/>
        <w:gridCol w:w="1206"/>
        <w:gridCol w:w="3187"/>
      </w:tblGrid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269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Numele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6B50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BARABANCEA M. OZANA MARIA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GEANTĂ B. AMALIA CRISTINA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GEORGESCU T. MĂDĂLINA CRISTINA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HEREŞANU GH. ANDREI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LICĂ I. FLAVIA EUGENIA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MIU A. OVIDIU FLORIAN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NEACŞU C. IOAN TIBERIU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PANĂ V. FLORIN EMANUEL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PĂTROI N. ANDREI IULIAN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SĂVOIU A. ŞTEFAN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1429F0">
        <w:trPr>
          <w:trHeight w:val="385"/>
        </w:trPr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STĂNCULEŢ E. IONUŢ CIPRIAN</w:t>
            </w:r>
          </w:p>
        </w:tc>
        <w:tc>
          <w:tcPr>
            <w:tcW w:w="992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62E1B" w:rsidRPr="00C92124" w:rsidRDefault="00862E1B" w:rsidP="00C94AA8">
      <w:pPr>
        <w:jc w:val="both"/>
        <w:rPr>
          <w:rFonts w:ascii="Times New Roman" w:hAnsi="Times New Roman"/>
          <w:sz w:val="24"/>
          <w:szCs w:val="24"/>
        </w:rPr>
      </w:pPr>
    </w:p>
    <w:sectPr w:rsidR="00862E1B" w:rsidRPr="00C92124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992" w:rsidRDefault="00B34992" w:rsidP="00D6420A">
      <w:pPr>
        <w:spacing w:after="0" w:line="240" w:lineRule="auto"/>
      </w:pPr>
      <w:r>
        <w:separator/>
      </w:r>
    </w:p>
  </w:endnote>
  <w:endnote w:type="continuationSeparator" w:id="0">
    <w:p w:rsidR="00B34992" w:rsidRDefault="00B34992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72BC5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72BC5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D44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992" w:rsidRDefault="00B34992" w:rsidP="00D6420A">
      <w:pPr>
        <w:spacing w:after="0" w:line="240" w:lineRule="auto"/>
      </w:pPr>
      <w:r>
        <w:separator/>
      </w:r>
    </w:p>
  </w:footnote>
  <w:footnote w:type="continuationSeparator" w:id="0">
    <w:p w:rsidR="00B34992" w:rsidRDefault="00B34992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22B00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7B4"/>
    <w:rsid w:val="00296D4D"/>
    <w:rsid w:val="002B2157"/>
    <w:rsid w:val="002B5CD8"/>
    <w:rsid w:val="002C6B44"/>
    <w:rsid w:val="002C70C3"/>
    <w:rsid w:val="002D1B14"/>
    <w:rsid w:val="002D4D3E"/>
    <w:rsid w:val="002D6718"/>
    <w:rsid w:val="002D6FC4"/>
    <w:rsid w:val="002F4FB3"/>
    <w:rsid w:val="002F5CCA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A6D44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97D06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3817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54B7D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6ED1"/>
    <w:rsid w:val="00A678DE"/>
    <w:rsid w:val="00A739A9"/>
    <w:rsid w:val="00A94AA6"/>
    <w:rsid w:val="00AA1049"/>
    <w:rsid w:val="00AA3D82"/>
    <w:rsid w:val="00AA5609"/>
    <w:rsid w:val="00AB350B"/>
    <w:rsid w:val="00AB37EC"/>
    <w:rsid w:val="00AB4BAC"/>
    <w:rsid w:val="00AC44AE"/>
    <w:rsid w:val="00AE645C"/>
    <w:rsid w:val="00B01FE4"/>
    <w:rsid w:val="00B11320"/>
    <w:rsid w:val="00B34992"/>
    <w:rsid w:val="00B44D5C"/>
    <w:rsid w:val="00B50FD7"/>
    <w:rsid w:val="00B52A15"/>
    <w:rsid w:val="00B5463B"/>
    <w:rsid w:val="00B630FC"/>
    <w:rsid w:val="00B7338B"/>
    <w:rsid w:val="00B82513"/>
    <w:rsid w:val="00B83808"/>
    <w:rsid w:val="00B83A18"/>
    <w:rsid w:val="00B87166"/>
    <w:rsid w:val="00B92D06"/>
    <w:rsid w:val="00B9346F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47925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0EA8"/>
    <w:rsid w:val="00D82A41"/>
    <w:rsid w:val="00D83815"/>
    <w:rsid w:val="00D87429"/>
    <w:rsid w:val="00DA0D35"/>
    <w:rsid w:val="00DA14CA"/>
    <w:rsid w:val="00DA716F"/>
    <w:rsid w:val="00DB0CFB"/>
    <w:rsid w:val="00DB651E"/>
    <w:rsid w:val="00DC5B57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36382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D5900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13B0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3</cp:revision>
  <cp:lastPrinted>2017-10-17T10:21:00Z</cp:lastPrinted>
  <dcterms:created xsi:type="dcterms:W3CDTF">2017-11-06T06:59:00Z</dcterms:created>
  <dcterms:modified xsi:type="dcterms:W3CDTF">2017-11-06T06:59:00Z</dcterms:modified>
</cp:coreProperties>
</file>