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47170C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ISTORIE</w:t>
      </w: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ANUL II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1086"/>
        <w:gridCol w:w="1260"/>
        <w:gridCol w:w="1440"/>
        <w:gridCol w:w="1459"/>
        <w:gridCol w:w="1961"/>
      </w:tblGrid>
      <w:tr w:rsidR="00862E1B" w:rsidRPr="00F0194D" w:rsidTr="00D52479">
        <w:tc>
          <w:tcPr>
            <w:tcW w:w="709" w:type="dxa"/>
          </w:tcPr>
          <w:p w:rsidR="008B1D6B" w:rsidRDefault="008B1D6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1D6B" w:rsidRDefault="008B1D6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</w:t>
            </w:r>
          </w:p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194D">
              <w:rPr>
                <w:rFonts w:ascii="Times New Roman" w:hAnsi="Times New Roman"/>
              </w:rPr>
              <w:t>crt</w:t>
            </w:r>
            <w:proofErr w:type="spellEnd"/>
            <w:proofErr w:type="gramEnd"/>
            <w:r w:rsidRPr="00F0194D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3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1429F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AMZĂR L.F. NICOLETA LOREDANA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BROJBĂ GH. ELENA ROXANA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:contacts" w:element="Sn">
                <w:r w:rsidRPr="00F0194D">
                  <w:rPr>
                    <w:rFonts w:ascii="Times New Roman" w:hAnsi="Times New Roman"/>
                  </w:rPr>
                  <w:t>BUDAN</w:t>
                </w:r>
              </w:smartTag>
              <w:r w:rsidRPr="00F0194D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F0194D">
                  <w:rPr>
                    <w:rFonts w:ascii="Times New Roman" w:hAnsi="Times New Roman"/>
                  </w:rPr>
                  <w:t>I.</w:t>
                </w:r>
              </w:smartTag>
            </w:smartTag>
            <w:r w:rsidRPr="00F0194D">
              <w:rPr>
                <w:rFonts w:ascii="Times New Roman" w:hAnsi="Times New Roman"/>
              </w:rPr>
              <w:t xml:space="preserve"> MARIA CRISTINA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8B1D6B" w:rsidRDefault="00862E1B" w:rsidP="008B1D6B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:contacts" w:element="Sn">
                <w:r w:rsidRPr="00F0194D">
                  <w:rPr>
                    <w:rFonts w:ascii="Times New Roman" w:hAnsi="Times New Roman"/>
                  </w:rPr>
                  <w:t>CHELCEA</w:t>
                </w:r>
              </w:smartTag>
              <w:r w:rsidRPr="00F0194D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F0194D">
                  <w:rPr>
                    <w:rFonts w:ascii="Times New Roman" w:hAnsi="Times New Roman"/>
                  </w:rPr>
                  <w:t>I.</w:t>
                </w:r>
              </w:smartTag>
            </w:smartTag>
            <w:r w:rsidRPr="00F0194D">
              <w:rPr>
                <w:rFonts w:ascii="Times New Roman" w:hAnsi="Times New Roman"/>
              </w:rPr>
              <w:t xml:space="preserve"> DUMITRU ANTONIE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CIOCMATĂ GH. AUREL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COSTESCU C. RĂZVAN IONUŢ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CRASANDA N. NICOLAE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62E1B" w:rsidRPr="00F0194D" w:rsidRDefault="00862E1B" w:rsidP="008B1D6B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CROITORI M. ALINA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GHERGHE GH. DAN MARIUS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GHIŢĂ V. MARIAN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LĂZĂRICĂ I.A. ADRIAN CLAUDIU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MATEESCU I.I. DRAGOŞ GEORGIAN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OPREA D. ION NARCIS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OPROIU S. EDUARD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PIŞINARU V.D. LAURENŢIU MARIAN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PLEŞA N. FLORENTINA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SANDU V. CRISTINA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SIMA G. CRINU MARIAN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ZAMFIR GH. IONELA CRISTINA</w:t>
            </w:r>
          </w:p>
        </w:tc>
        <w:tc>
          <w:tcPr>
            <w:tcW w:w="108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B83A18" w:rsidRDefault="00B83A18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Pr="006B1C32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sectPr w:rsidR="008B1D6B" w:rsidRPr="006B1C32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226" w:rsidRDefault="00A01226" w:rsidP="00D6420A">
      <w:pPr>
        <w:spacing w:after="0" w:line="240" w:lineRule="auto"/>
      </w:pPr>
      <w:r>
        <w:separator/>
      </w:r>
    </w:p>
  </w:endnote>
  <w:endnote w:type="continuationSeparator" w:id="0">
    <w:p w:rsidR="00A01226" w:rsidRDefault="00A01226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B821B4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B821B4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619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226" w:rsidRDefault="00A01226" w:rsidP="00D6420A">
      <w:pPr>
        <w:spacing w:after="0" w:line="240" w:lineRule="auto"/>
      </w:pPr>
      <w:r>
        <w:separator/>
      </w:r>
    </w:p>
  </w:footnote>
  <w:footnote w:type="continuationSeparator" w:id="0">
    <w:p w:rsidR="00A01226" w:rsidRDefault="00A01226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3B65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1F6619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226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21B4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:contacts" w:name="Sn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2017-11-06T06:53:00Z</dcterms:created>
  <dcterms:modified xsi:type="dcterms:W3CDTF">2017-11-06T07:04:00Z</dcterms:modified>
</cp:coreProperties>
</file>