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750DB9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47170C">
      <w:pPr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 xml:space="preserve">CICLUL UNIVERSITAR DE MASTERAT- </w:t>
      </w:r>
      <w:proofErr w:type="spellStart"/>
      <w:r w:rsidRPr="006B1C32">
        <w:rPr>
          <w:rFonts w:ascii="Times New Roman" w:hAnsi="Times New Roman"/>
          <w:b/>
        </w:rPr>
        <w:t>domeniul</w:t>
      </w:r>
      <w:proofErr w:type="spellEnd"/>
      <w:r w:rsidRPr="006B1C32">
        <w:rPr>
          <w:rFonts w:ascii="Times New Roman" w:hAnsi="Times New Roman"/>
          <w:b/>
        </w:rPr>
        <w:t xml:space="preserve"> TEOLOGIE</w:t>
      </w:r>
    </w:p>
    <w:p w:rsidR="00862E1B" w:rsidRPr="006B1C32" w:rsidRDefault="00862E1B" w:rsidP="0047170C">
      <w:pPr>
        <w:rPr>
          <w:rFonts w:ascii="Times New Roman" w:hAnsi="Times New Roman"/>
          <w:b/>
        </w:rPr>
      </w:pPr>
    </w:p>
    <w:p w:rsidR="00862E1B" w:rsidRPr="00E0261B" w:rsidRDefault="00862E1B" w:rsidP="00E0261B">
      <w:pPr>
        <w:rPr>
          <w:rFonts w:ascii="Times New Roman" w:hAnsi="Times New Roman"/>
          <w:b/>
        </w:rPr>
      </w:pPr>
      <w:proofErr w:type="gramStart"/>
      <w:r w:rsidRPr="00E0261B">
        <w:rPr>
          <w:rFonts w:ascii="Times New Roman" w:hAnsi="Times New Roman"/>
          <w:b/>
        </w:rPr>
        <w:t>TEOLOGIE SISTEMATICĂ ŞI PRACTICĂ.</w:t>
      </w:r>
      <w:proofErr w:type="gramEnd"/>
      <w:r w:rsidRPr="00E0261B">
        <w:rPr>
          <w:rFonts w:ascii="Times New Roman" w:hAnsi="Times New Roman"/>
          <w:b/>
        </w:rPr>
        <w:t xml:space="preserve"> TENDINŢE NOI ÎN TEOLOGIA ROMÂNEASCĂ</w:t>
      </w: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ANUL II</w:t>
      </w:r>
    </w:p>
    <w:p w:rsidR="00862E1B" w:rsidRDefault="00862E1B" w:rsidP="006B1C32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1275"/>
        <w:gridCol w:w="1418"/>
        <w:gridCol w:w="1559"/>
        <w:gridCol w:w="2694"/>
      </w:tblGrid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268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4252" w:type="dxa"/>
            <w:gridSpan w:val="3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0B4C2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BĂNICĂ V. VASILE ADRIAN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BULF M. MARIUS MIHAIL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COSTINESCU S. VASILE SORIN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DĂNĂLACHE F. IONEL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GHIŢĂ I. CONSTANTIN VALERIAN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GIURA D. MIHAI FLORINEL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GRANCEA I. VALENTIN ION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HOLOŞPIN A. ADRIAN NICOLAE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ILINA N. VASILE CORNEL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IOANA A. CRISTIAN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LIXANDRU A. TUDOR COSMIN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MANOLE N. VIOREL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MARINESCU T. CEZAR MUGUREL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MAZILU I. DRAGOŞ CĂTĂLIN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MIHĂILĂ M. GABRIEL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MITITELU I. ANDREI MARIUS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NĂSTĂSESCU I. GEORGE IONUŢ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NIŢĂ D. FLORIN DANIEL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 xml:space="preserve">NIŢI I. PETRIŞOR </w:t>
            </w:r>
            <w:r w:rsidRPr="00F0194D">
              <w:rPr>
                <w:rFonts w:ascii="Times New Roman" w:hAnsi="Times New Roman"/>
              </w:rPr>
              <w:lastRenderedPageBreak/>
              <w:t>VLĂDUŢ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PĂCIOIANU GH. MARIUS FLORIN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 xml:space="preserve">POPA I. FLORIN  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POSTELNICESCU I. CRISTIAN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RADU I. VASILE DANIEL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RAICU I. MARIUS CORNEL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SILIMON D. ADRIAN EMANUEL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TICĂ N. NICOLAE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TUDORA A.C. IONUŢ VLĂDUŢ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ŢINTEA GH. GHEORGHE VALENTIN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F0194D" w:rsidTr="008A4BF8">
        <w:tc>
          <w:tcPr>
            <w:tcW w:w="567" w:type="dxa"/>
          </w:tcPr>
          <w:p w:rsidR="008A4BF8" w:rsidRPr="00F0194D" w:rsidRDefault="008A4BF8" w:rsidP="00F019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BF8" w:rsidRPr="00F0194D" w:rsidRDefault="008A4BF8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VÎLCESCU GH. VASILE EDUARD</w:t>
            </w:r>
          </w:p>
        </w:tc>
        <w:tc>
          <w:tcPr>
            <w:tcW w:w="1275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418" w:type="dxa"/>
          </w:tcPr>
          <w:p w:rsidR="008A4BF8" w:rsidRPr="00F0194D" w:rsidRDefault="008A4BF8" w:rsidP="00F0194D">
            <w:pPr>
              <w:spacing w:after="0" w:line="240" w:lineRule="auto"/>
            </w:pPr>
          </w:p>
        </w:tc>
        <w:tc>
          <w:tcPr>
            <w:tcW w:w="1559" w:type="dxa"/>
            <w:vAlign w:val="bottom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Default="00862E1B" w:rsidP="00E43D6D">
      <w:pPr>
        <w:jc w:val="both"/>
        <w:rPr>
          <w:rFonts w:ascii="Times New Roman" w:hAnsi="Times New Roman"/>
          <w:b/>
        </w:rPr>
      </w:pPr>
    </w:p>
    <w:p w:rsidR="00862E1B" w:rsidRDefault="00862E1B" w:rsidP="00E43D6D">
      <w:pPr>
        <w:jc w:val="both"/>
        <w:rPr>
          <w:rFonts w:ascii="Times New Roman" w:hAnsi="Times New Roman"/>
          <w:b/>
        </w:rPr>
      </w:pPr>
    </w:p>
    <w:sectPr w:rsidR="00862E1B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0F" w:rsidRDefault="00E8770F" w:rsidP="00D6420A">
      <w:pPr>
        <w:spacing w:after="0" w:line="240" w:lineRule="auto"/>
      </w:pPr>
      <w:r>
        <w:separator/>
      </w:r>
    </w:p>
  </w:endnote>
  <w:endnote w:type="continuationSeparator" w:id="0">
    <w:p w:rsidR="00E8770F" w:rsidRDefault="00E8770F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B56560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B56560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CFC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0F" w:rsidRDefault="00E8770F" w:rsidP="00D6420A">
      <w:pPr>
        <w:spacing w:after="0" w:line="240" w:lineRule="auto"/>
      </w:pPr>
      <w:r>
        <w:separator/>
      </w:r>
    </w:p>
  </w:footnote>
  <w:footnote w:type="continuationSeparator" w:id="0">
    <w:p w:rsidR="00E8770F" w:rsidRDefault="00E8770F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2CA2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14CFC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5463B"/>
    <w:rsid w:val="00B56560"/>
    <w:rsid w:val="00B630FC"/>
    <w:rsid w:val="00B7338B"/>
    <w:rsid w:val="00B82513"/>
    <w:rsid w:val="00B83808"/>
    <w:rsid w:val="00B83A18"/>
    <w:rsid w:val="00B87166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8770F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2017-11-06T06:55:00Z</dcterms:created>
  <dcterms:modified xsi:type="dcterms:W3CDTF">2017-11-06T07:19:00Z</dcterms:modified>
</cp:coreProperties>
</file>